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63"/>
        <w:gridCol w:w="2188"/>
        <w:gridCol w:w="1280"/>
        <w:gridCol w:w="1089"/>
        <w:gridCol w:w="1737"/>
        <w:gridCol w:w="849"/>
      </w:tblGrid>
      <w:tr w:rsidR="008C2EE4" w:rsidTr="00FB39A0">
        <w:tc>
          <w:tcPr>
            <w:tcW w:w="5000" w:type="pct"/>
            <w:gridSpan w:val="6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FB39A0">
        <w:tc>
          <w:tcPr>
            <w:tcW w:w="5000" w:type="pct"/>
            <w:gridSpan w:val="6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FB39A0">
        <w:tc>
          <w:tcPr>
            <w:tcW w:w="5000" w:type="pct"/>
            <w:gridSpan w:val="6"/>
            <w:hideMark/>
          </w:tcPr>
          <w:p w:rsidR="008C2EE4" w:rsidRDefault="0003283C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49760B" w:rsidTr="00FB39A0"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FB39A0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1139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FB39A0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9760B" w:rsidTr="00FB39A0"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346" w:type="pct"/>
            <w:gridSpan w:val="2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FB39A0">
        <w:trPr>
          <w:trHeight w:val="1062"/>
        </w:trPr>
        <w:tc>
          <w:tcPr>
            <w:tcW w:w="5000" w:type="pct"/>
            <w:gridSpan w:val="6"/>
            <w:hideMark/>
          </w:tcPr>
          <w:p w:rsidR="008C2EE4" w:rsidRPr="00503898" w:rsidRDefault="00503898" w:rsidP="001C6D51">
            <w:pPr>
              <w:spacing w:before="480" w:after="48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092AC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03283C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032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1C6D5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51F5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1C6D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51F5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1C6D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32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1C6D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51F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C2EE4" w:rsidTr="00FB39A0">
        <w:tc>
          <w:tcPr>
            <w:tcW w:w="5000" w:type="pct"/>
            <w:gridSpan w:val="6"/>
            <w:hideMark/>
          </w:tcPr>
          <w:p w:rsidR="008C2EE4" w:rsidRDefault="00E23D7C" w:rsidP="00FB2136">
            <w:pPr>
              <w:spacing w:line="324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</w:t>
            </w:r>
            <w:r w:rsidR="001C6D51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остановлением Правительства Российской Федерации от 18.09.2020 № 14</w:t>
            </w:r>
            <w:r w:rsidR="00FB21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C6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1C6D51" w:rsidRPr="001C6D5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D51" w:rsidRPr="001C6D5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B2136">
              <w:rPr>
                <w:rFonts w:ascii="Times New Roman" w:hAnsi="Times New Roman" w:cs="Times New Roman"/>
                <w:sz w:val="28"/>
                <w:szCs w:val="28"/>
              </w:rPr>
              <w:t>положения о подготовке граждан Российской Ф</w:t>
            </w:r>
            <w:r w:rsidR="001C6D51" w:rsidRPr="001C6D51">
              <w:rPr>
                <w:rFonts w:ascii="Times New Roman" w:hAnsi="Times New Roman" w:cs="Times New Roman"/>
                <w:sz w:val="28"/>
                <w:szCs w:val="28"/>
              </w:rPr>
              <w:t>едерации, иностранных граждан и лиц без гражданства в области защиты от чрезвычайных ситуаций природного и техногенного характера</w:t>
            </w:r>
            <w:r w:rsidR="0003283C" w:rsidRPr="00D51F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82E3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9760B" w:rsidRDefault="008E4C13" w:rsidP="00FB2136">
            <w:pPr>
              <w:spacing w:line="324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FB2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Внести изменение в распоряжение администрации Тужинского муниципального района от 23.06.2017 № 49 «Об организации вводного инструктажа по гражданской обороне и чрезвычайным ситуациям </w:t>
            </w:r>
            <w:r w:rsidR="00FB6FF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FB2136">
              <w:rPr>
                <w:rFonts w:ascii="Times New Roman" w:eastAsia="Calibri" w:hAnsi="Times New Roman" w:cs="Times New Roman"/>
                <w:sz w:val="28"/>
                <w:szCs w:val="28"/>
              </w:rPr>
              <w:t>в администрации Тужинского муниципал</w:t>
            </w:r>
            <w:r w:rsidR="00E23D7C">
              <w:rPr>
                <w:rFonts w:ascii="Times New Roman" w:eastAsia="Calibri" w:hAnsi="Times New Roman" w:cs="Times New Roman"/>
                <w:sz w:val="28"/>
                <w:szCs w:val="28"/>
              </w:rPr>
              <w:t>ьного района», дополнив пункт 3 р</w:t>
            </w:r>
            <w:r w:rsidR="00FB2136">
              <w:rPr>
                <w:rFonts w:ascii="Times New Roman" w:eastAsia="Calibri" w:hAnsi="Times New Roman" w:cs="Times New Roman"/>
                <w:sz w:val="28"/>
                <w:szCs w:val="28"/>
              </w:rPr>
              <w:t>аспоряжения подпунктом 3.4. следующего содержания:</w:t>
            </w:r>
          </w:p>
          <w:p w:rsidR="00082E37" w:rsidRDefault="0049760B" w:rsidP="00FB2136">
            <w:pPr>
              <w:spacing w:line="324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«3.</w:t>
            </w:r>
            <w:r w:rsidR="001C6D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C6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инструктаж по действиям в ЧС с работниками администрации Тужинского муниципального района не реже одного раза </w:t>
            </w:r>
            <w:r w:rsidR="00F05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год</w:t>
            </w:r>
            <w:proofErr w:type="gramStart"/>
            <w:r w:rsidR="00E23D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8E4C13" w:rsidRDefault="008E4C13" w:rsidP="00FB2136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8E4C13">
              <w:rPr>
                <w:rFonts w:ascii="Times New Roman" w:eastAsia="Calibri" w:hAnsi="Times New Roman" w:cs="Times New Roman"/>
                <w:sz w:val="28"/>
                <w:szCs w:val="28"/>
              </w:rPr>
              <w:t>Опублико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вать настоящее постановление в Б</w:t>
            </w:r>
            <w:r w:rsidRPr="008E4C13">
              <w:rPr>
                <w:rFonts w:ascii="Times New Roman" w:eastAsia="Calibri" w:hAnsi="Times New Roman" w:cs="Times New Roman"/>
                <w:sz w:val="28"/>
                <w:szCs w:val="28"/>
              </w:rPr>
              <w:t>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FB39A0" w:rsidTr="00FB39A0">
        <w:trPr>
          <w:gridAfter w:val="1"/>
          <w:wAfter w:w="442" w:type="pct"/>
        </w:trPr>
        <w:tc>
          <w:tcPr>
            <w:tcW w:w="4558" w:type="pct"/>
            <w:gridSpan w:val="5"/>
            <w:tcBorders>
              <w:top w:val="nil"/>
              <w:left w:val="nil"/>
            </w:tcBorders>
          </w:tcPr>
          <w:p w:rsidR="00FB39A0" w:rsidRDefault="00FB39A0" w:rsidP="0049760B">
            <w:pPr>
              <w:spacing w:before="720"/>
              <w:ind w:right="8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89A">
              <w:rPr>
                <w:rFonts w:ascii="Times New Roman" w:hAnsi="Times New Roman" w:cs="Times New Roman"/>
                <w:sz w:val="28"/>
                <w:szCs w:val="28"/>
              </w:rPr>
              <w:t xml:space="preserve">Глава Тужинского </w:t>
            </w:r>
          </w:p>
          <w:p w:rsidR="00FB39A0" w:rsidRPr="00AB689A" w:rsidRDefault="00FB39A0" w:rsidP="00FB39A0">
            <w:pPr>
              <w:spacing w:after="360"/>
              <w:ind w:right="883"/>
              <w:rPr>
                <w:rFonts w:ascii="Times New Roman" w:hAnsi="Times New Roman" w:cs="Times New Roman"/>
                <w:sz w:val="28"/>
                <w:szCs w:val="28"/>
              </w:rPr>
            </w:pPr>
            <w:r w:rsidRPr="00AB689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</w:p>
        </w:tc>
      </w:tr>
    </w:tbl>
    <w:p w:rsidR="00144E0C" w:rsidRDefault="00144E0C" w:rsidP="00F05312">
      <w:pPr>
        <w:rPr>
          <w:rFonts w:ascii="Times New Roman" w:hAnsi="Times New Roman" w:cs="Times New Roman"/>
          <w:sz w:val="28"/>
          <w:szCs w:val="28"/>
        </w:rPr>
      </w:pPr>
    </w:p>
    <w:sectPr w:rsidR="00144E0C" w:rsidSect="0003283C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8F" w:rsidRDefault="00A2428F" w:rsidP="00FB2136">
      <w:pPr>
        <w:spacing w:after="0" w:line="240" w:lineRule="auto"/>
      </w:pPr>
      <w:r>
        <w:separator/>
      </w:r>
    </w:p>
  </w:endnote>
  <w:endnote w:type="continuationSeparator" w:id="1">
    <w:p w:rsidR="00A2428F" w:rsidRDefault="00A2428F" w:rsidP="00FB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8F" w:rsidRDefault="00A2428F" w:rsidP="00FB2136">
      <w:pPr>
        <w:spacing w:after="0" w:line="240" w:lineRule="auto"/>
      </w:pPr>
      <w:r>
        <w:separator/>
      </w:r>
    </w:p>
  </w:footnote>
  <w:footnote w:type="continuationSeparator" w:id="1">
    <w:p w:rsidR="00A2428F" w:rsidRDefault="00A2428F" w:rsidP="00FB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36" w:rsidRPr="00FB6FFE" w:rsidRDefault="00E23D7C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FB2136" w:rsidRDefault="00FB21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67C22"/>
    <w:multiLevelType w:val="hybridMultilevel"/>
    <w:tmpl w:val="0502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E6014"/>
    <w:multiLevelType w:val="hybridMultilevel"/>
    <w:tmpl w:val="0502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46A00C4"/>
    <w:multiLevelType w:val="hybridMultilevel"/>
    <w:tmpl w:val="C282A626"/>
    <w:lvl w:ilvl="0" w:tplc="1F44D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E93C2D"/>
    <w:multiLevelType w:val="hybridMultilevel"/>
    <w:tmpl w:val="FF7AA6B2"/>
    <w:lvl w:ilvl="0" w:tplc="09125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EE4"/>
    <w:rsid w:val="0002666E"/>
    <w:rsid w:val="0003283C"/>
    <w:rsid w:val="00040C93"/>
    <w:rsid w:val="00071A7E"/>
    <w:rsid w:val="00082E37"/>
    <w:rsid w:val="00092AC8"/>
    <w:rsid w:val="000B4985"/>
    <w:rsid w:val="00144E0C"/>
    <w:rsid w:val="001751A0"/>
    <w:rsid w:val="001B522B"/>
    <w:rsid w:val="001C6D51"/>
    <w:rsid w:val="00223145"/>
    <w:rsid w:val="00284227"/>
    <w:rsid w:val="00317D53"/>
    <w:rsid w:val="00320098"/>
    <w:rsid w:val="00374918"/>
    <w:rsid w:val="0039646D"/>
    <w:rsid w:val="003E2E5A"/>
    <w:rsid w:val="00495280"/>
    <w:rsid w:val="0049760B"/>
    <w:rsid w:val="004E570A"/>
    <w:rsid w:val="00503898"/>
    <w:rsid w:val="00506129"/>
    <w:rsid w:val="005523AE"/>
    <w:rsid w:val="005672BE"/>
    <w:rsid w:val="005962FD"/>
    <w:rsid w:val="006B4536"/>
    <w:rsid w:val="0077158A"/>
    <w:rsid w:val="007E16A6"/>
    <w:rsid w:val="008636FB"/>
    <w:rsid w:val="008C0EB4"/>
    <w:rsid w:val="008C2EE4"/>
    <w:rsid w:val="008E4C13"/>
    <w:rsid w:val="008F6B7C"/>
    <w:rsid w:val="0095646F"/>
    <w:rsid w:val="00964035"/>
    <w:rsid w:val="009D6C64"/>
    <w:rsid w:val="00A2428F"/>
    <w:rsid w:val="00AC1A7A"/>
    <w:rsid w:val="00B84F9F"/>
    <w:rsid w:val="00B94723"/>
    <w:rsid w:val="00BE29E8"/>
    <w:rsid w:val="00C245D4"/>
    <w:rsid w:val="00C40BCE"/>
    <w:rsid w:val="00CB1BE2"/>
    <w:rsid w:val="00D21BEA"/>
    <w:rsid w:val="00D46FDF"/>
    <w:rsid w:val="00D51F5C"/>
    <w:rsid w:val="00D62E3D"/>
    <w:rsid w:val="00E23D7C"/>
    <w:rsid w:val="00E41124"/>
    <w:rsid w:val="00E9070B"/>
    <w:rsid w:val="00EF74D0"/>
    <w:rsid w:val="00F05312"/>
    <w:rsid w:val="00F30244"/>
    <w:rsid w:val="00F64F73"/>
    <w:rsid w:val="00FB2136"/>
    <w:rsid w:val="00FB39A0"/>
    <w:rsid w:val="00FB6FFE"/>
    <w:rsid w:val="00F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1A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136"/>
  </w:style>
  <w:style w:type="paragraph" w:styleId="aa">
    <w:name w:val="footer"/>
    <w:basedOn w:val="a"/>
    <w:link w:val="ab"/>
    <w:uiPriority w:val="99"/>
    <w:semiHidden/>
    <w:unhideWhenUsed/>
    <w:rsid w:val="00FB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2</cp:revision>
  <cp:lastPrinted>2021-05-31T11:03:00Z</cp:lastPrinted>
  <dcterms:created xsi:type="dcterms:W3CDTF">2021-06-01T07:09:00Z</dcterms:created>
  <dcterms:modified xsi:type="dcterms:W3CDTF">2021-06-01T07:09:00Z</dcterms:modified>
</cp:coreProperties>
</file>