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34F" w:rsidRDefault="0069469A" w:rsidP="00F92BD9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_x0000_s1027" style="position:absolute;left:0;text-align:left;margin-left:223.2pt;margin-top:-37.15pt;width:23.25pt;height:16.5pt;z-index:251659264" strokecolor="white [3212]"/>
        </w:pict>
      </w:r>
      <w:r w:rsidR="00C3234F">
        <w:rPr>
          <w:noProof/>
          <w:lang w:eastAsia="ru-RU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34F" w:rsidRDefault="00C3234F" w:rsidP="00F92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ТУЖИНСКАЯ РАЙОННАЯ ДУМА</w:t>
      </w:r>
    </w:p>
    <w:p w:rsidR="00C3234F" w:rsidRDefault="00C3234F" w:rsidP="00F92BD9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C3234F" w:rsidRDefault="00C3234F" w:rsidP="00F92BD9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3234F" w:rsidRPr="009F1856" w:rsidRDefault="009F1856" w:rsidP="00C323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856">
        <w:rPr>
          <w:rFonts w:ascii="Times New Roman" w:hAnsi="Times New Roman" w:cs="Times New Roman"/>
          <w:sz w:val="28"/>
          <w:szCs w:val="28"/>
          <w:u w:val="single"/>
        </w:rPr>
        <w:t>17.02.2023</w:t>
      </w:r>
      <w:r w:rsidR="00C3234F" w:rsidRPr="009F185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4C7C3C" w:rsidRPr="009F1856">
        <w:rPr>
          <w:rFonts w:ascii="Times New Roman" w:hAnsi="Times New Roman" w:cs="Times New Roman"/>
          <w:sz w:val="28"/>
          <w:szCs w:val="28"/>
        </w:rPr>
        <w:t xml:space="preserve">   </w:t>
      </w:r>
      <w:r w:rsidR="00C3234F" w:rsidRPr="009F185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3234F" w:rsidRPr="009F1856">
        <w:rPr>
          <w:rFonts w:ascii="Times New Roman" w:hAnsi="Times New Roman" w:cs="Times New Roman"/>
          <w:sz w:val="28"/>
          <w:szCs w:val="28"/>
        </w:rPr>
        <w:t xml:space="preserve">      </w:t>
      </w:r>
      <w:r w:rsidR="00C3234F" w:rsidRPr="009F1856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9F1856">
        <w:rPr>
          <w:rFonts w:ascii="Times New Roman" w:hAnsi="Times New Roman" w:cs="Times New Roman"/>
          <w:sz w:val="28"/>
          <w:szCs w:val="28"/>
          <w:u w:val="single"/>
        </w:rPr>
        <w:t xml:space="preserve"> 16/95</w:t>
      </w:r>
    </w:p>
    <w:p w:rsidR="00C3234F" w:rsidRPr="00C3234F" w:rsidRDefault="00C3234F" w:rsidP="00C3234F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Тужа</w:t>
      </w:r>
    </w:p>
    <w:p w:rsidR="000315FB" w:rsidRDefault="00ED2B1F" w:rsidP="000315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05CC0">
        <w:rPr>
          <w:rFonts w:ascii="Times New Roman" w:hAnsi="Times New Roman" w:cs="Times New Roman"/>
          <w:b/>
          <w:sz w:val="28"/>
          <w:szCs w:val="28"/>
        </w:rPr>
        <w:t>внесении изменений в 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Тужинской районной Думы </w:t>
      </w:r>
    </w:p>
    <w:p w:rsidR="004176DC" w:rsidRPr="004176DC" w:rsidRDefault="00ED2B1F" w:rsidP="00206404">
      <w:pPr>
        <w:spacing w:after="48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05CC0">
        <w:rPr>
          <w:rFonts w:ascii="Times New Roman" w:hAnsi="Times New Roman" w:cs="Times New Roman"/>
          <w:b/>
          <w:sz w:val="28"/>
          <w:szCs w:val="28"/>
        </w:rPr>
        <w:t>26.02.2021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92B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CC0">
        <w:rPr>
          <w:rFonts w:ascii="Times New Roman" w:hAnsi="Times New Roman" w:cs="Times New Roman"/>
          <w:b/>
          <w:sz w:val="28"/>
          <w:szCs w:val="28"/>
        </w:rPr>
        <w:t>54/400</w:t>
      </w:r>
    </w:p>
    <w:p w:rsidR="004176DC" w:rsidRPr="004176DC" w:rsidRDefault="004176DC" w:rsidP="007836F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76DC">
        <w:rPr>
          <w:rFonts w:ascii="Times New Roman" w:hAnsi="Times New Roman" w:cs="Times New Roman"/>
          <w:sz w:val="28"/>
          <w:szCs w:val="28"/>
        </w:rPr>
        <w:t>В соответствии с Бюджетным</w:t>
      </w:r>
      <w:r w:rsidR="000F4D07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="00412E0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12E03">
          <w:rPr>
            <w:rFonts w:ascii="Times New Roman" w:hAnsi="Times New Roman" w:cs="Times New Roman"/>
            <w:sz w:val="28"/>
            <w:szCs w:val="28"/>
          </w:rPr>
          <w:t>частью</w:t>
        </w:r>
        <w:r w:rsidRPr="004176DC">
          <w:rPr>
            <w:rFonts w:ascii="Times New Roman" w:hAnsi="Times New Roman" w:cs="Times New Roman"/>
            <w:sz w:val="28"/>
            <w:szCs w:val="28"/>
          </w:rPr>
          <w:t xml:space="preserve"> 3 статьи 46</w:t>
        </w:r>
      </w:hyperlink>
      <w:r w:rsidRPr="004176DC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2B7D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B7D1E">
        <w:rPr>
          <w:rFonts w:ascii="Times New Roman" w:hAnsi="Times New Roman" w:cs="Times New Roman"/>
          <w:sz w:val="28"/>
          <w:szCs w:val="28"/>
        </w:rPr>
        <w:t>Тужинский</w:t>
      </w:r>
      <w:proofErr w:type="spellEnd"/>
      <w:r w:rsidR="002B7D1E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Pr="00417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6DC">
        <w:rPr>
          <w:rFonts w:ascii="Times New Roman" w:hAnsi="Times New Roman" w:cs="Times New Roman"/>
          <w:sz w:val="28"/>
          <w:szCs w:val="28"/>
        </w:rPr>
        <w:t>Тужинская</w:t>
      </w:r>
      <w:proofErr w:type="spellEnd"/>
      <w:r w:rsidRPr="004176DC">
        <w:rPr>
          <w:rFonts w:ascii="Times New Roman" w:hAnsi="Times New Roman" w:cs="Times New Roman"/>
          <w:sz w:val="28"/>
          <w:szCs w:val="28"/>
        </w:rPr>
        <w:t xml:space="preserve"> районная Дума РЕШИЛА</w:t>
      </w:r>
      <w:r w:rsidR="002B7D1E">
        <w:rPr>
          <w:rFonts w:ascii="Times New Roman" w:hAnsi="Times New Roman" w:cs="Times New Roman"/>
          <w:sz w:val="28"/>
          <w:szCs w:val="28"/>
        </w:rPr>
        <w:t>:</w:t>
      </w:r>
    </w:p>
    <w:p w:rsidR="00CB0AFB" w:rsidRDefault="00CB0AFB" w:rsidP="007836F2">
      <w:pPr>
        <w:pStyle w:val="a9"/>
        <w:numPr>
          <w:ilvl w:val="0"/>
          <w:numId w:val="2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0AFB">
        <w:rPr>
          <w:rFonts w:ascii="Times New Roman" w:hAnsi="Times New Roman" w:cs="Times New Roman"/>
          <w:sz w:val="28"/>
          <w:szCs w:val="28"/>
        </w:rPr>
        <w:t>Внести</w:t>
      </w:r>
      <w:r w:rsidRPr="00CB0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0AFB">
        <w:rPr>
          <w:rFonts w:ascii="Times New Roman" w:hAnsi="Times New Roman" w:cs="Times New Roman"/>
          <w:sz w:val="28"/>
          <w:szCs w:val="28"/>
        </w:rPr>
        <w:t>в</w:t>
      </w:r>
      <w:r w:rsidRPr="00CB0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5FB">
        <w:rPr>
          <w:rFonts w:ascii="Times New Roman" w:hAnsi="Times New Roman" w:cs="Times New Roman"/>
          <w:sz w:val="28"/>
          <w:szCs w:val="28"/>
        </w:rPr>
        <w:t>решение</w:t>
      </w:r>
      <w:r w:rsidR="000315FB" w:rsidRPr="00CB0AFB">
        <w:rPr>
          <w:rFonts w:ascii="Times New Roman" w:hAnsi="Times New Roman" w:cs="Times New Roman"/>
          <w:sz w:val="28"/>
          <w:szCs w:val="28"/>
        </w:rPr>
        <w:t xml:space="preserve"> Тужинской районной Думы от </w:t>
      </w:r>
      <w:r w:rsidR="000315FB">
        <w:rPr>
          <w:rFonts w:ascii="Times New Roman" w:hAnsi="Times New Roman" w:cs="Times New Roman"/>
          <w:sz w:val="28"/>
          <w:szCs w:val="28"/>
        </w:rPr>
        <w:t>26.02.2021 №</w:t>
      </w:r>
      <w:r w:rsidR="00163F25">
        <w:rPr>
          <w:rFonts w:ascii="Times New Roman" w:hAnsi="Times New Roman" w:cs="Times New Roman"/>
          <w:sz w:val="28"/>
          <w:szCs w:val="28"/>
        </w:rPr>
        <w:t> </w:t>
      </w:r>
      <w:r w:rsidR="000315FB">
        <w:rPr>
          <w:rFonts w:ascii="Times New Roman" w:hAnsi="Times New Roman" w:cs="Times New Roman"/>
          <w:sz w:val="28"/>
          <w:szCs w:val="28"/>
        </w:rPr>
        <w:t>54/400 «Об утверждении Положения</w:t>
      </w:r>
      <w:r w:rsidR="004176DC" w:rsidRPr="00CB0AFB">
        <w:rPr>
          <w:rFonts w:ascii="Times New Roman" w:hAnsi="Times New Roman" w:cs="Times New Roman"/>
          <w:sz w:val="28"/>
          <w:szCs w:val="28"/>
        </w:rPr>
        <w:t xml:space="preserve"> о</w:t>
      </w:r>
      <w:r w:rsidR="0082742B">
        <w:rPr>
          <w:rFonts w:ascii="Times New Roman" w:hAnsi="Times New Roman" w:cs="Times New Roman"/>
          <w:sz w:val="28"/>
          <w:szCs w:val="28"/>
        </w:rPr>
        <w:t xml:space="preserve"> </w:t>
      </w:r>
      <w:r w:rsidR="004176DC" w:rsidRPr="00CB0AFB">
        <w:rPr>
          <w:rFonts w:ascii="Times New Roman" w:hAnsi="Times New Roman" w:cs="Times New Roman"/>
          <w:sz w:val="28"/>
          <w:szCs w:val="28"/>
        </w:rPr>
        <w:t>бюджетном процессе в</w:t>
      </w:r>
      <w:r w:rsidRPr="00CB0AFB">
        <w:rPr>
          <w:rFonts w:ascii="Times New Roman" w:hAnsi="Times New Roman" w:cs="Times New Roman"/>
          <w:sz w:val="28"/>
          <w:szCs w:val="28"/>
        </w:rPr>
        <w:t xml:space="preserve"> Тужинском муниципальном</w:t>
      </w:r>
      <w:r w:rsidR="00C60702" w:rsidRPr="00CB0AF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B0AFB">
        <w:rPr>
          <w:rFonts w:ascii="Times New Roman" w:hAnsi="Times New Roman" w:cs="Times New Roman"/>
          <w:sz w:val="28"/>
          <w:szCs w:val="28"/>
        </w:rPr>
        <w:t>е Кировской области</w:t>
      </w:r>
      <w:r w:rsidR="000315F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(далее – Положение)</w:t>
      </w:r>
      <w:r w:rsidRPr="00CB0AF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1E574C" w:rsidRPr="00267035" w:rsidRDefault="000315FB" w:rsidP="007836F2">
      <w:pPr>
        <w:pStyle w:val="a9"/>
        <w:numPr>
          <w:ilvl w:val="1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4D07">
        <w:rPr>
          <w:rFonts w:ascii="Times New Roman" w:hAnsi="Times New Roman" w:cs="Times New Roman"/>
          <w:sz w:val="28"/>
          <w:szCs w:val="28"/>
        </w:rPr>
        <w:t>Пункт 5 части 3 с</w:t>
      </w:r>
      <w:r w:rsidR="003817FC">
        <w:rPr>
          <w:rFonts w:ascii="Times New Roman" w:hAnsi="Times New Roman" w:cs="Times New Roman"/>
          <w:sz w:val="28"/>
          <w:szCs w:val="28"/>
        </w:rPr>
        <w:t>тать</w:t>
      </w:r>
      <w:r w:rsidR="000F4D07">
        <w:rPr>
          <w:rFonts w:ascii="Times New Roman" w:hAnsi="Times New Roman" w:cs="Times New Roman"/>
          <w:sz w:val="28"/>
          <w:szCs w:val="28"/>
        </w:rPr>
        <w:t>и</w:t>
      </w:r>
      <w:r w:rsidR="003817FC">
        <w:rPr>
          <w:rFonts w:ascii="Times New Roman" w:hAnsi="Times New Roman" w:cs="Times New Roman"/>
          <w:sz w:val="28"/>
          <w:szCs w:val="28"/>
        </w:rPr>
        <w:t xml:space="preserve"> </w:t>
      </w:r>
      <w:r w:rsidR="000F4D07">
        <w:rPr>
          <w:rFonts w:ascii="Times New Roman" w:hAnsi="Times New Roman" w:cs="Times New Roman"/>
          <w:sz w:val="28"/>
          <w:szCs w:val="28"/>
        </w:rPr>
        <w:t>30</w:t>
      </w:r>
      <w:r w:rsidR="003817FC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0F4D0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C536CE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129D" w:rsidRPr="0026129D" w:rsidRDefault="00C536CE" w:rsidP="007836F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F4D07">
        <w:rPr>
          <w:rFonts w:ascii="Times New Roman" w:hAnsi="Times New Roman" w:cs="Times New Roman"/>
          <w:sz w:val="28"/>
          <w:szCs w:val="28"/>
        </w:rPr>
        <w:t xml:space="preserve">5) </w:t>
      </w:r>
      <w:r w:rsidR="00135CDE">
        <w:rPr>
          <w:rFonts w:ascii="Times New Roman" w:hAnsi="Times New Roman" w:cs="Times New Roman"/>
          <w:sz w:val="28"/>
          <w:szCs w:val="28"/>
        </w:rPr>
        <w:t>объем поступления налоговых и неналоговых доходов общей суммой, объем безвозмездных поступлений по подстатьям классификации доходов бюджетов</w:t>
      </w:r>
      <w:r w:rsidR="0082742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D1538" w:rsidRPr="002D1538" w:rsidRDefault="002D1538" w:rsidP="007836F2">
      <w:pPr>
        <w:pStyle w:val="ConsPlusNormal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538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Бюллетене муниципальных нормативных актов органов местного самоуправления Тужинского муниципального района Кировской области.</w:t>
      </w:r>
    </w:p>
    <w:p w:rsidR="00E83CA7" w:rsidRPr="00E83CA7" w:rsidRDefault="00E83CA7" w:rsidP="00457CAF">
      <w:pPr>
        <w:tabs>
          <w:tab w:val="left" w:pos="0"/>
        </w:tabs>
        <w:spacing w:before="7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Председатель Тужинской</w:t>
      </w:r>
    </w:p>
    <w:p w:rsidR="00E83CA7" w:rsidRPr="00E83CA7" w:rsidRDefault="00E83CA7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районной Думы</w:t>
      </w:r>
      <w:r w:rsidRPr="00E83CA7">
        <w:rPr>
          <w:rFonts w:ascii="Times New Roman" w:hAnsi="Times New Roman" w:cs="Times New Roman"/>
          <w:sz w:val="28"/>
          <w:szCs w:val="28"/>
        </w:rPr>
        <w:tab/>
      </w:r>
      <w:r w:rsidRPr="00E83CA7">
        <w:rPr>
          <w:rFonts w:ascii="Times New Roman" w:hAnsi="Times New Roman" w:cs="Times New Roman"/>
          <w:sz w:val="28"/>
          <w:szCs w:val="28"/>
        </w:rPr>
        <w:tab/>
      </w:r>
      <w:r w:rsidR="009F1856">
        <w:rPr>
          <w:rFonts w:ascii="Times New Roman" w:hAnsi="Times New Roman" w:cs="Times New Roman"/>
          <w:sz w:val="28"/>
          <w:szCs w:val="28"/>
        </w:rPr>
        <w:t xml:space="preserve">   </w:t>
      </w:r>
      <w:r w:rsidR="00952079">
        <w:rPr>
          <w:rFonts w:ascii="Times New Roman" w:hAnsi="Times New Roman" w:cs="Times New Roman"/>
          <w:sz w:val="28"/>
          <w:szCs w:val="28"/>
        </w:rPr>
        <w:t xml:space="preserve">       </w:t>
      </w:r>
      <w:r w:rsidRPr="00E83CA7">
        <w:rPr>
          <w:rFonts w:ascii="Times New Roman" w:hAnsi="Times New Roman" w:cs="Times New Roman"/>
          <w:sz w:val="28"/>
          <w:szCs w:val="28"/>
        </w:rPr>
        <w:t xml:space="preserve">Э.Н. </w:t>
      </w:r>
      <w:proofErr w:type="spellStart"/>
      <w:r w:rsidRPr="00E83CA7">
        <w:rPr>
          <w:rFonts w:ascii="Times New Roman" w:hAnsi="Times New Roman" w:cs="Times New Roman"/>
          <w:sz w:val="28"/>
          <w:szCs w:val="28"/>
        </w:rPr>
        <w:t>Багаев</w:t>
      </w:r>
      <w:proofErr w:type="spellEnd"/>
    </w:p>
    <w:p w:rsidR="00457CAF" w:rsidRDefault="00457CAF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CA7" w:rsidRPr="00E83CA7" w:rsidRDefault="00E83CA7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Глава Тужинского</w:t>
      </w:r>
    </w:p>
    <w:p w:rsidR="00C536CE" w:rsidRDefault="00E83CA7" w:rsidP="00C536CE">
      <w:pPr>
        <w:tabs>
          <w:tab w:val="left" w:pos="0"/>
        </w:tabs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муниц</w:t>
      </w:r>
      <w:r w:rsidR="00F92BD9">
        <w:rPr>
          <w:rFonts w:ascii="Times New Roman" w:hAnsi="Times New Roman" w:cs="Times New Roman"/>
          <w:sz w:val="28"/>
          <w:szCs w:val="28"/>
        </w:rPr>
        <w:t xml:space="preserve">ипального района      </w:t>
      </w:r>
      <w:r w:rsidRPr="00E83CA7">
        <w:rPr>
          <w:rFonts w:ascii="Times New Roman" w:hAnsi="Times New Roman" w:cs="Times New Roman"/>
          <w:sz w:val="28"/>
          <w:szCs w:val="28"/>
        </w:rPr>
        <w:t>Л.В.</w:t>
      </w:r>
      <w:r w:rsidR="00F92BD9">
        <w:rPr>
          <w:rFonts w:ascii="Times New Roman" w:hAnsi="Times New Roman" w:cs="Times New Roman"/>
          <w:sz w:val="28"/>
          <w:szCs w:val="28"/>
        </w:rPr>
        <w:t xml:space="preserve"> </w:t>
      </w:r>
      <w:r w:rsidRPr="00E83CA7">
        <w:rPr>
          <w:rFonts w:ascii="Times New Roman" w:hAnsi="Times New Roman" w:cs="Times New Roman"/>
          <w:sz w:val="28"/>
          <w:szCs w:val="28"/>
        </w:rPr>
        <w:t>Бледных</w:t>
      </w:r>
    </w:p>
    <w:p w:rsidR="00E83CA7" w:rsidRPr="00E83CA7" w:rsidRDefault="00E83CA7" w:rsidP="00E83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83CA7" w:rsidRPr="00E83CA7" w:rsidSect="007769E6">
      <w:headerReference w:type="default" r:id="rId10"/>
      <w:pgSz w:w="11906" w:h="16838"/>
      <w:pgMar w:top="1418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69A" w:rsidRDefault="0069469A" w:rsidP="007769E6">
      <w:pPr>
        <w:spacing w:after="0" w:line="240" w:lineRule="auto"/>
      </w:pPr>
      <w:r>
        <w:separator/>
      </w:r>
    </w:p>
  </w:endnote>
  <w:endnote w:type="continuationSeparator" w:id="0">
    <w:p w:rsidR="0069469A" w:rsidRDefault="0069469A" w:rsidP="0077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69A" w:rsidRDefault="0069469A" w:rsidP="007769E6">
      <w:pPr>
        <w:spacing w:after="0" w:line="240" w:lineRule="auto"/>
      </w:pPr>
      <w:r>
        <w:separator/>
      </w:r>
    </w:p>
  </w:footnote>
  <w:footnote w:type="continuationSeparator" w:id="0">
    <w:p w:rsidR="0069469A" w:rsidRDefault="0069469A" w:rsidP="0077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3084553"/>
      <w:docPartObj>
        <w:docPartGallery w:val="Page Numbers (Top of Page)"/>
        <w:docPartUnique/>
      </w:docPartObj>
    </w:sdtPr>
    <w:sdtEndPr/>
    <w:sdtContent>
      <w:p w:rsidR="004C7C3C" w:rsidRDefault="00363E24">
        <w:pPr>
          <w:pStyle w:val="a5"/>
          <w:jc w:val="center"/>
        </w:pPr>
        <w:r w:rsidRPr="00F92BD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33B96" w:rsidRPr="00F92BD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92BD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0D5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92BD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7C3C" w:rsidRDefault="004C7C3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93E09"/>
    <w:multiLevelType w:val="hybridMultilevel"/>
    <w:tmpl w:val="2AF68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D75F1"/>
    <w:multiLevelType w:val="hybridMultilevel"/>
    <w:tmpl w:val="BEBE1AB4"/>
    <w:lvl w:ilvl="0" w:tplc="5366F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1935C6"/>
    <w:multiLevelType w:val="multilevel"/>
    <w:tmpl w:val="2706804C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035"/>
    <w:rsid w:val="000142BA"/>
    <w:rsid w:val="000258C4"/>
    <w:rsid w:val="000315FB"/>
    <w:rsid w:val="00051913"/>
    <w:rsid w:val="00060CFD"/>
    <w:rsid w:val="0007231C"/>
    <w:rsid w:val="000727B5"/>
    <w:rsid w:val="00073B97"/>
    <w:rsid w:val="00090287"/>
    <w:rsid w:val="00093AD8"/>
    <w:rsid w:val="000A7B8A"/>
    <w:rsid w:val="000B05EB"/>
    <w:rsid w:val="000B630F"/>
    <w:rsid w:val="000B7D5C"/>
    <w:rsid w:val="000C4BF1"/>
    <w:rsid w:val="000C6E7C"/>
    <w:rsid w:val="000E1447"/>
    <w:rsid w:val="000E77F0"/>
    <w:rsid w:val="000F4D07"/>
    <w:rsid w:val="000F7127"/>
    <w:rsid w:val="00112BDF"/>
    <w:rsid w:val="00135CDE"/>
    <w:rsid w:val="00135F39"/>
    <w:rsid w:val="001562FD"/>
    <w:rsid w:val="00163F25"/>
    <w:rsid w:val="00165BB9"/>
    <w:rsid w:val="0016702F"/>
    <w:rsid w:val="00173A39"/>
    <w:rsid w:val="00180287"/>
    <w:rsid w:val="00180F7E"/>
    <w:rsid w:val="00191043"/>
    <w:rsid w:val="00193BD2"/>
    <w:rsid w:val="00193F0F"/>
    <w:rsid w:val="001B3276"/>
    <w:rsid w:val="001C37E9"/>
    <w:rsid w:val="001D23DB"/>
    <w:rsid w:val="001E0721"/>
    <w:rsid w:val="001E225C"/>
    <w:rsid w:val="001E2D4E"/>
    <w:rsid w:val="001E3057"/>
    <w:rsid w:val="001E574C"/>
    <w:rsid w:val="001F05C8"/>
    <w:rsid w:val="001F0F6B"/>
    <w:rsid w:val="002063E6"/>
    <w:rsid w:val="00206404"/>
    <w:rsid w:val="002338E1"/>
    <w:rsid w:val="00241192"/>
    <w:rsid w:val="0026129D"/>
    <w:rsid w:val="00266DCA"/>
    <w:rsid w:val="00267035"/>
    <w:rsid w:val="0028262B"/>
    <w:rsid w:val="00294F80"/>
    <w:rsid w:val="002A0960"/>
    <w:rsid w:val="002A17C9"/>
    <w:rsid w:val="002A3708"/>
    <w:rsid w:val="002B4B86"/>
    <w:rsid w:val="002B7D1E"/>
    <w:rsid w:val="002D1371"/>
    <w:rsid w:val="002D1538"/>
    <w:rsid w:val="002D16B3"/>
    <w:rsid w:val="002E0A00"/>
    <w:rsid w:val="002F57A0"/>
    <w:rsid w:val="003075D7"/>
    <w:rsid w:val="00313790"/>
    <w:rsid w:val="00316682"/>
    <w:rsid w:val="00333624"/>
    <w:rsid w:val="00333B96"/>
    <w:rsid w:val="003407E3"/>
    <w:rsid w:val="0034291E"/>
    <w:rsid w:val="0034701A"/>
    <w:rsid w:val="00363E24"/>
    <w:rsid w:val="00367755"/>
    <w:rsid w:val="00377615"/>
    <w:rsid w:val="003817FC"/>
    <w:rsid w:val="0038576D"/>
    <w:rsid w:val="00395577"/>
    <w:rsid w:val="003B61DB"/>
    <w:rsid w:val="003C0952"/>
    <w:rsid w:val="003D1356"/>
    <w:rsid w:val="003E0AA8"/>
    <w:rsid w:val="003E10C4"/>
    <w:rsid w:val="003E29FB"/>
    <w:rsid w:val="003E2B33"/>
    <w:rsid w:val="003E52CD"/>
    <w:rsid w:val="003F5EBB"/>
    <w:rsid w:val="00402D53"/>
    <w:rsid w:val="00407D64"/>
    <w:rsid w:val="00412E03"/>
    <w:rsid w:val="004151B2"/>
    <w:rsid w:val="004176DC"/>
    <w:rsid w:val="00417791"/>
    <w:rsid w:val="00422D7E"/>
    <w:rsid w:val="0043325D"/>
    <w:rsid w:val="004463B4"/>
    <w:rsid w:val="0045787D"/>
    <w:rsid w:val="00457CAF"/>
    <w:rsid w:val="00457D55"/>
    <w:rsid w:val="00474964"/>
    <w:rsid w:val="00477D0D"/>
    <w:rsid w:val="00477D42"/>
    <w:rsid w:val="004806A4"/>
    <w:rsid w:val="00483FD1"/>
    <w:rsid w:val="0049133E"/>
    <w:rsid w:val="0049776E"/>
    <w:rsid w:val="004A18AD"/>
    <w:rsid w:val="004A2930"/>
    <w:rsid w:val="004A6F49"/>
    <w:rsid w:val="004B145F"/>
    <w:rsid w:val="004C1D79"/>
    <w:rsid w:val="004C7111"/>
    <w:rsid w:val="004C7C3C"/>
    <w:rsid w:val="004D0881"/>
    <w:rsid w:val="004D1344"/>
    <w:rsid w:val="004D57A7"/>
    <w:rsid w:val="004D5D95"/>
    <w:rsid w:val="004E6449"/>
    <w:rsid w:val="004E7709"/>
    <w:rsid w:val="00512463"/>
    <w:rsid w:val="0051722E"/>
    <w:rsid w:val="0052711D"/>
    <w:rsid w:val="00537365"/>
    <w:rsid w:val="005433B8"/>
    <w:rsid w:val="0056204F"/>
    <w:rsid w:val="00563380"/>
    <w:rsid w:val="0056368C"/>
    <w:rsid w:val="005773EF"/>
    <w:rsid w:val="00577401"/>
    <w:rsid w:val="00577958"/>
    <w:rsid w:val="00585284"/>
    <w:rsid w:val="00587381"/>
    <w:rsid w:val="00591080"/>
    <w:rsid w:val="00595DE5"/>
    <w:rsid w:val="005B0D5D"/>
    <w:rsid w:val="005B14DF"/>
    <w:rsid w:val="005B2EC9"/>
    <w:rsid w:val="005C12C0"/>
    <w:rsid w:val="005C2EFA"/>
    <w:rsid w:val="005C3216"/>
    <w:rsid w:val="005F75E1"/>
    <w:rsid w:val="00602F1E"/>
    <w:rsid w:val="00640AC3"/>
    <w:rsid w:val="0064598A"/>
    <w:rsid w:val="006466D8"/>
    <w:rsid w:val="00651FB7"/>
    <w:rsid w:val="006761FA"/>
    <w:rsid w:val="00686162"/>
    <w:rsid w:val="00687591"/>
    <w:rsid w:val="0069469A"/>
    <w:rsid w:val="006C5C61"/>
    <w:rsid w:val="006E47CF"/>
    <w:rsid w:val="006F07B9"/>
    <w:rsid w:val="006F08B2"/>
    <w:rsid w:val="006F3A08"/>
    <w:rsid w:val="006F7C5B"/>
    <w:rsid w:val="007046BF"/>
    <w:rsid w:val="00704CE2"/>
    <w:rsid w:val="007112F0"/>
    <w:rsid w:val="0071383D"/>
    <w:rsid w:val="00713D0D"/>
    <w:rsid w:val="00720141"/>
    <w:rsid w:val="0072106F"/>
    <w:rsid w:val="0072303E"/>
    <w:rsid w:val="0073389C"/>
    <w:rsid w:val="0073417E"/>
    <w:rsid w:val="00736CF6"/>
    <w:rsid w:val="0074129E"/>
    <w:rsid w:val="00742028"/>
    <w:rsid w:val="00745A1D"/>
    <w:rsid w:val="00757C2A"/>
    <w:rsid w:val="00763852"/>
    <w:rsid w:val="007713E2"/>
    <w:rsid w:val="00771DBE"/>
    <w:rsid w:val="00772914"/>
    <w:rsid w:val="007746FC"/>
    <w:rsid w:val="007769E6"/>
    <w:rsid w:val="00777853"/>
    <w:rsid w:val="007822E5"/>
    <w:rsid w:val="007836F2"/>
    <w:rsid w:val="00792C61"/>
    <w:rsid w:val="007A20F9"/>
    <w:rsid w:val="007C63A6"/>
    <w:rsid w:val="007D5806"/>
    <w:rsid w:val="00807DEB"/>
    <w:rsid w:val="00810022"/>
    <w:rsid w:val="00825EFC"/>
    <w:rsid w:val="0082742B"/>
    <w:rsid w:val="0084085E"/>
    <w:rsid w:val="008424F8"/>
    <w:rsid w:val="00847475"/>
    <w:rsid w:val="00854673"/>
    <w:rsid w:val="00856EDC"/>
    <w:rsid w:val="0088342A"/>
    <w:rsid w:val="008850E4"/>
    <w:rsid w:val="00894D91"/>
    <w:rsid w:val="008A3D8F"/>
    <w:rsid w:val="008A41FB"/>
    <w:rsid w:val="008A475C"/>
    <w:rsid w:val="008B0C4B"/>
    <w:rsid w:val="008B3094"/>
    <w:rsid w:val="008B5AEF"/>
    <w:rsid w:val="008C315F"/>
    <w:rsid w:val="008D45B1"/>
    <w:rsid w:val="008F2143"/>
    <w:rsid w:val="0093577C"/>
    <w:rsid w:val="00935E1E"/>
    <w:rsid w:val="00937327"/>
    <w:rsid w:val="00942551"/>
    <w:rsid w:val="00944B41"/>
    <w:rsid w:val="00944CF5"/>
    <w:rsid w:val="00951501"/>
    <w:rsid w:val="00952079"/>
    <w:rsid w:val="0095636A"/>
    <w:rsid w:val="009814EC"/>
    <w:rsid w:val="00981990"/>
    <w:rsid w:val="00984CC9"/>
    <w:rsid w:val="009A30E9"/>
    <w:rsid w:val="009A4F7A"/>
    <w:rsid w:val="009B0703"/>
    <w:rsid w:val="009C3C4D"/>
    <w:rsid w:val="009D51EC"/>
    <w:rsid w:val="009E1F9A"/>
    <w:rsid w:val="009E2501"/>
    <w:rsid w:val="009E2C1E"/>
    <w:rsid w:val="009F1856"/>
    <w:rsid w:val="009F619F"/>
    <w:rsid w:val="00A120E9"/>
    <w:rsid w:val="00A2305F"/>
    <w:rsid w:val="00A25CDD"/>
    <w:rsid w:val="00A26A8F"/>
    <w:rsid w:val="00A31607"/>
    <w:rsid w:val="00A42A57"/>
    <w:rsid w:val="00A60369"/>
    <w:rsid w:val="00A70FDF"/>
    <w:rsid w:val="00A722C3"/>
    <w:rsid w:val="00A858A2"/>
    <w:rsid w:val="00AA299C"/>
    <w:rsid w:val="00AB30C8"/>
    <w:rsid w:val="00AC2424"/>
    <w:rsid w:val="00AC75BB"/>
    <w:rsid w:val="00AD0275"/>
    <w:rsid w:val="00AE0840"/>
    <w:rsid w:val="00AF2438"/>
    <w:rsid w:val="00B06D84"/>
    <w:rsid w:val="00B06E8A"/>
    <w:rsid w:val="00B15C16"/>
    <w:rsid w:val="00B41516"/>
    <w:rsid w:val="00B477F1"/>
    <w:rsid w:val="00B479D5"/>
    <w:rsid w:val="00B74643"/>
    <w:rsid w:val="00B9207A"/>
    <w:rsid w:val="00BA4785"/>
    <w:rsid w:val="00BB3C6E"/>
    <w:rsid w:val="00BE5A29"/>
    <w:rsid w:val="00BE6A44"/>
    <w:rsid w:val="00C13BBF"/>
    <w:rsid w:val="00C171D3"/>
    <w:rsid w:val="00C263ED"/>
    <w:rsid w:val="00C31375"/>
    <w:rsid w:val="00C3234F"/>
    <w:rsid w:val="00C536CE"/>
    <w:rsid w:val="00C5747D"/>
    <w:rsid w:val="00C60702"/>
    <w:rsid w:val="00C61095"/>
    <w:rsid w:val="00C72625"/>
    <w:rsid w:val="00C9154A"/>
    <w:rsid w:val="00C92067"/>
    <w:rsid w:val="00CA2D41"/>
    <w:rsid w:val="00CB0AFB"/>
    <w:rsid w:val="00CB1487"/>
    <w:rsid w:val="00CB4BAE"/>
    <w:rsid w:val="00CC6937"/>
    <w:rsid w:val="00CF1D38"/>
    <w:rsid w:val="00D079D0"/>
    <w:rsid w:val="00D26D54"/>
    <w:rsid w:val="00D37FFA"/>
    <w:rsid w:val="00D4375F"/>
    <w:rsid w:val="00D44338"/>
    <w:rsid w:val="00D456C9"/>
    <w:rsid w:val="00D5461E"/>
    <w:rsid w:val="00D65129"/>
    <w:rsid w:val="00D82E78"/>
    <w:rsid w:val="00D85D3B"/>
    <w:rsid w:val="00D87FE6"/>
    <w:rsid w:val="00D9406B"/>
    <w:rsid w:val="00DA196A"/>
    <w:rsid w:val="00DA3091"/>
    <w:rsid w:val="00DA7570"/>
    <w:rsid w:val="00DB01C0"/>
    <w:rsid w:val="00DB1910"/>
    <w:rsid w:val="00DE28EF"/>
    <w:rsid w:val="00DF0980"/>
    <w:rsid w:val="00E04CA7"/>
    <w:rsid w:val="00E05CC0"/>
    <w:rsid w:val="00E25152"/>
    <w:rsid w:val="00E30448"/>
    <w:rsid w:val="00E53FB2"/>
    <w:rsid w:val="00E61035"/>
    <w:rsid w:val="00E6285F"/>
    <w:rsid w:val="00E76B9F"/>
    <w:rsid w:val="00E80A55"/>
    <w:rsid w:val="00E83CA7"/>
    <w:rsid w:val="00EA2796"/>
    <w:rsid w:val="00EA6AF0"/>
    <w:rsid w:val="00EB4075"/>
    <w:rsid w:val="00ED2B1F"/>
    <w:rsid w:val="00EE24E5"/>
    <w:rsid w:val="00EE30BA"/>
    <w:rsid w:val="00EE5D36"/>
    <w:rsid w:val="00F04FDC"/>
    <w:rsid w:val="00F050AD"/>
    <w:rsid w:val="00F103FA"/>
    <w:rsid w:val="00F13A07"/>
    <w:rsid w:val="00F15510"/>
    <w:rsid w:val="00F45CA0"/>
    <w:rsid w:val="00F46FC3"/>
    <w:rsid w:val="00F528EA"/>
    <w:rsid w:val="00F600E7"/>
    <w:rsid w:val="00F6492E"/>
    <w:rsid w:val="00F86848"/>
    <w:rsid w:val="00F92BD9"/>
    <w:rsid w:val="00F95729"/>
    <w:rsid w:val="00F97ED6"/>
    <w:rsid w:val="00FA79A2"/>
    <w:rsid w:val="00FB1664"/>
    <w:rsid w:val="00FB2276"/>
    <w:rsid w:val="00FB257F"/>
    <w:rsid w:val="00FB4C15"/>
    <w:rsid w:val="00FC3378"/>
    <w:rsid w:val="00FE0B48"/>
    <w:rsid w:val="00FE2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0C85B78"/>
  <w15:docId w15:val="{48A20C80-B043-4997-80B2-93A34701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67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08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4C7111"/>
  </w:style>
  <w:style w:type="paragraph" w:styleId="a3">
    <w:name w:val="Balloon Text"/>
    <w:basedOn w:val="a"/>
    <w:link w:val="a4"/>
    <w:uiPriority w:val="99"/>
    <w:semiHidden/>
    <w:unhideWhenUsed/>
    <w:rsid w:val="00C32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3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6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69E6"/>
  </w:style>
  <w:style w:type="paragraph" w:styleId="a7">
    <w:name w:val="footer"/>
    <w:basedOn w:val="a"/>
    <w:link w:val="a8"/>
    <w:uiPriority w:val="99"/>
    <w:semiHidden/>
    <w:unhideWhenUsed/>
    <w:rsid w:val="00776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69E6"/>
  </w:style>
  <w:style w:type="paragraph" w:styleId="a9">
    <w:name w:val="List Paragraph"/>
    <w:basedOn w:val="a"/>
    <w:uiPriority w:val="34"/>
    <w:qFormat/>
    <w:rsid w:val="00CB0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47318;fld=134;dst=1004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C2427-7C72-4A9E-85D5-D9EE49C5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</cp:lastModifiedBy>
  <cp:revision>7</cp:revision>
  <cp:lastPrinted>2021-07-22T07:57:00Z</cp:lastPrinted>
  <dcterms:created xsi:type="dcterms:W3CDTF">2023-02-08T11:24:00Z</dcterms:created>
  <dcterms:modified xsi:type="dcterms:W3CDTF">2023-02-17T06:01:00Z</dcterms:modified>
</cp:coreProperties>
</file>