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1EA" w:rsidRDefault="00924B2E" w:rsidP="00E311EA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924B2E">
        <w:rPr>
          <w:rFonts w:ascii="Times New Roman" w:hAnsi="Times New Roman"/>
          <w:noProof/>
          <w:sz w:val="28"/>
          <w:szCs w:val="28"/>
          <w:lang w:val="en-US" w:bidi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6.7pt;margin-top:-45.4pt;width:50.45pt;height:52.2pt;z-index:251658240;mso-wrap-style:none" strokecolor="white">
            <v:textbox style="mso-next-textbox:#_x0000_s1026;mso-fit-shape-to-text:t">
              <w:txbxContent>
                <w:p w:rsidR="00B1097C" w:rsidRDefault="00B1097C" w:rsidP="00E311EA">
                  <w:pPr>
                    <w:pStyle w:val="a4"/>
                    <w:jc w:val="center"/>
                  </w:pPr>
                </w:p>
                <w:p w:rsidR="00B1097C" w:rsidRDefault="00B1097C" w:rsidP="00E311EA">
                  <w:pPr>
                    <w:pStyle w:val="a4"/>
                    <w:jc w:val="center"/>
                  </w:pPr>
                </w:p>
                <w:p w:rsidR="00B1097C" w:rsidRDefault="00B1097C" w:rsidP="00E311EA">
                  <w:pPr>
                    <w:pStyle w:val="a4"/>
                    <w:jc w:val="center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447675" cy="561975"/>
                        <wp:effectExtent l="1905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5619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1097C">
        <w:rPr>
          <w:rFonts w:ascii="Times New Roman" w:hAnsi="Times New Roman"/>
          <w:sz w:val="28"/>
          <w:szCs w:val="28"/>
        </w:rPr>
        <w:t>0</w:t>
      </w:r>
    </w:p>
    <w:p w:rsidR="00B1097C" w:rsidRPr="00AB1D9D" w:rsidRDefault="000B30B0" w:rsidP="00E311EA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,,,,++++</w:t>
      </w:r>
    </w:p>
    <w:p w:rsidR="00C76B88" w:rsidRDefault="00C76B88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C76B88" w:rsidRDefault="00C76B88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 xml:space="preserve">ТУЖИНСКАЯ РАЙОННАЯ ДУМА </w:t>
      </w:r>
    </w:p>
    <w:p w:rsidR="00E311EA" w:rsidRPr="00AB1D9D" w:rsidRDefault="00E311EA" w:rsidP="00E311E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B1D9D"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E311EA" w:rsidRPr="00AB1D9D" w:rsidRDefault="00E311EA" w:rsidP="00E311EA">
      <w:pPr>
        <w:pStyle w:val="a4"/>
        <w:spacing w:line="360" w:lineRule="exact"/>
        <w:jc w:val="center"/>
        <w:rPr>
          <w:rFonts w:ascii="Times New Roman" w:hAnsi="Times New Roman"/>
          <w:sz w:val="28"/>
          <w:szCs w:val="28"/>
        </w:rPr>
      </w:pPr>
    </w:p>
    <w:p w:rsidR="00E311EA" w:rsidRPr="00AA1A1B" w:rsidRDefault="00E311EA" w:rsidP="00E311E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A1B">
        <w:rPr>
          <w:rFonts w:ascii="Times New Roman" w:hAnsi="Times New Roman" w:cs="Times New Roman"/>
          <w:b/>
          <w:sz w:val="28"/>
          <w:szCs w:val="28"/>
        </w:rPr>
        <w:t>РЕШЕНИЕ</w:t>
      </w:r>
    </w:p>
    <w:tbl>
      <w:tblPr>
        <w:tblW w:w="0" w:type="auto"/>
        <w:tblLook w:val="04A0"/>
      </w:tblPr>
      <w:tblGrid>
        <w:gridCol w:w="2235"/>
        <w:gridCol w:w="4819"/>
        <w:gridCol w:w="2516"/>
      </w:tblGrid>
      <w:tr w:rsidR="00AA1A1B" w:rsidRPr="00AA1A1B" w:rsidTr="000B5899">
        <w:tc>
          <w:tcPr>
            <w:tcW w:w="2235" w:type="dxa"/>
            <w:tcBorders>
              <w:bottom w:val="single" w:sz="4" w:space="0" w:color="auto"/>
            </w:tcBorders>
          </w:tcPr>
          <w:p w:rsidR="00AA1A1B" w:rsidRPr="00AA1A1B" w:rsidRDefault="00AA1A1B" w:rsidP="000B5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08.07.2020</w:t>
            </w:r>
          </w:p>
        </w:tc>
        <w:tc>
          <w:tcPr>
            <w:tcW w:w="4819" w:type="dxa"/>
          </w:tcPr>
          <w:p w:rsidR="00AA1A1B" w:rsidRPr="00AA1A1B" w:rsidRDefault="00AA1A1B" w:rsidP="000B5899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A1A1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AA1A1B" w:rsidRPr="00AA1A1B" w:rsidRDefault="00AA1A1B" w:rsidP="000B5899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47/34</w:t>
            </w:r>
            <w:r w:rsidR="003E58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311EA" w:rsidRPr="00AB1D9D" w:rsidRDefault="00E311EA" w:rsidP="00AA1A1B">
      <w:pPr>
        <w:pStyle w:val="a4"/>
        <w:spacing w:line="360" w:lineRule="exact"/>
        <w:rPr>
          <w:rFonts w:ascii="Times New Roman" w:hAnsi="Times New Roman"/>
          <w:sz w:val="28"/>
          <w:szCs w:val="28"/>
        </w:rPr>
      </w:pPr>
    </w:p>
    <w:p w:rsidR="00E311EA" w:rsidRPr="00AB1D9D" w:rsidRDefault="00E311EA" w:rsidP="00E311EA">
      <w:pPr>
        <w:pStyle w:val="a4"/>
        <w:spacing w:after="360"/>
        <w:jc w:val="center"/>
        <w:rPr>
          <w:rFonts w:ascii="Times New Roman" w:hAnsi="Times New Roman"/>
          <w:sz w:val="28"/>
          <w:szCs w:val="28"/>
        </w:rPr>
      </w:pPr>
      <w:r w:rsidRPr="00AB1D9D">
        <w:rPr>
          <w:rFonts w:ascii="Times New Roman" w:hAnsi="Times New Roman"/>
          <w:sz w:val="28"/>
          <w:szCs w:val="28"/>
        </w:rPr>
        <w:t>пгт Тужа</w:t>
      </w:r>
    </w:p>
    <w:p w:rsidR="00EA339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311EA">
        <w:rPr>
          <w:rFonts w:ascii="Times New Roman" w:hAnsi="Times New Roman"/>
          <w:b/>
          <w:sz w:val="28"/>
          <w:szCs w:val="28"/>
          <w:lang w:val="ru-RU"/>
        </w:rPr>
        <w:t>О награждении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Почетной грамотой</w:t>
      </w:r>
    </w:p>
    <w:p w:rsidR="00E311EA" w:rsidRDefault="00E311EA" w:rsidP="00E311EA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Тужинской районной Думы</w:t>
      </w:r>
    </w:p>
    <w:p w:rsidR="00E311EA" w:rsidRDefault="00E311EA" w:rsidP="006F417C">
      <w:pPr>
        <w:spacing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E97575" w:rsidRDefault="00FA619F" w:rsidP="00030B7D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83390">
        <w:rPr>
          <w:rFonts w:ascii="Times New Roman" w:hAnsi="Times New Roman"/>
          <w:sz w:val="28"/>
          <w:szCs w:val="28"/>
          <w:lang w:val="ru-RU"/>
        </w:rPr>
        <w:tab/>
      </w:r>
      <w:r w:rsidR="0056459D" w:rsidRPr="00164BF1">
        <w:rPr>
          <w:rFonts w:ascii="Times New Roman" w:hAnsi="Times New Roman"/>
          <w:sz w:val="28"/>
          <w:szCs w:val="28"/>
          <w:lang w:val="ru-RU"/>
        </w:rPr>
        <w:t xml:space="preserve">На основании решения Тужинской районной Думы от 30.05.2016 </w:t>
      </w:r>
      <w:r w:rsidR="008E2E42" w:rsidRPr="00164BF1">
        <w:rPr>
          <w:rFonts w:ascii="Times New Roman" w:hAnsi="Times New Roman"/>
          <w:sz w:val="28"/>
          <w:szCs w:val="28"/>
          <w:lang w:val="ru-RU"/>
        </w:rPr>
        <w:br/>
      </w:r>
      <w:r w:rsidR="0056459D" w:rsidRPr="00164BF1">
        <w:rPr>
          <w:rFonts w:ascii="Times New Roman" w:hAnsi="Times New Roman"/>
          <w:sz w:val="28"/>
          <w:szCs w:val="28"/>
          <w:lang w:val="ru-RU"/>
        </w:rPr>
        <w:t>№</w:t>
      </w:r>
      <w:r w:rsidR="008E2E42" w:rsidRPr="00164BF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6459D" w:rsidRPr="00164BF1">
        <w:rPr>
          <w:rFonts w:ascii="Times New Roman" w:hAnsi="Times New Roman"/>
          <w:sz w:val="28"/>
          <w:szCs w:val="28"/>
          <w:lang w:val="ru-RU"/>
        </w:rPr>
        <w:t>73/462 «Об утверждении Положения о Почетной грамоте Тужинс</w:t>
      </w:r>
      <w:r w:rsidR="005C2AF4">
        <w:rPr>
          <w:rFonts w:ascii="Times New Roman" w:hAnsi="Times New Roman"/>
          <w:sz w:val="28"/>
          <w:szCs w:val="28"/>
          <w:lang w:val="ru-RU"/>
        </w:rPr>
        <w:t xml:space="preserve">кой районной Думы» и </w:t>
      </w:r>
      <w:r w:rsidR="004D11FE">
        <w:rPr>
          <w:rFonts w:ascii="Times New Roman" w:hAnsi="Times New Roman"/>
          <w:sz w:val="28"/>
          <w:szCs w:val="28"/>
          <w:lang w:val="ru-RU"/>
        </w:rPr>
        <w:t>ходатайствах</w:t>
      </w:r>
      <w:r w:rsidR="006F7C9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A679F">
        <w:rPr>
          <w:rFonts w:ascii="Times New Roman" w:hAnsi="Times New Roman"/>
          <w:sz w:val="28"/>
          <w:szCs w:val="28"/>
          <w:lang w:val="ru-RU"/>
        </w:rPr>
        <w:t>Тужинского районного потребительского общества</w:t>
      </w:r>
      <w:r w:rsidR="006057FA">
        <w:rPr>
          <w:rFonts w:ascii="Times New Roman" w:hAnsi="Times New Roman"/>
          <w:sz w:val="28"/>
          <w:szCs w:val="28"/>
          <w:lang w:val="ru-RU"/>
        </w:rPr>
        <w:t xml:space="preserve"> и </w:t>
      </w:r>
      <w:r w:rsidR="00162F04">
        <w:rPr>
          <w:rFonts w:ascii="Times New Roman" w:hAnsi="Times New Roman"/>
          <w:sz w:val="28"/>
          <w:szCs w:val="28"/>
          <w:lang w:val="ru-RU"/>
        </w:rPr>
        <w:t>м</w:t>
      </w:r>
      <w:r w:rsidR="006057FA">
        <w:rPr>
          <w:rFonts w:ascii="Times New Roman" w:hAnsi="Times New Roman"/>
          <w:sz w:val="28"/>
          <w:szCs w:val="28"/>
          <w:lang w:val="ru-RU"/>
        </w:rPr>
        <w:t>униципального казенного дошкольного образовательного учреждения детский сад «Р</w:t>
      </w:r>
      <w:r w:rsidR="00162F04">
        <w:rPr>
          <w:rFonts w:ascii="Times New Roman" w:hAnsi="Times New Roman"/>
          <w:sz w:val="28"/>
          <w:szCs w:val="28"/>
          <w:lang w:val="ru-RU"/>
        </w:rPr>
        <w:t>одничок</w:t>
      </w:r>
      <w:r w:rsidR="006057FA">
        <w:rPr>
          <w:rFonts w:ascii="Times New Roman" w:hAnsi="Times New Roman"/>
          <w:sz w:val="28"/>
          <w:szCs w:val="28"/>
          <w:lang w:val="ru-RU"/>
        </w:rPr>
        <w:t>» пгт Тужа</w:t>
      </w:r>
      <w:r w:rsidR="00C54BF0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6459D" w:rsidRPr="00164BF1">
        <w:rPr>
          <w:rFonts w:ascii="Times New Roman" w:hAnsi="Times New Roman"/>
          <w:sz w:val="28"/>
          <w:szCs w:val="28"/>
          <w:lang w:val="ru-RU"/>
        </w:rPr>
        <w:t>Тужинская районная Дума РЕШИЛА:</w:t>
      </w:r>
      <w:r w:rsidR="00E9757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3683F" w:rsidRDefault="00523D83" w:rsidP="006A679F">
      <w:pPr>
        <w:pStyle w:val="a7"/>
        <w:spacing w:after="72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E97575">
        <w:rPr>
          <w:rFonts w:ascii="Times New Roman" w:hAnsi="Times New Roman"/>
          <w:sz w:val="28"/>
          <w:szCs w:val="28"/>
          <w:lang w:val="ru-RU"/>
        </w:rPr>
        <w:t>З</w:t>
      </w:r>
      <w:r w:rsidR="00E97575" w:rsidRPr="00E97575">
        <w:rPr>
          <w:rFonts w:ascii="Times New Roman" w:hAnsi="Times New Roman"/>
          <w:sz w:val="28"/>
          <w:szCs w:val="28"/>
          <w:lang w:val="ru-RU"/>
        </w:rPr>
        <w:t xml:space="preserve">а многолетний добросовестный труд и достижение высоких результатов в выполнении своих трудовых обязанностей </w:t>
      </w:r>
      <w:r w:rsidR="00E97575">
        <w:rPr>
          <w:rFonts w:ascii="Times New Roman" w:hAnsi="Times New Roman"/>
          <w:sz w:val="28"/>
          <w:szCs w:val="28"/>
          <w:lang w:val="ru-RU"/>
        </w:rPr>
        <w:t>н</w:t>
      </w:r>
      <w:r w:rsidR="00E97575" w:rsidRPr="00E41F80">
        <w:rPr>
          <w:rFonts w:ascii="Times New Roman" w:hAnsi="Times New Roman"/>
          <w:sz w:val="28"/>
          <w:szCs w:val="28"/>
          <w:lang w:val="ru-RU"/>
        </w:rPr>
        <w:t>аградить Почетной грамотой</w:t>
      </w:r>
      <w:r w:rsidR="0033683F">
        <w:rPr>
          <w:rFonts w:ascii="Times New Roman" w:hAnsi="Times New Roman"/>
          <w:sz w:val="28"/>
          <w:szCs w:val="28"/>
          <w:lang w:val="ru-RU"/>
        </w:rPr>
        <w:t xml:space="preserve"> Тужинской районной Думы</w:t>
      </w:r>
      <w:r w:rsidR="00946BA7">
        <w:rPr>
          <w:rFonts w:ascii="Times New Roman" w:hAnsi="Times New Roman"/>
          <w:sz w:val="28"/>
          <w:szCs w:val="28"/>
          <w:lang w:val="ru-RU"/>
        </w:rPr>
        <w:t>:</w:t>
      </w:r>
    </w:p>
    <w:p w:rsidR="0033683F" w:rsidRDefault="006057FA" w:rsidP="006A679F">
      <w:pPr>
        <w:pStyle w:val="a7"/>
        <w:spacing w:after="72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ЗУБАРЕВУ Елену Николаевну</w:t>
      </w:r>
      <w:r w:rsidR="0033683F">
        <w:rPr>
          <w:rFonts w:ascii="Times New Roman" w:hAnsi="Times New Roman"/>
          <w:sz w:val="28"/>
          <w:szCs w:val="28"/>
          <w:lang w:val="ru-RU"/>
        </w:rPr>
        <w:t>,</w:t>
      </w:r>
      <w:r w:rsidR="0033683F" w:rsidRPr="0033683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3683F">
        <w:rPr>
          <w:rFonts w:ascii="Times New Roman" w:hAnsi="Times New Roman"/>
          <w:sz w:val="28"/>
          <w:szCs w:val="28"/>
          <w:lang w:val="ru-RU"/>
        </w:rPr>
        <w:t xml:space="preserve">фармацевта </w:t>
      </w:r>
      <w:r w:rsidR="00162F04">
        <w:rPr>
          <w:rFonts w:ascii="Times New Roman" w:hAnsi="Times New Roman"/>
          <w:sz w:val="28"/>
          <w:szCs w:val="28"/>
          <w:lang w:val="ru-RU"/>
        </w:rPr>
        <w:t>А</w:t>
      </w:r>
      <w:r w:rsidR="0033683F">
        <w:rPr>
          <w:rFonts w:ascii="Times New Roman" w:hAnsi="Times New Roman"/>
          <w:sz w:val="28"/>
          <w:szCs w:val="28"/>
          <w:lang w:val="ru-RU"/>
        </w:rPr>
        <w:t>птечного пункта Тужинского районного потребительского общества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33683F" w:rsidRDefault="006057FA" w:rsidP="006A679F">
      <w:pPr>
        <w:pStyle w:val="a7"/>
        <w:spacing w:after="72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НОСКОВУ Агнию Васильевну</w:t>
      </w:r>
      <w:r w:rsidR="0033683F">
        <w:rPr>
          <w:rFonts w:ascii="Times New Roman" w:hAnsi="Times New Roman"/>
          <w:sz w:val="28"/>
          <w:szCs w:val="28"/>
          <w:lang w:val="ru-RU"/>
        </w:rPr>
        <w:t xml:space="preserve">, воспитателя </w:t>
      </w:r>
      <w:r w:rsidR="00162F04">
        <w:rPr>
          <w:rFonts w:ascii="Times New Roman" w:hAnsi="Times New Roman"/>
          <w:sz w:val="28"/>
          <w:szCs w:val="28"/>
          <w:lang w:val="ru-RU"/>
        </w:rPr>
        <w:t>м</w:t>
      </w:r>
      <w:r w:rsidR="0033683F">
        <w:rPr>
          <w:rFonts w:ascii="Times New Roman" w:hAnsi="Times New Roman"/>
          <w:sz w:val="28"/>
          <w:szCs w:val="28"/>
          <w:lang w:val="ru-RU"/>
        </w:rPr>
        <w:t>униципального казенного дошкольного образовательного учреждения детский сад «Родничок» пгт Тужа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33683F" w:rsidRDefault="006057FA" w:rsidP="006A679F">
      <w:pPr>
        <w:pStyle w:val="a7"/>
        <w:spacing w:after="72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САФИНУ Надежду Африкановну</w:t>
      </w:r>
      <w:r w:rsidR="0033683F">
        <w:rPr>
          <w:rFonts w:ascii="Times New Roman" w:hAnsi="Times New Roman"/>
          <w:sz w:val="28"/>
          <w:szCs w:val="28"/>
          <w:lang w:val="ru-RU"/>
        </w:rPr>
        <w:t>, врача</w:t>
      </w:r>
      <w:r w:rsidR="00946BA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3683F">
        <w:rPr>
          <w:rFonts w:ascii="Times New Roman" w:hAnsi="Times New Roman"/>
          <w:sz w:val="28"/>
          <w:szCs w:val="28"/>
          <w:lang w:val="ru-RU"/>
        </w:rPr>
        <w:t>- стоматолога Тужинского районного потребительского общества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030B7D" w:rsidRDefault="006A679F" w:rsidP="006A679F">
      <w:pPr>
        <w:pStyle w:val="a7"/>
        <w:spacing w:after="72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ТЮФЯКОВУ Галину Васильевну</w:t>
      </w:r>
      <w:r w:rsidR="0033683F">
        <w:rPr>
          <w:rFonts w:ascii="Times New Roman" w:hAnsi="Times New Roman"/>
          <w:sz w:val="28"/>
          <w:szCs w:val="28"/>
          <w:lang w:val="ru-RU"/>
        </w:rPr>
        <w:t>, заведующую продовольственным складом Тужинского районного потребительского общества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523D83" w:rsidRDefault="00523D83" w:rsidP="006A679F">
      <w:pPr>
        <w:pStyle w:val="a7"/>
        <w:spacing w:after="720"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083390">
        <w:rPr>
          <w:rFonts w:ascii="Times New Roman" w:hAnsi="Times New Roman"/>
          <w:sz w:val="28"/>
          <w:szCs w:val="28"/>
          <w:lang w:val="ru-RU"/>
        </w:rPr>
        <w:t>Настоящее решение вступает в силу с момента принятия.</w:t>
      </w:r>
    </w:p>
    <w:p w:rsidR="0056459D" w:rsidRPr="00083390" w:rsidRDefault="0056459D" w:rsidP="0056459D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83390">
        <w:rPr>
          <w:rFonts w:ascii="Times New Roman" w:hAnsi="Times New Roman"/>
          <w:sz w:val="28"/>
          <w:szCs w:val="28"/>
          <w:lang w:val="ru-RU"/>
        </w:rPr>
        <w:t>Председатель Тужинской</w:t>
      </w:r>
    </w:p>
    <w:p w:rsidR="00EA7BD7" w:rsidRDefault="003E5822" w:rsidP="006A679F">
      <w:pPr>
        <w:spacing w:after="48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районной Думы        </w:t>
      </w:r>
      <w:r w:rsidR="00AC31B5">
        <w:rPr>
          <w:rFonts w:ascii="Times New Roman" w:hAnsi="Times New Roman"/>
          <w:sz w:val="28"/>
          <w:szCs w:val="28"/>
          <w:lang w:val="ru-RU"/>
        </w:rPr>
        <w:t xml:space="preserve">           </w:t>
      </w:r>
      <w:r w:rsidR="0056459D" w:rsidRPr="00083390">
        <w:rPr>
          <w:rFonts w:ascii="Times New Roman" w:hAnsi="Times New Roman"/>
          <w:sz w:val="28"/>
          <w:szCs w:val="28"/>
          <w:lang w:val="ru-RU"/>
        </w:rPr>
        <w:t>Е.П. Оносов</w:t>
      </w:r>
    </w:p>
    <w:sectPr w:rsidR="00EA7BD7" w:rsidSect="00BE0CFA">
      <w:head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CF1" w:rsidRDefault="00A75CF1" w:rsidP="00630441">
      <w:r>
        <w:separator/>
      </w:r>
    </w:p>
  </w:endnote>
  <w:endnote w:type="continuationSeparator" w:id="1">
    <w:p w:rsidR="00A75CF1" w:rsidRDefault="00A75CF1" w:rsidP="00630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CF1" w:rsidRDefault="00A75CF1" w:rsidP="00630441">
      <w:r>
        <w:separator/>
      </w:r>
    </w:p>
  </w:footnote>
  <w:footnote w:type="continuationSeparator" w:id="1">
    <w:p w:rsidR="00A75CF1" w:rsidRDefault="00A75CF1" w:rsidP="006304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97C" w:rsidRPr="000D240B" w:rsidRDefault="00B1097C" w:rsidP="000D240B">
    <w:pPr>
      <w:pStyle w:val="a8"/>
      <w:jc w:val="center"/>
      <w:rPr>
        <w:rFonts w:ascii="Times New Roman" w:hAnsi="Times New Roman"/>
        <w:sz w:val="28"/>
        <w:szCs w:val="28"/>
        <w:lang w:val="ru-RU"/>
      </w:rPr>
    </w:pPr>
    <w:r w:rsidRPr="000D240B">
      <w:rPr>
        <w:rFonts w:ascii="Times New Roman" w:hAnsi="Times New Roman"/>
        <w:sz w:val="28"/>
        <w:szCs w:val="28"/>
        <w:lang w:val="ru-RU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D6596"/>
    <w:multiLevelType w:val="hybridMultilevel"/>
    <w:tmpl w:val="B608D6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11EA"/>
    <w:rsid w:val="00005EFC"/>
    <w:rsid w:val="00030B7D"/>
    <w:rsid w:val="00030EAD"/>
    <w:rsid w:val="000412A2"/>
    <w:rsid w:val="00043AF2"/>
    <w:rsid w:val="00044984"/>
    <w:rsid w:val="000457F9"/>
    <w:rsid w:val="00050059"/>
    <w:rsid w:val="00054C34"/>
    <w:rsid w:val="00060957"/>
    <w:rsid w:val="00065A49"/>
    <w:rsid w:val="00072D58"/>
    <w:rsid w:val="000756CF"/>
    <w:rsid w:val="00083390"/>
    <w:rsid w:val="000845FE"/>
    <w:rsid w:val="00090AF2"/>
    <w:rsid w:val="000A3486"/>
    <w:rsid w:val="000A5C1F"/>
    <w:rsid w:val="000B1349"/>
    <w:rsid w:val="000B30B0"/>
    <w:rsid w:val="000B7E49"/>
    <w:rsid w:val="000D240B"/>
    <w:rsid w:val="000D3AE8"/>
    <w:rsid w:val="000E177A"/>
    <w:rsid w:val="000E6A71"/>
    <w:rsid w:val="000F3900"/>
    <w:rsid w:val="000F5419"/>
    <w:rsid w:val="00102951"/>
    <w:rsid w:val="001164A6"/>
    <w:rsid w:val="001256A1"/>
    <w:rsid w:val="001270BA"/>
    <w:rsid w:val="001304BA"/>
    <w:rsid w:val="0013056E"/>
    <w:rsid w:val="001338D5"/>
    <w:rsid w:val="00137555"/>
    <w:rsid w:val="00146DC0"/>
    <w:rsid w:val="00147D66"/>
    <w:rsid w:val="00150BE0"/>
    <w:rsid w:val="00151AA3"/>
    <w:rsid w:val="00154A84"/>
    <w:rsid w:val="00155A53"/>
    <w:rsid w:val="00162F04"/>
    <w:rsid w:val="00164BF1"/>
    <w:rsid w:val="00166159"/>
    <w:rsid w:val="00173F27"/>
    <w:rsid w:val="001829F5"/>
    <w:rsid w:val="00186F3B"/>
    <w:rsid w:val="001956B0"/>
    <w:rsid w:val="00196AB3"/>
    <w:rsid w:val="001A2FEB"/>
    <w:rsid w:val="001A392F"/>
    <w:rsid w:val="001B4008"/>
    <w:rsid w:val="001C4E63"/>
    <w:rsid w:val="001C5094"/>
    <w:rsid w:val="001D676C"/>
    <w:rsid w:val="001E0142"/>
    <w:rsid w:val="001E195F"/>
    <w:rsid w:val="001F4623"/>
    <w:rsid w:val="00201834"/>
    <w:rsid w:val="00214CEB"/>
    <w:rsid w:val="0022161B"/>
    <w:rsid w:val="00222C55"/>
    <w:rsid w:val="00227CCB"/>
    <w:rsid w:val="00227DBE"/>
    <w:rsid w:val="00230580"/>
    <w:rsid w:val="00233540"/>
    <w:rsid w:val="00235F6A"/>
    <w:rsid w:val="00241871"/>
    <w:rsid w:val="002504C4"/>
    <w:rsid w:val="00252D77"/>
    <w:rsid w:val="0027409C"/>
    <w:rsid w:val="00275990"/>
    <w:rsid w:val="00275DE2"/>
    <w:rsid w:val="00277227"/>
    <w:rsid w:val="002857E2"/>
    <w:rsid w:val="002860AD"/>
    <w:rsid w:val="002929A0"/>
    <w:rsid w:val="00292F12"/>
    <w:rsid w:val="00296255"/>
    <w:rsid w:val="002A29BB"/>
    <w:rsid w:val="002A461C"/>
    <w:rsid w:val="002A7ADC"/>
    <w:rsid w:val="002B35D6"/>
    <w:rsid w:val="002D0951"/>
    <w:rsid w:val="002D18EA"/>
    <w:rsid w:val="002D2143"/>
    <w:rsid w:val="002D5F61"/>
    <w:rsid w:val="002E184D"/>
    <w:rsid w:val="002E27BB"/>
    <w:rsid w:val="002E3209"/>
    <w:rsid w:val="002E3ABB"/>
    <w:rsid w:val="002E41A4"/>
    <w:rsid w:val="002F4F98"/>
    <w:rsid w:val="003005E1"/>
    <w:rsid w:val="0033683F"/>
    <w:rsid w:val="003432A1"/>
    <w:rsid w:val="00352445"/>
    <w:rsid w:val="00357E83"/>
    <w:rsid w:val="00387026"/>
    <w:rsid w:val="00396E8F"/>
    <w:rsid w:val="003A615A"/>
    <w:rsid w:val="003B43C0"/>
    <w:rsid w:val="003C745D"/>
    <w:rsid w:val="003C7BC2"/>
    <w:rsid w:val="003E246B"/>
    <w:rsid w:val="003E27F6"/>
    <w:rsid w:val="003E5822"/>
    <w:rsid w:val="003F00E4"/>
    <w:rsid w:val="003F2FB9"/>
    <w:rsid w:val="003F3396"/>
    <w:rsid w:val="003F5F6D"/>
    <w:rsid w:val="003F75BB"/>
    <w:rsid w:val="004038DC"/>
    <w:rsid w:val="004462D1"/>
    <w:rsid w:val="00462715"/>
    <w:rsid w:val="00490E37"/>
    <w:rsid w:val="0049177D"/>
    <w:rsid w:val="004A141B"/>
    <w:rsid w:val="004B1C0B"/>
    <w:rsid w:val="004C29CE"/>
    <w:rsid w:val="004D11FE"/>
    <w:rsid w:val="004D2050"/>
    <w:rsid w:val="004D686B"/>
    <w:rsid w:val="004D6B78"/>
    <w:rsid w:val="004E0FC7"/>
    <w:rsid w:val="004E2DDE"/>
    <w:rsid w:val="004E2F16"/>
    <w:rsid w:val="004E597C"/>
    <w:rsid w:val="004E766A"/>
    <w:rsid w:val="004E7A66"/>
    <w:rsid w:val="004E7B25"/>
    <w:rsid w:val="00504E3A"/>
    <w:rsid w:val="005132A5"/>
    <w:rsid w:val="005140C0"/>
    <w:rsid w:val="005145FA"/>
    <w:rsid w:val="00523D83"/>
    <w:rsid w:val="00525121"/>
    <w:rsid w:val="005372C5"/>
    <w:rsid w:val="00541238"/>
    <w:rsid w:val="0054746E"/>
    <w:rsid w:val="00551408"/>
    <w:rsid w:val="0056390C"/>
    <w:rsid w:val="0056459D"/>
    <w:rsid w:val="0056500E"/>
    <w:rsid w:val="00577D9F"/>
    <w:rsid w:val="005813BE"/>
    <w:rsid w:val="005847BB"/>
    <w:rsid w:val="005849F9"/>
    <w:rsid w:val="00586D48"/>
    <w:rsid w:val="00587458"/>
    <w:rsid w:val="00591677"/>
    <w:rsid w:val="005A72A0"/>
    <w:rsid w:val="005B3078"/>
    <w:rsid w:val="005C2AF4"/>
    <w:rsid w:val="005C4B0B"/>
    <w:rsid w:val="005C5937"/>
    <w:rsid w:val="005D2F9F"/>
    <w:rsid w:val="005D5DA0"/>
    <w:rsid w:val="005E100E"/>
    <w:rsid w:val="005E352C"/>
    <w:rsid w:val="005E7FF7"/>
    <w:rsid w:val="005F2E60"/>
    <w:rsid w:val="005F3F1D"/>
    <w:rsid w:val="006029A2"/>
    <w:rsid w:val="006057FA"/>
    <w:rsid w:val="00607B3C"/>
    <w:rsid w:val="006249CA"/>
    <w:rsid w:val="00625D08"/>
    <w:rsid w:val="00626083"/>
    <w:rsid w:val="00630441"/>
    <w:rsid w:val="00633153"/>
    <w:rsid w:val="00641946"/>
    <w:rsid w:val="00644906"/>
    <w:rsid w:val="00650411"/>
    <w:rsid w:val="0065116C"/>
    <w:rsid w:val="0066234B"/>
    <w:rsid w:val="00666708"/>
    <w:rsid w:val="00666722"/>
    <w:rsid w:val="00681B20"/>
    <w:rsid w:val="00683458"/>
    <w:rsid w:val="006845BB"/>
    <w:rsid w:val="00694582"/>
    <w:rsid w:val="006A679F"/>
    <w:rsid w:val="006B1917"/>
    <w:rsid w:val="006B2528"/>
    <w:rsid w:val="006C2403"/>
    <w:rsid w:val="006D1811"/>
    <w:rsid w:val="006D39BB"/>
    <w:rsid w:val="006E7204"/>
    <w:rsid w:val="006F417C"/>
    <w:rsid w:val="006F74E8"/>
    <w:rsid w:val="006F7C95"/>
    <w:rsid w:val="00706042"/>
    <w:rsid w:val="007075CB"/>
    <w:rsid w:val="00724B98"/>
    <w:rsid w:val="00726262"/>
    <w:rsid w:val="00733252"/>
    <w:rsid w:val="00745F23"/>
    <w:rsid w:val="007557E3"/>
    <w:rsid w:val="00766E91"/>
    <w:rsid w:val="00771A4D"/>
    <w:rsid w:val="00796F9D"/>
    <w:rsid w:val="0079729D"/>
    <w:rsid w:val="007A6E08"/>
    <w:rsid w:val="007A6FE6"/>
    <w:rsid w:val="007B1F38"/>
    <w:rsid w:val="007B3218"/>
    <w:rsid w:val="007B61FB"/>
    <w:rsid w:val="007D56C7"/>
    <w:rsid w:val="007E0C3C"/>
    <w:rsid w:val="007E2FE0"/>
    <w:rsid w:val="007F7064"/>
    <w:rsid w:val="00810F4F"/>
    <w:rsid w:val="00816E8A"/>
    <w:rsid w:val="008203EC"/>
    <w:rsid w:val="008401A1"/>
    <w:rsid w:val="00844327"/>
    <w:rsid w:val="00850BE5"/>
    <w:rsid w:val="008529E3"/>
    <w:rsid w:val="0086162E"/>
    <w:rsid w:val="008627BF"/>
    <w:rsid w:val="0087073E"/>
    <w:rsid w:val="00874EA5"/>
    <w:rsid w:val="00883214"/>
    <w:rsid w:val="00883838"/>
    <w:rsid w:val="008A1EF4"/>
    <w:rsid w:val="008A25FB"/>
    <w:rsid w:val="008C21B9"/>
    <w:rsid w:val="008C4673"/>
    <w:rsid w:val="008C569F"/>
    <w:rsid w:val="008C5CEE"/>
    <w:rsid w:val="008D3E98"/>
    <w:rsid w:val="008D63DA"/>
    <w:rsid w:val="008E2E42"/>
    <w:rsid w:val="008E47B6"/>
    <w:rsid w:val="008E5362"/>
    <w:rsid w:val="008E6FDA"/>
    <w:rsid w:val="008F2A87"/>
    <w:rsid w:val="008F51AA"/>
    <w:rsid w:val="009017E4"/>
    <w:rsid w:val="00910803"/>
    <w:rsid w:val="00910B36"/>
    <w:rsid w:val="0091624C"/>
    <w:rsid w:val="009177C2"/>
    <w:rsid w:val="00924B2E"/>
    <w:rsid w:val="00927B24"/>
    <w:rsid w:val="00930173"/>
    <w:rsid w:val="009321F7"/>
    <w:rsid w:val="00934E2E"/>
    <w:rsid w:val="00946BA7"/>
    <w:rsid w:val="009500C3"/>
    <w:rsid w:val="009723A3"/>
    <w:rsid w:val="00983093"/>
    <w:rsid w:val="00991021"/>
    <w:rsid w:val="009A003B"/>
    <w:rsid w:val="009A06CF"/>
    <w:rsid w:val="009A301F"/>
    <w:rsid w:val="009C631B"/>
    <w:rsid w:val="009D571F"/>
    <w:rsid w:val="009E011D"/>
    <w:rsid w:val="009E35E0"/>
    <w:rsid w:val="009F0A61"/>
    <w:rsid w:val="009F3AED"/>
    <w:rsid w:val="00A307B9"/>
    <w:rsid w:val="00A34E1D"/>
    <w:rsid w:val="00A53DA0"/>
    <w:rsid w:val="00A5464C"/>
    <w:rsid w:val="00A559CB"/>
    <w:rsid w:val="00A7553D"/>
    <w:rsid w:val="00A75CF1"/>
    <w:rsid w:val="00A8069B"/>
    <w:rsid w:val="00A82EA1"/>
    <w:rsid w:val="00A86C45"/>
    <w:rsid w:val="00A90FAB"/>
    <w:rsid w:val="00AA1A1B"/>
    <w:rsid w:val="00AA34CC"/>
    <w:rsid w:val="00AA4876"/>
    <w:rsid w:val="00AB5DFF"/>
    <w:rsid w:val="00AB6035"/>
    <w:rsid w:val="00AB7EDD"/>
    <w:rsid w:val="00AC1791"/>
    <w:rsid w:val="00AC31B5"/>
    <w:rsid w:val="00AE2812"/>
    <w:rsid w:val="00AE50B7"/>
    <w:rsid w:val="00AF1840"/>
    <w:rsid w:val="00AF5804"/>
    <w:rsid w:val="00B05DEC"/>
    <w:rsid w:val="00B1097C"/>
    <w:rsid w:val="00B30134"/>
    <w:rsid w:val="00B420D9"/>
    <w:rsid w:val="00B4223E"/>
    <w:rsid w:val="00B56596"/>
    <w:rsid w:val="00B609EE"/>
    <w:rsid w:val="00B66829"/>
    <w:rsid w:val="00B83EA7"/>
    <w:rsid w:val="00B90EF6"/>
    <w:rsid w:val="00B9578E"/>
    <w:rsid w:val="00B96B04"/>
    <w:rsid w:val="00BA66EB"/>
    <w:rsid w:val="00BC13EC"/>
    <w:rsid w:val="00BC3A19"/>
    <w:rsid w:val="00BC6D2A"/>
    <w:rsid w:val="00BD64E8"/>
    <w:rsid w:val="00BE0CFA"/>
    <w:rsid w:val="00BE3891"/>
    <w:rsid w:val="00BF19D0"/>
    <w:rsid w:val="00C02655"/>
    <w:rsid w:val="00C10D76"/>
    <w:rsid w:val="00C37528"/>
    <w:rsid w:val="00C40961"/>
    <w:rsid w:val="00C4438A"/>
    <w:rsid w:val="00C54BF0"/>
    <w:rsid w:val="00C62A65"/>
    <w:rsid w:val="00C648C0"/>
    <w:rsid w:val="00C76B88"/>
    <w:rsid w:val="00C772F5"/>
    <w:rsid w:val="00C8370E"/>
    <w:rsid w:val="00C844B3"/>
    <w:rsid w:val="00C84523"/>
    <w:rsid w:val="00C862FA"/>
    <w:rsid w:val="00C90DC4"/>
    <w:rsid w:val="00CA0ACC"/>
    <w:rsid w:val="00CC220E"/>
    <w:rsid w:val="00CC3081"/>
    <w:rsid w:val="00CC4F26"/>
    <w:rsid w:val="00CC52EB"/>
    <w:rsid w:val="00CE18CC"/>
    <w:rsid w:val="00CF35B8"/>
    <w:rsid w:val="00CF765D"/>
    <w:rsid w:val="00D048EF"/>
    <w:rsid w:val="00D15D13"/>
    <w:rsid w:val="00D31830"/>
    <w:rsid w:val="00D47BD8"/>
    <w:rsid w:val="00D521B4"/>
    <w:rsid w:val="00D66B0A"/>
    <w:rsid w:val="00D67795"/>
    <w:rsid w:val="00D71E1C"/>
    <w:rsid w:val="00D76294"/>
    <w:rsid w:val="00D77CA9"/>
    <w:rsid w:val="00D82031"/>
    <w:rsid w:val="00D83663"/>
    <w:rsid w:val="00D975DB"/>
    <w:rsid w:val="00DA5508"/>
    <w:rsid w:val="00DB503E"/>
    <w:rsid w:val="00DC353D"/>
    <w:rsid w:val="00DD385D"/>
    <w:rsid w:val="00DE0541"/>
    <w:rsid w:val="00DE555A"/>
    <w:rsid w:val="00DE73B6"/>
    <w:rsid w:val="00DF010F"/>
    <w:rsid w:val="00DF5382"/>
    <w:rsid w:val="00E00099"/>
    <w:rsid w:val="00E00197"/>
    <w:rsid w:val="00E04B22"/>
    <w:rsid w:val="00E13489"/>
    <w:rsid w:val="00E14520"/>
    <w:rsid w:val="00E158E3"/>
    <w:rsid w:val="00E161C3"/>
    <w:rsid w:val="00E23404"/>
    <w:rsid w:val="00E27394"/>
    <w:rsid w:val="00E311EA"/>
    <w:rsid w:val="00E41F80"/>
    <w:rsid w:val="00E458BC"/>
    <w:rsid w:val="00E46D0B"/>
    <w:rsid w:val="00E52076"/>
    <w:rsid w:val="00E76B9A"/>
    <w:rsid w:val="00E81D80"/>
    <w:rsid w:val="00E95982"/>
    <w:rsid w:val="00E961C8"/>
    <w:rsid w:val="00E97575"/>
    <w:rsid w:val="00EA1A81"/>
    <w:rsid w:val="00EA339A"/>
    <w:rsid w:val="00EA6167"/>
    <w:rsid w:val="00EA7BD7"/>
    <w:rsid w:val="00EB0E71"/>
    <w:rsid w:val="00EB1D24"/>
    <w:rsid w:val="00EB39C7"/>
    <w:rsid w:val="00EB650D"/>
    <w:rsid w:val="00EC520E"/>
    <w:rsid w:val="00EC5AEB"/>
    <w:rsid w:val="00EC744C"/>
    <w:rsid w:val="00ED0C60"/>
    <w:rsid w:val="00ED2926"/>
    <w:rsid w:val="00EE308D"/>
    <w:rsid w:val="00EE457F"/>
    <w:rsid w:val="00EF072A"/>
    <w:rsid w:val="00EF4282"/>
    <w:rsid w:val="00F10269"/>
    <w:rsid w:val="00F360D2"/>
    <w:rsid w:val="00F4081A"/>
    <w:rsid w:val="00F709EF"/>
    <w:rsid w:val="00F714FD"/>
    <w:rsid w:val="00F7779E"/>
    <w:rsid w:val="00F93A78"/>
    <w:rsid w:val="00F94532"/>
    <w:rsid w:val="00FA4E69"/>
    <w:rsid w:val="00FA619F"/>
    <w:rsid w:val="00FB0D96"/>
    <w:rsid w:val="00FB4502"/>
    <w:rsid w:val="00FB4F38"/>
    <w:rsid w:val="00FD4727"/>
    <w:rsid w:val="00FD544D"/>
    <w:rsid w:val="00FE6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1EA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E311EA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E311EA"/>
    <w:rPr>
      <w:rFonts w:eastAsiaTheme="minorHAnsi" w:cstheme="minorBidi"/>
      <w:szCs w:val="32"/>
      <w:lang w:val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E311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1EA"/>
    <w:rPr>
      <w:rFonts w:ascii="Tahoma" w:eastAsiaTheme="minorEastAsia" w:hAnsi="Tahoma" w:cs="Tahoma"/>
      <w:sz w:val="16"/>
      <w:szCs w:val="16"/>
      <w:lang w:val="en-US" w:bidi="en-US"/>
    </w:rPr>
  </w:style>
  <w:style w:type="paragraph" w:styleId="a7">
    <w:name w:val="List Paragraph"/>
    <w:basedOn w:val="a"/>
    <w:uiPriority w:val="34"/>
    <w:qFormat/>
    <w:rsid w:val="00E311EA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6304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30441"/>
    <w:rPr>
      <w:rFonts w:eastAsiaTheme="minorEastAsia" w:cs="Times New Roman"/>
      <w:sz w:val="24"/>
      <w:szCs w:val="24"/>
      <w:lang w:val="en-US" w:bidi="en-US"/>
    </w:rPr>
  </w:style>
  <w:style w:type="paragraph" w:styleId="aa">
    <w:name w:val="footer"/>
    <w:basedOn w:val="a"/>
    <w:link w:val="ab"/>
    <w:uiPriority w:val="99"/>
    <w:semiHidden/>
    <w:unhideWhenUsed/>
    <w:rsid w:val="0063044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30441"/>
    <w:rPr>
      <w:rFonts w:eastAsiaTheme="minorEastAsia" w:cs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3EB09-C55B-4C0A-931C-2DA80EA15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Администрация-ПК</cp:lastModifiedBy>
  <cp:revision>75</cp:revision>
  <cp:lastPrinted>2020-07-08T11:48:00Z</cp:lastPrinted>
  <dcterms:created xsi:type="dcterms:W3CDTF">2019-10-09T07:30:00Z</dcterms:created>
  <dcterms:modified xsi:type="dcterms:W3CDTF">2020-07-08T11:52:00Z</dcterms:modified>
</cp:coreProperties>
</file>