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81C" w:rsidRDefault="00922768">
      <w:pPr>
        <w:spacing w:after="32" w:line="259" w:lineRule="auto"/>
        <w:ind w:left="867" w:right="0" w:firstLine="0"/>
        <w:jc w:val="left"/>
      </w:pPr>
      <w:bookmarkStart w:id="0" w:name="_GoBack"/>
      <w:bookmarkEnd w:id="0"/>
      <w:r>
        <w:t xml:space="preserve"> </w:t>
      </w:r>
    </w:p>
    <w:p w:rsidR="00D0381C" w:rsidRDefault="00922768">
      <w:pPr>
        <w:spacing w:after="36" w:line="259" w:lineRule="auto"/>
        <w:ind w:left="2012" w:right="1332" w:firstLine="626"/>
        <w:jc w:val="left"/>
      </w:pPr>
      <w:r>
        <w:rPr>
          <w:b/>
        </w:rPr>
        <w:t>Прогноз возможных чрезвычайных ситуаций на территории Тужинского района Кировской области</w:t>
      </w:r>
      <w:r>
        <w:rPr>
          <w:b/>
        </w:rPr>
        <w:t xml:space="preserve"> на 3 марта 2024 года </w:t>
      </w:r>
    </w:p>
    <w:p w:rsidR="00D0381C" w:rsidRDefault="00922768">
      <w:pPr>
        <w:spacing w:after="0" w:line="262" w:lineRule="auto"/>
        <w:ind w:left="158" w:right="185" w:firstLine="708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Губернатора и Правительства Кировской области) </w:t>
      </w:r>
    </w:p>
    <w:p w:rsidR="00D0381C" w:rsidRDefault="00922768">
      <w:pPr>
        <w:spacing w:after="46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D0381C" w:rsidRDefault="00922768">
      <w:pPr>
        <w:numPr>
          <w:ilvl w:val="0"/>
          <w:numId w:val="1"/>
        </w:numPr>
        <w:spacing w:after="36" w:line="259" w:lineRule="auto"/>
        <w:ind w:left="1133" w:right="848" w:hanging="281"/>
        <w:jc w:val="left"/>
      </w:pPr>
      <w:r>
        <w:rPr>
          <w:b/>
        </w:rPr>
        <w:t xml:space="preserve">Обстановка за прошедшие сутки: </w:t>
      </w:r>
    </w:p>
    <w:p w:rsidR="00D0381C" w:rsidRDefault="00922768">
      <w:pPr>
        <w:numPr>
          <w:ilvl w:val="1"/>
          <w:numId w:val="1"/>
        </w:numPr>
        <w:spacing w:after="36" w:line="259" w:lineRule="auto"/>
        <w:ind w:right="848" w:hanging="561"/>
        <w:jc w:val="left"/>
      </w:pPr>
      <w:r>
        <w:rPr>
          <w:b/>
        </w:rPr>
        <w:t xml:space="preserve">Чрезвычайные ситуации. </w:t>
      </w:r>
    </w:p>
    <w:p w:rsidR="00D0381C" w:rsidRDefault="00922768">
      <w:pPr>
        <w:tabs>
          <w:tab w:val="center" w:pos="2188"/>
          <w:tab w:val="center" w:pos="3899"/>
        </w:tabs>
        <w:spacing w:after="49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D0381C" w:rsidRDefault="00922768">
      <w:pPr>
        <w:numPr>
          <w:ilvl w:val="1"/>
          <w:numId w:val="1"/>
        </w:numPr>
        <w:spacing w:after="36" w:line="259" w:lineRule="auto"/>
        <w:ind w:right="848" w:hanging="561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D0381C" w:rsidRDefault="00922768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D0381C" w:rsidRDefault="00922768">
      <w:pPr>
        <w:numPr>
          <w:ilvl w:val="1"/>
          <w:numId w:val="1"/>
        </w:numPr>
        <w:spacing w:after="36" w:line="259" w:lineRule="auto"/>
        <w:ind w:right="848" w:hanging="561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D0381C" w:rsidRDefault="00922768">
      <w:pPr>
        <w:ind w:left="143" w:right="177"/>
      </w:pPr>
      <w:r>
        <w:t>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D0381C" w:rsidRDefault="00922768">
      <w:pPr>
        <w:numPr>
          <w:ilvl w:val="1"/>
          <w:numId w:val="1"/>
        </w:numPr>
        <w:spacing w:after="0" w:line="259" w:lineRule="auto"/>
        <w:ind w:right="848" w:hanging="56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D0381C" w:rsidRDefault="00922768">
      <w:pPr>
        <w:ind w:left="143" w:right="177"/>
      </w:pPr>
      <w:r>
        <w:t>Радиационная, химическая и бактериологическая обстановка на территории Тужинского района Кировской области</w:t>
      </w:r>
      <w:r>
        <w:t xml:space="preserve"> в норме. Общий ур</w:t>
      </w:r>
      <w:r>
        <w:t xml:space="preserve">овень загрязнения воздуха - умеренный. </w:t>
      </w:r>
    </w:p>
    <w:p w:rsidR="00D0381C" w:rsidRDefault="00922768">
      <w:pPr>
        <w:numPr>
          <w:ilvl w:val="1"/>
          <w:numId w:val="1"/>
        </w:numPr>
        <w:spacing w:after="0" w:line="259" w:lineRule="auto"/>
        <w:ind w:right="848" w:hanging="561"/>
        <w:jc w:val="left"/>
      </w:pPr>
      <w:r>
        <w:rPr>
          <w:b/>
        </w:rPr>
        <w:t xml:space="preserve">Природные пожары. </w:t>
      </w:r>
    </w:p>
    <w:p w:rsidR="00D0381C" w:rsidRDefault="00922768">
      <w:pPr>
        <w:ind w:left="143" w:right="177"/>
      </w:pPr>
      <w:r>
        <w:t>В соответствии с распоряжением Министерства лесного хозяйства Кировской области от 09.10.2023 № 661 «Об окончании пожароопасного сезона 2023 года в лесах на территории лесничеств Кировской области»</w:t>
      </w:r>
      <w:r>
        <w:t xml:space="preserve"> пожароопасный сезон </w:t>
      </w:r>
      <w:proofErr w:type="spellStart"/>
      <w:r>
        <w:t>завершѐн</w:t>
      </w:r>
      <w:proofErr w:type="spellEnd"/>
      <w:r>
        <w:t xml:space="preserve"> 09.10.2023. </w:t>
      </w:r>
    </w:p>
    <w:p w:rsidR="00D0381C" w:rsidRDefault="00922768">
      <w:pPr>
        <w:numPr>
          <w:ilvl w:val="1"/>
          <w:numId w:val="1"/>
        </w:numPr>
        <w:spacing w:after="36" w:line="259" w:lineRule="auto"/>
        <w:ind w:right="848" w:hanging="561"/>
        <w:jc w:val="left"/>
      </w:pPr>
      <w:r>
        <w:rPr>
          <w:b/>
        </w:rPr>
        <w:t xml:space="preserve">Космический мониторинг. </w:t>
      </w:r>
    </w:p>
    <w:p w:rsidR="00D0381C" w:rsidRDefault="00922768">
      <w:pPr>
        <w:ind w:left="143" w:right="177" w:firstLine="567"/>
      </w:pPr>
      <w:r>
        <w:t xml:space="preserve">По данным космического мониторинга термические точки не зарегистрированы.  </w:t>
      </w:r>
    </w:p>
    <w:p w:rsidR="00D0381C" w:rsidRDefault="00922768">
      <w:pPr>
        <w:numPr>
          <w:ilvl w:val="1"/>
          <w:numId w:val="1"/>
        </w:numPr>
        <w:spacing w:after="36" w:line="259" w:lineRule="auto"/>
        <w:ind w:right="848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D0381C" w:rsidRDefault="00922768">
      <w:pPr>
        <w:ind w:left="867" w:right="177" w:firstLine="0"/>
      </w:pPr>
      <w:r>
        <w:t xml:space="preserve">Не зарегистрированы. </w:t>
      </w:r>
    </w:p>
    <w:p w:rsidR="00D0381C" w:rsidRDefault="00922768">
      <w:pPr>
        <w:numPr>
          <w:ilvl w:val="1"/>
          <w:numId w:val="1"/>
        </w:numPr>
        <w:spacing w:after="0" w:line="259" w:lineRule="auto"/>
        <w:ind w:right="848" w:hanging="561"/>
        <w:jc w:val="left"/>
      </w:pPr>
      <w:r>
        <w:rPr>
          <w:b/>
        </w:rPr>
        <w:t xml:space="preserve">Биолого-социальные. </w:t>
      </w:r>
    </w:p>
    <w:p w:rsidR="00D0381C" w:rsidRDefault="00922768">
      <w:pPr>
        <w:spacing w:after="2" w:line="271" w:lineRule="auto"/>
        <w:ind w:left="143" w:right="0" w:firstLine="698"/>
        <w:jc w:val="left"/>
      </w:pPr>
      <w:r>
        <w:t>В связи с возникновением африканской чумы свиней на территории Тужинского района Кировской области</w:t>
      </w:r>
      <w:r>
        <w:t xml:space="preserve"> Распоряжением Губернатора Кировской области № 116 от 27.07.2023 </w:t>
      </w:r>
      <w:r>
        <w:tab/>
        <w:t xml:space="preserve">в </w:t>
      </w:r>
      <w:r>
        <w:tab/>
        <w:t xml:space="preserve">пределах </w:t>
      </w:r>
      <w:r>
        <w:tab/>
        <w:t xml:space="preserve">границ </w:t>
      </w:r>
      <w:r>
        <w:tab/>
        <w:t xml:space="preserve">территорий </w:t>
      </w:r>
      <w:r>
        <w:lastRenderedPageBreak/>
        <w:tab/>
        <w:t xml:space="preserve">муниципальных </w:t>
      </w:r>
      <w:r>
        <w:tab/>
        <w:t xml:space="preserve">образований: </w:t>
      </w:r>
      <w:proofErr w:type="spellStart"/>
      <w:r>
        <w:t>Арбажский</w:t>
      </w:r>
      <w:proofErr w:type="spellEnd"/>
      <w:r>
        <w:t xml:space="preserve">, </w:t>
      </w:r>
      <w:proofErr w:type="spellStart"/>
      <w:r>
        <w:t>Кикнурский</w:t>
      </w:r>
      <w:proofErr w:type="spellEnd"/>
      <w:r>
        <w:t xml:space="preserve">, </w:t>
      </w:r>
      <w:proofErr w:type="spellStart"/>
      <w:r>
        <w:t>Пижанский</w:t>
      </w:r>
      <w:proofErr w:type="spellEnd"/>
      <w:r>
        <w:t xml:space="preserve"> округа, Тужински</w:t>
      </w:r>
      <w:r>
        <w:t xml:space="preserve">й, Яранский районы </w:t>
      </w:r>
      <w:proofErr w:type="spellStart"/>
      <w:r>
        <w:t>введѐн</w:t>
      </w:r>
      <w:proofErr w:type="spellEnd"/>
      <w:r>
        <w:t xml:space="preserve"> режим функционирования «Повышенная готовность». </w:t>
      </w:r>
    </w:p>
    <w:p w:rsidR="00D0381C" w:rsidRDefault="00922768">
      <w:pPr>
        <w:spacing w:after="0"/>
        <w:ind w:left="143" w:right="177"/>
      </w:pPr>
      <w:r>
        <w:t xml:space="preserve">Указом Губернатора Кировской области введены ограничительные мероприятия (карантин) по бешенству: </w:t>
      </w:r>
    </w:p>
    <w:tbl>
      <w:tblPr>
        <w:tblStyle w:val="TableGrid"/>
        <w:tblW w:w="10282" w:type="dxa"/>
        <w:tblInd w:w="50" w:type="dxa"/>
        <w:tblCellMar>
          <w:top w:w="10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2360"/>
        <w:gridCol w:w="1834"/>
        <w:gridCol w:w="1217"/>
        <w:gridCol w:w="2230"/>
        <w:gridCol w:w="1834"/>
      </w:tblGrid>
      <w:tr w:rsidR="00D0381C">
        <w:trPr>
          <w:trHeight w:val="7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1C" w:rsidRDefault="00922768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81C" w:rsidRDefault="0092276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81C" w:rsidRDefault="00922768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1C" w:rsidRDefault="00922768">
            <w:pPr>
              <w:spacing w:after="0" w:line="259" w:lineRule="auto"/>
              <w:ind w:left="178" w:right="0" w:firstLine="183"/>
              <w:jc w:val="left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81C" w:rsidRDefault="00922768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1C" w:rsidRDefault="00922768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D0381C">
        <w:trPr>
          <w:trHeight w:val="51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81C" w:rsidRDefault="00922768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81C" w:rsidRDefault="00922768">
            <w:pPr>
              <w:spacing w:after="0" w:line="259" w:lineRule="auto"/>
              <w:ind w:left="0" w:right="30" w:firstLine="0"/>
              <w:jc w:val="center"/>
            </w:pPr>
            <w:proofErr w:type="spellStart"/>
            <w:r>
              <w:rPr>
                <w:sz w:val="22"/>
              </w:rPr>
              <w:t>Пижанский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м.о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81C" w:rsidRDefault="00922768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>д. Мари-</w:t>
            </w:r>
            <w:proofErr w:type="spellStart"/>
            <w:r>
              <w:rPr>
                <w:sz w:val="22"/>
              </w:rPr>
              <w:t>Ошаево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81C" w:rsidRDefault="00922768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01.02.2024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1C" w:rsidRDefault="00922768">
            <w:pPr>
              <w:spacing w:after="0" w:line="259" w:lineRule="auto"/>
              <w:ind w:left="516" w:right="0" w:hanging="463"/>
              <w:jc w:val="left"/>
            </w:pPr>
            <w:r>
              <w:rPr>
                <w:sz w:val="22"/>
              </w:rPr>
              <w:t xml:space="preserve">Указ Губернатора №8 от 01.02.2024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1C" w:rsidRDefault="00922768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D0381C">
        <w:trPr>
          <w:trHeight w:val="51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81C" w:rsidRDefault="00922768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81C" w:rsidRDefault="00922768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81C" w:rsidRDefault="00922768">
            <w:pPr>
              <w:spacing w:after="0" w:line="259" w:lineRule="auto"/>
              <w:ind w:left="0" w:right="22" w:firstLine="0"/>
              <w:jc w:val="center"/>
            </w:pPr>
            <w:proofErr w:type="spellStart"/>
            <w:r>
              <w:rPr>
                <w:sz w:val="22"/>
              </w:rPr>
              <w:t>пгт</w:t>
            </w:r>
            <w:proofErr w:type="spellEnd"/>
            <w:r>
              <w:rPr>
                <w:sz w:val="22"/>
              </w:rPr>
              <w:t xml:space="preserve">. Тужа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81C" w:rsidRDefault="00922768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27.02.2024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1C" w:rsidRDefault="00922768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№18 от 27.02.2024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1C" w:rsidRDefault="00922768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D0381C">
        <w:trPr>
          <w:trHeight w:val="26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1C" w:rsidRDefault="00922768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1C" w:rsidRDefault="00922768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2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1C" w:rsidRDefault="00922768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2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1C" w:rsidRDefault="00922768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1C" w:rsidRDefault="00922768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1C" w:rsidRDefault="00922768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D0381C" w:rsidRDefault="00922768">
      <w:pPr>
        <w:spacing w:after="43" w:line="259" w:lineRule="auto"/>
        <w:ind w:left="867" w:right="0" w:firstLine="0"/>
        <w:jc w:val="left"/>
      </w:pPr>
      <w:r>
        <w:t xml:space="preserve"> </w:t>
      </w:r>
    </w:p>
    <w:p w:rsidR="00D0381C" w:rsidRDefault="00922768">
      <w:pPr>
        <w:numPr>
          <w:ilvl w:val="1"/>
          <w:numId w:val="1"/>
        </w:numPr>
        <w:spacing w:after="36" w:line="259" w:lineRule="auto"/>
        <w:ind w:right="848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D0381C" w:rsidRDefault="00922768">
      <w:pPr>
        <w:ind w:left="143" w:right="177"/>
      </w:pPr>
      <w:r>
        <w:t>По информации Кировского ЦГМС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D0381C" w:rsidRDefault="00922768">
      <w:pPr>
        <w:ind w:left="867" w:right="177" w:firstLine="0"/>
      </w:pPr>
      <w:r>
        <w:rPr>
          <w:b/>
        </w:rPr>
        <w:t xml:space="preserve">ОЯ: </w:t>
      </w:r>
      <w:r>
        <w:t xml:space="preserve">нет.  </w:t>
      </w:r>
    </w:p>
    <w:p w:rsidR="00D0381C" w:rsidRDefault="00922768">
      <w:pPr>
        <w:ind w:left="867" w:right="177" w:firstLine="0"/>
      </w:pPr>
      <w:r>
        <w:rPr>
          <w:b/>
        </w:rPr>
        <w:t xml:space="preserve">НЯ: </w:t>
      </w:r>
      <w:r>
        <w:t xml:space="preserve">нет. </w:t>
      </w:r>
    </w:p>
    <w:p w:rsidR="00D0381C" w:rsidRDefault="00922768">
      <w:pPr>
        <w:numPr>
          <w:ilvl w:val="0"/>
          <w:numId w:val="2"/>
        </w:numPr>
        <w:spacing w:after="36" w:line="259" w:lineRule="auto"/>
        <w:ind w:right="848" w:hanging="206"/>
        <w:jc w:val="left"/>
      </w:pPr>
      <w:r>
        <w:rPr>
          <w:b/>
        </w:rPr>
        <w:t xml:space="preserve">марта (суббота) </w:t>
      </w:r>
    </w:p>
    <w:p w:rsidR="00D0381C" w:rsidRDefault="00922768">
      <w:pPr>
        <w:ind w:left="867" w:right="177" w:firstLine="0"/>
      </w:pPr>
      <w:r>
        <w:t xml:space="preserve">Облачность: облачно с прояснениями. </w:t>
      </w:r>
    </w:p>
    <w:p w:rsidR="00D0381C" w:rsidRDefault="00922768">
      <w:pPr>
        <w:ind w:left="867" w:right="177" w:firstLine="0"/>
      </w:pPr>
      <w:r>
        <w:t xml:space="preserve">Осадки: ночью небольшой снег,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D0381C" w:rsidRDefault="00922768">
      <w:pPr>
        <w:ind w:left="867" w:right="177" w:firstLine="0"/>
      </w:pPr>
      <w:r>
        <w:t xml:space="preserve">Явления: ночью местами туман, </w:t>
      </w:r>
      <w:proofErr w:type="spellStart"/>
      <w:r>
        <w:t>гололѐд</w:t>
      </w:r>
      <w:proofErr w:type="spellEnd"/>
      <w:r>
        <w:t xml:space="preserve">, </w:t>
      </w:r>
      <w:proofErr w:type="spellStart"/>
      <w:r>
        <w:t>днѐм</w:t>
      </w:r>
      <w:proofErr w:type="spellEnd"/>
      <w:r>
        <w:t xml:space="preserve"> местами туман, </w:t>
      </w:r>
      <w:proofErr w:type="spellStart"/>
      <w:r>
        <w:t>гололѐд</w:t>
      </w:r>
      <w:proofErr w:type="spellEnd"/>
      <w:r>
        <w:t xml:space="preserve">. </w:t>
      </w:r>
    </w:p>
    <w:p w:rsidR="00D0381C" w:rsidRDefault="00922768">
      <w:pPr>
        <w:ind w:left="143" w:right="0"/>
      </w:pPr>
      <w:r>
        <w:t xml:space="preserve">Ветер: ночью слабый переменных направлений, 1-6 м/с, </w:t>
      </w:r>
      <w:proofErr w:type="spellStart"/>
      <w:r>
        <w:t>днѐм</w:t>
      </w:r>
      <w:proofErr w:type="spellEnd"/>
      <w:r>
        <w:t xml:space="preserve"> слабый переменных направлений, 1-6 м/с. </w:t>
      </w:r>
    </w:p>
    <w:p w:rsidR="00D0381C" w:rsidRDefault="00922768">
      <w:pPr>
        <w:ind w:left="867" w:right="177" w:firstLine="0"/>
      </w:pPr>
      <w:r>
        <w:t>Температура воздуха: но</w:t>
      </w:r>
      <w:r>
        <w:t xml:space="preserve">чью -3, -8 °C, </w:t>
      </w:r>
      <w:proofErr w:type="spellStart"/>
      <w:r>
        <w:t>днѐм</w:t>
      </w:r>
      <w:proofErr w:type="spellEnd"/>
      <w:r>
        <w:t xml:space="preserve"> -2, +3 °C. </w:t>
      </w:r>
    </w:p>
    <w:p w:rsidR="00D0381C" w:rsidRDefault="00922768">
      <w:pPr>
        <w:ind w:left="867" w:right="177" w:firstLine="0"/>
      </w:pPr>
      <w:r>
        <w:t xml:space="preserve">Состояние дороги: гололедица на дорогах. </w:t>
      </w:r>
    </w:p>
    <w:p w:rsidR="00D0381C" w:rsidRDefault="00922768">
      <w:pPr>
        <w:numPr>
          <w:ilvl w:val="1"/>
          <w:numId w:val="3"/>
        </w:numPr>
        <w:spacing w:after="36" w:line="259" w:lineRule="auto"/>
        <w:ind w:right="2533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D0381C" w:rsidRDefault="00922768">
      <w:pPr>
        <w:ind w:left="867" w:right="177" w:firstLine="0"/>
      </w:pPr>
      <w:r>
        <w:t xml:space="preserve">Сейсмологических событий не произошло. </w:t>
      </w:r>
    </w:p>
    <w:p w:rsidR="00D0381C" w:rsidRDefault="00922768">
      <w:pPr>
        <w:numPr>
          <w:ilvl w:val="1"/>
          <w:numId w:val="3"/>
        </w:numPr>
        <w:spacing w:after="36" w:line="259" w:lineRule="auto"/>
        <w:ind w:right="2533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D0381C" w:rsidRDefault="00922768">
      <w:pPr>
        <w:spacing w:after="46" w:line="259" w:lineRule="auto"/>
        <w:ind w:left="611" w:right="0" w:firstLine="0"/>
        <w:jc w:val="center"/>
      </w:pPr>
      <w:r>
        <w:rPr>
          <w:b/>
        </w:rPr>
        <w:t xml:space="preserve"> </w:t>
      </w:r>
    </w:p>
    <w:p w:rsidR="00D0381C" w:rsidRDefault="00922768">
      <w:pPr>
        <w:spacing w:after="36" w:line="259" w:lineRule="auto"/>
        <w:ind w:left="2307" w:right="848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D0381C" w:rsidRDefault="00922768">
      <w:pPr>
        <w:ind w:left="143" w:right="177"/>
      </w:pPr>
      <w:r>
        <w:t>По данным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D0381C" w:rsidRDefault="00922768">
      <w:pPr>
        <w:ind w:left="867" w:right="177" w:firstLine="0"/>
      </w:pPr>
      <w:r>
        <w:rPr>
          <w:b/>
        </w:rPr>
        <w:t xml:space="preserve">ОЯ: </w:t>
      </w:r>
      <w:r>
        <w:t xml:space="preserve">не прогнозируется. </w:t>
      </w:r>
    </w:p>
    <w:p w:rsidR="00D0381C" w:rsidRDefault="00922768">
      <w:pPr>
        <w:ind w:left="867" w:right="177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D0381C" w:rsidRDefault="00922768">
      <w:pPr>
        <w:numPr>
          <w:ilvl w:val="0"/>
          <w:numId w:val="2"/>
        </w:numPr>
        <w:spacing w:after="36" w:line="259" w:lineRule="auto"/>
        <w:ind w:right="848" w:hanging="206"/>
        <w:jc w:val="left"/>
      </w:pPr>
      <w:r>
        <w:rPr>
          <w:b/>
        </w:rPr>
        <w:t xml:space="preserve">марта (воскресенье) </w:t>
      </w:r>
    </w:p>
    <w:p w:rsidR="00D0381C" w:rsidRDefault="00922768">
      <w:pPr>
        <w:ind w:left="867" w:right="177" w:firstLine="0"/>
      </w:pPr>
      <w:r>
        <w:lastRenderedPageBreak/>
        <w:t xml:space="preserve">Облачность: облачно с прояснениями. </w:t>
      </w:r>
    </w:p>
    <w:p w:rsidR="00D0381C" w:rsidRDefault="00922768">
      <w:pPr>
        <w:ind w:left="867" w:right="177" w:firstLine="0"/>
      </w:pPr>
      <w:r>
        <w:t xml:space="preserve">Осадки: преимущественно без осадков. </w:t>
      </w:r>
    </w:p>
    <w:p w:rsidR="00D0381C" w:rsidRDefault="00922768">
      <w:pPr>
        <w:ind w:left="867" w:right="177" w:firstLine="0"/>
      </w:pPr>
      <w:r>
        <w:t>Явления: ночью</w:t>
      </w:r>
      <w:r>
        <w:t xml:space="preserve"> и утром местами туман. </w:t>
      </w:r>
    </w:p>
    <w:p w:rsidR="00D0381C" w:rsidRDefault="00922768">
      <w:pPr>
        <w:ind w:left="867" w:right="177" w:firstLine="0"/>
      </w:pPr>
      <w:r>
        <w:t xml:space="preserve">Ветер: ночью западный, 3-8 м/с, </w:t>
      </w:r>
      <w:proofErr w:type="spellStart"/>
      <w:r>
        <w:t>днѐм</w:t>
      </w:r>
      <w:proofErr w:type="spellEnd"/>
      <w:r>
        <w:t xml:space="preserve"> западный, 4-9 м/с. </w:t>
      </w:r>
    </w:p>
    <w:p w:rsidR="00D0381C" w:rsidRDefault="00922768">
      <w:pPr>
        <w:ind w:left="867" w:right="177" w:firstLine="0"/>
      </w:pPr>
      <w:r>
        <w:t xml:space="preserve">Температура воздуха: ночью -2, -7 °C, </w:t>
      </w:r>
      <w:proofErr w:type="spellStart"/>
      <w:r>
        <w:t>днѐм</w:t>
      </w:r>
      <w:proofErr w:type="spellEnd"/>
      <w:r>
        <w:t xml:space="preserve"> -1, +4 °C. </w:t>
      </w:r>
    </w:p>
    <w:p w:rsidR="00D0381C" w:rsidRDefault="00922768">
      <w:pPr>
        <w:ind w:left="867" w:right="177" w:firstLine="0"/>
      </w:pPr>
      <w:r>
        <w:t xml:space="preserve">Состояние дороги: гололедица на дорогах. </w:t>
      </w:r>
    </w:p>
    <w:p w:rsidR="00D0381C" w:rsidRDefault="00922768">
      <w:pPr>
        <w:numPr>
          <w:ilvl w:val="0"/>
          <w:numId w:val="2"/>
        </w:numPr>
        <w:spacing w:after="36" w:line="259" w:lineRule="auto"/>
        <w:ind w:right="848" w:hanging="206"/>
        <w:jc w:val="left"/>
      </w:pPr>
      <w:r>
        <w:rPr>
          <w:b/>
        </w:rPr>
        <w:t xml:space="preserve">марта (понедельник) </w:t>
      </w:r>
    </w:p>
    <w:p w:rsidR="00D0381C" w:rsidRDefault="00922768">
      <w:pPr>
        <w:spacing w:after="0"/>
        <w:ind w:left="867" w:right="177" w:firstLine="0"/>
      </w:pPr>
      <w:r>
        <w:t xml:space="preserve">Облачность: облачно с прояснениями. </w:t>
      </w:r>
    </w:p>
    <w:p w:rsidR="00D0381C" w:rsidRDefault="00922768">
      <w:pPr>
        <w:ind w:left="143" w:right="177"/>
      </w:pPr>
      <w:r>
        <w:t>Осадки: ночью преим</w:t>
      </w:r>
      <w:r>
        <w:t xml:space="preserve">ущественно без осадков, </w:t>
      </w:r>
      <w:proofErr w:type="spellStart"/>
      <w:r>
        <w:t>днѐм</w:t>
      </w:r>
      <w:proofErr w:type="spellEnd"/>
      <w:r>
        <w:t xml:space="preserve"> местами небольшой мокрый снег. </w:t>
      </w:r>
    </w:p>
    <w:p w:rsidR="00D0381C" w:rsidRDefault="00922768">
      <w:pPr>
        <w:ind w:left="143" w:right="0"/>
      </w:pPr>
      <w:r>
        <w:t xml:space="preserve">Ветер: ночью западный, юго-западный, 5-10 м/с, </w:t>
      </w:r>
      <w:proofErr w:type="spellStart"/>
      <w:r>
        <w:t>днѐм</w:t>
      </w:r>
      <w:proofErr w:type="spellEnd"/>
      <w:r>
        <w:t xml:space="preserve"> западный, юго-западный, 7-12 м/с. </w:t>
      </w:r>
    </w:p>
    <w:p w:rsidR="00D0381C" w:rsidRDefault="00922768">
      <w:pPr>
        <w:ind w:left="867" w:right="177" w:firstLine="0"/>
      </w:pPr>
      <w:r>
        <w:t xml:space="preserve">Температура воздуха: ночью -2, -7 °C, </w:t>
      </w:r>
      <w:proofErr w:type="spellStart"/>
      <w:r>
        <w:t>днѐм</w:t>
      </w:r>
      <w:proofErr w:type="spellEnd"/>
      <w:r>
        <w:t xml:space="preserve"> -1, +4 °C. </w:t>
      </w:r>
    </w:p>
    <w:p w:rsidR="00D0381C" w:rsidRDefault="00922768">
      <w:pPr>
        <w:ind w:left="867" w:right="177" w:firstLine="0"/>
      </w:pPr>
      <w:r>
        <w:t xml:space="preserve">Состояние дороги: гололедица на дорогах. </w:t>
      </w:r>
    </w:p>
    <w:p w:rsidR="00D0381C" w:rsidRDefault="00922768">
      <w:pPr>
        <w:numPr>
          <w:ilvl w:val="0"/>
          <w:numId w:val="2"/>
        </w:numPr>
        <w:spacing w:after="36" w:line="259" w:lineRule="auto"/>
        <w:ind w:right="848" w:hanging="206"/>
        <w:jc w:val="left"/>
      </w:pPr>
      <w:r>
        <w:rPr>
          <w:b/>
        </w:rPr>
        <w:t>марта (втор</w:t>
      </w:r>
      <w:r>
        <w:rPr>
          <w:b/>
        </w:rPr>
        <w:t xml:space="preserve">ник) </w:t>
      </w:r>
    </w:p>
    <w:p w:rsidR="00D0381C" w:rsidRDefault="00922768">
      <w:pPr>
        <w:spacing w:after="0"/>
        <w:ind w:left="867" w:right="177" w:firstLine="0"/>
      </w:pPr>
      <w:r>
        <w:t xml:space="preserve">Облачность: облачно с прояснениями. </w:t>
      </w:r>
    </w:p>
    <w:p w:rsidR="00D0381C" w:rsidRDefault="00922768">
      <w:pPr>
        <w:ind w:left="143" w:right="177"/>
      </w:pPr>
      <w:r>
        <w:t xml:space="preserve">Осадки: ночью местами небольшой снег, небольшой мокрый снег, </w:t>
      </w:r>
      <w:proofErr w:type="spellStart"/>
      <w:r>
        <w:t>днѐм</w:t>
      </w:r>
      <w:proofErr w:type="spellEnd"/>
      <w:r>
        <w:t xml:space="preserve"> небольшой мокрый снег. </w:t>
      </w:r>
    </w:p>
    <w:p w:rsidR="00D0381C" w:rsidRDefault="00922768">
      <w:pPr>
        <w:ind w:left="143" w:right="177"/>
      </w:pPr>
      <w:r>
        <w:t xml:space="preserve">Ветер: ночью западный, северо-западный, 5-10 м/с, </w:t>
      </w:r>
      <w:proofErr w:type="spellStart"/>
      <w:r>
        <w:t>днѐм</w:t>
      </w:r>
      <w:proofErr w:type="spellEnd"/>
      <w:r>
        <w:t xml:space="preserve"> северо-западный, 5-10 м/с. </w:t>
      </w:r>
    </w:p>
    <w:p w:rsidR="00D0381C" w:rsidRDefault="00922768">
      <w:pPr>
        <w:ind w:left="867" w:right="177" w:firstLine="0"/>
      </w:pPr>
      <w:r>
        <w:t>Температура воздуха: ночью -1, -</w:t>
      </w:r>
      <w:r>
        <w:t xml:space="preserve">6 °C, местами до -11 °C, </w:t>
      </w:r>
      <w:proofErr w:type="spellStart"/>
      <w:r>
        <w:t>днѐм</w:t>
      </w:r>
      <w:proofErr w:type="spellEnd"/>
      <w:r>
        <w:t xml:space="preserve"> -3, +2 °C. </w:t>
      </w:r>
    </w:p>
    <w:p w:rsidR="00D0381C" w:rsidRDefault="00922768">
      <w:pPr>
        <w:ind w:left="867" w:right="177" w:firstLine="0"/>
      </w:pPr>
      <w:r>
        <w:t xml:space="preserve">Состояние дороги: гололедица на дорогах. </w:t>
      </w:r>
    </w:p>
    <w:p w:rsidR="00D0381C" w:rsidRDefault="00922768">
      <w:pPr>
        <w:spacing w:after="36" w:line="259" w:lineRule="auto"/>
        <w:ind w:left="862" w:right="848" w:hanging="10"/>
        <w:jc w:val="left"/>
      </w:pPr>
      <w:r>
        <w:rPr>
          <w:b/>
        </w:rPr>
        <w:t xml:space="preserve">Прогноз гидрологической обстановки. </w:t>
      </w:r>
    </w:p>
    <w:p w:rsidR="00D0381C" w:rsidRDefault="00922768">
      <w:pPr>
        <w:ind w:left="867" w:right="177" w:firstLine="0"/>
      </w:pPr>
      <w:r>
        <w:t xml:space="preserve">Нарушений в работе водозаборов не прогнозируется. </w:t>
      </w:r>
    </w:p>
    <w:p w:rsidR="00D0381C" w:rsidRDefault="00922768">
      <w:pPr>
        <w:spacing w:after="36" w:line="259" w:lineRule="auto"/>
        <w:ind w:left="862" w:right="848" w:hanging="10"/>
        <w:jc w:val="left"/>
      </w:pPr>
      <w:r>
        <w:rPr>
          <w:b/>
        </w:rPr>
        <w:t xml:space="preserve">Прогноз ледовой обстановки. </w:t>
      </w:r>
    </w:p>
    <w:p w:rsidR="00D0381C" w:rsidRDefault="00922768">
      <w:pPr>
        <w:ind w:left="867" w:right="177" w:firstLine="0"/>
      </w:pPr>
      <w:r>
        <w:t xml:space="preserve"> Прогнозируются провалы людей (особенно детей) и техник</w:t>
      </w:r>
      <w:r>
        <w:t xml:space="preserve">и под </w:t>
      </w:r>
      <w:proofErr w:type="spellStart"/>
      <w:r>
        <w:t>лѐд</w:t>
      </w:r>
      <w:proofErr w:type="spellEnd"/>
      <w:r>
        <w:t xml:space="preserve">. </w:t>
      </w:r>
    </w:p>
    <w:p w:rsidR="00D0381C" w:rsidRDefault="00922768">
      <w:pPr>
        <w:spacing w:after="0" w:line="259" w:lineRule="auto"/>
        <w:ind w:left="862" w:right="848" w:hanging="10"/>
        <w:jc w:val="left"/>
      </w:pPr>
      <w:r>
        <w:rPr>
          <w:b/>
        </w:rPr>
        <w:t xml:space="preserve">Биолого-социальные происшествия. </w:t>
      </w:r>
    </w:p>
    <w:p w:rsidR="00D0381C" w:rsidRDefault="00922768">
      <w:pPr>
        <w:spacing w:after="2" w:line="271" w:lineRule="auto"/>
        <w:ind w:left="143" w:right="0" w:firstLine="698"/>
        <w:jc w:val="left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 </w:t>
      </w:r>
    </w:p>
    <w:p w:rsidR="00D0381C" w:rsidRDefault="00922768">
      <w:pPr>
        <w:ind w:left="143" w:right="177"/>
      </w:pPr>
      <w:r>
        <w:t xml:space="preserve">В связи с низкими температурами </w:t>
      </w:r>
      <w:r>
        <w:t xml:space="preserve">воздуха возможны единичные случаи обморожения среди населения. </w:t>
      </w:r>
    </w:p>
    <w:p w:rsidR="00D0381C" w:rsidRDefault="00922768">
      <w:pPr>
        <w:spacing w:after="2" w:line="271" w:lineRule="auto"/>
        <w:ind w:left="143" w:right="0" w:firstLine="698"/>
        <w:jc w:val="left"/>
      </w:pPr>
      <w:r>
        <w:t xml:space="preserve">По многолетним наблюдениям, вероятны единичные случаи бешенства диких животных,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</w:t>
      </w:r>
      <w:r>
        <w:t>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). Возможно выявление новых случаев заболевания штаммами вируса COVID19. </w:t>
      </w:r>
      <w:r>
        <w:tab/>
        <w:t xml:space="preserve">Основным </w:t>
      </w:r>
      <w:r>
        <w:tab/>
        <w:t xml:space="preserve">источником </w:t>
      </w:r>
      <w:r>
        <w:lastRenderedPageBreak/>
        <w:tab/>
        <w:t xml:space="preserve">риска </w:t>
      </w:r>
      <w:r>
        <w:tab/>
        <w:t xml:space="preserve">заболевания </w:t>
      </w:r>
      <w:r>
        <w:tab/>
        <w:t xml:space="preserve">являются </w:t>
      </w:r>
      <w:r>
        <w:tab/>
        <w:t xml:space="preserve">контакт </w:t>
      </w:r>
      <w:r>
        <w:tab/>
        <w:t xml:space="preserve">с инфицированными, </w:t>
      </w:r>
      <w:r>
        <w:tab/>
        <w:t xml:space="preserve">несоблюдение </w:t>
      </w:r>
      <w:r>
        <w:tab/>
        <w:t xml:space="preserve">установленных </w:t>
      </w:r>
      <w:r>
        <w:tab/>
        <w:t>м</w:t>
      </w:r>
      <w:r>
        <w:t xml:space="preserve">ер </w:t>
      </w:r>
      <w:r>
        <w:tab/>
        <w:t xml:space="preserve">и </w:t>
      </w:r>
      <w:r>
        <w:tab/>
        <w:t xml:space="preserve">рекомендаций гражданами.  </w:t>
      </w:r>
    </w:p>
    <w:p w:rsidR="00D0381C" w:rsidRDefault="00922768">
      <w:pPr>
        <w:ind w:left="143" w:right="177"/>
      </w:pPr>
      <w:r>
        <w:t>Возможно увеличение случаев выявления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D0381C" w:rsidRDefault="00922768">
      <w:pPr>
        <w:ind w:left="143" w:right="177"/>
      </w:pPr>
      <w:r>
        <w:t>Возможны случаи пищевого отравления населения недоброкачественной водой, пищевыми продуктами и контрафактной алко</w:t>
      </w:r>
      <w:r>
        <w:t xml:space="preserve">гольной продукцией. </w:t>
      </w:r>
    </w:p>
    <w:p w:rsidR="00922768" w:rsidRDefault="00922768">
      <w:pPr>
        <w:ind w:left="143" w:right="177"/>
      </w:pPr>
      <w:r>
        <w:t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D0381C" w:rsidRDefault="00922768">
      <w:pPr>
        <w:ind w:left="143" w:right="177"/>
      </w:pPr>
      <w:r>
        <w:rPr>
          <w:b/>
        </w:rPr>
        <w:t xml:space="preserve">Прогноз по сейсмологической обстановке. </w:t>
      </w:r>
    </w:p>
    <w:p w:rsidR="00D0381C" w:rsidRDefault="00922768">
      <w:pPr>
        <w:ind w:left="143" w:right="177"/>
      </w:pPr>
      <w:r>
        <w:t>Территория Кировской области х</w:t>
      </w:r>
      <w:r>
        <w:t xml:space="preserve">арактеризуется отсутствием сейсмической опасности. Возникновение землетрясений не прогнозируется. </w:t>
      </w:r>
    </w:p>
    <w:p w:rsidR="00D0381C" w:rsidRDefault="00922768">
      <w:pPr>
        <w:spacing w:after="0" w:line="259" w:lineRule="auto"/>
        <w:ind w:left="862" w:right="848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D0381C" w:rsidRDefault="00922768">
      <w:pPr>
        <w:ind w:left="143" w:right="177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</w:t>
      </w:r>
    </w:p>
    <w:p w:rsidR="00D0381C" w:rsidRDefault="00922768">
      <w:pPr>
        <w:spacing w:after="0" w:line="259" w:lineRule="auto"/>
        <w:ind w:left="862" w:right="848" w:hanging="10"/>
        <w:jc w:val="left"/>
      </w:pPr>
      <w:r>
        <w:rPr>
          <w:b/>
        </w:rPr>
        <w:t>Происшествия на водных объектах</w:t>
      </w:r>
      <w:r>
        <w:rPr>
          <w:b/>
        </w:rPr>
        <w:t xml:space="preserve">. </w:t>
      </w:r>
    </w:p>
    <w:p w:rsidR="00D0381C" w:rsidRDefault="00922768">
      <w:pPr>
        <w:ind w:left="143" w:right="177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D0381C" w:rsidRDefault="00922768">
      <w:pPr>
        <w:ind w:left="143" w:right="177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</w:t>
      </w:r>
      <w:r>
        <w:t xml:space="preserve">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D0381C" w:rsidRDefault="00922768">
      <w:pPr>
        <w:spacing w:after="36" w:line="259" w:lineRule="auto"/>
        <w:ind w:left="862" w:right="848" w:hanging="10"/>
        <w:jc w:val="left"/>
      </w:pPr>
      <w:r>
        <w:rPr>
          <w:b/>
        </w:rPr>
        <w:t xml:space="preserve">Происшествия на объектах ЖКХ. </w:t>
      </w:r>
    </w:p>
    <w:p w:rsidR="00D0381C" w:rsidRDefault="00922768">
      <w:pPr>
        <w:spacing w:after="0"/>
        <w:ind w:left="867" w:right="177" w:firstLine="0"/>
      </w:pPr>
      <w:r>
        <w:t xml:space="preserve">В связи с порывами ветра существует риск падения деревьев. </w:t>
      </w:r>
    </w:p>
    <w:p w:rsidR="00D0381C" w:rsidRDefault="00922768">
      <w:pPr>
        <w:spacing w:after="1"/>
        <w:ind w:left="143" w:right="177"/>
      </w:pPr>
      <w:r>
        <w:t>Существует риск обрушения широкоформатн</w:t>
      </w:r>
      <w:r>
        <w:t xml:space="preserve">ых конструкций, рекламных щитов, баннеров в результате недостаточной прочности их закрепления при резких порывах ветра. </w:t>
      </w:r>
    </w:p>
    <w:p w:rsidR="00D0381C" w:rsidRDefault="00922768">
      <w:pPr>
        <w:ind w:left="143" w:right="177"/>
      </w:pPr>
      <w:r>
        <w:t>Прогнозируются аварии на коммунальных системах и системах электроснабжения с возникновением ЧС на всей территории Кировской области. Су</w:t>
      </w:r>
      <w:r>
        <w:t>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</w:t>
      </w:r>
      <w:r>
        <w:t xml:space="preserve">купности влияния на них метеорологических явлений, в том числе налипания мокрого снега. </w:t>
      </w:r>
    </w:p>
    <w:p w:rsidR="00D0381C" w:rsidRDefault="00922768">
      <w:pPr>
        <w:ind w:left="143" w:right="177"/>
      </w:pPr>
      <w:r>
        <w:rPr>
          <w:b/>
        </w:rPr>
        <w:t xml:space="preserve">Прогноз обстановки на автомобильных дорогах. </w:t>
      </w:r>
    </w:p>
    <w:p w:rsidR="00D0381C" w:rsidRDefault="00922768">
      <w:pPr>
        <w:ind w:left="143" w:right="177"/>
      </w:pPr>
      <w:r>
        <w:lastRenderedPageBreak/>
        <w:t>Сохраняется вероятность возникновен</w:t>
      </w:r>
      <w:r>
        <w:t xml:space="preserve">ия дорожно-транспортных происшествий, способных достичь масштабов ЧС. Возможны образования заторов на дорогах при прохождении комплекса неблагоприятных  и опасных метеоявлений. </w:t>
      </w:r>
    </w:p>
    <w:p w:rsidR="00D0381C" w:rsidRDefault="00922768" w:rsidP="00922768">
      <w:pPr>
        <w:ind w:left="143" w:right="177"/>
      </w:pPr>
      <w:r>
        <w:t>Причина – несоблюдение правил дорожного движения водителями (нарушение скорост</w:t>
      </w:r>
      <w:r>
        <w:t xml:space="preserve">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 </w:t>
      </w:r>
    </w:p>
    <w:p w:rsidR="00D0381C" w:rsidRDefault="00922768">
      <w:pPr>
        <w:ind w:left="143" w:right="177"/>
      </w:pPr>
      <w:r>
        <w:t>В</w:t>
      </w:r>
      <w:r>
        <w:t xml:space="preserve"> случаях нарушений ПДД, а также при неблагоп</w:t>
      </w:r>
      <w:r>
        <w:t xml:space="preserve">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D0381C" w:rsidRDefault="00922768">
      <w:pPr>
        <w:spacing w:after="45" w:line="259" w:lineRule="auto"/>
        <w:ind w:left="44" w:right="0" w:firstLine="0"/>
        <w:jc w:val="center"/>
      </w:pPr>
      <w:r>
        <w:rPr>
          <w:b/>
        </w:rPr>
        <w:t xml:space="preserve"> </w:t>
      </w:r>
    </w:p>
    <w:p w:rsidR="00D0381C" w:rsidRDefault="00922768">
      <w:pPr>
        <w:spacing w:after="35" w:line="259" w:lineRule="auto"/>
        <w:ind w:left="10" w:right="26" w:hanging="10"/>
        <w:jc w:val="center"/>
      </w:pPr>
      <w:r>
        <w:rPr>
          <w:b/>
        </w:rPr>
        <w:t xml:space="preserve">3. Рекомендации. </w:t>
      </w:r>
    </w:p>
    <w:p w:rsidR="00D0381C" w:rsidRDefault="00922768">
      <w:pPr>
        <w:spacing w:after="35" w:line="259" w:lineRule="auto"/>
        <w:ind w:left="10" w:right="27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D0381C" w:rsidRDefault="00922768">
      <w:pPr>
        <w:spacing w:after="42" w:line="259" w:lineRule="auto"/>
        <w:ind w:left="101" w:right="116" w:hanging="10"/>
        <w:jc w:val="center"/>
      </w:pPr>
      <w:r>
        <w:t xml:space="preserve">В период действия на территории области аномально-холодной погоды: </w:t>
      </w:r>
    </w:p>
    <w:p w:rsidR="00D0381C" w:rsidRDefault="00922768">
      <w:pPr>
        <w:numPr>
          <w:ilvl w:val="0"/>
          <w:numId w:val="6"/>
        </w:numPr>
        <w:ind w:right="177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D0381C" w:rsidRDefault="00922768">
      <w:pPr>
        <w:numPr>
          <w:ilvl w:val="0"/>
          <w:numId w:val="6"/>
        </w:numPr>
        <w:ind w:right="177"/>
      </w:pPr>
      <w:r>
        <w:t xml:space="preserve">организовать мониторинг температурного режима на социально значимых объектах; </w:t>
      </w:r>
    </w:p>
    <w:p w:rsidR="00D0381C" w:rsidRDefault="00922768">
      <w:pPr>
        <w:numPr>
          <w:ilvl w:val="0"/>
          <w:numId w:val="6"/>
        </w:numPr>
        <w:ind w:right="177"/>
      </w:pPr>
      <w:r>
        <w:t>обеспечить резе</w:t>
      </w:r>
      <w:r>
        <w:t xml:space="preserve">рвными источниками питания социально-значимые объекты, ТЭЦ, котельные. </w:t>
      </w:r>
    </w:p>
    <w:p w:rsidR="00D0381C" w:rsidRDefault="00922768">
      <w:pPr>
        <w:numPr>
          <w:ilvl w:val="0"/>
          <w:numId w:val="6"/>
        </w:numPr>
        <w:spacing w:after="42" w:line="259" w:lineRule="auto"/>
        <w:ind w:right="177"/>
      </w:pPr>
      <w:r>
        <w:t xml:space="preserve">организовать мониторинг состояния придомовых территорий, участков дорог. </w:t>
      </w:r>
    </w:p>
    <w:p w:rsidR="00D0381C" w:rsidRDefault="00922768">
      <w:pPr>
        <w:numPr>
          <w:ilvl w:val="0"/>
          <w:numId w:val="6"/>
        </w:numPr>
        <w:ind w:right="177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D0381C" w:rsidRDefault="00922768">
      <w:pPr>
        <w:numPr>
          <w:ilvl w:val="0"/>
          <w:numId w:val="6"/>
        </w:numPr>
        <w:ind w:right="177"/>
      </w:pPr>
      <w:r>
        <w:t>усилить разъяснительную и профилактическую работу среди населения в рамках</w:t>
      </w:r>
      <w:r>
        <w:t xml:space="preserve"> информирования о прогнозах и действиях при прохождении комплекса неблагоприятных (опасных) метеоявлений; </w:t>
      </w:r>
    </w:p>
    <w:p w:rsidR="00D0381C" w:rsidRDefault="00922768">
      <w:pPr>
        <w:numPr>
          <w:ilvl w:val="0"/>
          <w:numId w:val="6"/>
        </w:numPr>
        <w:ind w:right="177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D0381C" w:rsidRDefault="00922768">
      <w:pPr>
        <w:numPr>
          <w:ilvl w:val="0"/>
          <w:numId w:val="6"/>
        </w:numPr>
        <w:ind w:right="177"/>
      </w:pPr>
      <w:r>
        <w:t>организовывать доведение информации до</w:t>
      </w:r>
      <w:r>
        <w:t xml:space="preserve">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D0381C" w:rsidRDefault="00922768">
      <w:pPr>
        <w:numPr>
          <w:ilvl w:val="0"/>
          <w:numId w:val="6"/>
        </w:numPr>
        <w:ind w:right="177"/>
      </w:pPr>
      <w:r>
        <w:t>предусмотреть возможность усиления дежурной</w:t>
      </w:r>
      <w:r>
        <w:t xml:space="preserve">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D0381C" w:rsidRDefault="00922768">
      <w:pPr>
        <w:numPr>
          <w:ilvl w:val="0"/>
          <w:numId w:val="6"/>
        </w:numPr>
        <w:ind w:right="177"/>
      </w:pPr>
      <w:r>
        <w:lastRenderedPageBreak/>
        <w:t>при необходимости, организовать функционирование органов управлений, сил и средств, предназначенных для ликвидации угроз</w:t>
      </w:r>
      <w:r>
        <w:t xml:space="preserve">ы возникновения ЧС в режиме «Повышенная готовность». </w:t>
      </w:r>
    </w:p>
    <w:p w:rsidR="00D0381C" w:rsidRDefault="00922768">
      <w:pPr>
        <w:numPr>
          <w:ilvl w:val="0"/>
          <w:numId w:val="6"/>
        </w:numPr>
        <w:ind w:right="177"/>
      </w:pPr>
      <w:r>
        <w:t xml:space="preserve">организовать работу по расчистке кровель объектов различных категорий от снеговой нагрузки, особое внимание обратить на социально-значимые </w:t>
      </w:r>
    </w:p>
    <w:p w:rsidR="00D0381C" w:rsidRDefault="00922768">
      <w:pPr>
        <w:ind w:left="143" w:right="177" w:firstLine="0"/>
      </w:pPr>
      <w:r>
        <w:t xml:space="preserve">объекты, многоквартирные жилые дома и объекты, имеющие </w:t>
      </w:r>
      <w:proofErr w:type="spellStart"/>
      <w:r>
        <w:t>большеп</w:t>
      </w:r>
      <w:r>
        <w:t>ролѐтные</w:t>
      </w:r>
      <w:proofErr w:type="spellEnd"/>
      <w:r>
        <w:t xml:space="preserve"> строительные конструкции. </w:t>
      </w:r>
    </w:p>
    <w:p w:rsidR="00D0381C" w:rsidRDefault="00922768">
      <w:pPr>
        <w:numPr>
          <w:ilvl w:val="0"/>
          <w:numId w:val="6"/>
        </w:numPr>
        <w:ind w:right="177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D0381C" w:rsidRDefault="00922768">
      <w:pPr>
        <w:numPr>
          <w:ilvl w:val="0"/>
          <w:numId w:val="6"/>
        </w:numPr>
        <w:ind w:right="177"/>
      </w:pPr>
      <w:r>
        <w:t>организовать (при необходимости) через дежурного по связи ЦУКС оповещение водителей больше</w:t>
      </w:r>
      <w:r>
        <w:t xml:space="preserve">грузных автомобилей, осуществляющих междугородние перевозки “Дальнобойщиков”. </w:t>
      </w:r>
    </w:p>
    <w:p w:rsidR="00D0381C" w:rsidRDefault="00922768">
      <w:pPr>
        <w:numPr>
          <w:ilvl w:val="0"/>
          <w:numId w:val="6"/>
        </w:numPr>
        <w:ind w:right="177"/>
      </w:pPr>
      <w:r>
        <w:t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</w:t>
      </w:r>
      <w:r>
        <w:t xml:space="preserve">общения. </w:t>
      </w:r>
    </w:p>
    <w:p w:rsidR="00D0381C" w:rsidRDefault="00922768">
      <w:pPr>
        <w:numPr>
          <w:ilvl w:val="0"/>
          <w:numId w:val="6"/>
        </w:numPr>
        <w:ind w:right="177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D0381C" w:rsidRDefault="00922768">
      <w:pPr>
        <w:numPr>
          <w:ilvl w:val="0"/>
          <w:numId w:val="6"/>
        </w:numPr>
        <w:ind w:right="177"/>
      </w:pPr>
      <w:r>
        <w:t xml:space="preserve">предусмотреть формирование оценочных комиссий для </w:t>
      </w:r>
      <w:r>
        <w:t xml:space="preserve">оценки негативного воздействия на инфраструктуру ЖКХ при прохождении комплекса неблагоприятных метеорологических явлений (КНМЯ); </w:t>
      </w:r>
    </w:p>
    <w:p w:rsidR="00D0381C" w:rsidRDefault="00922768">
      <w:pPr>
        <w:numPr>
          <w:ilvl w:val="0"/>
          <w:numId w:val="6"/>
        </w:numPr>
        <w:ind w:right="177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D0381C" w:rsidRDefault="00922768">
      <w:pPr>
        <w:ind w:left="143" w:right="177" w:firstLine="0"/>
      </w:pPr>
      <w:r>
        <w:t xml:space="preserve">(электроснабжение, водоснабжение, теплоснабжение); </w:t>
      </w:r>
    </w:p>
    <w:p w:rsidR="00D0381C" w:rsidRDefault="00922768">
      <w:pPr>
        <w:numPr>
          <w:ilvl w:val="0"/>
          <w:numId w:val="6"/>
        </w:numPr>
        <w:ind w:right="177"/>
      </w:pPr>
      <w:r>
        <w:t>организовать проведение профилактических рейдов по снижению вероятности в</w:t>
      </w:r>
      <w:r>
        <w:t xml:space="preserve">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D0381C" w:rsidRDefault="00922768">
      <w:pPr>
        <w:numPr>
          <w:ilvl w:val="0"/>
          <w:numId w:val="6"/>
        </w:numPr>
        <w:ind w:right="177"/>
      </w:pPr>
      <w:r>
        <w:t>организовать контроль за работой по расчистке кровель объектов различных категорий от снеговой нагрузки, особое внимание обратить на социально-значимые объекты, многоквартирные жилые дома</w:t>
      </w:r>
      <w:r>
        <w:t xml:space="preserve"> и объекты, имеющие </w:t>
      </w:r>
      <w:proofErr w:type="spellStart"/>
      <w:r>
        <w:t>большепролѐтные</w:t>
      </w:r>
      <w:proofErr w:type="spellEnd"/>
      <w:r>
        <w:t xml:space="preserve"> строительные конструкции. </w:t>
      </w:r>
    </w:p>
    <w:p w:rsidR="00D0381C" w:rsidRDefault="00922768">
      <w:pPr>
        <w:numPr>
          <w:ilvl w:val="0"/>
          <w:numId w:val="6"/>
        </w:numPr>
        <w:ind w:right="177"/>
      </w:pPr>
      <w:r>
        <w:t xml:space="preserve">провести дополнительную работу по пропаганде и информированию населения об опасности выхода на лед. </w:t>
      </w:r>
    </w:p>
    <w:p w:rsidR="00D0381C" w:rsidRDefault="00922768">
      <w:pPr>
        <w:spacing w:after="36" w:line="259" w:lineRule="auto"/>
        <w:ind w:left="862" w:right="848" w:hanging="10"/>
        <w:jc w:val="left"/>
      </w:pPr>
      <w:r>
        <w:rPr>
          <w:b/>
        </w:rPr>
        <w:t>Тужинскому МУП Коммунальщик:</w:t>
      </w:r>
      <w:r>
        <w:rPr>
          <w:b/>
        </w:rPr>
        <w:t xml:space="preserve"> </w:t>
      </w:r>
    </w:p>
    <w:p w:rsidR="00D0381C" w:rsidRDefault="00922768">
      <w:pPr>
        <w:numPr>
          <w:ilvl w:val="0"/>
          <w:numId w:val="6"/>
        </w:numPr>
        <w:ind w:right="177"/>
      </w:pPr>
      <w:r>
        <w:t>обратить особое внимание на аварийные деревья, деревья с сильными наклонами ствола и с н</w:t>
      </w:r>
      <w:r>
        <w:t xml:space="preserve">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D0381C" w:rsidRDefault="00922768">
      <w:pPr>
        <w:numPr>
          <w:ilvl w:val="0"/>
          <w:numId w:val="6"/>
        </w:numPr>
        <w:ind w:right="177"/>
      </w:pPr>
      <w:r>
        <w:lastRenderedPageBreak/>
        <w:t>организовать информирование населения муниципальных образований о возможности возникновения аварийных ситуаций на объекта</w:t>
      </w:r>
      <w:r>
        <w:t xml:space="preserve">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D0381C" w:rsidRDefault="00922768">
      <w:pPr>
        <w:numPr>
          <w:ilvl w:val="0"/>
          <w:numId w:val="6"/>
        </w:numPr>
        <w:ind w:right="177"/>
      </w:pPr>
      <w:r>
        <w:t xml:space="preserve">вести контроль за пополнением запасов материально-технических средств для ликвидации последствий ЧС на </w:t>
      </w:r>
      <w:r>
        <w:t xml:space="preserve">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D0381C" w:rsidRDefault="00922768">
      <w:pPr>
        <w:numPr>
          <w:ilvl w:val="0"/>
          <w:numId w:val="6"/>
        </w:numPr>
        <w:ind w:right="177"/>
      </w:pPr>
      <w:r>
        <w:t xml:space="preserve">организовать обследование аварийно-опасных участков различных сетей; </w:t>
      </w:r>
    </w:p>
    <w:p w:rsidR="00D0381C" w:rsidRDefault="00922768">
      <w:pPr>
        <w:numPr>
          <w:ilvl w:val="0"/>
          <w:numId w:val="6"/>
        </w:numPr>
        <w:ind w:right="177"/>
      </w:pPr>
      <w:r>
        <w:t xml:space="preserve">усилить контроль за состоянием газопроводов в жилых домах и промышленных объектах; </w:t>
      </w:r>
    </w:p>
    <w:p w:rsidR="00D0381C" w:rsidRDefault="00922768">
      <w:pPr>
        <w:numPr>
          <w:ilvl w:val="0"/>
          <w:numId w:val="6"/>
        </w:numPr>
        <w:ind w:right="177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D0381C" w:rsidRDefault="00922768">
      <w:pPr>
        <w:numPr>
          <w:ilvl w:val="0"/>
          <w:numId w:val="6"/>
        </w:numPr>
        <w:ind w:right="177"/>
      </w:pPr>
      <w:r>
        <w:t>предусмотреть выделение сил и средств для обеспечения водоснабжени</w:t>
      </w:r>
      <w:r>
        <w:t xml:space="preserve">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D0381C" w:rsidRDefault="00922768">
      <w:pPr>
        <w:numPr>
          <w:ilvl w:val="0"/>
          <w:numId w:val="6"/>
        </w:numPr>
        <w:ind w:right="177"/>
      </w:pPr>
      <w:r>
        <w:t xml:space="preserve">проверить готовность резервных источников питания обеспечить их вывоз и прибытие на места отключения </w:t>
      </w:r>
      <w:r>
        <w:t xml:space="preserve">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D0381C" w:rsidRDefault="00922768">
      <w:pPr>
        <w:numPr>
          <w:ilvl w:val="0"/>
          <w:numId w:val="6"/>
        </w:numPr>
        <w:ind w:right="177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D0381C" w:rsidRDefault="00922768">
      <w:pPr>
        <w:numPr>
          <w:ilvl w:val="0"/>
          <w:numId w:val="6"/>
        </w:numPr>
        <w:ind w:right="177"/>
      </w:pPr>
      <w:r>
        <w:t>предусмотреть увеличение ко</w:t>
      </w:r>
      <w:r>
        <w:t xml:space="preserve">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D0381C" w:rsidRDefault="00922768">
      <w:pPr>
        <w:numPr>
          <w:ilvl w:val="0"/>
          <w:numId w:val="6"/>
        </w:numPr>
        <w:ind w:right="177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D0381C" w:rsidRDefault="00922768">
      <w:pPr>
        <w:numPr>
          <w:ilvl w:val="0"/>
          <w:numId w:val="6"/>
        </w:numPr>
        <w:ind w:right="177"/>
      </w:pPr>
      <w:r>
        <w:t>организовать подсыпку дорог и тротуаров песчано-со</w:t>
      </w:r>
      <w:r>
        <w:t xml:space="preserve">ляными смесями.  </w:t>
      </w:r>
    </w:p>
    <w:p w:rsidR="00D0381C" w:rsidRDefault="00922768">
      <w:pPr>
        <w:numPr>
          <w:ilvl w:val="0"/>
          <w:numId w:val="6"/>
        </w:numPr>
        <w:ind w:right="177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D0381C" w:rsidRDefault="00922768">
      <w:pPr>
        <w:spacing w:after="0" w:line="259" w:lineRule="auto"/>
        <w:ind w:left="745" w:right="0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922768" w:rsidRDefault="00922768">
      <w:pPr>
        <w:spacing w:after="0" w:line="259" w:lineRule="auto"/>
        <w:ind w:left="745" w:right="0" w:firstLine="0"/>
        <w:jc w:val="center"/>
      </w:pPr>
    </w:p>
    <w:p w:rsidR="00922768" w:rsidRPr="00922768" w:rsidRDefault="00922768">
      <w:pPr>
        <w:spacing w:after="0" w:line="259" w:lineRule="auto"/>
        <w:ind w:left="745" w:right="0" w:firstLine="0"/>
        <w:jc w:val="center"/>
      </w:pPr>
      <w:r>
        <w:t>Диспетчер ЕДДС в Тужинском районе                                    А.В. Бизяев</w:t>
      </w:r>
    </w:p>
    <w:sectPr w:rsidR="00922768" w:rsidRPr="00922768">
      <w:headerReference w:type="even" r:id="rId7"/>
      <w:headerReference w:type="default" r:id="rId8"/>
      <w:headerReference w:type="first" r:id="rId9"/>
      <w:pgSz w:w="11906" w:h="16838"/>
      <w:pgMar w:top="1264" w:right="526" w:bottom="1183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22768">
      <w:pPr>
        <w:spacing w:after="0" w:line="240" w:lineRule="auto"/>
      </w:pPr>
      <w:r>
        <w:separator/>
      </w:r>
    </w:p>
  </w:endnote>
  <w:endnote w:type="continuationSeparator" w:id="0">
    <w:p w:rsidR="00000000" w:rsidRDefault="00922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22768">
      <w:pPr>
        <w:spacing w:after="0" w:line="240" w:lineRule="auto"/>
      </w:pPr>
      <w:r>
        <w:separator/>
      </w:r>
    </w:p>
  </w:footnote>
  <w:footnote w:type="continuationSeparator" w:id="0">
    <w:p w:rsidR="00000000" w:rsidRDefault="00922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81C" w:rsidRDefault="00922768">
    <w:pPr>
      <w:spacing w:after="0" w:line="259" w:lineRule="auto"/>
      <w:ind w:left="0" w:right="2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D0381C" w:rsidRDefault="00922768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81C" w:rsidRDefault="00922768">
    <w:pPr>
      <w:spacing w:after="0" w:line="259" w:lineRule="auto"/>
      <w:ind w:left="0" w:right="2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D0381C" w:rsidRDefault="00922768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81C" w:rsidRDefault="00922768">
    <w:pPr>
      <w:spacing w:after="0" w:line="259" w:lineRule="auto"/>
      <w:ind w:left="0" w:right="2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D0381C" w:rsidRDefault="00922768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71FCC"/>
    <w:multiLevelType w:val="multilevel"/>
    <w:tmpl w:val="1D70C39C"/>
    <w:lvl w:ilvl="0">
      <w:start w:val="1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A56A8F"/>
    <w:multiLevelType w:val="hybridMultilevel"/>
    <w:tmpl w:val="5E0A2186"/>
    <w:lvl w:ilvl="0" w:tplc="6F4A0BFE">
      <w:start w:val="1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E2B5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22C9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30D4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20E5D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366E0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C02A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2E1D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B042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DB5844"/>
    <w:multiLevelType w:val="multilevel"/>
    <w:tmpl w:val="DCCABEE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C86B5A"/>
    <w:multiLevelType w:val="hybridMultilevel"/>
    <w:tmpl w:val="4238CA76"/>
    <w:lvl w:ilvl="0" w:tplc="CB96D6FE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1CEE3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1076F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6E86D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F80F6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62E19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0AB21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38B47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D68FE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B63714"/>
    <w:multiLevelType w:val="hybridMultilevel"/>
    <w:tmpl w:val="56ECEF46"/>
    <w:lvl w:ilvl="0" w:tplc="E8F6CC7C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4E0DE2">
      <w:start w:val="1"/>
      <w:numFmt w:val="bullet"/>
      <w:lvlText w:val="o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76103A">
      <w:start w:val="1"/>
      <w:numFmt w:val="bullet"/>
      <w:lvlText w:val="▪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FADC7A">
      <w:start w:val="1"/>
      <w:numFmt w:val="bullet"/>
      <w:lvlText w:val="•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BAF198">
      <w:start w:val="1"/>
      <w:numFmt w:val="bullet"/>
      <w:lvlText w:val="o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C4AD1C">
      <w:start w:val="1"/>
      <w:numFmt w:val="bullet"/>
      <w:lvlText w:val="▪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CAF4A0">
      <w:start w:val="1"/>
      <w:numFmt w:val="bullet"/>
      <w:lvlText w:val="•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F80106">
      <w:start w:val="1"/>
      <w:numFmt w:val="bullet"/>
      <w:lvlText w:val="o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502E3C">
      <w:start w:val="1"/>
      <w:numFmt w:val="bullet"/>
      <w:lvlText w:val="▪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616942"/>
    <w:multiLevelType w:val="hybridMultilevel"/>
    <w:tmpl w:val="9308184C"/>
    <w:lvl w:ilvl="0" w:tplc="6D4C6AE8">
      <w:start w:val="2"/>
      <w:numFmt w:val="decimal"/>
      <w:lvlText w:val="%1"/>
      <w:lvlJc w:val="left"/>
      <w:pPr>
        <w:ind w:left="10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A64E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10C5D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0600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5CA3B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384E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9E5D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8457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E6345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81C"/>
    <w:rsid w:val="00922768"/>
    <w:rsid w:val="00D0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C4A0"/>
  <w15:docId w15:val="{60004BCD-DC46-44C7-A9D4-9170A5BE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7" w:line="268" w:lineRule="auto"/>
      <w:ind w:left="125" w:right="1342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1979</Words>
  <Characters>11286</Characters>
  <Application>Microsoft Office Word</Application>
  <DocSecurity>0</DocSecurity>
  <Lines>94</Lines>
  <Paragraphs>26</Paragraphs>
  <ScaleCrop>false</ScaleCrop>
  <Company/>
  <LinksUpToDate>false</LinksUpToDate>
  <CharactersWithSpaces>13239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2</cp:revision>
  <dcterms:created xsi:type="dcterms:W3CDTF">2024-03-02T09:48:00Z</dcterms:created>
  <dcterms:modified xsi:type="dcterms:W3CDTF">2024-03-02T09:48:00Z</dcterms:modified>
</cp:coreProperties>
</file>