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BF1" w:rsidRDefault="00845BF1" w:rsidP="006D1B62">
      <w:pPr>
        <w:spacing w:after="34" w:line="259" w:lineRule="auto"/>
        <w:ind w:left="0" w:right="0" w:firstLine="676"/>
        <w:jc w:val="left"/>
      </w:pPr>
    </w:p>
    <w:p w:rsidR="00845BF1" w:rsidRDefault="00627BBD">
      <w:pPr>
        <w:spacing w:after="50" w:line="259" w:lineRule="auto"/>
        <w:ind w:left="1992" w:right="1475" w:firstLine="48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6D1B62">
        <w:rPr>
          <w:b/>
        </w:rPr>
        <w:t xml:space="preserve">Тужинского района </w:t>
      </w:r>
      <w:r>
        <w:rPr>
          <w:b/>
        </w:rPr>
        <w:t xml:space="preserve">Кировской области на 3 мая 2024 года </w:t>
      </w:r>
    </w:p>
    <w:p w:rsidR="00845BF1" w:rsidRDefault="00627BBD">
      <w:pPr>
        <w:spacing w:after="0" w:line="275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845BF1" w:rsidRDefault="00627BBD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45BF1" w:rsidRDefault="00627BBD">
      <w:pPr>
        <w:numPr>
          <w:ilvl w:val="0"/>
          <w:numId w:val="1"/>
        </w:numPr>
        <w:spacing w:after="50" w:line="259" w:lineRule="auto"/>
        <w:ind w:right="668" w:hanging="281"/>
        <w:jc w:val="left"/>
      </w:pPr>
      <w:r>
        <w:rPr>
          <w:b/>
        </w:rPr>
        <w:t xml:space="preserve">Обстановка за прошедшие сутки: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 xml:space="preserve">Чрезвычайные ситуации. </w:t>
      </w:r>
    </w:p>
    <w:p w:rsidR="00845BF1" w:rsidRDefault="00627BB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845BF1" w:rsidRDefault="00627BB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845BF1" w:rsidRDefault="00627BBD">
      <w:pPr>
        <w:ind w:left="0" w:right="182"/>
      </w:pPr>
      <w:r>
        <w:t>Гидрологическая обстановка в норме. Нарушений в работе водозаборов не наблюдается. По состоянию на 02.05.2024 г. продолжается повышение уровней на Вятке в районе ГП Аркуль. Из-</w:t>
      </w:r>
      <w:r>
        <w:t xml:space="preserve">за выпавших осадков произошел незначительный подъем уровней. За сутки он составил от 3 до 18 см. На территории Кировской области подтоплены 7 приусадебных участков и 6 участков автодорог, 1 низководный мост. 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>Радиационно-химическая и экологическая обстано</w:t>
      </w:r>
      <w:r>
        <w:rPr>
          <w:b/>
        </w:rPr>
        <w:t>вка.</w:t>
      </w:r>
      <w:r>
        <w:t xml:space="preserve"> </w:t>
      </w:r>
    </w:p>
    <w:p w:rsidR="00845BF1" w:rsidRDefault="00627BBD">
      <w:pPr>
        <w:ind w:left="0" w:right="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 xml:space="preserve">Природные пожары. </w:t>
      </w:r>
    </w:p>
    <w:p w:rsidR="00845BF1" w:rsidRDefault="00627BBD">
      <w:pPr>
        <w:spacing w:after="9"/>
        <w:ind w:left="0" w:right="186"/>
      </w:pPr>
      <w:r>
        <w:t>Постановлением Правительства Кировской области № 173-П от 17.04.2024 «О начале пожаро</w:t>
      </w:r>
      <w:r>
        <w:t xml:space="preserve">опасного сезона 2024 года в лесах на территории Кировской области» установлено начало пожароопасного сезона с 20.04.2024.  </w:t>
      </w:r>
    </w:p>
    <w:p w:rsidR="00845BF1" w:rsidRDefault="00627BBD">
      <w:pPr>
        <w:spacing w:after="12"/>
        <w:ind w:left="0" w:right="184"/>
      </w:pPr>
      <w:r>
        <w:t xml:space="preserve">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2, 3, 4 класс</w:t>
      </w:r>
      <w:r>
        <w:t xml:space="preserve"> пожарной опасности, 4 класс наблюдался в Вятскополянском рай</w:t>
      </w:r>
      <w:r>
        <w:t xml:space="preserve">оне и г. Вятские Поляны.  За прошедшие сутки природные пожары не зарегистрированы. </w:t>
      </w:r>
    </w:p>
    <w:p w:rsidR="00845BF1" w:rsidRDefault="00627BBD">
      <w:pPr>
        <w:ind w:left="0" w:right="0" w:firstLine="0"/>
      </w:pPr>
      <w:r>
        <w:t xml:space="preserve">Действующих природных пожаров нет. </w:t>
      </w:r>
    </w:p>
    <w:p w:rsidR="00845BF1" w:rsidRDefault="00627BBD">
      <w:pPr>
        <w:numPr>
          <w:ilvl w:val="1"/>
          <w:numId w:val="1"/>
        </w:numPr>
        <w:spacing w:after="0" w:line="259" w:lineRule="auto"/>
        <w:ind w:left="1254" w:right="668" w:hanging="561"/>
        <w:jc w:val="left"/>
      </w:pPr>
      <w:r>
        <w:rPr>
          <w:b/>
        </w:rPr>
        <w:t xml:space="preserve">Космический мониторинг. </w:t>
      </w:r>
    </w:p>
    <w:p w:rsidR="00845BF1" w:rsidRDefault="00627BBD">
      <w:pPr>
        <w:ind w:left="0" w:right="0"/>
      </w:pPr>
      <w:r>
        <w:lastRenderedPageBreak/>
        <w:t xml:space="preserve">По данным космического мониторинга термические точки не зарегистрированы. 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r>
        <w:rPr>
          <w:b/>
        </w:rPr>
        <w:t>Происшествия на водных объектах</w:t>
      </w:r>
      <w:r>
        <w:t>. Не</w:t>
      </w:r>
      <w:r>
        <w:t xml:space="preserve"> зарегистрированы. </w:t>
      </w:r>
      <w:r>
        <w:tab/>
        <w:t xml:space="preserve"> </w:t>
      </w:r>
    </w:p>
    <w:p w:rsidR="00845BF1" w:rsidRDefault="00627BBD">
      <w:pPr>
        <w:numPr>
          <w:ilvl w:val="1"/>
          <w:numId w:val="1"/>
        </w:numPr>
        <w:spacing w:after="0" w:line="259" w:lineRule="auto"/>
        <w:ind w:left="1254" w:right="668" w:hanging="561"/>
        <w:jc w:val="left"/>
      </w:pPr>
      <w:r>
        <w:rPr>
          <w:b/>
        </w:rPr>
        <w:t xml:space="preserve">Биолого-социальные. </w:t>
      </w:r>
    </w:p>
    <w:p w:rsidR="00845BF1" w:rsidRDefault="00627BBD">
      <w:pPr>
        <w:spacing w:after="0"/>
        <w:ind w:left="0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845BF1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</w:t>
            </w:r>
            <w:r>
              <w:rPr>
                <w:sz w:val="22"/>
              </w:rPr>
              <w:t xml:space="preserve">контакт  с людьми </w:t>
            </w:r>
          </w:p>
        </w:tc>
      </w:tr>
      <w:tr w:rsidR="00845BF1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45BF1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F1" w:rsidRDefault="00627BB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45BF1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F1" w:rsidRDefault="00627BB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45BF1" w:rsidRDefault="00627BBD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45BF1" w:rsidRDefault="00627BBD">
      <w:pPr>
        <w:numPr>
          <w:ilvl w:val="1"/>
          <w:numId w:val="1"/>
        </w:numPr>
        <w:spacing w:after="50" w:line="259" w:lineRule="auto"/>
        <w:ind w:left="1254" w:right="668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45BF1" w:rsidRDefault="00627BBD">
      <w:pPr>
        <w:ind w:left="0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845BF1" w:rsidRDefault="00627BBD">
      <w:pPr>
        <w:spacing w:after="0"/>
        <w:ind w:left="708" w:right="0" w:firstLine="0"/>
      </w:pPr>
      <w:r>
        <w:rPr>
          <w:b/>
        </w:rPr>
        <w:t xml:space="preserve">ОЯ: </w:t>
      </w:r>
      <w:r>
        <w:t xml:space="preserve">2 мая 2024 г. в ночные и утренние часы местами по Кировской области и </w:t>
      </w:r>
    </w:p>
    <w:p w:rsidR="00845BF1" w:rsidRDefault="00627BBD">
      <w:pPr>
        <w:spacing w:after="12"/>
        <w:ind w:left="0" w:right="195" w:firstLine="0"/>
      </w:pPr>
      <w:r>
        <w:t xml:space="preserve">г. Кирове ожидаются заморозки в воздухе и на почве 0 минус 2 градуса, ночью 3 и 4 мая 2024г. в большинстве районов заморозки в воздухе и на почве минус 2 минус 6 градусов.  </w:t>
      </w:r>
    </w:p>
    <w:p w:rsidR="00845BF1" w:rsidRDefault="00627BBD">
      <w:pPr>
        <w:ind w:left="0" w:right="0"/>
      </w:pPr>
      <w:r>
        <w:rPr>
          <w:b/>
        </w:rPr>
        <w:t xml:space="preserve">НЯ: </w:t>
      </w:r>
      <w:r>
        <w:t>в период c 30 апреля по 7 мая в Вятскополянском районе Кировской области ожида</w:t>
      </w:r>
      <w:r>
        <w:t xml:space="preserve">ется высокая пожарная опасность 4 (класс). </w:t>
      </w:r>
    </w:p>
    <w:p w:rsidR="00845BF1" w:rsidRDefault="00627BBD">
      <w:pPr>
        <w:numPr>
          <w:ilvl w:val="0"/>
          <w:numId w:val="2"/>
        </w:numPr>
        <w:spacing w:after="50" w:line="259" w:lineRule="auto"/>
        <w:ind w:left="899" w:right="668" w:hanging="206"/>
        <w:jc w:val="left"/>
      </w:pPr>
      <w:r>
        <w:rPr>
          <w:b/>
        </w:rPr>
        <w:t xml:space="preserve">мая (четверг) </w:t>
      </w:r>
    </w:p>
    <w:p w:rsidR="00845BF1" w:rsidRDefault="00627BBD">
      <w:pPr>
        <w:ind w:left="708" w:right="0" w:firstLine="0"/>
      </w:pPr>
      <w:r>
        <w:t xml:space="preserve">Облачность: облачно с прояснениями. </w:t>
      </w:r>
    </w:p>
    <w:p w:rsidR="00845BF1" w:rsidRDefault="00627BBD">
      <w:pPr>
        <w:ind w:left="708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 </w:t>
      </w:r>
    </w:p>
    <w:p w:rsidR="00845BF1" w:rsidRDefault="00627BBD">
      <w:pPr>
        <w:ind w:left="0" w:right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>, 9-14 м/с</w:t>
      </w:r>
      <w:r>
        <w:t xml:space="preserve">. </w:t>
      </w:r>
    </w:p>
    <w:p w:rsidR="00845BF1" w:rsidRDefault="00627BBD">
      <w:pPr>
        <w:ind w:left="708" w:right="0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+6, +11 °C. </w:t>
      </w:r>
    </w:p>
    <w:p w:rsidR="00845BF1" w:rsidRDefault="00627BBD">
      <w:pPr>
        <w:numPr>
          <w:ilvl w:val="1"/>
          <w:numId w:val="3"/>
        </w:numPr>
        <w:spacing w:after="50" w:line="259" w:lineRule="auto"/>
        <w:ind w:right="2444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845BF1" w:rsidRDefault="00627BBD">
      <w:pPr>
        <w:ind w:left="708" w:right="0" w:firstLine="0"/>
      </w:pPr>
      <w:r>
        <w:t xml:space="preserve">Сейсмологических событий не произошло. </w:t>
      </w:r>
    </w:p>
    <w:p w:rsidR="00845BF1" w:rsidRDefault="00627BBD">
      <w:pPr>
        <w:numPr>
          <w:ilvl w:val="1"/>
          <w:numId w:val="3"/>
        </w:numPr>
        <w:spacing w:after="50" w:line="259" w:lineRule="auto"/>
        <w:ind w:right="244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845BF1" w:rsidRDefault="00627BBD">
      <w:pPr>
        <w:spacing w:after="63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845BF1" w:rsidRDefault="00627BBD">
      <w:pPr>
        <w:spacing w:after="50" w:line="259" w:lineRule="auto"/>
        <w:ind w:left="2149" w:right="668" w:hanging="10"/>
        <w:jc w:val="left"/>
      </w:pPr>
      <w:r>
        <w:rPr>
          <w:b/>
        </w:rPr>
        <w:t xml:space="preserve">2. Прогноз ЧС на территории </w:t>
      </w:r>
      <w:r w:rsidR="006D1B62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845BF1" w:rsidRDefault="00627BBD">
      <w:pPr>
        <w:ind w:left="0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845BF1" w:rsidRDefault="00627BBD">
      <w:pPr>
        <w:ind w:left="0" w:right="0"/>
      </w:pPr>
      <w:r>
        <w:rPr>
          <w:b/>
        </w:rPr>
        <w:lastRenderedPageBreak/>
        <w:t xml:space="preserve">ОЯ: </w:t>
      </w:r>
      <w:r>
        <w:t xml:space="preserve">ночью 3 и 4 мая 2024 г. в большинстве районов заморозки в воздухе и на почве минус 2 минус 6 градусов. </w:t>
      </w:r>
    </w:p>
    <w:p w:rsidR="00845BF1" w:rsidRDefault="00627BBD">
      <w:pPr>
        <w:ind w:left="0" w:right="0"/>
      </w:pPr>
      <w:r>
        <w:rPr>
          <w:b/>
        </w:rPr>
        <w:t xml:space="preserve">НЯ: </w:t>
      </w:r>
      <w:r>
        <w:t>в период c 30 апреля по 7 мая в Вятскополянско</w:t>
      </w:r>
      <w:r>
        <w:t xml:space="preserve">м районе Кировской области ожидается высокая пожарная опасность 4 (класс). </w:t>
      </w:r>
    </w:p>
    <w:p w:rsidR="00845BF1" w:rsidRDefault="00627BBD">
      <w:pPr>
        <w:numPr>
          <w:ilvl w:val="0"/>
          <w:numId w:val="2"/>
        </w:numPr>
        <w:spacing w:after="50" w:line="259" w:lineRule="auto"/>
        <w:ind w:left="899" w:right="668" w:hanging="206"/>
        <w:jc w:val="left"/>
      </w:pPr>
      <w:r>
        <w:rPr>
          <w:b/>
        </w:rPr>
        <w:t xml:space="preserve">мая (пятница) </w:t>
      </w:r>
    </w:p>
    <w:p w:rsidR="00845BF1" w:rsidRDefault="00627BBD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845BF1" w:rsidRDefault="00627BBD">
      <w:pPr>
        <w:ind w:left="0" w:right="0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</w:t>
      </w:r>
      <w:r>
        <w:t xml:space="preserve">егом. </w:t>
      </w:r>
    </w:p>
    <w:p w:rsidR="00845BF1" w:rsidRDefault="00627BBD">
      <w:pPr>
        <w:ind w:left="0" w:right="0"/>
      </w:pPr>
      <w:r>
        <w:t xml:space="preserve">Ветер: ночью северо-западный, 8-13 м/с, </w:t>
      </w:r>
      <w:proofErr w:type="spellStart"/>
      <w:r>
        <w:t>днѐм</w:t>
      </w:r>
      <w:proofErr w:type="spellEnd"/>
      <w:r>
        <w:t xml:space="preserve"> северный, 8-13 м/с, местами порывы до 18 м/с. </w:t>
      </w:r>
    </w:p>
    <w:p w:rsidR="00845BF1" w:rsidRDefault="00627BBD">
      <w:pPr>
        <w:ind w:left="0" w:right="0"/>
      </w:pPr>
      <w:r>
        <w:t xml:space="preserve">Температура воздуха: ночью 0, -5 °C, заморозки на почве ночью и утром 0, -5 °C, </w:t>
      </w:r>
      <w:proofErr w:type="spellStart"/>
      <w:r>
        <w:t>днѐм</w:t>
      </w:r>
      <w:proofErr w:type="spellEnd"/>
      <w:r>
        <w:t xml:space="preserve"> +4, +9 °C. </w:t>
      </w:r>
    </w:p>
    <w:p w:rsidR="00845BF1" w:rsidRDefault="00627BBD">
      <w:pPr>
        <w:numPr>
          <w:ilvl w:val="0"/>
          <w:numId w:val="2"/>
        </w:numPr>
        <w:spacing w:after="50" w:line="259" w:lineRule="auto"/>
        <w:ind w:left="899" w:right="668" w:hanging="206"/>
        <w:jc w:val="left"/>
      </w:pPr>
      <w:r>
        <w:rPr>
          <w:b/>
        </w:rPr>
        <w:t xml:space="preserve">мая (суббота) </w:t>
      </w:r>
    </w:p>
    <w:p w:rsidR="00845BF1" w:rsidRDefault="00627BBD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845BF1" w:rsidRDefault="00627BBD">
      <w:pPr>
        <w:ind w:left="0" w:right="0"/>
      </w:pPr>
      <w:r>
        <w:t xml:space="preserve">Осадки: </w:t>
      </w:r>
      <w:r>
        <w:t xml:space="preserve">ночью местами небольшой 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845BF1" w:rsidRDefault="00627BBD">
      <w:pPr>
        <w:ind w:left="0" w:right="0"/>
      </w:pPr>
      <w:r>
        <w:t xml:space="preserve">Ветер: ночью северный, 4-9 м/с, местами порывы до 14 м/с, </w:t>
      </w:r>
      <w:proofErr w:type="spellStart"/>
      <w:r>
        <w:t>днѐм</w:t>
      </w:r>
      <w:proofErr w:type="spellEnd"/>
      <w:r>
        <w:t xml:space="preserve"> северный, северо-западный, 9-14 м/с. </w:t>
      </w:r>
    </w:p>
    <w:p w:rsidR="00845BF1" w:rsidRDefault="00627BBD">
      <w:pPr>
        <w:ind w:left="0" w:right="0"/>
      </w:pPr>
      <w:r>
        <w:t>Температура воздуха: ночью -1, -6 °C, заморозки на почве ночью и утром -1, -6</w:t>
      </w:r>
      <w:r>
        <w:t xml:space="preserve"> °C, </w:t>
      </w:r>
      <w:proofErr w:type="spellStart"/>
      <w:r>
        <w:t>днѐм</w:t>
      </w:r>
      <w:proofErr w:type="spellEnd"/>
      <w:r>
        <w:t xml:space="preserve"> +3, +8 °C. </w:t>
      </w:r>
    </w:p>
    <w:p w:rsidR="00845BF1" w:rsidRDefault="00627BBD">
      <w:pPr>
        <w:numPr>
          <w:ilvl w:val="0"/>
          <w:numId w:val="2"/>
        </w:numPr>
        <w:spacing w:after="50" w:line="259" w:lineRule="auto"/>
        <w:ind w:left="899" w:right="668" w:hanging="206"/>
        <w:jc w:val="left"/>
      </w:pPr>
      <w:r>
        <w:rPr>
          <w:b/>
        </w:rPr>
        <w:t xml:space="preserve">мая (воскресенье) </w:t>
      </w:r>
    </w:p>
    <w:p w:rsidR="00845BF1" w:rsidRDefault="00627BBD">
      <w:pPr>
        <w:ind w:left="708" w:right="0" w:firstLine="0"/>
      </w:pPr>
      <w:r>
        <w:t xml:space="preserve">Облачность: облачно с прояснениями. </w:t>
      </w:r>
    </w:p>
    <w:p w:rsidR="00845BF1" w:rsidRDefault="00627BBD">
      <w:pPr>
        <w:ind w:left="708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845BF1" w:rsidRDefault="00627BBD">
      <w:pPr>
        <w:ind w:left="708" w:right="0" w:firstLine="0"/>
      </w:pPr>
      <w:r>
        <w:t xml:space="preserve">Ветер: ночью западный, северо-западный, 3-8 м/с, </w:t>
      </w:r>
      <w:proofErr w:type="spellStart"/>
      <w:r>
        <w:t>днѐм</w:t>
      </w:r>
      <w:proofErr w:type="spellEnd"/>
      <w:r>
        <w:t xml:space="preserve"> западный, 3-8 м/с. </w:t>
      </w:r>
    </w:p>
    <w:p w:rsidR="00845BF1" w:rsidRDefault="00627BBD">
      <w:pPr>
        <w:ind w:left="0" w:right="0"/>
      </w:pPr>
      <w:r>
        <w:t>Температура воздуха: ночью -</w:t>
      </w:r>
      <w:r>
        <w:t xml:space="preserve">1, -6 °C, заморозки на почве ночью и утром -1, -6 °C, </w:t>
      </w:r>
      <w:proofErr w:type="spellStart"/>
      <w:r>
        <w:t>днѐм</w:t>
      </w:r>
      <w:proofErr w:type="spellEnd"/>
      <w:r>
        <w:t xml:space="preserve"> +6, +11 °C. </w:t>
      </w:r>
    </w:p>
    <w:p w:rsidR="00845BF1" w:rsidRDefault="00627BBD">
      <w:pPr>
        <w:spacing w:after="0" w:line="259" w:lineRule="auto"/>
        <w:ind w:left="703" w:right="668" w:hanging="10"/>
        <w:jc w:val="left"/>
      </w:pPr>
      <w:r>
        <w:rPr>
          <w:b/>
        </w:rPr>
        <w:t xml:space="preserve">Прогноз гидрологической обстановки. </w:t>
      </w:r>
    </w:p>
    <w:p w:rsidR="00845BF1" w:rsidRDefault="00627BBD">
      <w:pPr>
        <w:ind w:left="0" w:right="0"/>
      </w:pPr>
      <w:r>
        <w:t xml:space="preserve">Нарушений в работе водозаборов не прогнозируется. </w:t>
      </w:r>
    </w:p>
    <w:p w:rsidR="00845BF1" w:rsidRDefault="00627BBD">
      <w:pPr>
        <w:ind w:left="708" w:right="0" w:firstLine="0"/>
      </w:pPr>
      <w:r>
        <w:t>Подтопления  не про</w:t>
      </w:r>
      <w:r>
        <w:t xml:space="preserve">гнозируются.  </w:t>
      </w:r>
    </w:p>
    <w:p w:rsidR="00845BF1" w:rsidRDefault="00627BBD">
      <w:pPr>
        <w:spacing w:after="0" w:line="259" w:lineRule="auto"/>
        <w:ind w:left="703" w:right="668" w:hanging="10"/>
        <w:jc w:val="left"/>
      </w:pPr>
      <w:r>
        <w:rPr>
          <w:b/>
        </w:rPr>
        <w:t xml:space="preserve">Биолого-социальные происшествия. </w:t>
      </w:r>
    </w:p>
    <w:p w:rsidR="006D1B62" w:rsidRDefault="00627BBD" w:rsidP="006D1B62">
      <w:pPr>
        <w:spacing w:after="10"/>
        <w:ind w:left="0" w:right="187"/>
        <w:rPr>
          <w:b/>
        </w:rPr>
      </w:pPr>
      <w:r>
        <w:t>По многолетним наблюдениям, вероятны единичные случаи бешенства диких животных</w:t>
      </w:r>
    </w:p>
    <w:p w:rsidR="00845BF1" w:rsidRDefault="00627BBD">
      <w:pPr>
        <w:ind w:left="0" w:right="183"/>
      </w:pPr>
      <w:r>
        <w:rPr>
          <w:b/>
        </w:rPr>
        <w:t>П</w:t>
      </w:r>
      <w:r>
        <w:rPr>
          <w:b/>
        </w:rPr>
        <w:t xml:space="preserve">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45BF1" w:rsidRDefault="00627BBD">
      <w:pPr>
        <w:spacing w:after="7"/>
        <w:ind w:left="0" w:right="183"/>
      </w:pPr>
      <w:r>
        <w:t xml:space="preserve">По данным сайта ИСДМ "Рослесхоз" на </w:t>
      </w:r>
      <w:r>
        <w:rPr>
          <w:b/>
        </w:rPr>
        <w:t>3 мая</w:t>
      </w:r>
      <w:r>
        <w:t xml:space="preserve"> в области прогнози</w:t>
      </w:r>
      <w:r>
        <w:t>руется</w:t>
      </w:r>
      <w:r>
        <w:rPr>
          <w:b/>
        </w:rPr>
        <w:t xml:space="preserve"> 1, 2, 3, 4 класс</w:t>
      </w:r>
      <w:r>
        <w:t xml:space="preserve"> пожарной опасности, 4 класс в Вятскополянском районе и г. Вятские Поляны. </w:t>
      </w:r>
    </w:p>
    <w:p w:rsidR="00845BF1" w:rsidRDefault="00627BBD">
      <w:pPr>
        <w:spacing w:after="18"/>
        <w:ind w:left="0" w:right="183"/>
      </w:pPr>
      <w:r>
        <w:lastRenderedPageBreak/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845BF1" w:rsidRDefault="00627BBD">
      <w:pPr>
        <w:spacing w:after="0" w:line="259" w:lineRule="auto"/>
        <w:ind w:left="703" w:right="668" w:hanging="10"/>
        <w:jc w:val="left"/>
      </w:pPr>
      <w:r>
        <w:rPr>
          <w:b/>
        </w:rPr>
        <w:t>Пр</w:t>
      </w:r>
      <w:r>
        <w:rPr>
          <w:b/>
        </w:rPr>
        <w:t xml:space="preserve">огноз по сейсмологической обстановке. </w:t>
      </w:r>
    </w:p>
    <w:p w:rsidR="00845BF1" w:rsidRDefault="00627BBD">
      <w:pPr>
        <w:ind w:left="0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45BF1" w:rsidRDefault="00627BBD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845BF1" w:rsidRDefault="00627BBD">
      <w:pPr>
        <w:spacing w:after="0" w:line="259" w:lineRule="auto"/>
        <w:ind w:left="703" w:right="66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45BF1" w:rsidRDefault="00627BBD">
      <w:pPr>
        <w:ind w:left="0" w:right="19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845BF1" w:rsidRDefault="00627BBD">
      <w:pPr>
        <w:spacing w:after="50" w:line="259" w:lineRule="auto"/>
        <w:ind w:left="703" w:right="668" w:hanging="10"/>
        <w:jc w:val="left"/>
      </w:pP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845BF1" w:rsidRDefault="00627BBD">
      <w:pPr>
        <w:ind w:left="0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45BF1" w:rsidRDefault="00627BBD">
      <w:pPr>
        <w:ind w:left="0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45BF1" w:rsidRDefault="00627BBD">
      <w:pPr>
        <w:spacing w:after="50" w:line="259" w:lineRule="auto"/>
        <w:ind w:left="703" w:right="668" w:hanging="10"/>
        <w:jc w:val="left"/>
      </w:pPr>
      <w:r>
        <w:rPr>
          <w:b/>
        </w:rPr>
        <w:t xml:space="preserve">Происшествия на объектах ЖКХ. </w:t>
      </w:r>
    </w:p>
    <w:p w:rsidR="00845BF1" w:rsidRDefault="00627BBD">
      <w:pPr>
        <w:spacing w:after="0"/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845BF1" w:rsidRDefault="00627BBD">
      <w:pPr>
        <w:spacing w:after="12"/>
        <w:ind w:left="0" w:right="189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845BF1" w:rsidRDefault="00627BBD">
      <w:pPr>
        <w:ind w:left="0" w:right="189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</w:t>
      </w:r>
      <w:r>
        <w:t>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</w:t>
      </w:r>
      <w:r>
        <w:t xml:space="preserve">купности влияния на них метеорологических явлений, в том числе налипания мокрого снега. </w:t>
      </w:r>
    </w:p>
    <w:p w:rsidR="00845BF1" w:rsidRDefault="00627BBD">
      <w:pPr>
        <w:spacing w:after="50" w:line="259" w:lineRule="auto"/>
        <w:ind w:left="703" w:right="668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845BF1" w:rsidRDefault="00627BBD">
      <w:pPr>
        <w:ind w:left="0" w:right="185"/>
      </w:pPr>
      <w:r>
        <w:t>Сохраняется вероятность возникнове</w:t>
      </w:r>
      <w:r>
        <w:t>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дорог, связанное с в</w:t>
      </w:r>
      <w:r>
        <w:t xml:space="preserve">ыпадением снега и гололедицей (мосты и эстакады). </w:t>
      </w:r>
    </w:p>
    <w:p w:rsidR="00845BF1" w:rsidRDefault="00627BBD">
      <w:pPr>
        <w:ind w:left="0" w:right="186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</w:t>
      </w:r>
      <w:r>
        <w:t xml:space="preserve">ных участков дорог.  </w:t>
      </w:r>
    </w:p>
    <w:p w:rsidR="00845BF1" w:rsidRDefault="00627BBD">
      <w:pPr>
        <w:spacing w:after="52" w:line="259" w:lineRule="auto"/>
        <w:ind w:left="871" w:right="1049" w:hanging="10"/>
        <w:jc w:val="center"/>
      </w:pPr>
      <w:r>
        <w:rPr>
          <w:b/>
        </w:rPr>
        <w:t xml:space="preserve">Главам муниципальных образований </w:t>
      </w:r>
      <w:r w:rsidR="006D1B62">
        <w:rPr>
          <w:b/>
        </w:rPr>
        <w:t>Тужинского района</w:t>
      </w:r>
      <w:r>
        <w:rPr>
          <w:b/>
        </w:rPr>
        <w:t xml:space="preserve">: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845BF1" w:rsidRDefault="00627BBD">
      <w:pPr>
        <w:numPr>
          <w:ilvl w:val="0"/>
          <w:numId w:val="6"/>
        </w:numPr>
        <w:ind w:right="0"/>
      </w:pPr>
      <w:r>
        <w:t>провести работы по очистке и</w:t>
      </w:r>
      <w:r>
        <w:t xml:space="preserve">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</w:t>
      </w:r>
      <w:r>
        <w:t xml:space="preserve">ых мостов, направляющих тросов, креплений к тросам; </w:t>
      </w:r>
    </w:p>
    <w:p w:rsidR="00845BF1" w:rsidRDefault="00627BBD">
      <w:pPr>
        <w:numPr>
          <w:ilvl w:val="0"/>
          <w:numId w:val="6"/>
        </w:numPr>
        <w:spacing w:after="32" w:line="259" w:lineRule="auto"/>
        <w:ind w:right="0"/>
      </w:pPr>
      <w:r>
        <w:t xml:space="preserve">организовать проведение заблаговременных работ по ослаблению </w:t>
      </w:r>
    </w:p>
    <w:p w:rsidR="00845BF1" w:rsidRDefault="00627BBD">
      <w:pPr>
        <w:ind w:left="0" w:right="0" w:firstLine="0"/>
      </w:pPr>
      <w:r>
        <w:t xml:space="preserve">прочности льда, путем чернения, распиловки и т.п.;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</w:t>
      </w:r>
      <w:r>
        <w:t xml:space="preserve">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845BF1" w:rsidRDefault="00627BBD">
      <w:pPr>
        <w:numPr>
          <w:ilvl w:val="0"/>
          <w:numId w:val="6"/>
        </w:numPr>
        <w:spacing w:after="67" w:line="259" w:lineRule="auto"/>
        <w:ind w:right="0"/>
      </w:pPr>
      <w:r>
        <w:t xml:space="preserve">в </w:t>
      </w:r>
      <w:r>
        <w:tab/>
      </w:r>
      <w:proofErr w:type="spellStart"/>
      <w:r>
        <w:t>паводкоопас</w:t>
      </w:r>
      <w:r>
        <w:t>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45BF1" w:rsidRDefault="00627BBD">
      <w:pPr>
        <w:ind w:left="0" w:right="0" w:firstLine="0"/>
      </w:pPr>
      <w:r>
        <w:t xml:space="preserve">территорий, участков дорог, низководных мостов; </w:t>
      </w:r>
    </w:p>
    <w:p w:rsidR="00845BF1" w:rsidRDefault="00627BBD">
      <w:pPr>
        <w:numPr>
          <w:ilvl w:val="0"/>
          <w:numId w:val="6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мониторинг температурного режима на социально значи</w:t>
      </w:r>
      <w:r>
        <w:t xml:space="preserve">мых объектах; </w:t>
      </w:r>
    </w:p>
    <w:p w:rsidR="00845BF1" w:rsidRDefault="00845BF1">
      <w:pPr>
        <w:sectPr w:rsidR="00845BF1">
          <w:headerReference w:type="even" r:id="rId7"/>
          <w:headerReference w:type="default" r:id="rId8"/>
          <w:headerReference w:type="first" r:id="rId9"/>
          <w:pgSz w:w="11906" w:h="16838"/>
          <w:pgMar w:top="1264" w:right="524" w:bottom="1226" w:left="1133" w:header="710" w:footer="720" w:gutter="0"/>
          <w:cols w:space="720"/>
        </w:sectPr>
      </w:pPr>
    </w:p>
    <w:p w:rsidR="00845BF1" w:rsidRDefault="00627BBD">
      <w:pPr>
        <w:ind w:left="143" w:right="0" w:firstLine="1088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>социально-</w:t>
      </w:r>
      <w:r>
        <w:t xml:space="preserve">значимые объекты, ТЭЦ, котельные.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845BF1" w:rsidRDefault="00627BBD">
      <w:pPr>
        <w:numPr>
          <w:ilvl w:val="0"/>
          <w:numId w:val="6"/>
        </w:numPr>
        <w:ind w:right="0"/>
      </w:pPr>
      <w:r>
        <w:t>усилить разъяснительную и профилактичес</w:t>
      </w:r>
      <w:r>
        <w:t xml:space="preserve">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45BF1" w:rsidRDefault="00627BBD">
      <w:pPr>
        <w:numPr>
          <w:ilvl w:val="0"/>
          <w:numId w:val="6"/>
        </w:numPr>
        <w:ind w:right="0"/>
      </w:pPr>
      <w:r>
        <w:t>орг</w:t>
      </w:r>
      <w:r>
        <w:t xml:space="preserve">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845BF1" w:rsidRDefault="00627BBD">
      <w:pPr>
        <w:numPr>
          <w:ilvl w:val="0"/>
          <w:numId w:val="6"/>
        </w:numPr>
        <w:ind w:right="0"/>
      </w:pPr>
      <w:r>
        <w:t>предусмо</w:t>
      </w:r>
      <w:r>
        <w:t xml:space="preserve">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845BF1" w:rsidRDefault="00627BBD">
      <w:pPr>
        <w:numPr>
          <w:ilvl w:val="0"/>
          <w:numId w:val="6"/>
        </w:numPr>
        <w:ind w:right="0"/>
      </w:pPr>
      <w:r>
        <w:t>при необходимости, организовать функционирование органов управлений, сил и средств, п</w:t>
      </w:r>
      <w:r>
        <w:t xml:space="preserve">редназначенных для ликвидации угрозы возникновения ЧС в режиме «Повышенная готовность».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(при необходимости) чере</w:t>
      </w:r>
      <w:r>
        <w:t xml:space="preserve">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</w:t>
      </w:r>
      <w:r>
        <w:t xml:space="preserve">ции контроля за прибытием автобусов междугороднего сообщения. </w:t>
      </w:r>
    </w:p>
    <w:p w:rsidR="00845BF1" w:rsidRDefault="00627BBD">
      <w:pPr>
        <w:numPr>
          <w:ilvl w:val="0"/>
          <w:numId w:val="6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</w:t>
      </w:r>
      <w:r>
        <w:t xml:space="preserve">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45BF1" w:rsidRDefault="00627BBD">
      <w:pPr>
        <w:ind w:left="143" w:right="0" w:firstLine="0"/>
      </w:pPr>
      <w:r>
        <w:t xml:space="preserve">неблагоприятных метеорологических явлений (КНМЯ); </w:t>
      </w:r>
    </w:p>
    <w:p w:rsidR="00845BF1" w:rsidRDefault="00627BBD">
      <w:pPr>
        <w:numPr>
          <w:ilvl w:val="0"/>
          <w:numId w:val="6"/>
        </w:numPr>
        <w:ind w:right="0"/>
      </w:pPr>
      <w:r>
        <w:t>обеспечить готовность техники районных звеньев к реагированию на ДТП, пр</w:t>
      </w:r>
      <w:r>
        <w:t xml:space="preserve">оисшествия связанные с нарушением жизнедеятельности людей </w:t>
      </w:r>
    </w:p>
    <w:p w:rsidR="00845BF1" w:rsidRDefault="00627BBD">
      <w:pPr>
        <w:ind w:left="143" w:right="0" w:firstLine="0"/>
      </w:pPr>
      <w:r>
        <w:lastRenderedPageBreak/>
        <w:t xml:space="preserve">(электроснабжение, водоснабжение, теплоснабжение);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45BF1" w:rsidRDefault="006D1B62">
      <w:pPr>
        <w:spacing w:after="0" w:line="259" w:lineRule="auto"/>
        <w:ind w:left="877" w:right="668" w:hanging="10"/>
        <w:jc w:val="left"/>
      </w:pPr>
      <w:r>
        <w:rPr>
          <w:b/>
        </w:rPr>
        <w:t xml:space="preserve">   Тужинскому МУП Коммунальщик</w:t>
      </w:r>
      <w:r w:rsidR="00627BBD">
        <w:rPr>
          <w:b/>
        </w:rPr>
        <w:t xml:space="preserve">: </w:t>
      </w:r>
    </w:p>
    <w:p w:rsidR="00845BF1" w:rsidRDefault="00627BBD">
      <w:pPr>
        <w:ind w:left="143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45BF1" w:rsidRDefault="00627BBD">
      <w:pPr>
        <w:numPr>
          <w:ilvl w:val="0"/>
          <w:numId w:val="6"/>
        </w:numPr>
        <w:ind w:right="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45BF1" w:rsidRDefault="00627BBD">
      <w:pPr>
        <w:numPr>
          <w:ilvl w:val="0"/>
          <w:numId w:val="6"/>
        </w:numPr>
        <w:ind w:right="0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45BF1" w:rsidRDefault="00627BBD">
      <w:pPr>
        <w:numPr>
          <w:ilvl w:val="0"/>
          <w:numId w:val="6"/>
        </w:numPr>
        <w:ind w:right="0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45BF1" w:rsidRDefault="00627BBD">
      <w:pPr>
        <w:numPr>
          <w:ilvl w:val="0"/>
          <w:numId w:val="6"/>
        </w:numPr>
        <w:ind w:right="0"/>
      </w:pPr>
      <w:r>
        <w:t>проверить готовность сил и средств, привлекаемых для ликвидации последствий а</w:t>
      </w:r>
      <w:r>
        <w:t xml:space="preserve">варий и ЧС. </w:t>
      </w:r>
    </w:p>
    <w:p w:rsidR="00845BF1" w:rsidRDefault="00627BBD">
      <w:pPr>
        <w:spacing w:after="14"/>
        <w:ind w:left="143" w:right="0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D1B62" w:rsidRDefault="006D1B62" w:rsidP="006D1B62">
      <w:pPr>
        <w:spacing w:after="63" w:line="259" w:lineRule="auto"/>
        <w:ind w:left="933" w:right="0" w:firstLine="0"/>
        <w:jc w:val="center"/>
      </w:pPr>
      <w:r>
        <w:rPr>
          <w:b/>
        </w:rPr>
        <w:t xml:space="preserve">Диспетчер ЕДДС Тужинского района                 С.Г. Щёкотов </w:t>
      </w:r>
      <w:bookmarkStart w:id="0" w:name="_GoBack"/>
      <w:bookmarkEnd w:id="0"/>
    </w:p>
    <w:sectPr w:rsidR="006D1B62">
      <w:headerReference w:type="even" r:id="rId10"/>
      <w:headerReference w:type="default" r:id="rId11"/>
      <w:headerReference w:type="first" r:id="rId12"/>
      <w:pgSz w:w="11906" w:h="16838"/>
      <w:pgMar w:top="1319" w:right="705" w:bottom="128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BD" w:rsidRDefault="00627BBD">
      <w:pPr>
        <w:spacing w:after="0" w:line="240" w:lineRule="auto"/>
      </w:pPr>
      <w:r>
        <w:separator/>
      </w:r>
    </w:p>
  </w:endnote>
  <w:endnote w:type="continuationSeparator" w:id="0">
    <w:p w:rsidR="00627BBD" w:rsidRDefault="0062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BD" w:rsidRDefault="00627BBD">
      <w:pPr>
        <w:spacing w:after="0" w:line="240" w:lineRule="auto"/>
      </w:pPr>
      <w:r>
        <w:separator/>
      </w:r>
    </w:p>
  </w:footnote>
  <w:footnote w:type="continuationSeparator" w:id="0">
    <w:p w:rsidR="00627BBD" w:rsidRDefault="0062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15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845BF1" w:rsidRDefault="00627BBD">
    <w:pPr>
      <w:spacing w:after="0" w:line="259" w:lineRule="auto"/>
      <w:ind w:left="864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15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F1" w:rsidRDefault="00627BBD">
    <w:pPr>
      <w:spacing w:after="0" w:line="259" w:lineRule="auto"/>
      <w:ind w:left="15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845BF1" w:rsidRDefault="00627BBD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845BF1" w:rsidRDefault="00627BBD">
    <w:pPr>
      <w:spacing w:after="0" w:line="259" w:lineRule="auto"/>
      <w:ind w:left="864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E01"/>
    <w:multiLevelType w:val="multilevel"/>
    <w:tmpl w:val="5F64EA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B0B58"/>
    <w:multiLevelType w:val="hybridMultilevel"/>
    <w:tmpl w:val="CADA80BA"/>
    <w:lvl w:ilvl="0" w:tplc="BDC6E7D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E701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108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8E85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E6FAA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E01B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C2B22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42BC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62CA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30F5A"/>
    <w:multiLevelType w:val="multilevel"/>
    <w:tmpl w:val="4984C53A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972A7"/>
    <w:multiLevelType w:val="hybridMultilevel"/>
    <w:tmpl w:val="75189E84"/>
    <w:lvl w:ilvl="0" w:tplc="C2E429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8AB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655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CC9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A08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878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C07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0CF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043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584696"/>
    <w:multiLevelType w:val="hybridMultilevel"/>
    <w:tmpl w:val="6754756E"/>
    <w:lvl w:ilvl="0" w:tplc="A1388584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6B0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E18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82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AF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4BD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006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C8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45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D74E3D"/>
    <w:multiLevelType w:val="hybridMultilevel"/>
    <w:tmpl w:val="7C509AA4"/>
    <w:lvl w:ilvl="0" w:tplc="1598ED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8F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0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83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E18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A4A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4E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E28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2A5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F1"/>
    <w:rsid w:val="00627BBD"/>
    <w:rsid w:val="006D1B62"/>
    <w:rsid w:val="008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8BE4"/>
  <w15:docId w15:val="{6F43C930-30C1-4333-89A7-A084AA4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1" w:line="270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2024-05-02T10:29:00Z</dcterms:created>
  <dcterms:modified xsi:type="dcterms:W3CDTF">2024-05-02T10:29:00Z</dcterms:modified>
</cp:coreProperties>
</file>