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86" w:rsidRDefault="00C358D5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FE4386" w:rsidRDefault="00C358D5">
      <w:pPr>
        <w:spacing w:after="9" w:line="271" w:lineRule="auto"/>
        <w:ind w:left="1434" w:right="1615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5 января 2024 года </w:t>
      </w:r>
    </w:p>
    <w:p w:rsidR="00FE4386" w:rsidRDefault="00C358D5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FE4386" w:rsidRDefault="00C358D5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FE4386" w:rsidRDefault="00C358D5">
      <w:pPr>
        <w:numPr>
          <w:ilvl w:val="0"/>
          <w:numId w:val="1"/>
        </w:numPr>
        <w:spacing w:after="9" w:line="271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C358D5" w:rsidRDefault="00C358D5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FE4386" w:rsidRDefault="00C358D5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FE4386" w:rsidRDefault="00C358D5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FE4386" w:rsidRDefault="00C358D5">
      <w:pPr>
        <w:ind w:left="-15" w:right="176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FE4386" w:rsidRDefault="00C358D5">
      <w:pPr>
        <w:ind w:left="708" w:right="176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FE4386" w:rsidRDefault="00C358D5">
      <w:pPr>
        <w:ind w:left="-15" w:right="176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FE4386" w:rsidRDefault="00C358D5">
      <w:pPr>
        <w:ind w:left="-15" w:right="176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>1.6. Космический</w:t>
      </w:r>
      <w:r>
        <w:rPr>
          <w:b/>
        </w:rPr>
        <w:t xml:space="preserve"> мониторинг. </w:t>
      </w:r>
    </w:p>
    <w:p w:rsidR="00FE4386" w:rsidRDefault="00C358D5">
      <w:pPr>
        <w:ind w:left="-15" w:right="176"/>
      </w:pPr>
      <w:r>
        <w:t xml:space="preserve">По данным космического мониторинга термические точки не зарегистрированы.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FE4386" w:rsidRDefault="00C358D5">
      <w:pPr>
        <w:ind w:left="708" w:right="176" w:firstLine="0"/>
      </w:pPr>
      <w:r>
        <w:t xml:space="preserve">На водных объектах происшествий не зарегистрировано. 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FE4386" w:rsidRDefault="00C358D5">
      <w:pPr>
        <w:ind w:left="-15" w:right="176"/>
      </w:pPr>
      <w:r>
        <w:t>В связи с возникновением африканской чумы свин</w:t>
      </w:r>
      <w:r>
        <w:t>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муниципальных </w:t>
      </w:r>
      <w:r>
        <w:lastRenderedPageBreak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</w:t>
      </w:r>
      <w:r>
        <w:t xml:space="preserve">вышенная готовность». </w:t>
      </w:r>
    </w:p>
    <w:p w:rsidR="00FE4386" w:rsidRDefault="00C358D5">
      <w:pPr>
        <w:ind w:left="708" w:right="176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E4386" w:rsidRDefault="00C358D5">
      <w:pPr>
        <w:ind w:left="-15" w:right="176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E4386" w:rsidRDefault="00C358D5">
      <w:pPr>
        <w:ind w:left="-15" w:right="176"/>
      </w:pPr>
      <w:r>
        <w:rPr>
          <w:b/>
        </w:rPr>
        <w:t xml:space="preserve">ОЯ: </w:t>
      </w:r>
      <w:r>
        <w:t>в период с 30 декабря 2023 года</w:t>
      </w:r>
      <w:r>
        <w:t xml:space="preserve">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FE4386" w:rsidRDefault="00C358D5">
      <w:pPr>
        <w:ind w:left="708" w:right="176" w:firstLine="0"/>
      </w:pPr>
      <w:r>
        <w:rPr>
          <w:b/>
        </w:rPr>
        <w:t>НЯ:</w:t>
      </w:r>
      <w:r>
        <w:t xml:space="preserve"> нет.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4 января (четверг) </w:t>
      </w:r>
    </w:p>
    <w:p w:rsidR="00FE4386" w:rsidRDefault="00C358D5">
      <w:pPr>
        <w:ind w:left="708" w:right="176" w:firstLine="0"/>
      </w:pPr>
      <w:r>
        <w:t>Облачность: об</w:t>
      </w:r>
      <w:r>
        <w:t xml:space="preserve">лачно с прояснениями. </w:t>
      </w:r>
    </w:p>
    <w:p w:rsidR="00FE4386" w:rsidRDefault="00C358D5">
      <w:pPr>
        <w:ind w:left="-15" w:right="1"/>
      </w:pPr>
      <w:r>
        <w:t xml:space="preserve">Осадки: ночью местами небольшой снег, в юго-восточной половине области небольшой снег, местами умеренный снег, в северо-западных районах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снег, в северо-восточных и восточных районах</w:t>
      </w:r>
      <w:r>
        <w:t xml:space="preserve"> небольшой снег, местами снег. </w:t>
      </w:r>
    </w:p>
    <w:p w:rsidR="00FE4386" w:rsidRDefault="00C358D5">
      <w:pPr>
        <w:ind w:left="708" w:right="176" w:firstLine="0"/>
      </w:pPr>
      <w:r>
        <w:t xml:space="preserve">Явления: ночью местами метель. </w:t>
      </w:r>
    </w:p>
    <w:p w:rsidR="00FE4386" w:rsidRDefault="00C358D5">
      <w:pPr>
        <w:ind w:left="-15" w:right="0"/>
      </w:pPr>
      <w:r>
        <w:t xml:space="preserve">Ветер: ночью северный, северо-восточный, 7-12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5-10 м/с. </w:t>
      </w:r>
    </w:p>
    <w:p w:rsidR="00FE4386" w:rsidRDefault="00C358D5">
      <w:pPr>
        <w:ind w:left="-15" w:right="0"/>
      </w:pPr>
      <w:r>
        <w:t xml:space="preserve">Температура воздуха: ночью -22, -27 °C, при прояснениях до -32 °C, </w:t>
      </w:r>
      <w:proofErr w:type="spellStart"/>
      <w:r>
        <w:t>днѐм</w:t>
      </w:r>
      <w:proofErr w:type="spellEnd"/>
      <w:r>
        <w:t xml:space="preserve"> -15, 20 °C, в северных рай</w:t>
      </w:r>
      <w:r>
        <w:t xml:space="preserve">онах -20, -25 °C. </w:t>
      </w:r>
    </w:p>
    <w:p w:rsidR="00FE4386" w:rsidRDefault="00C358D5">
      <w:pPr>
        <w:ind w:left="-15" w:right="4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FE4386" w:rsidRDefault="00C358D5">
      <w:pPr>
        <w:ind w:left="708" w:right="176" w:firstLine="0"/>
      </w:pPr>
      <w:r>
        <w:t xml:space="preserve">Сейсмологических событий не произошло. </w:t>
      </w:r>
    </w:p>
    <w:p w:rsidR="00FE4386" w:rsidRDefault="00C358D5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</w:t>
      </w: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FE4386" w:rsidRDefault="00C358D5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FE4386" w:rsidRDefault="00C358D5">
      <w:pPr>
        <w:spacing w:after="5" w:line="270" w:lineRule="auto"/>
        <w:ind w:left="2149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E4386" w:rsidRDefault="00C358D5">
      <w:pPr>
        <w:ind w:left="-15" w:right="176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E4386" w:rsidRDefault="00C358D5">
      <w:pPr>
        <w:ind w:left="-15" w:right="176" w:firstLine="567"/>
      </w:pPr>
      <w:r>
        <w:rPr>
          <w:b/>
        </w:rPr>
        <w:t xml:space="preserve">ОЯ: </w:t>
      </w:r>
      <w:r>
        <w:t xml:space="preserve">в </w:t>
      </w:r>
      <w:r>
        <w:t xml:space="preserve">период с 30 декабря 2023 года по 7 января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FE4386" w:rsidRDefault="00C358D5">
      <w:pPr>
        <w:ind w:left="708" w:right="176" w:firstLine="0"/>
      </w:pPr>
      <w:r>
        <w:rPr>
          <w:b/>
        </w:rPr>
        <w:t xml:space="preserve">НЯ: </w:t>
      </w:r>
      <w:r>
        <w:t>не прогнозир</w:t>
      </w:r>
      <w:r>
        <w:t xml:space="preserve">уется. </w:t>
      </w:r>
    </w:p>
    <w:p w:rsidR="00FE4386" w:rsidRDefault="00C358D5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lastRenderedPageBreak/>
        <w:t xml:space="preserve">января (пятница) </w:t>
      </w:r>
    </w:p>
    <w:p w:rsidR="00FE4386" w:rsidRDefault="00C358D5">
      <w:pPr>
        <w:ind w:left="708" w:right="176" w:firstLine="0"/>
      </w:pPr>
      <w:r>
        <w:t xml:space="preserve">Облачность: облачно с прояснениями. </w:t>
      </w:r>
    </w:p>
    <w:p w:rsidR="00FE4386" w:rsidRDefault="00C358D5">
      <w:pPr>
        <w:ind w:left="708" w:right="176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FE4386" w:rsidRDefault="00C358D5">
      <w:pPr>
        <w:ind w:left="-15" w:right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FE4386" w:rsidRDefault="00C358D5">
      <w:pPr>
        <w:ind w:left="708" w:right="176" w:firstLine="0"/>
      </w:pPr>
      <w:r>
        <w:t>Температура воздуха: ночью -</w:t>
      </w:r>
      <w:r>
        <w:t xml:space="preserve">24, -29 °C, </w:t>
      </w:r>
      <w:proofErr w:type="spellStart"/>
      <w:r>
        <w:t>днѐм</w:t>
      </w:r>
      <w:proofErr w:type="spellEnd"/>
      <w:r>
        <w:t xml:space="preserve"> -20, -25 °C. </w:t>
      </w:r>
    </w:p>
    <w:p w:rsidR="00FE4386" w:rsidRDefault="00C358D5">
      <w:pPr>
        <w:ind w:left="-15" w:right="0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FE4386" w:rsidRDefault="00C358D5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(суббота) </w:t>
      </w:r>
    </w:p>
    <w:p w:rsidR="00FE4386" w:rsidRDefault="00C358D5">
      <w:pPr>
        <w:ind w:left="708" w:right="176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</w:t>
      </w:r>
      <w:r>
        <w:t xml:space="preserve">нениями. </w:t>
      </w:r>
    </w:p>
    <w:p w:rsidR="00FE4386" w:rsidRDefault="00C358D5">
      <w:pPr>
        <w:ind w:left="708" w:right="176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FE4386" w:rsidRDefault="00C358D5">
      <w:pPr>
        <w:ind w:left="708" w:right="1008" w:firstLine="0"/>
      </w:pPr>
      <w:r>
        <w:t xml:space="preserve">Ветер: ночью восточный, 1-6 м/с, </w:t>
      </w:r>
      <w:proofErr w:type="spellStart"/>
      <w:r>
        <w:t>днѐм</w:t>
      </w:r>
      <w:proofErr w:type="spellEnd"/>
      <w:r>
        <w:t xml:space="preserve"> восточный, 1-6 м/с. Температура воздуха: ночью -30, -35 °C, </w:t>
      </w:r>
      <w:proofErr w:type="spellStart"/>
      <w:r>
        <w:t>днѐм</w:t>
      </w:r>
      <w:proofErr w:type="spellEnd"/>
      <w:r>
        <w:t xml:space="preserve"> -21, -26 °C. </w:t>
      </w:r>
    </w:p>
    <w:p w:rsidR="00FE4386" w:rsidRDefault="00C358D5">
      <w:pPr>
        <w:ind w:left="708" w:right="176" w:firstLine="0"/>
      </w:pPr>
      <w:r>
        <w:t xml:space="preserve">Состояние дороги: гололедица на дорогах. </w:t>
      </w:r>
    </w:p>
    <w:p w:rsidR="00FE4386" w:rsidRDefault="00C358D5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>января (воскре</w:t>
      </w:r>
      <w:r>
        <w:rPr>
          <w:b/>
        </w:rPr>
        <w:t xml:space="preserve">сенье) </w:t>
      </w:r>
    </w:p>
    <w:p w:rsidR="00FE4386" w:rsidRDefault="00C358D5">
      <w:pPr>
        <w:ind w:left="708" w:right="176" w:firstLine="0"/>
      </w:pPr>
      <w:r>
        <w:t xml:space="preserve">Облачность: облачно с прояснениями. </w:t>
      </w:r>
    </w:p>
    <w:p w:rsidR="00FE4386" w:rsidRDefault="00C358D5">
      <w:pPr>
        <w:ind w:left="708" w:right="176" w:firstLine="0"/>
      </w:pPr>
      <w:r>
        <w:t xml:space="preserve">Осадки: небольшой снег. </w:t>
      </w:r>
    </w:p>
    <w:p w:rsidR="00FE4386" w:rsidRDefault="00C358D5">
      <w:pPr>
        <w:ind w:left="-15" w:right="0"/>
      </w:pPr>
      <w:r>
        <w:t xml:space="preserve">Ветер: ночью северо-восточный, 2-7 м/с, </w:t>
      </w:r>
      <w:proofErr w:type="spellStart"/>
      <w:r>
        <w:t>днѐм</w:t>
      </w:r>
      <w:proofErr w:type="spellEnd"/>
      <w:r>
        <w:t xml:space="preserve"> северный, северо-западный, 4-9 м/с. </w:t>
      </w:r>
    </w:p>
    <w:p w:rsidR="00C358D5" w:rsidRDefault="00C358D5">
      <w:pPr>
        <w:ind w:left="-15" w:right="2"/>
      </w:pPr>
      <w:r>
        <w:t xml:space="preserve">Температура воздуха: ночью -22, -27 °C, в северных районах -27, -32 °C, </w:t>
      </w:r>
      <w:proofErr w:type="spellStart"/>
      <w:r>
        <w:t>днѐм</w:t>
      </w:r>
      <w:proofErr w:type="spellEnd"/>
      <w:r>
        <w:t xml:space="preserve"> 20, -25 °C. Состояние дорог</w:t>
      </w:r>
      <w:r>
        <w:t xml:space="preserve">и: гололедица на дорогах. </w:t>
      </w:r>
    </w:p>
    <w:p w:rsidR="00FE4386" w:rsidRDefault="00C358D5">
      <w:pPr>
        <w:ind w:left="-15" w:right="2"/>
      </w:pPr>
      <w:r>
        <w:rPr>
          <w:b/>
        </w:rPr>
        <w:t xml:space="preserve">Прогноз гидрологической обстановки. </w:t>
      </w:r>
    </w:p>
    <w:p w:rsidR="00FE4386" w:rsidRDefault="00C358D5">
      <w:pPr>
        <w:ind w:left="708" w:right="176" w:firstLine="0"/>
      </w:pPr>
      <w:r>
        <w:t xml:space="preserve">Нарушений в работе водозаборов не прогнозируется.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ледовой обстановки. </w:t>
      </w:r>
    </w:p>
    <w:p w:rsidR="00FE4386" w:rsidRDefault="00C358D5">
      <w:pPr>
        <w:ind w:left="-15" w:right="3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</w:t>
      </w:r>
      <w:r>
        <w:t xml:space="preserve">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FE4386" w:rsidRDefault="00C358D5">
      <w:pPr>
        <w:ind w:left="-15" w:right="176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FE4386" w:rsidRDefault="00C358D5">
      <w:pPr>
        <w:ind w:left="-15" w:right="176"/>
      </w:pPr>
      <w:r>
        <w:t xml:space="preserve">Возможны случаи травмирования людей при неосторожном обращении с пиротехникой в праздничные дни. </w:t>
      </w:r>
    </w:p>
    <w:p w:rsidR="00FE4386" w:rsidRDefault="00C358D5">
      <w:pPr>
        <w:ind w:left="-15" w:right="176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FE4386" w:rsidRDefault="00C358D5">
      <w:pPr>
        <w:ind w:left="-15" w:right="176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E4386" w:rsidRDefault="00C358D5">
      <w:pPr>
        <w:ind w:left="-15" w:right="176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358D5" w:rsidRDefault="00C358D5">
      <w:pPr>
        <w:ind w:left="-15" w:right="176"/>
      </w:pPr>
      <w:r>
        <w:t>Возможно увеличение карантинной фитосанитарной зоны и выявления новых очагов распространения Уссурийского полиграфа (</w:t>
      </w:r>
      <w:r>
        <w:t>жука короеда) на территории Тужинского района Кировской области</w:t>
      </w:r>
      <w:r>
        <w:t xml:space="preserve">. </w:t>
      </w:r>
    </w:p>
    <w:p w:rsidR="00FE4386" w:rsidRDefault="00C358D5">
      <w:pPr>
        <w:ind w:left="-15" w:right="176"/>
      </w:pPr>
      <w:r>
        <w:rPr>
          <w:b/>
        </w:rPr>
        <w:t xml:space="preserve">Прогноз по сейсмологической обстановке. </w:t>
      </w:r>
    </w:p>
    <w:p w:rsidR="00FE4386" w:rsidRDefault="00C358D5">
      <w:pPr>
        <w:ind w:left="-15" w:right="176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E4386" w:rsidRDefault="00C358D5">
      <w:pPr>
        <w:ind w:left="-15" w:right="176"/>
      </w:pPr>
      <w:r>
        <w:t>В связи с не</w:t>
      </w:r>
      <w:r>
        <w:t>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</w:t>
      </w:r>
      <w:r>
        <w:t xml:space="preserve">овогодних праздников повышается вероятность возникновения техногенных пожаров. </w:t>
      </w:r>
    </w:p>
    <w:p w:rsidR="00FE4386" w:rsidRDefault="00C358D5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FE4386" w:rsidRDefault="00C358D5">
      <w:pPr>
        <w:ind w:left="-15" w:right="176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358D5" w:rsidRDefault="00C358D5">
      <w:pPr>
        <w:ind w:left="-15" w:right="176"/>
      </w:pPr>
      <w:r>
        <w:t>В целях предотвращения чрезвычайных ситуа</w:t>
      </w:r>
      <w:r>
        <w:t xml:space="preserve">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FE4386" w:rsidRDefault="00C358D5">
      <w:pPr>
        <w:ind w:left="-15" w:right="176"/>
      </w:pPr>
      <w:r>
        <w:rPr>
          <w:b/>
        </w:rPr>
        <w:t>Происшествия на объе</w:t>
      </w:r>
      <w:r>
        <w:rPr>
          <w:b/>
        </w:rPr>
        <w:t xml:space="preserve">ктах ЖКХ. </w:t>
      </w:r>
    </w:p>
    <w:p w:rsidR="00FE4386" w:rsidRDefault="00C358D5">
      <w:pPr>
        <w:ind w:left="708" w:right="176" w:firstLine="0"/>
      </w:pPr>
      <w:r>
        <w:t xml:space="preserve">В связи с порывами ветра существует риск падения деревьев. </w:t>
      </w:r>
    </w:p>
    <w:p w:rsidR="00FE4386" w:rsidRDefault="00C358D5">
      <w:pPr>
        <w:ind w:left="-15" w:right="17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E4386" w:rsidRDefault="00C358D5">
      <w:pPr>
        <w:ind w:left="-15" w:right="176"/>
      </w:pPr>
      <w:r>
        <w:t xml:space="preserve">Прогнозируются аварии на </w:t>
      </w:r>
      <w:r>
        <w:t xml:space="preserve">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</w:t>
      </w:r>
      <w:r>
        <w:t xml:space="preserve">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FE4386" w:rsidRDefault="00C358D5">
      <w:pPr>
        <w:ind w:left="-15" w:right="176"/>
      </w:pPr>
      <w:r>
        <w:rPr>
          <w:b/>
        </w:rPr>
        <w:t>Прогно</w:t>
      </w:r>
      <w:r>
        <w:rPr>
          <w:b/>
        </w:rPr>
        <w:t xml:space="preserve">з обстановки на автомобильных дорогах. </w:t>
      </w:r>
    </w:p>
    <w:p w:rsidR="00FE4386" w:rsidRDefault="00C358D5">
      <w:pPr>
        <w:spacing w:after="14" w:line="267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lastRenderedPageBreak/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метеоявле</w:t>
      </w:r>
      <w:r>
        <w:t xml:space="preserve">ний. </w:t>
      </w:r>
    </w:p>
    <w:p w:rsidR="00FE4386" w:rsidRDefault="00C358D5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E4386" w:rsidRDefault="00C358D5" w:rsidP="00C358D5">
      <w:pPr>
        <w:ind w:left="-15" w:right="176" w:firstLine="0"/>
      </w:pPr>
      <w:r>
        <w:t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</w:t>
      </w:r>
      <w:r>
        <w:t xml:space="preserve">ением снега и гололедицей (мосты и эстакады).  </w:t>
      </w:r>
    </w:p>
    <w:p w:rsidR="00FE4386" w:rsidRDefault="00C358D5">
      <w:pPr>
        <w:ind w:left="-15" w:right="176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FE4386" w:rsidRDefault="00C358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E4386" w:rsidRDefault="00C358D5">
      <w:pPr>
        <w:spacing w:after="9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FE4386" w:rsidRDefault="00C358D5">
      <w:pPr>
        <w:spacing w:after="9" w:line="271" w:lineRule="auto"/>
        <w:ind w:left="10" w:right="18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E4386" w:rsidRDefault="00C358D5">
      <w:pPr>
        <w:spacing w:after="0" w:line="259" w:lineRule="auto"/>
        <w:ind w:left="10" w:right="18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FE4386" w:rsidRDefault="00C358D5">
      <w:pPr>
        <w:numPr>
          <w:ilvl w:val="0"/>
          <w:numId w:val="5"/>
        </w:numPr>
        <w:ind w:right="176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организовать мониторинг температурного режима на социально значимых объектах; </w:t>
      </w:r>
    </w:p>
    <w:p w:rsidR="00FE4386" w:rsidRDefault="00C358D5">
      <w:pPr>
        <w:numPr>
          <w:ilvl w:val="0"/>
          <w:numId w:val="5"/>
        </w:numPr>
        <w:ind w:right="176"/>
      </w:pPr>
      <w:r>
        <w:t>обеспечить резервными источниками питания социально-значимые объекты, ТЭЦ, котельные.</w:t>
      </w:r>
      <w:r>
        <w:t xml:space="preserve"> </w:t>
      </w:r>
    </w:p>
    <w:p w:rsidR="00FE4386" w:rsidRDefault="00C358D5">
      <w:pPr>
        <w:numPr>
          <w:ilvl w:val="0"/>
          <w:numId w:val="5"/>
        </w:numPr>
        <w:spacing w:after="26" w:line="259" w:lineRule="auto"/>
        <w:ind w:right="176"/>
      </w:pPr>
      <w:r>
        <w:t xml:space="preserve">организовать мониторинг состояния придомовых территорий, участков дорог. </w:t>
      </w:r>
    </w:p>
    <w:p w:rsidR="00FE4386" w:rsidRDefault="00C358D5">
      <w:pPr>
        <w:numPr>
          <w:ilvl w:val="0"/>
          <w:numId w:val="5"/>
        </w:numPr>
        <w:ind w:right="176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</w:t>
      </w:r>
      <w:r>
        <w:t xml:space="preserve">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FE4386" w:rsidRDefault="00C358D5">
      <w:pPr>
        <w:numPr>
          <w:ilvl w:val="0"/>
          <w:numId w:val="5"/>
        </w:numPr>
        <w:ind w:right="176"/>
      </w:pPr>
      <w:r>
        <w:t>в связи с прогнозируемыми метеорологическими условиями, проверить готовно</w:t>
      </w:r>
      <w:r>
        <w:t xml:space="preserve">сть служб экстренного реагирования;  </w:t>
      </w:r>
    </w:p>
    <w:p w:rsidR="00FE4386" w:rsidRDefault="00C358D5">
      <w:pPr>
        <w:numPr>
          <w:ilvl w:val="0"/>
          <w:numId w:val="5"/>
        </w:numPr>
        <w:ind w:right="176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</w:t>
      </w:r>
      <w:r>
        <w:t xml:space="preserve">ых образований в сети Интернет;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FE4386" w:rsidRDefault="00C358D5">
      <w:pPr>
        <w:numPr>
          <w:ilvl w:val="0"/>
          <w:numId w:val="5"/>
        </w:numPr>
        <w:ind w:right="176"/>
      </w:pPr>
      <w:r>
        <w:lastRenderedPageBreak/>
        <w:t>при необходимости, организовать функциониров</w:t>
      </w:r>
      <w:r>
        <w:t xml:space="preserve">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FE4386" w:rsidRDefault="00C358D5">
      <w:pPr>
        <w:numPr>
          <w:ilvl w:val="0"/>
          <w:numId w:val="5"/>
        </w:numPr>
        <w:ind w:right="176"/>
      </w:pPr>
      <w:r>
        <w:t>привести в готовность коммунальные службы к ликвидации последствий ЧС и происшествий, вызванных неблагоприятными метеоусловиям</w:t>
      </w:r>
      <w:r>
        <w:t xml:space="preserve">и;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FE4386" w:rsidRDefault="00C358D5">
      <w:pPr>
        <w:numPr>
          <w:ilvl w:val="0"/>
          <w:numId w:val="5"/>
        </w:numPr>
        <w:ind w:right="176"/>
      </w:pPr>
      <w:r>
        <w:t>организовать оперативное взаимодействие с диспетчерскими службами автостанций муниц</w:t>
      </w:r>
      <w:r>
        <w:t xml:space="preserve">ипальных образований области для организации контроля за прибытием автобусов междугороднего сообщения. </w:t>
      </w:r>
    </w:p>
    <w:p w:rsidR="00FE4386" w:rsidRDefault="00C358D5">
      <w:pPr>
        <w:numPr>
          <w:ilvl w:val="0"/>
          <w:numId w:val="5"/>
        </w:numPr>
        <w:ind w:right="176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</w:t>
      </w:r>
      <w:r>
        <w:t xml:space="preserve">тным и опасным метеорологическим условиям;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FE4386" w:rsidRDefault="00C358D5">
      <w:pPr>
        <w:ind w:left="-15" w:right="176" w:firstLine="0"/>
      </w:pPr>
      <w:r>
        <w:t xml:space="preserve">неблагоприятных метеорологических явлений (КНМЯ); </w:t>
      </w:r>
    </w:p>
    <w:p w:rsidR="00FE4386" w:rsidRDefault="00C358D5">
      <w:pPr>
        <w:ind w:left="158" w:right="176" w:firstLine="891"/>
      </w:pPr>
      <w:bookmarkStart w:id="0" w:name="_GoBack"/>
      <w:bookmarkEnd w:id="0"/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FE4386" w:rsidRDefault="00C358D5">
      <w:pPr>
        <w:ind w:left="158" w:right="176" w:firstLine="0"/>
      </w:pPr>
      <w:r>
        <w:t xml:space="preserve">(электроснабжение, водоснабжение, теплоснабжение); </w:t>
      </w:r>
    </w:p>
    <w:p w:rsidR="00FE4386" w:rsidRDefault="00C358D5">
      <w:pPr>
        <w:numPr>
          <w:ilvl w:val="0"/>
          <w:numId w:val="5"/>
        </w:numPr>
        <w:ind w:right="176"/>
      </w:pPr>
      <w:r>
        <w:t>организовать проведение профилактических рейдов по снижению вероятно</w:t>
      </w:r>
      <w:r>
        <w:t xml:space="preserve">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FE4386" w:rsidRDefault="00C358D5">
      <w:pPr>
        <w:spacing w:after="34" w:line="259" w:lineRule="auto"/>
        <w:ind w:left="867" w:right="0" w:firstLine="0"/>
        <w:jc w:val="left"/>
      </w:pPr>
      <w:r>
        <w:t xml:space="preserve"> </w:t>
      </w:r>
    </w:p>
    <w:p w:rsidR="00FE4386" w:rsidRDefault="00C358D5">
      <w:pPr>
        <w:spacing w:after="5" w:line="270" w:lineRule="auto"/>
        <w:ind w:left="877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</w:t>
      </w:r>
      <w:r>
        <w:t xml:space="preserve">деревьев, а в случаях повреждения ствола гнилью – деревья удалять.  </w:t>
      </w:r>
    </w:p>
    <w:p w:rsidR="00FE4386" w:rsidRDefault="00C358D5">
      <w:pPr>
        <w:numPr>
          <w:ilvl w:val="0"/>
          <w:numId w:val="5"/>
        </w:numPr>
        <w:ind w:right="176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</w:t>
      </w:r>
      <w:r>
        <w:t xml:space="preserve">транспорта, направленного на обеспечение водой населения, а также времени его работы;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</w:t>
      </w:r>
      <w:r>
        <w:t xml:space="preserve">ки и личного состава, привлекаемого на организацию и проведение работ;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организовать обследование аварийно-опасных участков различных сетей; </w:t>
      </w:r>
    </w:p>
    <w:p w:rsidR="00FE4386" w:rsidRDefault="00C358D5">
      <w:pPr>
        <w:numPr>
          <w:ilvl w:val="0"/>
          <w:numId w:val="5"/>
        </w:numPr>
        <w:ind w:right="176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FE4386" w:rsidRDefault="00C358D5">
      <w:pPr>
        <w:numPr>
          <w:ilvl w:val="0"/>
          <w:numId w:val="5"/>
        </w:numPr>
        <w:ind w:right="176"/>
      </w:pPr>
      <w:r>
        <w:t>организовать контроль за состо</w:t>
      </w:r>
      <w:r>
        <w:t xml:space="preserve">янием водонапорных башен, раздаточных уличных колонок, пожарных гидрантов;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E4386" w:rsidRDefault="00C358D5">
      <w:pPr>
        <w:numPr>
          <w:ilvl w:val="0"/>
          <w:numId w:val="5"/>
        </w:numPr>
        <w:ind w:right="176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E4386" w:rsidRDefault="00C358D5">
      <w:pPr>
        <w:numPr>
          <w:ilvl w:val="0"/>
          <w:numId w:val="5"/>
        </w:numPr>
        <w:ind w:right="176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FE4386" w:rsidRDefault="00C358D5">
      <w:pPr>
        <w:numPr>
          <w:ilvl w:val="0"/>
          <w:numId w:val="5"/>
        </w:numPr>
        <w:ind w:right="176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E4386" w:rsidRDefault="00C358D5">
      <w:pPr>
        <w:spacing w:after="34" w:line="259" w:lineRule="auto"/>
        <w:ind w:left="867" w:right="0" w:firstLine="0"/>
        <w:jc w:val="left"/>
      </w:pPr>
      <w:r>
        <w:t xml:space="preserve"> </w:t>
      </w:r>
    </w:p>
    <w:p w:rsidR="00FE4386" w:rsidRDefault="00C358D5">
      <w:pPr>
        <w:spacing w:after="4" w:line="259" w:lineRule="auto"/>
        <w:ind w:left="153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C358D5" w:rsidRDefault="00C358D5">
      <w:pPr>
        <w:spacing w:after="4" w:line="259" w:lineRule="auto"/>
        <w:ind w:left="153" w:right="0" w:hanging="10"/>
        <w:jc w:val="left"/>
      </w:pPr>
    </w:p>
    <w:p w:rsidR="00C358D5" w:rsidRPr="00C358D5" w:rsidRDefault="00C358D5">
      <w:pPr>
        <w:spacing w:after="4" w:line="259" w:lineRule="auto"/>
        <w:ind w:left="153" w:right="0" w:hanging="10"/>
        <w:jc w:val="left"/>
      </w:pPr>
      <w:r>
        <w:t>Диспетчер ЕДДС в Тужинском районе                                    А.В. Бизяев</w:t>
      </w:r>
    </w:p>
    <w:sectPr w:rsidR="00C358D5" w:rsidRPr="00C358D5">
      <w:headerReference w:type="even" r:id="rId7"/>
      <w:headerReference w:type="default" r:id="rId8"/>
      <w:headerReference w:type="first" r:id="rId9"/>
      <w:pgSz w:w="11906" w:h="16838"/>
      <w:pgMar w:top="1320" w:right="545" w:bottom="136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58D5">
      <w:pPr>
        <w:spacing w:after="0" w:line="240" w:lineRule="auto"/>
      </w:pPr>
      <w:r>
        <w:separator/>
      </w:r>
    </w:p>
  </w:endnote>
  <w:endnote w:type="continuationSeparator" w:id="0">
    <w:p w:rsidR="00000000" w:rsidRDefault="00C3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58D5">
      <w:pPr>
        <w:spacing w:after="0" w:line="240" w:lineRule="auto"/>
      </w:pPr>
      <w:r>
        <w:separator/>
      </w:r>
    </w:p>
  </w:footnote>
  <w:footnote w:type="continuationSeparator" w:id="0">
    <w:p w:rsidR="00000000" w:rsidRDefault="00C3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86" w:rsidRDefault="00C358D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4386" w:rsidRDefault="00C358D5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FE4386" w:rsidRDefault="00C358D5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86" w:rsidRDefault="00C358D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4386" w:rsidRDefault="00C358D5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FE4386" w:rsidRDefault="00C358D5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86" w:rsidRDefault="00C358D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4386" w:rsidRDefault="00C358D5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FE4386" w:rsidRDefault="00C358D5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A"/>
    <w:multiLevelType w:val="hybridMultilevel"/>
    <w:tmpl w:val="60E215B4"/>
    <w:lvl w:ilvl="0" w:tplc="DD963CB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A7E10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4209A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64248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C478E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64F5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2A942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074A8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49B4C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73AE8"/>
    <w:multiLevelType w:val="hybridMultilevel"/>
    <w:tmpl w:val="4F0C09F0"/>
    <w:lvl w:ilvl="0" w:tplc="BD6C76B0">
      <w:start w:val="5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69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22C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01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A2D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424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26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4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BCD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92616"/>
    <w:multiLevelType w:val="hybridMultilevel"/>
    <w:tmpl w:val="B59E1178"/>
    <w:lvl w:ilvl="0" w:tplc="8430CB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811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CD3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E31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451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ABD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677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29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AE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391618"/>
    <w:multiLevelType w:val="hybridMultilevel"/>
    <w:tmpl w:val="8474C33C"/>
    <w:lvl w:ilvl="0" w:tplc="91B8BCD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CD19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2C19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8A4C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0F74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EE3A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AB33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64C24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C28C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F10AD5"/>
    <w:multiLevelType w:val="hybridMultilevel"/>
    <w:tmpl w:val="95F0B90C"/>
    <w:lvl w:ilvl="0" w:tplc="A782CE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21A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8C8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898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402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85D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83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A26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86"/>
    <w:rsid w:val="00C358D5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E10A"/>
  <w15:docId w15:val="{514A2119-32C8-4B4C-AFA1-75AEB95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1963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2024-01-04T11:14:00Z</dcterms:created>
  <dcterms:modified xsi:type="dcterms:W3CDTF">2024-01-04T11:14:00Z</dcterms:modified>
</cp:coreProperties>
</file>