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EE" w:rsidRDefault="00583F99">
      <w:pPr>
        <w:spacing w:after="36" w:line="259" w:lineRule="auto"/>
        <w:ind w:left="1947" w:right="1270" w:firstLine="691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6 апреля 2024 года </w:t>
      </w:r>
    </w:p>
    <w:p w:rsidR="00D35FEE" w:rsidRDefault="00583F99">
      <w:pPr>
        <w:spacing w:after="0" w:line="262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D35FEE" w:rsidRDefault="00583F99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35FEE" w:rsidRDefault="00583F99">
      <w:pPr>
        <w:numPr>
          <w:ilvl w:val="0"/>
          <w:numId w:val="1"/>
        </w:numPr>
        <w:spacing w:after="36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D35FEE" w:rsidRDefault="00583F99">
      <w:pPr>
        <w:numPr>
          <w:ilvl w:val="1"/>
          <w:numId w:val="1"/>
        </w:numPr>
        <w:spacing w:after="36" w:line="259" w:lineRule="auto"/>
        <w:ind w:right="851" w:hanging="492"/>
        <w:jc w:val="left"/>
      </w:pPr>
      <w:r>
        <w:rPr>
          <w:b/>
        </w:rPr>
        <w:t xml:space="preserve">Чрезвычайные ситуации. </w:t>
      </w:r>
    </w:p>
    <w:p w:rsidR="00D35FEE" w:rsidRDefault="00583F99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35FEE" w:rsidRDefault="00583F99">
      <w:pPr>
        <w:numPr>
          <w:ilvl w:val="1"/>
          <w:numId w:val="1"/>
        </w:numPr>
        <w:spacing w:after="36" w:line="259" w:lineRule="auto"/>
        <w:ind w:right="8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D35FEE" w:rsidRDefault="00583F99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35FEE" w:rsidRDefault="00583F99">
      <w:pPr>
        <w:numPr>
          <w:ilvl w:val="1"/>
          <w:numId w:val="1"/>
        </w:numPr>
        <w:spacing w:after="36" w:line="259" w:lineRule="auto"/>
        <w:ind w:right="8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D35FEE" w:rsidRDefault="00583F99">
      <w:pPr>
        <w:ind w:left="143" w:right="177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35FEE" w:rsidRDefault="00583F99">
      <w:pPr>
        <w:ind w:left="143" w:right="177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</w:t>
      </w:r>
      <w:r>
        <w:t xml:space="preserve">ьда 0-25 см. </w:t>
      </w:r>
    </w:p>
    <w:p w:rsidR="00D35FEE" w:rsidRDefault="00583F99">
      <w:pPr>
        <w:ind w:left="867" w:right="177" w:firstLine="0"/>
      </w:pPr>
      <w:r>
        <w:t xml:space="preserve">Действующих ледовых переправ нет. </w:t>
      </w:r>
    </w:p>
    <w:p w:rsidR="00D35FEE" w:rsidRDefault="00583F99">
      <w:pPr>
        <w:ind w:left="867" w:right="177" w:firstLine="0"/>
      </w:pPr>
      <w:r>
        <w:t xml:space="preserve">Места массового выхода людей на </w:t>
      </w:r>
      <w:proofErr w:type="spellStart"/>
      <w:r>
        <w:t>лѐ</w:t>
      </w:r>
      <w:r>
        <w:t>д</w:t>
      </w:r>
      <w:proofErr w:type="spellEnd"/>
      <w:r>
        <w:t xml:space="preserve"> закрыты. </w:t>
      </w:r>
    </w:p>
    <w:p w:rsidR="00D35FEE" w:rsidRDefault="00583F99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35FEE" w:rsidRDefault="00583F99">
      <w:pPr>
        <w:ind w:left="143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D35FEE" w:rsidRDefault="00583F99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 xml:space="preserve">Природные пожары. </w:t>
      </w:r>
    </w:p>
    <w:p w:rsidR="00D35FEE" w:rsidRDefault="00583F99">
      <w:pPr>
        <w:ind w:left="143" w:right="177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D35FEE" w:rsidRDefault="00583F99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D35FEE" w:rsidRDefault="00583F99">
      <w:pPr>
        <w:ind w:left="143" w:right="177"/>
      </w:pPr>
      <w:r>
        <w:t xml:space="preserve">По данным космического мониторинга термические точки не зарегистрированы.  </w:t>
      </w:r>
    </w:p>
    <w:p w:rsidR="00D35FEE" w:rsidRDefault="00583F99">
      <w:pPr>
        <w:numPr>
          <w:ilvl w:val="1"/>
          <w:numId w:val="3"/>
        </w:numPr>
        <w:spacing w:after="36" w:line="259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35FEE" w:rsidRDefault="00583F99">
      <w:pPr>
        <w:ind w:left="867" w:right="177" w:firstLine="0"/>
      </w:pPr>
      <w:r>
        <w:t xml:space="preserve">Не зарегистрированы. </w:t>
      </w:r>
    </w:p>
    <w:p w:rsidR="00D35FEE" w:rsidRDefault="00583F99">
      <w:pPr>
        <w:numPr>
          <w:ilvl w:val="1"/>
          <w:numId w:val="3"/>
        </w:numPr>
        <w:spacing w:after="0" w:line="259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D35FEE" w:rsidRDefault="00583F99">
      <w:pPr>
        <w:spacing w:after="0"/>
        <w:ind w:left="143" w:right="177"/>
      </w:pPr>
      <w:r>
        <w:lastRenderedPageBreak/>
        <w:t>Указом Губернатора Кировской области введены ограничительные мероприятия (карантин) по бешенст</w:t>
      </w:r>
      <w:r>
        <w:t xml:space="preserve">ву: </w:t>
      </w:r>
    </w:p>
    <w:tbl>
      <w:tblPr>
        <w:tblStyle w:val="TableGrid"/>
        <w:tblW w:w="10282" w:type="dxa"/>
        <w:tblInd w:w="50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D35FEE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955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348" w:right="386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D35FE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35FE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EE" w:rsidRDefault="00583F99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35FEE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EE" w:rsidRDefault="00583F99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D35FEE" w:rsidRDefault="00583F99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35FEE" w:rsidRDefault="00583F99">
      <w:pPr>
        <w:numPr>
          <w:ilvl w:val="1"/>
          <w:numId w:val="3"/>
        </w:numPr>
        <w:spacing w:after="36" w:line="259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35FEE" w:rsidRDefault="00583F99">
      <w:pPr>
        <w:ind w:left="143" w:right="17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D35FEE" w:rsidRDefault="00583F99">
      <w:pPr>
        <w:ind w:left="867" w:right="177" w:firstLine="0"/>
      </w:pPr>
      <w:r>
        <w:rPr>
          <w:b/>
        </w:rPr>
        <w:t xml:space="preserve">ОЯ: </w:t>
      </w:r>
      <w:r>
        <w:t xml:space="preserve">нет.  </w:t>
      </w:r>
    </w:p>
    <w:p w:rsidR="00D35FEE" w:rsidRDefault="00583F99">
      <w:pPr>
        <w:ind w:left="867" w:right="177" w:firstLine="0"/>
      </w:pPr>
      <w:r>
        <w:rPr>
          <w:b/>
        </w:rPr>
        <w:t xml:space="preserve">НЯ: </w:t>
      </w:r>
      <w:r>
        <w:t xml:space="preserve">нет. </w:t>
      </w:r>
    </w:p>
    <w:p w:rsidR="00D35FEE" w:rsidRDefault="00583F99">
      <w:pPr>
        <w:numPr>
          <w:ilvl w:val="0"/>
          <w:numId w:val="4"/>
        </w:numPr>
        <w:spacing w:after="36" w:line="259" w:lineRule="auto"/>
        <w:ind w:right="851" w:hanging="206"/>
        <w:jc w:val="left"/>
      </w:pPr>
      <w:r>
        <w:rPr>
          <w:b/>
        </w:rPr>
        <w:t xml:space="preserve">апреля (пятница) </w:t>
      </w:r>
    </w:p>
    <w:p w:rsidR="00D35FEE" w:rsidRDefault="00583F99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D35FEE" w:rsidRDefault="00583F99">
      <w:pPr>
        <w:ind w:left="143" w:right="0"/>
      </w:pPr>
      <w:r>
        <w:t xml:space="preserve">Осадки: ночью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 небольшой дождь со снегом. </w:t>
      </w:r>
    </w:p>
    <w:p w:rsidR="00D35FEE" w:rsidRDefault="00583F99">
      <w:pPr>
        <w:ind w:left="143" w:right="0"/>
      </w:pPr>
      <w:r>
        <w:t xml:space="preserve">Ветер: ночью юго-западный с переходом на северо-западный, 6-11 м/с, </w:t>
      </w:r>
      <w:proofErr w:type="spellStart"/>
      <w:r>
        <w:t>днѐм</w:t>
      </w:r>
      <w:proofErr w:type="spellEnd"/>
      <w:r>
        <w:t xml:space="preserve"> северный, 8-13</w:t>
      </w:r>
      <w:r>
        <w:t xml:space="preserve"> м/с. </w:t>
      </w:r>
    </w:p>
    <w:p w:rsidR="00D35FEE" w:rsidRDefault="00583F99">
      <w:pPr>
        <w:ind w:left="867" w:right="0" w:firstLine="0"/>
      </w:pPr>
      <w:r>
        <w:t xml:space="preserve">Температура воздуха: ночью -1, +4 °C, при прояснениях до -6 °C, </w:t>
      </w:r>
      <w:proofErr w:type="spellStart"/>
      <w:r>
        <w:t>днѐм</w:t>
      </w:r>
      <w:proofErr w:type="spellEnd"/>
      <w:r>
        <w:t xml:space="preserve"> +1, +6 °C Состояние дороги: ночью и утром местами гололедица на дорогах. </w:t>
      </w:r>
    </w:p>
    <w:p w:rsidR="00D35FEE" w:rsidRDefault="00583F99">
      <w:pPr>
        <w:numPr>
          <w:ilvl w:val="1"/>
          <w:numId w:val="5"/>
        </w:numPr>
        <w:spacing w:after="36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D35FEE" w:rsidRDefault="00583F99">
      <w:pPr>
        <w:ind w:left="867" w:right="177" w:firstLine="0"/>
      </w:pPr>
      <w:r>
        <w:t xml:space="preserve">Сейсмологических событий не произошло. </w:t>
      </w:r>
    </w:p>
    <w:p w:rsidR="00D35FEE" w:rsidRDefault="00583F99">
      <w:pPr>
        <w:numPr>
          <w:ilvl w:val="1"/>
          <w:numId w:val="5"/>
        </w:numPr>
        <w:spacing w:after="36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>Не зар</w:t>
      </w:r>
      <w:r>
        <w:t xml:space="preserve">егистрированы. </w:t>
      </w:r>
    </w:p>
    <w:p w:rsidR="00D35FEE" w:rsidRDefault="00583F99">
      <w:pPr>
        <w:spacing w:after="46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D35FEE" w:rsidRDefault="00583F99">
      <w:pPr>
        <w:spacing w:after="36" w:line="259" w:lineRule="auto"/>
        <w:ind w:left="2307" w:right="85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D35FEE" w:rsidRDefault="00583F99">
      <w:pPr>
        <w:ind w:left="143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D35FEE" w:rsidRDefault="00583F99">
      <w:pPr>
        <w:ind w:left="867" w:right="17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D35FEE" w:rsidRDefault="00583F99">
      <w:pPr>
        <w:ind w:left="867" w:right="17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D35FEE" w:rsidRDefault="00583F99">
      <w:pPr>
        <w:numPr>
          <w:ilvl w:val="0"/>
          <w:numId w:val="4"/>
        </w:numPr>
        <w:spacing w:after="36" w:line="259" w:lineRule="auto"/>
        <w:ind w:right="851" w:hanging="206"/>
        <w:jc w:val="left"/>
      </w:pPr>
      <w:r>
        <w:rPr>
          <w:b/>
        </w:rPr>
        <w:t xml:space="preserve">апреля (суббота) </w:t>
      </w:r>
    </w:p>
    <w:p w:rsidR="00D35FEE" w:rsidRDefault="00583F99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D35FEE" w:rsidRDefault="00583F99">
      <w:pPr>
        <w:ind w:left="143" w:right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35FEE" w:rsidRDefault="00583F99">
      <w:pPr>
        <w:ind w:left="867" w:right="177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юго-восточный, 6-11 м/с. </w:t>
      </w:r>
    </w:p>
    <w:p w:rsidR="00D35FEE" w:rsidRDefault="00583F99">
      <w:pPr>
        <w:ind w:left="867" w:right="177" w:firstLine="0"/>
      </w:pPr>
      <w:r>
        <w:lastRenderedPageBreak/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+1, +6 °C</w:t>
      </w:r>
      <w:r>
        <w:t xml:space="preserve">. </w:t>
      </w:r>
    </w:p>
    <w:p w:rsidR="00D35FEE" w:rsidRDefault="00583F99">
      <w:pPr>
        <w:ind w:left="867" w:right="177" w:firstLine="0"/>
      </w:pPr>
      <w:r>
        <w:t xml:space="preserve">Состояние дороги: ночью и утром местами гололедица на дорогах. </w:t>
      </w:r>
    </w:p>
    <w:p w:rsidR="00D35FEE" w:rsidRDefault="00583F99">
      <w:pPr>
        <w:numPr>
          <w:ilvl w:val="0"/>
          <w:numId w:val="4"/>
        </w:numPr>
        <w:spacing w:after="36" w:line="259" w:lineRule="auto"/>
        <w:ind w:right="851" w:hanging="206"/>
        <w:jc w:val="left"/>
      </w:pPr>
      <w:r>
        <w:rPr>
          <w:b/>
        </w:rPr>
        <w:t xml:space="preserve">апреля (воскресенье) </w:t>
      </w:r>
    </w:p>
    <w:p w:rsidR="00D35FEE" w:rsidRDefault="00583F99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D35FEE" w:rsidRDefault="00583F99">
      <w:pPr>
        <w:ind w:left="143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дождь, переходящий в снег, местами умеренный дождь. </w:t>
      </w:r>
    </w:p>
    <w:p w:rsidR="00D35FEE" w:rsidRDefault="00583F99">
      <w:pPr>
        <w:ind w:left="867" w:right="177" w:firstLine="0"/>
      </w:pPr>
      <w:r>
        <w:t>Ветер: ночью юго-</w:t>
      </w:r>
      <w:r>
        <w:t xml:space="preserve">восточный, южный, 4-9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D35FEE" w:rsidRDefault="00583F99">
      <w:pPr>
        <w:ind w:left="867" w:right="177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+4, +9 °C. </w:t>
      </w:r>
    </w:p>
    <w:p w:rsidR="00D35FEE" w:rsidRDefault="00583F99">
      <w:pPr>
        <w:ind w:left="867" w:right="177" w:firstLine="0"/>
      </w:pPr>
      <w:r>
        <w:t xml:space="preserve">Состояние дороги: ночью и утром местами гололедица на дорогах. </w:t>
      </w:r>
    </w:p>
    <w:p w:rsidR="00D35FEE" w:rsidRDefault="00583F99">
      <w:pPr>
        <w:numPr>
          <w:ilvl w:val="0"/>
          <w:numId w:val="4"/>
        </w:numPr>
        <w:spacing w:after="36" w:line="259" w:lineRule="auto"/>
        <w:ind w:right="851" w:hanging="206"/>
        <w:jc w:val="left"/>
      </w:pPr>
      <w:r>
        <w:rPr>
          <w:b/>
        </w:rPr>
        <w:t xml:space="preserve">апреля (понедельник) </w:t>
      </w:r>
    </w:p>
    <w:p w:rsidR="00D35FEE" w:rsidRDefault="00583F99">
      <w:pPr>
        <w:ind w:left="867" w:right="177" w:firstLine="0"/>
      </w:pPr>
      <w:r>
        <w:t xml:space="preserve">Облачность: облачно с прояснениями. </w:t>
      </w:r>
    </w:p>
    <w:p w:rsidR="00D35FEE" w:rsidRDefault="00583F99">
      <w:pPr>
        <w:ind w:left="143" w:right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небольшой дождь, переходящий в снег, местами умеренный дождь. </w:t>
      </w:r>
    </w:p>
    <w:p w:rsidR="00D35FEE" w:rsidRDefault="00583F99">
      <w:pPr>
        <w:ind w:left="143" w:right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юго-западный, 4-9 м/с, местами порывы до 14 м/с. </w:t>
      </w:r>
    </w:p>
    <w:p w:rsidR="00D35FEE" w:rsidRDefault="00583F99">
      <w:pPr>
        <w:ind w:left="867" w:right="177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+7, +12 °</w:t>
      </w:r>
      <w:r>
        <w:t xml:space="preserve">C. </w:t>
      </w:r>
    </w:p>
    <w:p w:rsidR="00D35FEE" w:rsidRDefault="00583F99">
      <w:pPr>
        <w:ind w:left="867" w:right="177" w:firstLine="0"/>
      </w:pPr>
      <w:r>
        <w:t xml:space="preserve">Состояние дороги: ночью и утром местами гололедица на дорогах. </w:t>
      </w:r>
    </w:p>
    <w:p w:rsidR="00D35FEE" w:rsidRDefault="00583F99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D35FEE" w:rsidRDefault="00583F99">
      <w:pPr>
        <w:ind w:left="143" w:right="0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</w:t>
      </w:r>
      <w:r>
        <w:t xml:space="preserve">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</w:t>
      </w:r>
      <w:r>
        <w:t xml:space="preserve">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D35FEE" w:rsidRDefault="00583F99">
      <w:pPr>
        <w:spacing w:after="0" w:line="259" w:lineRule="auto"/>
        <w:ind w:left="862" w:right="851" w:hanging="10"/>
        <w:jc w:val="left"/>
      </w:pPr>
      <w:bookmarkStart w:id="0" w:name="_GoBack"/>
      <w:bookmarkEnd w:id="0"/>
      <w:r>
        <w:rPr>
          <w:b/>
        </w:rPr>
        <w:t>Прогноз ледовой об</w:t>
      </w:r>
      <w:r>
        <w:rPr>
          <w:b/>
        </w:rPr>
        <w:t xml:space="preserve">становки. </w:t>
      </w:r>
    </w:p>
    <w:p w:rsidR="00D35FEE" w:rsidRDefault="00583F99">
      <w:pPr>
        <w:ind w:left="143" w:right="177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</w:t>
      </w:r>
      <w:r>
        <w:t xml:space="preserve"> </w:t>
      </w:r>
      <w:proofErr w:type="spellStart"/>
      <w:r>
        <w:t>лѐд</w:t>
      </w:r>
      <w:proofErr w:type="spellEnd"/>
      <w:r>
        <w:t xml:space="preserve">. </w:t>
      </w:r>
    </w:p>
    <w:p w:rsidR="00D35FEE" w:rsidRDefault="00583F99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D35FEE" w:rsidRDefault="00583F99">
      <w:pPr>
        <w:spacing w:after="2"/>
        <w:ind w:left="143" w:right="17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35FEE" w:rsidRDefault="00583F99">
      <w:pPr>
        <w:ind w:left="143" w:right="17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</w:t>
      </w:r>
    </w:p>
    <w:p w:rsidR="00D35FEE" w:rsidRDefault="00583F99">
      <w:pPr>
        <w:spacing w:after="0"/>
        <w:ind w:left="143" w:right="177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D35FEE" w:rsidRDefault="00583F99">
      <w:pPr>
        <w:ind w:left="143" w:right="177"/>
      </w:pPr>
      <w:r>
        <w:t>Возможно увеличение случаев выявления оча</w:t>
      </w:r>
      <w:r>
        <w:t>гов высокопатогенного гриппа птиц на территории Тужинского района Кировской области</w:t>
      </w:r>
      <w:r>
        <w:t xml:space="preserve">. </w:t>
      </w:r>
    </w:p>
    <w:p w:rsidR="00D35FEE" w:rsidRDefault="00583F99">
      <w:pPr>
        <w:ind w:left="143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35FEE" w:rsidRDefault="00583F99">
      <w:pPr>
        <w:ind w:left="143" w:right="177"/>
      </w:pPr>
      <w:r>
        <w:t xml:space="preserve">Возможно увеличение карантинной фитосанитарной зоны и </w:t>
      </w:r>
      <w:r>
        <w:t>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D35FEE" w:rsidRDefault="00583F99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D35FEE" w:rsidRDefault="00583F99">
      <w:pPr>
        <w:ind w:left="143" w:right="177"/>
      </w:pPr>
      <w:r>
        <w:t>Территория Кировской области характеризуется отсутствием сейсмической опасности. Возникновение землетряс</w:t>
      </w:r>
      <w:r>
        <w:t xml:space="preserve">ений не прогнозируется. </w:t>
      </w:r>
    </w:p>
    <w:p w:rsidR="00D35FEE" w:rsidRDefault="00583F99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35FEE" w:rsidRDefault="00583F99">
      <w:pPr>
        <w:ind w:left="143" w:right="17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</w:t>
      </w:r>
      <w:r>
        <w:t xml:space="preserve">ехногенных пожаров. </w:t>
      </w:r>
    </w:p>
    <w:p w:rsidR="00D35FEE" w:rsidRDefault="00583F99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Происшествия на водных объектах. </w:t>
      </w:r>
    </w:p>
    <w:p w:rsidR="00D35FEE" w:rsidRDefault="00583F99">
      <w:pPr>
        <w:ind w:left="143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35FEE" w:rsidRDefault="00583F99">
      <w:pPr>
        <w:ind w:left="143" w:right="177"/>
      </w:pPr>
      <w:r>
        <w:t>В целях предотвращения чрезвычайных ситуаций, связанных с гибелью людей на водных объектах, организо</w:t>
      </w:r>
      <w:r>
        <w:t xml:space="preserve">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35FEE" w:rsidRDefault="00583F99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D35FEE" w:rsidRDefault="00583F99">
      <w:pPr>
        <w:spacing w:after="0"/>
        <w:ind w:left="867" w:right="177" w:firstLine="0"/>
      </w:pPr>
      <w:r>
        <w:t>В связи с порывами ветра существует риск падени</w:t>
      </w:r>
      <w:r>
        <w:t xml:space="preserve">я деревьев. </w:t>
      </w:r>
    </w:p>
    <w:p w:rsidR="00D35FEE" w:rsidRDefault="00583F99">
      <w:pPr>
        <w:spacing w:after="2"/>
        <w:ind w:left="143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35FEE" w:rsidRDefault="00583F99">
      <w:pPr>
        <w:ind w:left="143" w:right="177"/>
      </w:pPr>
      <w:r>
        <w:t>Прогнозируются аварии на коммунальных системах и системах электроснабжения с возник</w:t>
      </w:r>
      <w:r>
        <w:t>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</w:t>
      </w:r>
      <w:r>
        <w:t xml:space="preserve">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D35FEE" w:rsidRDefault="00583F99">
      <w:pPr>
        <w:ind w:left="143" w:right="177" w:firstLine="0"/>
      </w:pPr>
      <w:r>
        <w:rPr>
          <w:b/>
        </w:rPr>
        <w:t xml:space="preserve">Прогноз обстановки на автомобильных дорогах. </w:t>
      </w:r>
    </w:p>
    <w:p w:rsidR="00D35FEE" w:rsidRDefault="00583F99">
      <w:pPr>
        <w:ind w:left="143" w:right="177"/>
      </w:pPr>
      <w:r>
        <w:lastRenderedPageBreak/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</w:t>
      </w:r>
      <w:r>
        <w:t xml:space="preserve">и прохождении комплекса неблагоприятных  и опасных метеоявлений. </w:t>
      </w:r>
    </w:p>
    <w:p w:rsidR="00D35FEE" w:rsidRDefault="00583F99" w:rsidP="00583F99">
      <w:pPr>
        <w:ind w:left="143" w:right="177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</w:t>
      </w:r>
      <w:r>
        <w:t xml:space="preserve">остояние отдельных участков дорог, связанное с выпадением снега и гололедицей (мосты и эстакады).  </w:t>
      </w:r>
    </w:p>
    <w:p w:rsidR="00D35FEE" w:rsidRDefault="00583F99">
      <w:pPr>
        <w:spacing w:after="9"/>
        <w:ind w:left="143" w:right="177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</w:t>
      </w:r>
      <w:r>
        <w:t xml:space="preserve">их значений (до 1-2 человек). </w:t>
      </w:r>
    </w:p>
    <w:p w:rsidR="00D35FEE" w:rsidRDefault="00583F99">
      <w:pPr>
        <w:spacing w:after="46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D35FEE" w:rsidRDefault="00583F99">
      <w:pPr>
        <w:spacing w:after="36" w:line="259" w:lineRule="auto"/>
        <w:ind w:left="10" w:right="27" w:hanging="10"/>
        <w:jc w:val="center"/>
      </w:pPr>
      <w:r>
        <w:rPr>
          <w:b/>
        </w:rPr>
        <w:t xml:space="preserve">3. Рекомендации. </w:t>
      </w:r>
    </w:p>
    <w:p w:rsidR="00D35FEE" w:rsidRDefault="00583F99">
      <w:pPr>
        <w:spacing w:after="36" w:line="259" w:lineRule="auto"/>
        <w:ind w:left="10" w:right="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D35FEE" w:rsidRDefault="00583F99">
      <w:pPr>
        <w:numPr>
          <w:ilvl w:val="0"/>
          <w:numId w:val="9"/>
        </w:numPr>
        <w:ind w:right="17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35FEE" w:rsidRDefault="00583F99">
      <w:pPr>
        <w:numPr>
          <w:ilvl w:val="0"/>
          <w:numId w:val="9"/>
        </w:numPr>
        <w:spacing w:line="259" w:lineRule="auto"/>
        <w:ind w:right="177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D35FEE" w:rsidRDefault="00583F99">
      <w:pPr>
        <w:ind w:left="143" w:right="177" w:firstLine="0"/>
      </w:pPr>
      <w:r>
        <w:t xml:space="preserve">прочности льда, путем чернения, распиловки и т.п.;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D35FEE" w:rsidRDefault="00583F99">
      <w:pPr>
        <w:numPr>
          <w:ilvl w:val="0"/>
          <w:numId w:val="9"/>
        </w:numPr>
        <w:spacing w:line="259" w:lineRule="auto"/>
        <w:ind w:right="17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35FEE" w:rsidRDefault="00583F99">
      <w:pPr>
        <w:ind w:left="143" w:right="177" w:firstLine="0"/>
      </w:pPr>
      <w:r>
        <w:t xml:space="preserve">территорий, участков дорог, низководных мостов; </w:t>
      </w:r>
    </w:p>
    <w:p w:rsidR="00D35FEE" w:rsidRDefault="00583F99">
      <w:pPr>
        <w:numPr>
          <w:ilvl w:val="0"/>
          <w:numId w:val="9"/>
        </w:numPr>
        <w:ind w:right="177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мониторинг температурного режима на социально значимых объектах; </w:t>
      </w:r>
    </w:p>
    <w:p w:rsidR="00D35FEE" w:rsidRDefault="00583F99">
      <w:pPr>
        <w:numPr>
          <w:ilvl w:val="0"/>
          <w:numId w:val="9"/>
        </w:numPr>
        <w:ind w:right="177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35FEE" w:rsidRDefault="00583F99">
      <w:pPr>
        <w:numPr>
          <w:ilvl w:val="0"/>
          <w:numId w:val="9"/>
        </w:numPr>
        <w:ind w:right="177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35FEE" w:rsidRDefault="00583F99">
      <w:pPr>
        <w:numPr>
          <w:ilvl w:val="0"/>
          <w:numId w:val="9"/>
        </w:numPr>
        <w:ind w:right="177"/>
      </w:pPr>
      <w:r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D35FEE" w:rsidRDefault="00583F99">
      <w:pPr>
        <w:numPr>
          <w:ilvl w:val="0"/>
          <w:numId w:val="9"/>
        </w:numPr>
        <w:ind w:right="177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явлений. 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35FEE" w:rsidRDefault="00583F99">
      <w:pPr>
        <w:numPr>
          <w:ilvl w:val="0"/>
          <w:numId w:val="9"/>
        </w:numPr>
        <w:ind w:right="177"/>
      </w:pPr>
      <w:r>
        <w:t>организовать (при необходимости) через дежурного по связи ЦУКС оповещение водителей большегрузных автомобилей, осуществляющих</w:t>
      </w:r>
      <w:r>
        <w:t xml:space="preserve"> междугородние перевозки “Дальнобойщиков”.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D35FEE" w:rsidRDefault="00583F99">
      <w:pPr>
        <w:numPr>
          <w:ilvl w:val="0"/>
          <w:numId w:val="9"/>
        </w:numPr>
        <w:ind w:right="177"/>
      </w:pPr>
      <w:r>
        <w:t>проверить готовность соци</w:t>
      </w:r>
      <w:r>
        <w:t xml:space="preserve">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35FEE" w:rsidRDefault="00583F99">
      <w:pPr>
        <w:numPr>
          <w:ilvl w:val="0"/>
          <w:numId w:val="9"/>
        </w:numPr>
        <w:ind w:right="177"/>
      </w:pPr>
      <w:r>
        <w:t>предусмотреть формирование оценочных комиссий для оценки негативного воздействия на и</w:t>
      </w:r>
      <w:r>
        <w:t xml:space="preserve">нфраструктуру ЖКХ при прохождении комплекса </w:t>
      </w:r>
    </w:p>
    <w:p w:rsidR="00D35FEE" w:rsidRDefault="00583F99">
      <w:pPr>
        <w:ind w:left="143" w:right="177" w:firstLine="0"/>
      </w:pPr>
      <w:r>
        <w:t xml:space="preserve">неблагоприятных метеорологических явлений (КНМЯ);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35FEE" w:rsidRDefault="00583F99">
      <w:pPr>
        <w:ind w:left="143" w:right="177" w:firstLine="0"/>
      </w:pPr>
      <w:r>
        <w:t xml:space="preserve">(электроснабжение, водоснабжение, теплоснабжение); </w:t>
      </w:r>
    </w:p>
    <w:p w:rsidR="00D35FEE" w:rsidRDefault="00583F99">
      <w:pPr>
        <w:numPr>
          <w:ilvl w:val="0"/>
          <w:numId w:val="9"/>
        </w:numPr>
        <w:ind w:right="177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D35FEE" w:rsidRDefault="00583F99">
      <w:pPr>
        <w:numPr>
          <w:ilvl w:val="0"/>
          <w:numId w:val="9"/>
        </w:numPr>
        <w:ind w:right="177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D35FEE" w:rsidRDefault="00583F99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35FEE" w:rsidRDefault="00583F99">
      <w:pPr>
        <w:spacing w:after="0" w:line="259" w:lineRule="auto"/>
        <w:ind w:left="862" w:right="85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D35FEE" w:rsidRDefault="00583F99">
      <w:pPr>
        <w:ind w:left="143"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D35FEE" w:rsidRDefault="00583F99">
      <w:pPr>
        <w:numPr>
          <w:ilvl w:val="0"/>
          <w:numId w:val="9"/>
        </w:numPr>
        <w:ind w:right="177"/>
      </w:pPr>
      <w:r>
        <w:t>обратить особое внимание на аварийные деревья, деревья с сильными наклонами ствола и с неес</w:t>
      </w:r>
      <w:r>
        <w:t xml:space="preserve">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35FEE" w:rsidRDefault="00583F99">
      <w:pPr>
        <w:numPr>
          <w:ilvl w:val="0"/>
          <w:numId w:val="9"/>
        </w:numPr>
        <w:ind w:right="177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</w:t>
      </w:r>
      <w:r>
        <w:t xml:space="preserve">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35FEE" w:rsidRDefault="00583F99">
      <w:pPr>
        <w:numPr>
          <w:ilvl w:val="0"/>
          <w:numId w:val="9"/>
        </w:numPr>
        <w:ind w:right="177"/>
      </w:pPr>
      <w:r>
        <w:t>вести контроль за пополнением запасов материально-технических средств для ликвидации последствий ЧС на объ</w:t>
      </w:r>
      <w:r>
        <w:t xml:space="preserve">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D35FEE" w:rsidRDefault="00583F99">
      <w:pPr>
        <w:numPr>
          <w:ilvl w:val="0"/>
          <w:numId w:val="9"/>
        </w:numPr>
        <w:ind w:right="177"/>
      </w:pPr>
      <w:r>
        <w:t>усилить контроль за состоянием газопроводов в жилых</w:t>
      </w:r>
      <w:r>
        <w:t xml:space="preserve"> домах и промышленных объектах;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</w:t>
      </w:r>
      <w:r>
        <w:t xml:space="preserve">происшествий и ЧС на источниках водоснабжения с доведением информации о местах раздачи воды населению; </w:t>
      </w:r>
    </w:p>
    <w:p w:rsidR="00D35FEE" w:rsidRDefault="00583F99">
      <w:pPr>
        <w:numPr>
          <w:ilvl w:val="0"/>
          <w:numId w:val="9"/>
        </w:numPr>
        <w:ind w:right="177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</w:t>
      </w:r>
      <w:r>
        <w:t xml:space="preserve">х резервных источников питания к дополнительно имеющимся резервным источникам питания; </w:t>
      </w:r>
    </w:p>
    <w:p w:rsidR="00D35FEE" w:rsidRDefault="00583F99">
      <w:pPr>
        <w:numPr>
          <w:ilvl w:val="0"/>
          <w:numId w:val="9"/>
        </w:numPr>
        <w:ind w:right="177"/>
      </w:pPr>
      <w:r>
        <w:lastRenderedPageBreak/>
        <w:t xml:space="preserve">проверить готовность сил и средств, привлекаемых для ликвидации последствий аварий и ЧС. </w:t>
      </w:r>
    </w:p>
    <w:p w:rsidR="00D35FEE" w:rsidRDefault="00583F99">
      <w:pPr>
        <w:numPr>
          <w:ilvl w:val="0"/>
          <w:numId w:val="9"/>
        </w:numPr>
        <w:ind w:right="177"/>
      </w:pPr>
      <w:r>
        <w:t>предусмотреть увеличение количества ремонтных бригад в случае аварий на линиях</w:t>
      </w:r>
      <w:r>
        <w:t xml:space="preserve"> электроснабжения, теплоснабжения вследствие метеорологических условий и техногенных аварий.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35FEE" w:rsidRDefault="00583F99">
      <w:pPr>
        <w:numPr>
          <w:ilvl w:val="0"/>
          <w:numId w:val="9"/>
        </w:numPr>
        <w:ind w:right="177"/>
      </w:pPr>
      <w:r>
        <w:t xml:space="preserve">организовать подсыпку дорог и тротуаров песчано-соляными смесями.  </w:t>
      </w:r>
    </w:p>
    <w:p w:rsidR="00D35FEE" w:rsidRDefault="00583F99">
      <w:pPr>
        <w:numPr>
          <w:ilvl w:val="0"/>
          <w:numId w:val="9"/>
        </w:numPr>
        <w:spacing w:after="0"/>
        <w:ind w:right="177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</w:t>
      </w:r>
      <w:r>
        <w:t xml:space="preserve">отложений с крыш и фасадов зданий. </w:t>
      </w:r>
    </w:p>
    <w:p w:rsidR="00D35FEE" w:rsidRDefault="00583F99">
      <w:pPr>
        <w:spacing w:after="46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D35FEE" w:rsidRDefault="00583F99">
      <w:pPr>
        <w:spacing w:after="4" w:line="259" w:lineRule="auto"/>
        <w:ind w:left="153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583F99" w:rsidRDefault="00583F99">
      <w:pPr>
        <w:spacing w:after="4" w:line="259" w:lineRule="auto"/>
        <w:ind w:left="153" w:right="0" w:hanging="10"/>
        <w:jc w:val="left"/>
      </w:pPr>
    </w:p>
    <w:p w:rsidR="00583F99" w:rsidRPr="00583F99" w:rsidRDefault="00583F99">
      <w:pPr>
        <w:spacing w:after="4" w:line="259" w:lineRule="auto"/>
        <w:ind w:left="153" w:right="0" w:hanging="10"/>
        <w:jc w:val="left"/>
      </w:pPr>
      <w:r>
        <w:t>Диспетчер ЕДДС в Тужинском районе                                    А.В. Бизяев</w:t>
      </w:r>
    </w:p>
    <w:sectPr w:rsidR="00583F99" w:rsidRPr="00583F99">
      <w:headerReference w:type="even" r:id="rId7"/>
      <w:headerReference w:type="default" r:id="rId8"/>
      <w:headerReference w:type="first" r:id="rId9"/>
      <w:pgSz w:w="11906" w:h="16838"/>
      <w:pgMar w:top="1264" w:right="525" w:bottom="114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3F99">
      <w:pPr>
        <w:spacing w:after="0" w:line="240" w:lineRule="auto"/>
      </w:pPr>
      <w:r>
        <w:separator/>
      </w:r>
    </w:p>
  </w:endnote>
  <w:endnote w:type="continuationSeparator" w:id="0">
    <w:p w:rsidR="00000000" w:rsidRDefault="0058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3F99">
      <w:pPr>
        <w:spacing w:after="0" w:line="240" w:lineRule="auto"/>
      </w:pPr>
      <w:r>
        <w:separator/>
      </w:r>
    </w:p>
  </w:footnote>
  <w:footnote w:type="continuationSeparator" w:id="0">
    <w:p w:rsidR="00000000" w:rsidRDefault="0058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EE" w:rsidRDefault="00583F99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35FEE" w:rsidRDefault="00583F9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EE" w:rsidRDefault="00583F99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35FEE" w:rsidRDefault="00583F9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EE" w:rsidRDefault="00583F99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35FEE" w:rsidRDefault="00583F9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E3B"/>
    <w:multiLevelType w:val="hybridMultilevel"/>
    <w:tmpl w:val="E2BE4206"/>
    <w:lvl w:ilvl="0" w:tplc="55B80C6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51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6F0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02D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83E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C03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4F0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83A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CE2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91740"/>
    <w:multiLevelType w:val="hybridMultilevel"/>
    <w:tmpl w:val="4D005E80"/>
    <w:lvl w:ilvl="0" w:tplc="B2EE04B2">
      <w:start w:val="1"/>
      <w:numFmt w:val="decimal"/>
      <w:lvlText w:val="%1)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6CB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029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878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C2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EB6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E99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C6C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C4AF2"/>
    <w:multiLevelType w:val="hybridMultilevel"/>
    <w:tmpl w:val="F9BA0C84"/>
    <w:lvl w:ilvl="0" w:tplc="65ECA8D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426B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8ECB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47F9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65C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6321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818F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8BD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A62F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576A9"/>
    <w:multiLevelType w:val="multilevel"/>
    <w:tmpl w:val="EF96035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1094A"/>
    <w:multiLevelType w:val="multilevel"/>
    <w:tmpl w:val="2788CF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F056B"/>
    <w:multiLevelType w:val="hybridMultilevel"/>
    <w:tmpl w:val="152CAC9C"/>
    <w:lvl w:ilvl="0" w:tplc="849A6B3C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48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BD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64C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EB3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A5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46A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43C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E30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572A9"/>
    <w:multiLevelType w:val="hybridMultilevel"/>
    <w:tmpl w:val="F8DA5DC2"/>
    <w:lvl w:ilvl="0" w:tplc="64D00F3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E34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0F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8A8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C5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06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075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62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A64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F2FFA"/>
    <w:multiLevelType w:val="hybridMultilevel"/>
    <w:tmpl w:val="A2E83724"/>
    <w:lvl w:ilvl="0" w:tplc="CE4E1FAA">
      <w:start w:val="5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81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4E5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48C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6D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00C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490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2EA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C10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547DF6"/>
    <w:multiLevelType w:val="multilevel"/>
    <w:tmpl w:val="17D0F0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EE"/>
    <w:rsid w:val="00583F99"/>
    <w:rsid w:val="00D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9E31-C0A0-42AE-9090-FE6F72C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2184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2024-04-05T11:23:00Z</dcterms:created>
  <dcterms:modified xsi:type="dcterms:W3CDTF">2024-04-05T11:23:00Z</dcterms:modified>
</cp:coreProperties>
</file>