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6D9" w:rsidRDefault="00F01917">
      <w:pPr>
        <w:spacing w:after="56" w:line="259" w:lineRule="auto"/>
        <w:ind w:left="1992" w:right="1475" w:firstLine="487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6 мая 2024 года </w:t>
      </w:r>
    </w:p>
    <w:p w:rsidR="00F526D9" w:rsidRDefault="00F01917">
      <w:pPr>
        <w:spacing w:after="0" w:line="275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F526D9" w:rsidRDefault="00F01917">
      <w:pPr>
        <w:spacing w:after="6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526D9" w:rsidRDefault="00F01917">
      <w:pPr>
        <w:numPr>
          <w:ilvl w:val="0"/>
          <w:numId w:val="1"/>
        </w:numPr>
        <w:spacing w:after="56" w:line="259" w:lineRule="auto"/>
        <w:ind w:right="831" w:hanging="281"/>
        <w:jc w:val="left"/>
      </w:pPr>
      <w:r>
        <w:rPr>
          <w:b/>
        </w:rPr>
        <w:t xml:space="preserve">Обстановка за прошедшие сутки: </w:t>
      </w:r>
    </w:p>
    <w:p w:rsidR="00F526D9" w:rsidRDefault="00F01917">
      <w:pPr>
        <w:numPr>
          <w:ilvl w:val="1"/>
          <w:numId w:val="1"/>
        </w:numPr>
        <w:spacing w:after="56" w:line="259" w:lineRule="auto"/>
        <w:ind w:left="1185" w:right="831" w:hanging="492"/>
        <w:jc w:val="left"/>
      </w:pPr>
      <w:r>
        <w:rPr>
          <w:b/>
        </w:rPr>
        <w:t xml:space="preserve">Чрезвычайные ситуации. </w:t>
      </w:r>
    </w:p>
    <w:p w:rsidR="00F526D9" w:rsidRDefault="00F01917">
      <w:pPr>
        <w:tabs>
          <w:tab w:val="center" w:pos="2029"/>
          <w:tab w:val="center" w:pos="3740"/>
        </w:tabs>
        <w:spacing w:after="6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F526D9" w:rsidRDefault="00F01917">
      <w:pPr>
        <w:numPr>
          <w:ilvl w:val="1"/>
          <w:numId w:val="1"/>
        </w:numPr>
        <w:spacing w:after="56" w:line="259" w:lineRule="auto"/>
        <w:ind w:left="1185" w:right="831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F526D9" w:rsidRDefault="00F01917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F526D9" w:rsidRDefault="00F01917">
      <w:pPr>
        <w:numPr>
          <w:ilvl w:val="1"/>
          <w:numId w:val="1"/>
        </w:numPr>
        <w:spacing w:after="56" w:line="259" w:lineRule="auto"/>
        <w:ind w:left="1185" w:right="831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F01917" w:rsidRDefault="00F01917" w:rsidP="00F01917">
      <w:pPr>
        <w:ind w:left="-15" w:right="182"/>
      </w:pPr>
      <w:r>
        <w:t>Гидрологическая обстановка в норме. Нарушений в работе водозаборов не наблюдается.</w:t>
      </w:r>
    </w:p>
    <w:p w:rsidR="00F526D9" w:rsidRDefault="00F01917" w:rsidP="00F01917">
      <w:pPr>
        <w:ind w:left="-15" w:right="182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F526D9" w:rsidRDefault="00F01917">
      <w:pPr>
        <w:ind w:left="-15" w:right="0"/>
      </w:pPr>
      <w:r>
        <w:t>Р</w:t>
      </w:r>
      <w:r>
        <w:t>адиационная, химическая и бак</w:t>
      </w:r>
      <w:r>
        <w:t>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F526D9" w:rsidRDefault="00F01917">
      <w:pPr>
        <w:numPr>
          <w:ilvl w:val="1"/>
          <w:numId w:val="1"/>
        </w:numPr>
        <w:spacing w:after="56" w:line="259" w:lineRule="auto"/>
        <w:ind w:left="1185" w:right="831" w:hanging="492"/>
        <w:jc w:val="left"/>
      </w:pPr>
      <w:r>
        <w:rPr>
          <w:b/>
        </w:rPr>
        <w:t xml:space="preserve">Природные пожары. </w:t>
      </w:r>
    </w:p>
    <w:p w:rsidR="00F526D9" w:rsidRDefault="00F01917">
      <w:pPr>
        <w:spacing w:after="11"/>
        <w:ind w:left="-15" w:right="186"/>
      </w:pPr>
      <w:r>
        <w:t>Постановлением Правительства Кировской области № 173-П от 17.04.2024 «О начале пожароопасного сезона 2024 года в лесах на территории Тужинского района Кировской области</w:t>
      </w:r>
      <w:r>
        <w:t xml:space="preserve">» установлено начало пожароопасного сезона с 20.04.2024.  </w:t>
      </w:r>
    </w:p>
    <w:p w:rsidR="00F526D9" w:rsidRDefault="00F01917">
      <w:pPr>
        <w:spacing w:after="8"/>
        <w:ind w:left="-15" w:right="0"/>
      </w:pPr>
      <w:r>
        <w:t xml:space="preserve">По данным сайта ИСДМ "Рослесхоз" по области наблюдался </w:t>
      </w:r>
      <w:r>
        <w:rPr>
          <w:b/>
        </w:rPr>
        <w:t>1,</w:t>
      </w:r>
      <w:r>
        <w:t xml:space="preserve"> </w:t>
      </w:r>
      <w:r>
        <w:rPr>
          <w:b/>
        </w:rPr>
        <w:t>3 класс</w:t>
      </w:r>
      <w:r>
        <w:t xml:space="preserve"> пожарной опасности.  </w:t>
      </w:r>
    </w:p>
    <w:p w:rsidR="00F526D9" w:rsidRDefault="00F01917">
      <w:pPr>
        <w:spacing w:after="17"/>
        <w:ind w:left="-15" w:right="0"/>
      </w:pPr>
      <w:r>
        <w:t>За прошедшие сутки природные пожары не зарегистрированы. Действующих природных п</w:t>
      </w:r>
      <w:r>
        <w:t xml:space="preserve">ожаров нет. </w:t>
      </w:r>
    </w:p>
    <w:p w:rsidR="00F526D9" w:rsidRDefault="00F01917">
      <w:pPr>
        <w:numPr>
          <w:ilvl w:val="1"/>
          <w:numId w:val="1"/>
        </w:numPr>
        <w:spacing w:after="0" w:line="259" w:lineRule="auto"/>
        <w:ind w:left="1185" w:right="831" w:hanging="492"/>
        <w:jc w:val="left"/>
      </w:pPr>
      <w:r>
        <w:rPr>
          <w:b/>
        </w:rPr>
        <w:t xml:space="preserve">Космический мониторинг. </w:t>
      </w:r>
    </w:p>
    <w:p w:rsidR="00F526D9" w:rsidRDefault="00F01917">
      <w:pPr>
        <w:ind w:left="-15" w:right="0"/>
      </w:pPr>
      <w:r>
        <w:t xml:space="preserve">По данным космического мониторинга </w:t>
      </w:r>
      <w:r>
        <w:t xml:space="preserve">термические точки </w:t>
      </w:r>
      <w:r>
        <w:t>не зарегистрированы</w:t>
      </w:r>
      <w:r>
        <w:t xml:space="preserve">.  </w:t>
      </w:r>
    </w:p>
    <w:p w:rsidR="00F526D9" w:rsidRDefault="00F01917">
      <w:pPr>
        <w:ind w:left="708" w:right="0" w:firstLine="0"/>
      </w:pPr>
      <w:r>
        <w:t xml:space="preserve">Угрозы населенным пунктам и объектам экономики нет.  </w:t>
      </w:r>
    </w:p>
    <w:p w:rsidR="00F526D9" w:rsidRDefault="00F01917">
      <w:pPr>
        <w:numPr>
          <w:ilvl w:val="1"/>
          <w:numId w:val="3"/>
        </w:numPr>
        <w:spacing w:after="56" w:line="259" w:lineRule="auto"/>
        <w:ind w:left="1254" w:right="831" w:hanging="56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  <w:r>
        <w:tab/>
        <w:t xml:space="preserve"> </w:t>
      </w:r>
    </w:p>
    <w:p w:rsidR="00F526D9" w:rsidRDefault="00F01917">
      <w:pPr>
        <w:numPr>
          <w:ilvl w:val="1"/>
          <w:numId w:val="3"/>
        </w:numPr>
        <w:spacing w:after="0" w:line="259" w:lineRule="auto"/>
        <w:ind w:left="1254" w:right="831" w:hanging="561"/>
        <w:jc w:val="left"/>
      </w:pPr>
      <w:r>
        <w:rPr>
          <w:b/>
        </w:rPr>
        <w:t xml:space="preserve">Биолого-социальные. </w:t>
      </w:r>
    </w:p>
    <w:p w:rsidR="00F526D9" w:rsidRDefault="00F01917">
      <w:pPr>
        <w:spacing w:after="0"/>
        <w:ind w:left="-15" w:right="0"/>
      </w:pPr>
      <w:r>
        <w:lastRenderedPageBreak/>
        <w:t>Указом Губернатора Кировской области введены ограничительные мероприятия (карантин) по</w:t>
      </w:r>
      <w:r>
        <w:t xml:space="preserve"> бешенству: </w:t>
      </w:r>
    </w:p>
    <w:tbl>
      <w:tblPr>
        <w:tblStyle w:val="TableGrid"/>
        <w:tblW w:w="10281" w:type="dxa"/>
        <w:tblInd w:w="-108" w:type="dxa"/>
        <w:tblCellMar>
          <w:top w:w="5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F526D9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9" w:rsidRDefault="00F01917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D9" w:rsidRDefault="00F0191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D9" w:rsidRDefault="00F01917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9" w:rsidRDefault="00F01917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D9" w:rsidRDefault="00F01917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9" w:rsidRDefault="00F01917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F526D9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D9" w:rsidRDefault="00F01917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D9" w:rsidRDefault="00F0191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D9" w:rsidRDefault="00F01917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D9" w:rsidRDefault="00F01917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9" w:rsidRDefault="00F01917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9" w:rsidRDefault="00F01917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F526D9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D9" w:rsidRDefault="00F01917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D9" w:rsidRDefault="00F0191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D9" w:rsidRDefault="00F01917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D9" w:rsidRDefault="00F01917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9" w:rsidRDefault="00F01917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9" w:rsidRDefault="00F01917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F526D9">
        <w:trPr>
          <w:trHeight w:val="2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9" w:rsidRDefault="00F0191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9" w:rsidRDefault="00F01917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9" w:rsidRDefault="00F01917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9" w:rsidRDefault="00F0191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9" w:rsidRDefault="00F01917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6D9" w:rsidRDefault="00F01917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F526D9" w:rsidRDefault="00F01917">
      <w:pPr>
        <w:spacing w:after="5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526D9" w:rsidRDefault="00F01917">
      <w:pPr>
        <w:numPr>
          <w:ilvl w:val="1"/>
          <w:numId w:val="3"/>
        </w:numPr>
        <w:spacing w:after="56" w:line="259" w:lineRule="auto"/>
        <w:ind w:left="1254" w:right="831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526D9" w:rsidRDefault="00F01917">
      <w:pPr>
        <w:ind w:left="-15" w:right="0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F526D9" w:rsidRDefault="00F01917">
      <w:pPr>
        <w:ind w:left="-15" w:right="193"/>
      </w:pPr>
      <w:r>
        <w:rPr>
          <w:b/>
        </w:rPr>
        <w:t xml:space="preserve">ОЯ: </w:t>
      </w:r>
      <w:r>
        <w:t xml:space="preserve">с 5 по 7 мая 2024 г. в ночные и утренние часы  в большинстве районов  кировской области сохранятся  заморозки в воздухе и на почве минус 2 минус 7 градусов.  </w:t>
      </w:r>
    </w:p>
    <w:p w:rsidR="00F526D9" w:rsidRDefault="00F01917">
      <w:pPr>
        <w:ind w:left="-15" w:right="0"/>
      </w:pPr>
      <w:r>
        <w:rPr>
          <w:b/>
        </w:rPr>
        <w:t xml:space="preserve">НЯ: </w:t>
      </w:r>
      <w:r>
        <w:t>в период c 30 апреля по 7 мая в Вятскополянском районе Кировской области высокая пожарная</w:t>
      </w:r>
      <w:r>
        <w:t xml:space="preserve"> опасность 4 (класс). </w:t>
      </w:r>
    </w:p>
    <w:p w:rsidR="00F526D9" w:rsidRDefault="00F01917">
      <w:pPr>
        <w:numPr>
          <w:ilvl w:val="0"/>
          <w:numId w:val="4"/>
        </w:numPr>
        <w:spacing w:after="56" w:line="259" w:lineRule="auto"/>
        <w:ind w:left="899" w:right="831" w:hanging="206"/>
        <w:jc w:val="left"/>
      </w:pPr>
      <w:r>
        <w:rPr>
          <w:b/>
        </w:rPr>
        <w:t xml:space="preserve">мая (воскресенье) </w:t>
      </w:r>
    </w:p>
    <w:p w:rsidR="00F526D9" w:rsidRDefault="00F01917">
      <w:pPr>
        <w:ind w:left="708" w:right="0" w:firstLine="0"/>
      </w:pPr>
      <w:r>
        <w:t xml:space="preserve">Облачность: облачно с прояснениями. </w:t>
      </w:r>
    </w:p>
    <w:p w:rsidR="00F526D9" w:rsidRDefault="00F01917">
      <w:pPr>
        <w:ind w:left="708" w:right="0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F526D9" w:rsidRDefault="00F01917">
      <w:pPr>
        <w:ind w:left="-15" w:right="0"/>
      </w:pPr>
      <w:r>
        <w:t xml:space="preserve">Ветер: ночью северный, северо-западный, 4-9 м/с, </w:t>
      </w:r>
      <w:proofErr w:type="spellStart"/>
      <w:r>
        <w:t>днѐм</w:t>
      </w:r>
      <w:proofErr w:type="spellEnd"/>
      <w:r>
        <w:t xml:space="preserve"> юго-западный, южный, 6-11 м/с. </w:t>
      </w:r>
    </w:p>
    <w:p w:rsidR="00F526D9" w:rsidRDefault="00F01917">
      <w:pPr>
        <w:ind w:left="-15" w:right="0"/>
      </w:pPr>
      <w:r>
        <w:t>Температура возду</w:t>
      </w:r>
      <w:r>
        <w:t xml:space="preserve">ха: ночью -1, -6 °C, заморозки на почве ночью и утром -2, -7 °C, </w:t>
      </w:r>
      <w:proofErr w:type="spellStart"/>
      <w:r>
        <w:t>днѐм</w:t>
      </w:r>
      <w:proofErr w:type="spellEnd"/>
      <w:r>
        <w:t xml:space="preserve"> +6, +11 °C. </w:t>
      </w:r>
    </w:p>
    <w:p w:rsidR="00F526D9" w:rsidRDefault="00F01917">
      <w:pPr>
        <w:numPr>
          <w:ilvl w:val="1"/>
          <w:numId w:val="5"/>
        </w:numPr>
        <w:spacing w:after="56" w:line="259" w:lineRule="auto"/>
        <w:ind w:right="252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F526D9" w:rsidRDefault="00F01917">
      <w:pPr>
        <w:ind w:left="708" w:right="0" w:firstLine="0"/>
      </w:pPr>
      <w:r>
        <w:t xml:space="preserve">Сейсмологических событий не произошло. </w:t>
      </w:r>
    </w:p>
    <w:p w:rsidR="00F526D9" w:rsidRDefault="00F01917">
      <w:pPr>
        <w:numPr>
          <w:ilvl w:val="1"/>
          <w:numId w:val="5"/>
        </w:numPr>
        <w:spacing w:after="56" w:line="259" w:lineRule="auto"/>
        <w:ind w:right="2525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F526D9" w:rsidRDefault="00F01917">
      <w:pPr>
        <w:spacing w:after="60" w:line="259" w:lineRule="auto"/>
        <w:ind w:left="449" w:right="0" w:firstLine="0"/>
        <w:jc w:val="center"/>
      </w:pPr>
      <w:r>
        <w:rPr>
          <w:b/>
        </w:rPr>
        <w:t xml:space="preserve"> </w:t>
      </w:r>
    </w:p>
    <w:p w:rsidR="00F526D9" w:rsidRDefault="00F01917">
      <w:pPr>
        <w:spacing w:after="56" w:line="259" w:lineRule="auto"/>
        <w:ind w:left="2149" w:right="831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F526D9" w:rsidRDefault="00F01917">
      <w:pPr>
        <w:ind w:left="-15" w:right="0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F526D9" w:rsidRDefault="00F01917">
      <w:pPr>
        <w:ind w:left="-15" w:right="186"/>
      </w:pPr>
      <w:r>
        <w:rPr>
          <w:b/>
        </w:rPr>
        <w:t xml:space="preserve">ОЯ: </w:t>
      </w:r>
      <w:r>
        <w:t>С 5 по 7 мая 2024 г. в ночные и утренние часы  в большинстве районов  Кировской области сохранятся  заморозки в воздухе и на почве минус 2 минус 7 градусо</w:t>
      </w:r>
      <w:r>
        <w:t xml:space="preserve">в. </w:t>
      </w:r>
    </w:p>
    <w:p w:rsidR="00F526D9" w:rsidRDefault="00F01917">
      <w:pPr>
        <w:ind w:left="-15" w:right="0"/>
      </w:pPr>
      <w:r>
        <w:rPr>
          <w:b/>
        </w:rPr>
        <w:lastRenderedPageBreak/>
        <w:t xml:space="preserve">НЯ: </w:t>
      </w:r>
      <w:r>
        <w:t xml:space="preserve">в период c 30 апреля по 7 мая в Вятскополянском районе Кировской области ожидается высокая пожарная опасность 4 (класс). </w:t>
      </w:r>
    </w:p>
    <w:p w:rsidR="00F526D9" w:rsidRDefault="00F01917">
      <w:pPr>
        <w:numPr>
          <w:ilvl w:val="0"/>
          <w:numId w:val="4"/>
        </w:numPr>
        <w:spacing w:after="56" w:line="259" w:lineRule="auto"/>
        <w:ind w:left="899" w:right="831" w:hanging="206"/>
        <w:jc w:val="left"/>
      </w:pPr>
      <w:r>
        <w:rPr>
          <w:b/>
        </w:rPr>
        <w:t xml:space="preserve">мая (понедельник) </w:t>
      </w:r>
    </w:p>
    <w:p w:rsidR="00F526D9" w:rsidRDefault="00F01917">
      <w:pPr>
        <w:spacing w:after="0"/>
        <w:ind w:left="708" w:right="0" w:firstLine="0"/>
      </w:pPr>
      <w:r>
        <w:t xml:space="preserve">Облачность: облачная погода </w:t>
      </w:r>
    </w:p>
    <w:p w:rsidR="00F526D9" w:rsidRDefault="00F01917">
      <w:pPr>
        <w:ind w:left="-15" w:right="0"/>
      </w:pPr>
      <w:r>
        <w:t>Осадки: ночью небольшой дождь, переходящий в снег, местами умеренный дождь, пе</w:t>
      </w:r>
      <w:r>
        <w:t xml:space="preserve">реходящий в снег, </w:t>
      </w:r>
      <w:proofErr w:type="spellStart"/>
      <w:r>
        <w:t>днѐм</w:t>
      </w:r>
      <w:proofErr w:type="spellEnd"/>
      <w:r>
        <w:t xml:space="preserve"> небольшой дождь со снегом, местами умеренный дождь со снегом. </w:t>
      </w:r>
    </w:p>
    <w:p w:rsidR="00F526D9" w:rsidRDefault="00F01917">
      <w:pPr>
        <w:ind w:left="-15" w:right="0"/>
      </w:pPr>
      <w:r>
        <w:t xml:space="preserve">Явления: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 Ветер: ночью восточный, северо-восточный, 9-14 м/с, </w:t>
      </w:r>
      <w:proofErr w:type="spellStart"/>
      <w:r>
        <w:t>днѐм</w:t>
      </w:r>
      <w:proofErr w:type="spellEnd"/>
      <w:r>
        <w:t xml:space="preserve"> северо-западный, 914 м/с. </w:t>
      </w:r>
    </w:p>
    <w:p w:rsidR="00F526D9" w:rsidRDefault="00F01917">
      <w:pPr>
        <w:ind w:left="-15" w:right="0"/>
      </w:pPr>
      <w:r>
        <w:t>Температура в</w:t>
      </w:r>
      <w:r>
        <w:t xml:space="preserve">оздуха: ночью -2, +3 °C, заморозки на почве ночью и утром 0, -5 °C, </w:t>
      </w:r>
      <w:proofErr w:type="spellStart"/>
      <w:r>
        <w:t>днѐм</w:t>
      </w:r>
      <w:proofErr w:type="spellEnd"/>
      <w:r>
        <w:t xml:space="preserve"> +3, +8 °C. </w:t>
      </w:r>
    </w:p>
    <w:p w:rsidR="00F526D9" w:rsidRDefault="00F01917">
      <w:pPr>
        <w:numPr>
          <w:ilvl w:val="0"/>
          <w:numId w:val="4"/>
        </w:numPr>
        <w:spacing w:after="56" w:line="259" w:lineRule="auto"/>
        <w:ind w:left="899" w:right="831" w:hanging="206"/>
        <w:jc w:val="left"/>
      </w:pPr>
      <w:r>
        <w:rPr>
          <w:b/>
        </w:rPr>
        <w:t xml:space="preserve">мая (вторник) </w:t>
      </w:r>
    </w:p>
    <w:p w:rsidR="00F526D9" w:rsidRDefault="00F01917">
      <w:pPr>
        <w:spacing w:after="0"/>
        <w:ind w:left="708" w:right="0" w:firstLine="0"/>
      </w:pPr>
      <w:r>
        <w:t xml:space="preserve">Облачность: облачно с прояснениями. </w:t>
      </w:r>
    </w:p>
    <w:p w:rsidR="00F526D9" w:rsidRDefault="00F01917">
      <w:pPr>
        <w:ind w:left="-15" w:right="0"/>
      </w:pPr>
      <w:r>
        <w:t xml:space="preserve">Осадки: ночью местами небольшой снег, мокрый снег,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F526D9" w:rsidRDefault="00F01917">
      <w:pPr>
        <w:ind w:left="-15" w:right="0"/>
      </w:pPr>
      <w:r>
        <w:t>Ветер: ночью восточный, северо-восточ</w:t>
      </w:r>
      <w:r>
        <w:t xml:space="preserve">ный, 5-10 м/с, </w:t>
      </w:r>
      <w:proofErr w:type="spellStart"/>
      <w:r>
        <w:t>днѐм</w:t>
      </w:r>
      <w:proofErr w:type="spellEnd"/>
      <w:r>
        <w:t xml:space="preserve"> северо-западный с переходом на восточный, 7-12 м/с. </w:t>
      </w:r>
    </w:p>
    <w:p w:rsidR="00F526D9" w:rsidRDefault="00F01917">
      <w:pPr>
        <w:ind w:left="-15" w:right="0"/>
      </w:pPr>
      <w:r>
        <w:t xml:space="preserve">Температура воздуха: ночью 0, -5 °C, заморозки на почве ночью и утром -1, -6 °C, </w:t>
      </w:r>
      <w:proofErr w:type="spellStart"/>
      <w:r>
        <w:t>днѐм</w:t>
      </w:r>
      <w:proofErr w:type="spellEnd"/>
      <w:r>
        <w:t xml:space="preserve"> +6, +11 °C </w:t>
      </w:r>
    </w:p>
    <w:p w:rsidR="00F526D9" w:rsidRDefault="00F01917">
      <w:pPr>
        <w:numPr>
          <w:ilvl w:val="0"/>
          <w:numId w:val="4"/>
        </w:numPr>
        <w:spacing w:after="56" w:line="259" w:lineRule="auto"/>
        <w:ind w:left="899" w:right="831" w:hanging="206"/>
        <w:jc w:val="left"/>
      </w:pPr>
      <w:r>
        <w:rPr>
          <w:b/>
        </w:rPr>
        <w:t xml:space="preserve">мая (среда) </w:t>
      </w:r>
    </w:p>
    <w:p w:rsidR="00F526D9" w:rsidRDefault="00F01917">
      <w:pPr>
        <w:spacing w:after="0"/>
        <w:ind w:left="708" w:right="0" w:firstLine="0"/>
      </w:pPr>
      <w:r>
        <w:t xml:space="preserve">Облачность: облачная погода </w:t>
      </w:r>
    </w:p>
    <w:p w:rsidR="00F526D9" w:rsidRDefault="00F01917">
      <w:pPr>
        <w:ind w:left="-15" w:right="0"/>
      </w:pPr>
      <w:r>
        <w:t xml:space="preserve">Осадки: ночью небольшой мокрый снег, местами умеренный мокрый снег, </w:t>
      </w:r>
      <w:proofErr w:type="spellStart"/>
      <w:r>
        <w:t>днѐм</w:t>
      </w:r>
      <w:proofErr w:type="spellEnd"/>
      <w:r>
        <w:t xml:space="preserve"> небольшой дождь со снегом, умеренный дождь со снегом. </w:t>
      </w:r>
    </w:p>
    <w:p w:rsidR="00F526D9" w:rsidRDefault="00F01917">
      <w:pPr>
        <w:ind w:left="-15" w:right="0"/>
      </w:pPr>
      <w:r>
        <w:t xml:space="preserve">Ветер: ночью северо-восточный, 9-14 м/с, </w:t>
      </w:r>
      <w:proofErr w:type="spellStart"/>
      <w:r>
        <w:t>днѐм</w:t>
      </w:r>
      <w:proofErr w:type="spellEnd"/>
      <w:r>
        <w:t xml:space="preserve"> западный, северо-западный, 914 м/с. </w:t>
      </w:r>
    </w:p>
    <w:p w:rsidR="00F01917" w:rsidRDefault="00F01917">
      <w:pPr>
        <w:ind w:left="-15" w:right="0"/>
      </w:pPr>
      <w:r>
        <w:t>Температура воздуха: ночью -1, +4 °C, замороз</w:t>
      </w:r>
      <w:r>
        <w:t xml:space="preserve">ки на почве ночью и утром до -1 °C, </w:t>
      </w:r>
      <w:proofErr w:type="spellStart"/>
      <w:r>
        <w:t>днѐм</w:t>
      </w:r>
      <w:proofErr w:type="spellEnd"/>
      <w:r>
        <w:t xml:space="preserve"> +2, +7 °C. </w:t>
      </w:r>
    </w:p>
    <w:p w:rsidR="00F526D9" w:rsidRDefault="00F01917">
      <w:pPr>
        <w:ind w:left="-15" w:right="0"/>
      </w:pPr>
      <w:r>
        <w:rPr>
          <w:b/>
        </w:rPr>
        <w:t xml:space="preserve">Прогноз гидрологической обстановки. </w:t>
      </w:r>
    </w:p>
    <w:p w:rsidR="00F526D9" w:rsidRDefault="00F01917">
      <w:pPr>
        <w:ind w:left="-15" w:right="0"/>
      </w:pPr>
      <w:r>
        <w:t>Нарушений в работе водозаборов не прогнозируется. В результате неисправностей и замусоривания коллекторно-дренажных систем, существует риск подтопления в приречных час</w:t>
      </w:r>
      <w:r>
        <w:t xml:space="preserve">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F526D9" w:rsidRDefault="00F01917">
      <w:pPr>
        <w:ind w:left="708" w:right="0" w:firstLine="0"/>
      </w:pPr>
      <w:r>
        <w:t xml:space="preserve">Подтопления  не прогнозируются.  </w:t>
      </w:r>
    </w:p>
    <w:p w:rsidR="00F526D9" w:rsidRDefault="00F01917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Биолого-социальные происшествия. </w:t>
      </w:r>
    </w:p>
    <w:p w:rsidR="00F01917" w:rsidRDefault="00F01917">
      <w:pPr>
        <w:spacing w:after="9"/>
        <w:ind w:left="-15" w:right="187"/>
      </w:pPr>
    </w:p>
    <w:p w:rsidR="00F526D9" w:rsidRDefault="00F01917">
      <w:pPr>
        <w:spacing w:after="9"/>
        <w:ind w:left="-15" w:right="187"/>
      </w:pPr>
      <w:r>
        <w:lastRenderedPageBreak/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F526D9" w:rsidRDefault="00F01917">
      <w:pPr>
        <w:ind w:left="-15" w:right="0"/>
      </w:pPr>
      <w:r>
        <w:t>Возможно</w:t>
      </w:r>
      <w:r>
        <w:t xml:space="preserve">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F526D9" w:rsidRDefault="00F01917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F526D9" w:rsidRDefault="00F01917">
      <w:pPr>
        <w:ind w:left="-15" w:right="183"/>
      </w:pPr>
      <w:r>
        <w:t>Возможно увеличение к</w:t>
      </w:r>
      <w:r>
        <w:t>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F526D9" w:rsidRDefault="00F01917">
      <w:pPr>
        <w:spacing w:after="19" w:line="259" w:lineRule="auto"/>
        <w:ind w:left="703" w:right="831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F526D9" w:rsidRDefault="00F01917">
      <w:pPr>
        <w:spacing w:after="8"/>
        <w:ind w:left="-15" w:right="0"/>
      </w:pPr>
      <w:r>
        <w:t xml:space="preserve">По данным сайта ИСДМ "Рослесхоз" на </w:t>
      </w:r>
      <w:r>
        <w:rPr>
          <w:b/>
        </w:rPr>
        <w:t>6 мая</w:t>
      </w:r>
      <w:r>
        <w:t xml:space="preserve"> в области прогнозируется</w:t>
      </w:r>
      <w:r>
        <w:rPr>
          <w:b/>
        </w:rPr>
        <w:t xml:space="preserve"> 1 класс</w:t>
      </w:r>
      <w:r>
        <w:t xml:space="preserve"> пожарной опасности. </w:t>
      </w:r>
    </w:p>
    <w:p w:rsidR="00F526D9" w:rsidRDefault="00F01917">
      <w:pPr>
        <w:ind w:left="-15" w:right="192"/>
      </w:pPr>
      <w:r>
        <w:t xml:space="preserve">Вследствие пала сухой травы, перехода огня на лесной фонд, прогнозируется возникновение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F526D9" w:rsidRDefault="00F01917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F526D9" w:rsidRDefault="00F01917">
      <w:pPr>
        <w:ind w:left="-15" w:right="0"/>
      </w:pPr>
      <w:r>
        <w:t>Территория Кировской области характери</w:t>
      </w:r>
      <w:r>
        <w:t xml:space="preserve">зуется отсутствием сейсмической опасности. Возникновение землетрясений не прогнозируется. </w:t>
      </w:r>
    </w:p>
    <w:p w:rsidR="00F526D9" w:rsidRDefault="00F01917">
      <w:pPr>
        <w:ind w:left="708" w:right="0" w:firstLine="0"/>
      </w:pPr>
      <w:r>
        <w:t xml:space="preserve">Возможны единичные случаи овражной эрозии (оползней). </w:t>
      </w:r>
    </w:p>
    <w:p w:rsidR="00F526D9" w:rsidRDefault="00F01917">
      <w:pPr>
        <w:spacing w:after="0" w:line="259" w:lineRule="auto"/>
        <w:ind w:left="703" w:right="83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F526D9" w:rsidRDefault="00F01917">
      <w:pPr>
        <w:ind w:left="-15" w:right="191"/>
      </w:pPr>
      <w:r>
        <w:t>В связи с неправильной эксплуатацией печного и газового оборудования, несоблюдением</w:t>
      </w:r>
      <w:r>
        <w:t xml:space="preserve">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F526D9" w:rsidRDefault="00F01917">
      <w:pPr>
        <w:ind w:left="-15" w:right="0"/>
      </w:pPr>
      <w:r>
        <w:t>Возможны единичные происшествия по неосторожности и нарушению правил поведения на</w:t>
      </w:r>
      <w:r>
        <w:t xml:space="preserve"> водных объектах.  </w:t>
      </w:r>
    </w:p>
    <w:p w:rsidR="00F526D9" w:rsidRDefault="00F01917">
      <w:pPr>
        <w:ind w:left="-15" w:right="193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</w:t>
      </w:r>
      <w:r>
        <w:t xml:space="preserve">оту посредством СМИ. </w:t>
      </w:r>
    </w:p>
    <w:p w:rsidR="00F526D9" w:rsidRDefault="00F01917">
      <w:pPr>
        <w:spacing w:after="56" w:line="259" w:lineRule="auto"/>
        <w:ind w:left="703" w:right="831" w:hanging="10"/>
        <w:jc w:val="left"/>
      </w:pPr>
      <w:r>
        <w:rPr>
          <w:b/>
        </w:rPr>
        <w:t xml:space="preserve">Происшествия на объектах ЖКХ. </w:t>
      </w:r>
    </w:p>
    <w:p w:rsidR="00F526D9" w:rsidRDefault="00F01917">
      <w:pPr>
        <w:spacing w:after="0"/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F526D9" w:rsidRDefault="00F01917">
      <w:pPr>
        <w:spacing w:after="12"/>
        <w:ind w:left="-15" w:right="185"/>
      </w:pPr>
      <w:r>
        <w:t>Существует риск обрушения широкоформатных конструкций, рекламных щитов, баннеров в результате недостаточной прочности их закрепления при резких</w:t>
      </w:r>
      <w:r>
        <w:t xml:space="preserve"> порывах ветра. </w:t>
      </w:r>
    </w:p>
    <w:p w:rsidR="00F526D9" w:rsidRDefault="00F01917">
      <w:pPr>
        <w:ind w:left="-15" w:right="191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</w:t>
      </w:r>
      <w:r>
        <w:lastRenderedPageBreak/>
        <w:t>связи. Возможны аварийные ситу</w:t>
      </w:r>
      <w:r>
        <w:t xml:space="preserve">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F526D9" w:rsidRDefault="00F01917">
      <w:pPr>
        <w:ind w:left="-15" w:right="189"/>
      </w:pPr>
      <w:r>
        <w:rPr>
          <w:b/>
        </w:rPr>
        <w:t xml:space="preserve">Прогноз обстановки на автомобильных дорогах. </w:t>
      </w:r>
    </w:p>
    <w:p w:rsidR="00F526D9" w:rsidRDefault="00F01917">
      <w:pPr>
        <w:ind w:left="-15" w:right="185"/>
      </w:pPr>
      <w:r>
        <w:t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</w:t>
      </w:r>
      <w:r>
        <w:t xml:space="preserve"> прохождении комплекса неблагоприятных  и опасных метеоявлений,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F526D9" w:rsidRDefault="00F01917">
      <w:pPr>
        <w:ind w:left="-15" w:right="191"/>
      </w:pPr>
      <w:r>
        <w:t>Причина – несоблюдение правил дорожного движения водителями (на</w:t>
      </w:r>
      <w:r>
        <w:t xml:space="preserve">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F526D9" w:rsidRDefault="00F01917">
      <w:pPr>
        <w:ind w:left="-15" w:right="184"/>
      </w:pPr>
      <w:r>
        <w:t>В случаях нарушений ПДД, а также при неблагоприятных метеоусловия</w:t>
      </w:r>
      <w:r>
        <w:t xml:space="preserve">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F526D9" w:rsidRDefault="00F01917">
      <w:pPr>
        <w:spacing w:after="56" w:line="259" w:lineRule="auto"/>
        <w:ind w:left="714" w:right="181" w:hanging="10"/>
        <w:jc w:val="center"/>
      </w:pPr>
      <w:r>
        <w:rPr>
          <w:b/>
        </w:rPr>
        <w:t xml:space="preserve">3. Рекомендации. </w:t>
      </w:r>
    </w:p>
    <w:p w:rsidR="00F526D9" w:rsidRDefault="00F01917">
      <w:pPr>
        <w:spacing w:after="56" w:line="259" w:lineRule="auto"/>
        <w:ind w:left="714" w:right="892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F526D9" w:rsidRDefault="00F01917">
      <w:pPr>
        <w:numPr>
          <w:ilvl w:val="0"/>
          <w:numId w:val="8"/>
        </w:numPr>
        <w:ind w:right="0"/>
      </w:pPr>
      <w:r>
        <w:t xml:space="preserve">проверить состояние </w:t>
      </w:r>
      <w:r>
        <w:t xml:space="preserve">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F526D9" w:rsidRDefault="00F01917">
      <w:pPr>
        <w:numPr>
          <w:ilvl w:val="0"/>
          <w:numId w:val="8"/>
        </w:numPr>
        <w:ind w:right="0"/>
      </w:pPr>
      <w:r>
        <w:t xml:space="preserve">при необходимости спланировать и организовать работу по укреплению склонов, берегов; </w:t>
      </w:r>
    </w:p>
    <w:p w:rsidR="00F526D9" w:rsidRDefault="00F01917">
      <w:pPr>
        <w:numPr>
          <w:ilvl w:val="0"/>
          <w:numId w:val="8"/>
        </w:numPr>
        <w:ind w:right="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F526D9" w:rsidRDefault="00F01917">
      <w:pPr>
        <w:numPr>
          <w:ilvl w:val="0"/>
          <w:numId w:val="8"/>
        </w:numPr>
        <w:ind w:right="0"/>
      </w:pPr>
      <w:r>
        <w:t>организовать еже</w:t>
      </w:r>
      <w:r>
        <w:t xml:space="preserve">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F526D9" w:rsidRDefault="00F01917">
      <w:pPr>
        <w:numPr>
          <w:ilvl w:val="0"/>
          <w:numId w:val="8"/>
        </w:numPr>
        <w:spacing w:after="62" w:line="259" w:lineRule="auto"/>
        <w:ind w:right="0"/>
      </w:pPr>
      <w:r>
        <w:t>организовать проведение забла</w:t>
      </w:r>
      <w:r>
        <w:t xml:space="preserve">говременных работ по ослаблению </w:t>
      </w:r>
    </w:p>
    <w:p w:rsidR="00F526D9" w:rsidRDefault="00F01917">
      <w:pPr>
        <w:ind w:left="-15" w:right="0" w:firstLine="0"/>
      </w:pPr>
      <w:r>
        <w:t xml:space="preserve">прочности льда, путем чернения, распиловки и т.п.; </w:t>
      </w:r>
    </w:p>
    <w:p w:rsidR="00F526D9" w:rsidRDefault="00F01917">
      <w:pPr>
        <w:numPr>
          <w:ilvl w:val="0"/>
          <w:numId w:val="8"/>
        </w:numPr>
        <w:ind w:right="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F526D9" w:rsidRDefault="00F01917">
      <w:pPr>
        <w:numPr>
          <w:ilvl w:val="0"/>
          <w:numId w:val="8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</w:t>
      </w:r>
      <w:r>
        <w:t xml:space="preserve">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</w:t>
      </w:r>
      <w:r>
        <w:lastRenderedPageBreak/>
        <w:t>возможного подтопления и нарушения транспортного сообщения,  обратить внимание на необхо</w:t>
      </w:r>
      <w:r>
        <w:t xml:space="preserve">димость адресной помощи гражданам групп риска и семей участников СВО; </w:t>
      </w:r>
    </w:p>
    <w:p w:rsidR="00F526D9" w:rsidRDefault="00F01917">
      <w:pPr>
        <w:numPr>
          <w:ilvl w:val="0"/>
          <w:numId w:val="8"/>
        </w:numPr>
        <w:spacing w:after="62" w:line="259" w:lineRule="auto"/>
        <w:ind w:right="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F01917" w:rsidRDefault="00F01917" w:rsidP="00F01917">
      <w:pPr>
        <w:ind w:left="-15" w:right="0" w:firstLine="0"/>
      </w:pPr>
      <w:r>
        <w:t>территорий, участков дорог, низководных мостов;</w:t>
      </w:r>
    </w:p>
    <w:p w:rsidR="00F526D9" w:rsidRDefault="00F01917" w:rsidP="00F01917">
      <w:pPr>
        <w:ind w:left="-15" w:right="0" w:firstLine="0"/>
      </w:pPr>
      <w:bookmarkStart w:id="0" w:name="_GoBack"/>
      <w:bookmarkEnd w:id="0"/>
      <w:r>
        <w:t xml:space="preserve">проверить наличие и готовность пунктов временного размещения, питания, </w:t>
      </w:r>
    </w:p>
    <w:p w:rsidR="00F526D9" w:rsidRDefault="00F01917">
      <w:pPr>
        <w:ind w:left="-15" w:right="0" w:firstLine="0"/>
      </w:pPr>
      <w:r>
        <w:t>обогрева, заправки;</w:t>
      </w:r>
      <w:r>
        <w:rPr>
          <w:b/>
        </w:rPr>
        <w:t xml:space="preserve"> </w:t>
      </w:r>
    </w:p>
    <w:p w:rsidR="00F526D9" w:rsidRDefault="00F01917">
      <w:pPr>
        <w:numPr>
          <w:ilvl w:val="0"/>
          <w:numId w:val="8"/>
        </w:numPr>
        <w:ind w:right="0"/>
      </w:pPr>
      <w:r>
        <w:t>организовать мониторинг температурного режима на социал</w:t>
      </w:r>
      <w:r>
        <w:t xml:space="preserve">ьно значимых объектах; </w:t>
      </w:r>
    </w:p>
    <w:p w:rsidR="00F526D9" w:rsidRDefault="00F01917">
      <w:pPr>
        <w:numPr>
          <w:ilvl w:val="0"/>
          <w:numId w:val="8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F526D9" w:rsidRDefault="00F01917">
      <w:pPr>
        <w:numPr>
          <w:ilvl w:val="0"/>
          <w:numId w:val="8"/>
        </w:numPr>
        <w:ind w:right="0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</w:t>
      </w:r>
      <w:r>
        <w:t xml:space="preserve"> инфраструктуры экономики объектах. </w:t>
      </w:r>
    </w:p>
    <w:p w:rsidR="00F526D9" w:rsidRDefault="00F01917">
      <w:pPr>
        <w:numPr>
          <w:ilvl w:val="0"/>
          <w:numId w:val="8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F526D9" w:rsidRDefault="00F01917">
      <w:pPr>
        <w:numPr>
          <w:ilvl w:val="0"/>
          <w:numId w:val="8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F526D9" w:rsidRDefault="00F01917">
      <w:pPr>
        <w:numPr>
          <w:ilvl w:val="0"/>
          <w:numId w:val="8"/>
        </w:numPr>
        <w:ind w:right="0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</w:t>
      </w:r>
      <w:r>
        <w:t xml:space="preserve">з средства массовой информации, а также на официальных сайтах муниципальных образований в сети Интернет; </w:t>
      </w:r>
    </w:p>
    <w:p w:rsidR="00F526D9" w:rsidRDefault="00F01917">
      <w:pPr>
        <w:numPr>
          <w:ilvl w:val="0"/>
          <w:numId w:val="8"/>
        </w:numPr>
        <w:ind w:right="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</w:t>
      </w:r>
      <w:r>
        <w:t xml:space="preserve">метеорологических явлений.  </w:t>
      </w:r>
    </w:p>
    <w:p w:rsidR="00F526D9" w:rsidRDefault="00F01917">
      <w:pPr>
        <w:numPr>
          <w:ilvl w:val="0"/>
          <w:numId w:val="8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F526D9" w:rsidRDefault="00F01917">
      <w:pPr>
        <w:numPr>
          <w:ilvl w:val="0"/>
          <w:numId w:val="8"/>
        </w:numPr>
        <w:ind w:right="0"/>
      </w:pPr>
      <w:r>
        <w:t>привести в готовность коммунальные службы к ликвидаци</w:t>
      </w:r>
      <w:r>
        <w:t xml:space="preserve">и последствий ЧС и происшествий, вызванных неблагоприятными метеоусловиями; </w:t>
      </w:r>
    </w:p>
    <w:p w:rsidR="00F526D9" w:rsidRDefault="00F01917">
      <w:pPr>
        <w:numPr>
          <w:ilvl w:val="0"/>
          <w:numId w:val="8"/>
        </w:numPr>
        <w:ind w:right="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F526D9" w:rsidRDefault="00F01917">
      <w:pPr>
        <w:numPr>
          <w:ilvl w:val="0"/>
          <w:numId w:val="8"/>
        </w:numPr>
        <w:ind w:right="0"/>
      </w:pPr>
      <w:r>
        <w:t>организова</w:t>
      </w:r>
      <w:r>
        <w:t xml:space="preserve">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F526D9" w:rsidRDefault="00F01917">
      <w:pPr>
        <w:numPr>
          <w:ilvl w:val="0"/>
          <w:numId w:val="8"/>
        </w:numPr>
        <w:ind w:right="0"/>
      </w:pPr>
      <w:r>
        <w:lastRenderedPageBreak/>
        <w:t>проверить готовность социально-</w:t>
      </w:r>
      <w:r>
        <w:t xml:space="preserve">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F526D9" w:rsidRDefault="00F01917">
      <w:pPr>
        <w:numPr>
          <w:ilvl w:val="0"/>
          <w:numId w:val="8"/>
        </w:numPr>
        <w:ind w:right="0"/>
      </w:pPr>
      <w:r>
        <w:t>предусмотреть формирование оценочных комиссий для оценки негативного воздействия на инфраст</w:t>
      </w:r>
      <w:r>
        <w:t xml:space="preserve">руктуру ЖКХ при прохождении комплекса </w:t>
      </w:r>
    </w:p>
    <w:p w:rsidR="00F526D9" w:rsidRDefault="00F01917">
      <w:pPr>
        <w:ind w:left="-15" w:right="0" w:firstLine="0"/>
      </w:pPr>
      <w:r>
        <w:t xml:space="preserve">неблагоприятных метеорологических явлений (КНМЯ); </w:t>
      </w:r>
    </w:p>
    <w:p w:rsidR="00F526D9" w:rsidRDefault="00F01917">
      <w:pPr>
        <w:ind w:left="-15" w:right="0" w:firstLine="891"/>
      </w:pPr>
      <w:r>
        <w:t xml:space="preserve">обеспечить готовность техники районных звеньев к реагированию на ДТП, 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F526D9" w:rsidRDefault="00F01917">
      <w:pPr>
        <w:ind w:left="-15" w:right="0" w:firstLine="0"/>
      </w:pPr>
      <w:r>
        <w:t>(электроснабжение, водоснабжен</w:t>
      </w:r>
      <w:r>
        <w:t xml:space="preserve">ие, теплоснабжение); </w:t>
      </w:r>
    </w:p>
    <w:p w:rsidR="00F526D9" w:rsidRDefault="00F01917">
      <w:pPr>
        <w:numPr>
          <w:ilvl w:val="0"/>
          <w:numId w:val="8"/>
        </w:numPr>
        <w:ind w:right="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F526D9" w:rsidRDefault="00F01917">
      <w:pPr>
        <w:spacing w:after="0" w:line="259" w:lineRule="auto"/>
        <w:ind w:left="877" w:right="831" w:hanging="10"/>
        <w:jc w:val="left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F526D9" w:rsidRDefault="00F01917">
      <w:pPr>
        <w:ind w:left="158"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F526D9" w:rsidRDefault="00F01917">
      <w:pPr>
        <w:numPr>
          <w:ilvl w:val="0"/>
          <w:numId w:val="8"/>
        </w:numPr>
        <w:ind w:right="0"/>
      </w:pPr>
      <w:r>
        <w:t>обратить особое внимани</w:t>
      </w:r>
      <w:r>
        <w:t xml:space="preserve">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F526D9" w:rsidRDefault="00F01917">
      <w:pPr>
        <w:numPr>
          <w:ilvl w:val="0"/>
          <w:numId w:val="8"/>
        </w:numPr>
        <w:ind w:right="0"/>
      </w:pPr>
      <w:r>
        <w:t>организовать информирование населения муниципальных обра</w:t>
      </w:r>
      <w:r>
        <w:t xml:space="preserve">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F526D9" w:rsidRDefault="00F01917">
      <w:pPr>
        <w:numPr>
          <w:ilvl w:val="0"/>
          <w:numId w:val="8"/>
        </w:numPr>
        <w:ind w:right="0"/>
      </w:pPr>
      <w:r>
        <w:t xml:space="preserve">вести контроль за пополнением запасов </w:t>
      </w:r>
      <w:r>
        <w:t xml:space="preserve">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F526D9" w:rsidRDefault="00F01917">
      <w:pPr>
        <w:numPr>
          <w:ilvl w:val="0"/>
          <w:numId w:val="8"/>
        </w:numPr>
        <w:ind w:right="0"/>
      </w:pPr>
      <w:r>
        <w:t>организовать обследование аварийно-опасных участков р</w:t>
      </w:r>
      <w:r>
        <w:t xml:space="preserve">азличных сетей; </w:t>
      </w:r>
    </w:p>
    <w:p w:rsidR="00F526D9" w:rsidRDefault="00F01917">
      <w:pPr>
        <w:numPr>
          <w:ilvl w:val="0"/>
          <w:numId w:val="8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F526D9" w:rsidRDefault="00F01917">
      <w:pPr>
        <w:numPr>
          <w:ilvl w:val="0"/>
          <w:numId w:val="8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F526D9" w:rsidRDefault="00F01917">
      <w:pPr>
        <w:numPr>
          <w:ilvl w:val="0"/>
          <w:numId w:val="8"/>
        </w:numPr>
        <w:ind w:right="0"/>
      </w:pPr>
      <w:r>
        <w:t>предусмотреть выделение сил и средств для обеспеч</w:t>
      </w:r>
      <w:r>
        <w:t xml:space="preserve">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F526D9" w:rsidRDefault="00F01917">
      <w:pPr>
        <w:numPr>
          <w:ilvl w:val="0"/>
          <w:numId w:val="8"/>
        </w:numPr>
        <w:ind w:right="0"/>
      </w:pPr>
      <w:r>
        <w:t xml:space="preserve">проверить готовность резервных источников питания обеспечить их вывоз и прибытие на </w:t>
      </w:r>
      <w:r>
        <w:t xml:space="preserve">места отключения электроснабжения в СЗО и ПОО, в качестве </w:t>
      </w:r>
      <w:r>
        <w:lastRenderedPageBreak/>
        <w:t xml:space="preserve">дублирующих резервных источников питания к дополнительно имеющимся резервным источникам питания; </w:t>
      </w:r>
    </w:p>
    <w:p w:rsidR="00F526D9" w:rsidRDefault="00F01917">
      <w:pPr>
        <w:numPr>
          <w:ilvl w:val="0"/>
          <w:numId w:val="8"/>
        </w:numPr>
        <w:ind w:right="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F526D9" w:rsidRDefault="00F01917">
      <w:pPr>
        <w:numPr>
          <w:ilvl w:val="0"/>
          <w:numId w:val="8"/>
        </w:numPr>
        <w:spacing w:after="13"/>
        <w:ind w:right="0"/>
      </w:pPr>
      <w:r>
        <w:t>предусмотр</w:t>
      </w:r>
      <w:r>
        <w:t xml:space="preserve">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F526D9" w:rsidRDefault="00F01917">
      <w:pPr>
        <w:spacing w:after="61" w:line="259" w:lineRule="auto"/>
        <w:ind w:left="774" w:right="0" w:firstLine="0"/>
        <w:jc w:val="center"/>
      </w:pPr>
      <w:r>
        <w:rPr>
          <w:b/>
        </w:rPr>
        <w:t xml:space="preserve"> </w:t>
      </w:r>
    </w:p>
    <w:p w:rsidR="00F526D9" w:rsidRDefault="00F01917">
      <w:pPr>
        <w:spacing w:after="0" w:line="259" w:lineRule="auto"/>
        <w:ind w:left="764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F01917" w:rsidRDefault="00F01917">
      <w:pPr>
        <w:spacing w:after="0" w:line="259" w:lineRule="auto"/>
        <w:ind w:left="764" w:right="0" w:firstLine="0"/>
        <w:jc w:val="center"/>
      </w:pPr>
    </w:p>
    <w:p w:rsidR="00F01917" w:rsidRPr="00F01917" w:rsidRDefault="00F01917">
      <w:pPr>
        <w:spacing w:after="0" w:line="259" w:lineRule="auto"/>
        <w:ind w:left="764" w:right="0" w:firstLine="0"/>
        <w:jc w:val="center"/>
      </w:pPr>
      <w:r>
        <w:t>Диспетчер ЕДДС в Тужинском районе                                    А.В. Бизяев</w:t>
      </w:r>
    </w:p>
    <w:sectPr w:rsidR="00F01917" w:rsidRPr="00F01917">
      <w:headerReference w:type="even" r:id="rId7"/>
      <w:headerReference w:type="default" r:id="rId8"/>
      <w:headerReference w:type="first" r:id="rId9"/>
      <w:pgSz w:w="11906" w:h="16838"/>
      <w:pgMar w:top="1318" w:right="546" w:bottom="1326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01917">
      <w:pPr>
        <w:spacing w:after="0" w:line="240" w:lineRule="auto"/>
      </w:pPr>
      <w:r>
        <w:separator/>
      </w:r>
    </w:p>
  </w:endnote>
  <w:endnote w:type="continuationSeparator" w:id="0">
    <w:p w:rsidR="00000000" w:rsidRDefault="00F0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01917">
      <w:pPr>
        <w:spacing w:after="0" w:line="240" w:lineRule="auto"/>
      </w:pPr>
      <w:r>
        <w:separator/>
      </w:r>
    </w:p>
  </w:footnote>
  <w:footnote w:type="continuationSeparator" w:id="0">
    <w:p w:rsidR="00000000" w:rsidRDefault="00F01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6D9" w:rsidRDefault="00F01917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526D9" w:rsidRDefault="00F01917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6D9" w:rsidRDefault="00F01917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526D9" w:rsidRDefault="00F01917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6D9" w:rsidRDefault="00F01917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526D9" w:rsidRDefault="00F01917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0F09"/>
    <w:multiLevelType w:val="hybridMultilevel"/>
    <w:tmpl w:val="2402C518"/>
    <w:lvl w:ilvl="0" w:tplc="CD501C4C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789B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E26A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65C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9644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7ACB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A69D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9A40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420A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04431"/>
    <w:multiLevelType w:val="hybridMultilevel"/>
    <w:tmpl w:val="BB6A6D04"/>
    <w:lvl w:ilvl="0" w:tplc="C9ECF8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7861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165D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589A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3CE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2AB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FE61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BE17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4E20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060188"/>
    <w:multiLevelType w:val="hybridMultilevel"/>
    <w:tmpl w:val="C848100A"/>
    <w:lvl w:ilvl="0" w:tplc="D6BECA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1647C0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3A659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6694EC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988B8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34443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9442F2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0E59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F42B5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1C31C0"/>
    <w:multiLevelType w:val="multilevel"/>
    <w:tmpl w:val="8514BE88"/>
    <w:lvl w:ilvl="0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4802CC"/>
    <w:multiLevelType w:val="multilevel"/>
    <w:tmpl w:val="E9FC01F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B52D8B"/>
    <w:multiLevelType w:val="multilevel"/>
    <w:tmpl w:val="B4E2CE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3263D9"/>
    <w:multiLevelType w:val="hybridMultilevel"/>
    <w:tmpl w:val="A8E84450"/>
    <w:lvl w:ilvl="0" w:tplc="0CE033F8">
      <w:start w:val="5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88AF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A6C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F859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C028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E0FE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858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D0EA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629C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DD363D"/>
    <w:multiLevelType w:val="hybridMultilevel"/>
    <w:tmpl w:val="0DBA0BA4"/>
    <w:lvl w:ilvl="0" w:tplc="FEA0CB2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E848E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B6952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EE6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88133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F6A9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FC3E2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00B9D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B25DB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D9"/>
    <w:rsid w:val="00F01917"/>
    <w:rsid w:val="00F5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6ADC"/>
  <w15:docId w15:val="{02EE4638-0F88-4628-8147-FC3535B5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 w:line="270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2139</Words>
  <Characters>12195</Characters>
  <Application>Microsoft Office Word</Application>
  <DocSecurity>0</DocSecurity>
  <Lines>101</Lines>
  <Paragraphs>28</Paragraphs>
  <ScaleCrop>false</ScaleCrop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2024-05-05T09:05:00Z</dcterms:created>
  <dcterms:modified xsi:type="dcterms:W3CDTF">2024-05-05T09:05:00Z</dcterms:modified>
</cp:coreProperties>
</file>