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43A" w:rsidRDefault="00BA6BB2">
      <w:pPr>
        <w:spacing w:after="50" w:line="259" w:lineRule="auto"/>
        <w:ind w:left="1992" w:right="1476" w:firstLine="487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550267">
        <w:rPr>
          <w:b/>
        </w:rPr>
        <w:t xml:space="preserve">Тужинского района </w:t>
      </w:r>
      <w:r>
        <w:rPr>
          <w:b/>
        </w:rPr>
        <w:t xml:space="preserve">Кировской области на 8 мая 2024 года </w:t>
      </w:r>
    </w:p>
    <w:p w:rsidR="0057543A" w:rsidRDefault="00BA6BB2">
      <w:pPr>
        <w:spacing w:after="0" w:line="275" w:lineRule="auto"/>
        <w:ind w:left="0" w:right="188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57543A" w:rsidRDefault="00BA6BB2">
      <w:pPr>
        <w:spacing w:after="63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57543A" w:rsidRDefault="00BA6BB2">
      <w:pPr>
        <w:numPr>
          <w:ilvl w:val="0"/>
          <w:numId w:val="1"/>
        </w:numPr>
        <w:spacing w:after="50" w:line="259" w:lineRule="auto"/>
        <w:ind w:right="831" w:hanging="281"/>
        <w:jc w:val="left"/>
      </w:pPr>
      <w:r>
        <w:rPr>
          <w:b/>
        </w:rPr>
        <w:t xml:space="preserve">Обстановка за прошедшие сутки: </w:t>
      </w:r>
    </w:p>
    <w:p w:rsidR="0057543A" w:rsidRDefault="00BA6BB2">
      <w:pPr>
        <w:numPr>
          <w:ilvl w:val="1"/>
          <w:numId w:val="1"/>
        </w:numPr>
        <w:spacing w:after="50" w:line="259" w:lineRule="auto"/>
        <w:ind w:left="1254" w:right="831" w:hanging="561"/>
        <w:jc w:val="left"/>
      </w:pPr>
      <w:r>
        <w:rPr>
          <w:b/>
        </w:rPr>
        <w:t xml:space="preserve">Чрезвычайные ситуации. </w:t>
      </w:r>
    </w:p>
    <w:p w:rsidR="0057543A" w:rsidRDefault="00BA6BB2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57543A" w:rsidRDefault="00BA6BB2">
      <w:pPr>
        <w:numPr>
          <w:ilvl w:val="1"/>
          <w:numId w:val="1"/>
        </w:numPr>
        <w:spacing w:after="50" w:line="259" w:lineRule="auto"/>
        <w:ind w:left="1254" w:right="831" w:hanging="561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57543A" w:rsidRDefault="00BA6BB2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Не зарегис</w:t>
      </w:r>
      <w:r>
        <w:t xml:space="preserve">трированы. </w:t>
      </w:r>
      <w:r>
        <w:tab/>
        <w:t xml:space="preserve"> </w:t>
      </w:r>
    </w:p>
    <w:p w:rsidR="0057543A" w:rsidRDefault="00BA6BB2">
      <w:pPr>
        <w:numPr>
          <w:ilvl w:val="1"/>
          <w:numId w:val="1"/>
        </w:numPr>
        <w:spacing w:after="50" w:line="259" w:lineRule="auto"/>
        <w:ind w:left="1254" w:right="831" w:hanging="561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57543A" w:rsidRDefault="00BA6BB2">
      <w:pPr>
        <w:ind w:left="0" w:right="157"/>
      </w:pPr>
      <w:r>
        <w:t xml:space="preserve">Гидрологическая обстановка в норме. Нарушений в работе водозаборов не наблюдается.  По состоянию на 07.05.2024 г. продолжается повышение уровня на Вятке в районе ГП Аркуль. За сутки повысился на 1 см. </w:t>
      </w:r>
    </w:p>
    <w:p w:rsidR="0057543A" w:rsidRDefault="00BA6BB2">
      <w:pPr>
        <w:ind w:left="0" w:right="157"/>
      </w:pPr>
      <w:r>
        <w:t xml:space="preserve">На территории Кировской области подтоплены 3 участка автодорог в 2 муниципальных образованиях (г. Киров, г. Котельнич) в 2 </w:t>
      </w:r>
      <w:proofErr w:type="spellStart"/>
      <w:r>
        <w:t>населѐнных</w:t>
      </w:r>
      <w:proofErr w:type="spellEnd"/>
      <w:r>
        <w:t xml:space="preserve"> пунктах.  </w:t>
      </w:r>
    </w:p>
    <w:p w:rsidR="0057543A" w:rsidRDefault="00BA6BB2">
      <w:pPr>
        <w:numPr>
          <w:ilvl w:val="1"/>
          <w:numId w:val="1"/>
        </w:numPr>
        <w:spacing w:after="0" w:line="259" w:lineRule="auto"/>
        <w:ind w:left="1254" w:right="831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57543A" w:rsidRDefault="00BA6BB2">
      <w:pPr>
        <w:ind w:left="0" w:right="157"/>
      </w:pPr>
      <w:r>
        <w:t>Радиационная, химическая и бактериологическая обстановка на</w:t>
      </w:r>
      <w:r>
        <w:t xml:space="preserve"> территории Кировской области в норме. Общий уровень загрязнения воздуха - умеренный. </w:t>
      </w:r>
    </w:p>
    <w:p w:rsidR="0057543A" w:rsidRDefault="00BA6BB2">
      <w:pPr>
        <w:numPr>
          <w:ilvl w:val="1"/>
          <w:numId w:val="1"/>
        </w:numPr>
        <w:spacing w:after="50" w:line="259" w:lineRule="auto"/>
        <w:ind w:left="1254" w:right="831" w:hanging="561"/>
        <w:jc w:val="left"/>
      </w:pPr>
      <w:r>
        <w:rPr>
          <w:b/>
        </w:rPr>
        <w:t xml:space="preserve">Природные пожары. </w:t>
      </w:r>
    </w:p>
    <w:p w:rsidR="0057543A" w:rsidRDefault="00BA6BB2">
      <w:pPr>
        <w:spacing w:after="12"/>
        <w:ind w:left="0" w:right="157"/>
      </w:pPr>
      <w:r>
        <w:t>Постановлением Правительства Кировской области № 173-П от 17.04.2024 «О начале пожароопасного сезона 2024 года в лесах на территории Кировской области</w:t>
      </w:r>
      <w:r>
        <w:t xml:space="preserve">» установлено начало пожароопасного сезона с 20.04.2024.  </w:t>
      </w:r>
    </w:p>
    <w:p w:rsidR="0057543A" w:rsidRDefault="00BA6BB2">
      <w:pPr>
        <w:spacing w:after="7"/>
        <w:ind w:left="0" w:right="157"/>
      </w:pPr>
      <w:r>
        <w:t xml:space="preserve">По данным сайта ИСДМ "Рослесхоз" по области наблюдался </w:t>
      </w:r>
      <w:r>
        <w:rPr>
          <w:b/>
        </w:rPr>
        <w:t>1, 2 класс</w:t>
      </w:r>
      <w:r>
        <w:t xml:space="preserve"> пожарной опасности.  </w:t>
      </w:r>
    </w:p>
    <w:p w:rsidR="0057543A" w:rsidRDefault="00BA6BB2">
      <w:pPr>
        <w:spacing w:after="17"/>
        <w:ind w:left="0" w:right="157"/>
      </w:pPr>
      <w:r>
        <w:t xml:space="preserve">За прошедшие сутки природные пожары не зарегистрированы. Действующих природных пожаров нет. </w:t>
      </w:r>
    </w:p>
    <w:p w:rsidR="0057543A" w:rsidRDefault="00BA6BB2">
      <w:pPr>
        <w:numPr>
          <w:ilvl w:val="1"/>
          <w:numId w:val="1"/>
        </w:numPr>
        <w:spacing w:after="50" w:line="259" w:lineRule="auto"/>
        <w:ind w:left="1254" w:right="831" w:hanging="561"/>
        <w:jc w:val="left"/>
      </w:pPr>
      <w:r>
        <w:rPr>
          <w:b/>
        </w:rPr>
        <w:t>Космический мони</w:t>
      </w:r>
      <w:r>
        <w:rPr>
          <w:b/>
        </w:rPr>
        <w:t xml:space="preserve">торинг. </w:t>
      </w:r>
    </w:p>
    <w:p w:rsidR="0057543A" w:rsidRDefault="00BA6BB2">
      <w:pPr>
        <w:ind w:left="0" w:right="157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 </w:t>
      </w:r>
    </w:p>
    <w:p w:rsidR="0057543A" w:rsidRDefault="00BA6BB2">
      <w:pPr>
        <w:numPr>
          <w:ilvl w:val="1"/>
          <w:numId w:val="1"/>
        </w:numPr>
        <w:spacing w:after="50" w:line="259" w:lineRule="auto"/>
        <w:ind w:left="1254" w:right="831" w:hanging="561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</w:t>
      </w:r>
      <w:r>
        <w:tab/>
        <w:t xml:space="preserve"> </w:t>
      </w:r>
    </w:p>
    <w:p w:rsidR="0057543A" w:rsidRDefault="00BA6BB2">
      <w:pPr>
        <w:numPr>
          <w:ilvl w:val="1"/>
          <w:numId w:val="1"/>
        </w:numPr>
        <w:spacing w:after="0" w:line="259" w:lineRule="auto"/>
        <w:ind w:left="1254" w:right="831" w:hanging="561"/>
        <w:jc w:val="left"/>
      </w:pPr>
      <w:r>
        <w:rPr>
          <w:b/>
        </w:rPr>
        <w:lastRenderedPageBreak/>
        <w:t xml:space="preserve">Биолого-социальные. </w:t>
      </w:r>
    </w:p>
    <w:p w:rsidR="0057543A" w:rsidRDefault="00BA6BB2">
      <w:pPr>
        <w:spacing w:after="0"/>
        <w:ind w:left="0" w:right="157"/>
      </w:pPr>
      <w:r>
        <w:t xml:space="preserve">Указом Губернатора Кировской области введены ограничительные мероприятия (карантин) по </w:t>
      </w:r>
      <w:r>
        <w:t xml:space="preserve">бешенству: </w:t>
      </w:r>
    </w:p>
    <w:tbl>
      <w:tblPr>
        <w:tblStyle w:val="TableGrid"/>
        <w:tblW w:w="10281" w:type="dxa"/>
        <w:tblInd w:w="-108" w:type="dxa"/>
        <w:tblCellMar>
          <w:top w:w="7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360"/>
        <w:gridCol w:w="1834"/>
        <w:gridCol w:w="1217"/>
        <w:gridCol w:w="2230"/>
        <w:gridCol w:w="1834"/>
      </w:tblGrid>
      <w:tr w:rsidR="0057543A">
        <w:trPr>
          <w:trHeight w:val="84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43A" w:rsidRDefault="00BA6BB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3A" w:rsidRDefault="00BA6BB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3A" w:rsidRDefault="00BA6BB2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43A" w:rsidRDefault="00BA6BB2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3A" w:rsidRDefault="00BA6BB2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43A" w:rsidRDefault="00BA6BB2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57543A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3A" w:rsidRDefault="00BA6BB2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3A" w:rsidRDefault="00BA6BB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3A" w:rsidRDefault="00BA6BB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3A" w:rsidRDefault="00BA6BB2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43A" w:rsidRDefault="00BA6BB2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43A" w:rsidRDefault="00BA6BB2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57543A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3A" w:rsidRDefault="00BA6BB2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3A" w:rsidRDefault="00BA6BB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3A" w:rsidRDefault="00BA6BB2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3A" w:rsidRDefault="00BA6BB2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43A" w:rsidRDefault="00BA6BB2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43A" w:rsidRDefault="00BA6BB2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57543A">
        <w:trPr>
          <w:trHeight w:val="29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43A" w:rsidRDefault="00BA6BB2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43A" w:rsidRDefault="00BA6BB2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43A" w:rsidRDefault="00BA6BB2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43A" w:rsidRDefault="00BA6BB2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43A" w:rsidRDefault="00BA6BB2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43A" w:rsidRDefault="00BA6BB2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57543A" w:rsidRDefault="00BA6BB2">
      <w:pPr>
        <w:spacing w:after="53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57543A" w:rsidRDefault="00BA6BB2">
      <w:pPr>
        <w:numPr>
          <w:ilvl w:val="1"/>
          <w:numId w:val="1"/>
        </w:numPr>
        <w:spacing w:after="50" w:line="259" w:lineRule="auto"/>
        <w:ind w:left="1254" w:right="831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57543A" w:rsidRDefault="00BA6BB2">
      <w:pPr>
        <w:ind w:left="0" w:right="157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57543A" w:rsidRDefault="00BA6BB2">
      <w:pPr>
        <w:spacing w:after="11"/>
        <w:ind w:left="0" w:right="157"/>
      </w:pPr>
      <w:r>
        <w:rPr>
          <w:b/>
        </w:rPr>
        <w:t xml:space="preserve">ОЯ: </w:t>
      </w:r>
      <w:r>
        <w:t xml:space="preserve">с 5 по 7 мая 2024 г. в ночные и утренние часы  в большинстве районов  кировской области сохранятся  заморозки в воздухе и на почве минус 2 минус 7 градусов.  </w:t>
      </w:r>
    </w:p>
    <w:p w:rsidR="0057543A" w:rsidRDefault="00BA6BB2">
      <w:pPr>
        <w:ind w:left="0" w:right="157"/>
      </w:pPr>
      <w:r>
        <w:rPr>
          <w:b/>
        </w:rPr>
        <w:t xml:space="preserve">НЯ: </w:t>
      </w:r>
      <w:r>
        <w:t>в период c 30 апреля по 7 мая в Вятскополянском районе Кировской области высокая пожарная</w:t>
      </w:r>
      <w:r>
        <w:t xml:space="preserve"> опасность 4 (класс). </w:t>
      </w:r>
    </w:p>
    <w:p w:rsidR="0057543A" w:rsidRDefault="00BA6BB2">
      <w:pPr>
        <w:numPr>
          <w:ilvl w:val="0"/>
          <w:numId w:val="2"/>
        </w:numPr>
        <w:spacing w:after="50" w:line="259" w:lineRule="auto"/>
        <w:ind w:left="899" w:right="831" w:hanging="206"/>
        <w:jc w:val="left"/>
      </w:pPr>
      <w:r>
        <w:rPr>
          <w:b/>
        </w:rPr>
        <w:t xml:space="preserve">мая (вторник) </w:t>
      </w:r>
    </w:p>
    <w:p w:rsidR="0057543A" w:rsidRDefault="00BA6BB2">
      <w:pPr>
        <w:spacing w:after="0"/>
        <w:ind w:left="708" w:right="157" w:firstLine="0"/>
      </w:pPr>
      <w:r>
        <w:t xml:space="preserve">Облачность: облачно с прояснениями. </w:t>
      </w:r>
    </w:p>
    <w:p w:rsidR="0057543A" w:rsidRDefault="00BA6BB2">
      <w:pPr>
        <w:ind w:left="0" w:right="0"/>
      </w:pPr>
      <w:r>
        <w:t xml:space="preserve">Осадки: ночью местами небольшой дождь и снег,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57543A" w:rsidRDefault="00BA6BB2">
      <w:pPr>
        <w:ind w:left="708" w:right="157" w:firstLine="0"/>
      </w:pPr>
      <w:r>
        <w:t xml:space="preserve">Явления: ночью местами налипание мокрого снега на проводах и деревьях. </w:t>
      </w:r>
    </w:p>
    <w:p w:rsidR="0057543A" w:rsidRDefault="00BA6BB2">
      <w:pPr>
        <w:ind w:left="0" w:right="0"/>
      </w:pPr>
      <w:r>
        <w:t>Ветер: ночью западный, северо-за</w:t>
      </w:r>
      <w:r>
        <w:t xml:space="preserve">падный, 5-10 м/с, </w:t>
      </w:r>
      <w:proofErr w:type="spellStart"/>
      <w:r>
        <w:t>днѐм</w:t>
      </w:r>
      <w:proofErr w:type="spellEnd"/>
      <w:r>
        <w:t xml:space="preserve"> западный, </w:t>
      </w:r>
      <w:proofErr w:type="spellStart"/>
      <w:r>
        <w:t>северозападный</w:t>
      </w:r>
      <w:proofErr w:type="spellEnd"/>
      <w:r>
        <w:t xml:space="preserve"> с переходом на юго-восточный, 5-10 м/с. </w:t>
      </w:r>
    </w:p>
    <w:p w:rsidR="0057543A" w:rsidRDefault="00BA6BB2">
      <w:pPr>
        <w:ind w:left="0" w:right="0"/>
      </w:pPr>
      <w:r>
        <w:t xml:space="preserve">Температура воздуха: ночью 0, -5 °C, заморозки на почве ночью и утром до -6 °C, </w:t>
      </w:r>
      <w:proofErr w:type="spellStart"/>
      <w:r>
        <w:t>днѐм</w:t>
      </w:r>
      <w:proofErr w:type="spellEnd"/>
      <w:r>
        <w:t xml:space="preserve"> +5, +10 °C. </w:t>
      </w:r>
    </w:p>
    <w:p w:rsidR="0057543A" w:rsidRDefault="00BA6BB2">
      <w:pPr>
        <w:numPr>
          <w:ilvl w:val="1"/>
          <w:numId w:val="3"/>
        </w:numPr>
        <w:spacing w:after="50" w:line="259" w:lineRule="auto"/>
        <w:ind w:right="2525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57543A" w:rsidRDefault="00BA6BB2">
      <w:pPr>
        <w:ind w:left="708" w:right="157" w:firstLine="0"/>
      </w:pPr>
      <w:r>
        <w:t xml:space="preserve">Сейсмологических событий не произошло. </w:t>
      </w:r>
    </w:p>
    <w:p w:rsidR="0057543A" w:rsidRDefault="00BA6BB2">
      <w:pPr>
        <w:numPr>
          <w:ilvl w:val="1"/>
          <w:numId w:val="3"/>
        </w:numPr>
        <w:spacing w:after="50" w:line="259" w:lineRule="auto"/>
        <w:ind w:right="2525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57543A" w:rsidRDefault="00BA6BB2">
      <w:pPr>
        <w:spacing w:after="61" w:line="259" w:lineRule="auto"/>
        <w:ind w:left="449" w:right="0" w:firstLine="0"/>
        <w:jc w:val="center"/>
      </w:pPr>
      <w:r>
        <w:rPr>
          <w:b/>
        </w:rPr>
        <w:t xml:space="preserve"> </w:t>
      </w:r>
    </w:p>
    <w:p w:rsidR="0057543A" w:rsidRDefault="00BA6BB2">
      <w:pPr>
        <w:spacing w:after="50" w:line="259" w:lineRule="auto"/>
        <w:ind w:left="2149" w:right="831" w:hanging="10"/>
        <w:jc w:val="left"/>
      </w:pPr>
      <w:r>
        <w:rPr>
          <w:b/>
        </w:rPr>
        <w:t xml:space="preserve">2. Прогноз ЧС на территории </w:t>
      </w:r>
      <w:r w:rsidR="00550267">
        <w:rPr>
          <w:b/>
        </w:rPr>
        <w:t xml:space="preserve">Тужинского района </w:t>
      </w:r>
      <w:r>
        <w:rPr>
          <w:b/>
        </w:rPr>
        <w:t xml:space="preserve">Кировской области. </w:t>
      </w:r>
    </w:p>
    <w:p w:rsidR="0057543A" w:rsidRDefault="00BA6BB2">
      <w:pPr>
        <w:ind w:left="0" w:right="157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57543A" w:rsidRDefault="00BA6BB2">
      <w:pPr>
        <w:ind w:left="708" w:right="157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57543A" w:rsidRDefault="00BA6BB2">
      <w:pPr>
        <w:ind w:left="708" w:right="157" w:firstLine="0"/>
      </w:pPr>
      <w:r>
        <w:rPr>
          <w:b/>
        </w:rPr>
        <w:lastRenderedPageBreak/>
        <w:t xml:space="preserve">НЯ: </w:t>
      </w:r>
      <w:r>
        <w:t xml:space="preserve">не прогнозируется. </w:t>
      </w:r>
    </w:p>
    <w:p w:rsidR="0057543A" w:rsidRDefault="00BA6BB2">
      <w:pPr>
        <w:numPr>
          <w:ilvl w:val="0"/>
          <w:numId w:val="2"/>
        </w:numPr>
        <w:spacing w:after="50" w:line="259" w:lineRule="auto"/>
        <w:ind w:left="899" w:right="831" w:hanging="206"/>
        <w:jc w:val="left"/>
      </w:pPr>
      <w:r>
        <w:rPr>
          <w:b/>
        </w:rPr>
        <w:t xml:space="preserve">мая (среда) </w:t>
      </w:r>
    </w:p>
    <w:p w:rsidR="0057543A" w:rsidRDefault="00BA6BB2">
      <w:pPr>
        <w:spacing w:after="0"/>
        <w:ind w:left="708" w:right="157" w:firstLine="0"/>
      </w:pPr>
      <w:r>
        <w:t xml:space="preserve">Облачность: облачно с прояснениями. </w:t>
      </w:r>
    </w:p>
    <w:p w:rsidR="0057543A" w:rsidRDefault="00BA6BB2">
      <w:pPr>
        <w:ind w:left="0" w:right="0"/>
      </w:pPr>
      <w:r>
        <w:t xml:space="preserve">Осадки: ночью дождь и снег, мокрый снег, местами сильный дождь и снег, </w:t>
      </w:r>
      <w:proofErr w:type="spellStart"/>
      <w:r>
        <w:t>днѐм</w:t>
      </w:r>
      <w:proofErr w:type="spellEnd"/>
      <w:r>
        <w:t xml:space="preserve"> мокрый снег, снег, переходящий в дождь. </w:t>
      </w:r>
    </w:p>
    <w:p w:rsidR="0057543A" w:rsidRDefault="00BA6BB2">
      <w:pPr>
        <w:ind w:left="0" w:right="0"/>
      </w:pPr>
      <w:r>
        <w:t xml:space="preserve">Явления: ночью местами налипание мокрого снега на проводах и деревьях, </w:t>
      </w:r>
      <w:proofErr w:type="spellStart"/>
      <w:r>
        <w:t>гололѐд</w:t>
      </w:r>
      <w:proofErr w:type="spellEnd"/>
      <w:r>
        <w:t>, утром и в</w:t>
      </w:r>
      <w:r>
        <w:t xml:space="preserve"> первой половине дня местами налипание мокрого снега на проводах и деревьях, </w:t>
      </w:r>
      <w:proofErr w:type="spellStart"/>
      <w:r>
        <w:t>гололѐд</w:t>
      </w:r>
      <w:proofErr w:type="spellEnd"/>
      <w:r>
        <w:t xml:space="preserve">. </w:t>
      </w:r>
    </w:p>
    <w:p w:rsidR="0057543A" w:rsidRDefault="00BA6BB2">
      <w:pPr>
        <w:ind w:left="0" w:right="0"/>
      </w:pPr>
      <w:r>
        <w:t xml:space="preserve">Ветер: ночью северо-восточный, 9-14 м/с, </w:t>
      </w:r>
      <w:proofErr w:type="spellStart"/>
      <w:r>
        <w:t>днѐм</w:t>
      </w:r>
      <w:proofErr w:type="spellEnd"/>
      <w:r>
        <w:t xml:space="preserve"> западный, северо-западный, 611 м/с, местами порывы до 16 м/с. </w:t>
      </w:r>
    </w:p>
    <w:p w:rsidR="0057543A" w:rsidRDefault="00BA6BB2">
      <w:pPr>
        <w:ind w:left="0" w:right="1"/>
      </w:pPr>
      <w:r>
        <w:t>Температура воздуха: ночью 0, -5 °C, в юго-восточных районах</w:t>
      </w:r>
      <w:r>
        <w:t xml:space="preserve"> 0, +5 °C, заморозки на почве ночью и утром до -6 °C, заморозки в воздухе ночью и утром до-5 °C, </w:t>
      </w:r>
      <w:proofErr w:type="spellStart"/>
      <w:r>
        <w:t>днѐм</w:t>
      </w:r>
      <w:proofErr w:type="spellEnd"/>
      <w:r>
        <w:t xml:space="preserve"> +2, +7 °C, в юго-восточных районах +5, +10 °C. </w:t>
      </w:r>
    </w:p>
    <w:p w:rsidR="0057543A" w:rsidRDefault="00BA6BB2">
      <w:pPr>
        <w:numPr>
          <w:ilvl w:val="0"/>
          <w:numId w:val="4"/>
        </w:numPr>
        <w:spacing w:after="50" w:line="259" w:lineRule="auto"/>
        <w:ind w:right="831" w:hanging="346"/>
        <w:jc w:val="left"/>
      </w:pPr>
      <w:r>
        <w:rPr>
          <w:b/>
        </w:rPr>
        <w:t xml:space="preserve">мая (четверг) </w:t>
      </w:r>
    </w:p>
    <w:p w:rsidR="0057543A" w:rsidRDefault="00BA6BB2">
      <w:pPr>
        <w:spacing w:after="0"/>
        <w:ind w:left="708" w:right="157" w:firstLine="0"/>
      </w:pPr>
      <w:r>
        <w:t xml:space="preserve">Облачность: облачная погода. </w:t>
      </w:r>
    </w:p>
    <w:p w:rsidR="0057543A" w:rsidRDefault="00BA6BB2">
      <w:pPr>
        <w:ind w:left="0" w:right="0"/>
      </w:pPr>
      <w:r>
        <w:t xml:space="preserve">Осадки: ночью небольшой дождь и снег, местами умеренный дождь со снегом, </w:t>
      </w:r>
      <w:proofErr w:type="spellStart"/>
      <w:r>
        <w:t>днѐм</w:t>
      </w:r>
      <w:proofErr w:type="spellEnd"/>
      <w:r>
        <w:t xml:space="preserve"> небольшой снег, переходящий в дождь. </w:t>
      </w:r>
    </w:p>
    <w:p w:rsidR="0057543A" w:rsidRDefault="00BA6BB2">
      <w:pPr>
        <w:ind w:left="0" w:right="0"/>
      </w:pPr>
      <w:r>
        <w:t xml:space="preserve">Ветер: ночью западный, северо-западный, 4-9 м/с, местами порывы до 14 м/с, </w:t>
      </w:r>
      <w:proofErr w:type="spellStart"/>
      <w:r>
        <w:t>днѐм</w:t>
      </w:r>
      <w:proofErr w:type="spellEnd"/>
      <w:r>
        <w:t xml:space="preserve"> западный, северо-западный, 9-14 м/с. </w:t>
      </w:r>
    </w:p>
    <w:p w:rsidR="0057543A" w:rsidRDefault="00BA6BB2">
      <w:pPr>
        <w:ind w:left="0" w:right="4"/>
      </w:pPr>
      <w:r>
        <w:t>Температура воздуха: н</w:t>
      </w:r>
      <w:r>
        <w:t xml:space="preserve">очью -1, -6 °C, заморозки на почве ночью и утром до -6 °C, заморозки в воздухе ночью и утром до -6 °C, </w:t>
      </w:r>
      <w:proofErr w:type="spellStart"/>
      <w:r>
        <w:t>днѐм</w:t>
      </w:r>
      <w:proofErr w:type="spellEnd"/>
      <w:r>
        <w:t xml:space="preserve"> +1, +6 °C. Состояние дороги: ночью и утром местами гололедица на дорогах </w:t>
      </w:r>
    </w:p>
    <w:p w:rsidR="0057543A" w:rsidRDefault="00BA6BB2">
      <w:pPr>
        <w:numPr>
          <w:ilvl w:val="0"/>
          <w:numId w:val="4"/>
        </w:numPr>
        <w:spacing w:after="50" w:line="259" w:lineRule="auto"/>
        <w:ind w:right="831" w:hanging="346"/>
        <w:jc w:val="left"/>
      </w:pPr>
      <w:r>
        <w:rPr>
          <w:b/>
        </w:rPr>
        <w:t xml:space="preserve">мая (пятница) </w:t>
      </w:r>
    </w:p>
    <w:p w:rsidR="0057543A" w:rsidRDefault="00BA6BB2">
      <w:pPr>
        <w:spacing w:after="0"/>
        <w:ind w:left="708" w:right="157" w:firstLine="0"/>
      </w:pPr>
      <w:r>
        <w:t xml:space="preserve">Облачность: облачно с прояснениями. </w:t>
      </w:r>
    </w:p>
    <w:p w:rsidR="0057543A" w:rsidRDefault="00BA6BB2">
      <w:pPr>
        <w:ind w:left="0" w:right="0"/>
      </w:pPr>
      <w:r>
        <w:t>Осадки: ночью небольшо</w:t>
      </w:r>
      <w:r>
        <w:t xml:space="preserve">й дождь и снег, </w:t>
      </w:r>
      <w:proofErr w:type="spellStart"/>
      <w:r>
        <w:t>днѐм</w:t>
      </w:r>
      <w:proofErr w:type="spellEnd"/>
      <w:r>
        <w:t xml:space="preserve"> небольшой дождь и снег, в южных районах умеренный дождь со снегом. </w:t>
      </w:r>
    </w:p>
    <w:p w:rsidR="0057543A" w:rsidRDefault="00BA6BB2">
      <w:pPr>
        <w:ind w:left="0" w:right="0"/>
      </w:pPr>
      <w:r>
        <w:t xml:space="preserve">Ветер: ночью юго-западный, 8-13 м/с, </w:t>
      </w:r>
      <w:proofErr w:type="spellStart"/>
      <w:r>
        <w:t>днѐм</w:t>
      </w:r>
      <w:proofErr w:type="spellEnd"/>
      <w:r>
        <w:t xml:space="preserve"> западный, юго-западный, 6-11 м/с, местами порывы до 16 м/с. </w:t>
      </w:r>
    </w:p>
    <w:p w:rsidR="0057543A" w:rsidRDefault="00BA6BB2">
      <w:pPr>
        <w:ind w:left="0" w:right="0"/>
      </w:pPr>
      <w:r>
        <w:t>Температура воздуха: ночью 0, -5 °C, при прояснениях до -</w:t>
      </w:r>
      <w:r>
        <w:t xml:space="preserve">5 °C, заморозки на почве ночью и утром до -5 °C, </w:t>
      </w:r>
      <w:proofErr w:type="spellStart"/>
      <w:r>
        <w:t>днѐм</w:t>
      </w:r>
      <w:proofErr w:type="spellEnd"/>
      <w:r>
        <w:t xml:space="preserve"> +3, +8 °C. </w:t>
      </w:r>
    </w:p>
    <w:p w:rsidR="0057543A" w:rsidRDefault="00BA6BB2">
      <w:pPr>
        <w:ind w:left="708" w:right="157" w:firstLine="0"/>
      </w:pPr>
      <w:r>
        <w:t xml:space="preserve">Состояние дороги: ночью и утром местами гололедица на дорогах. </w:t>
      </w:r>
    </w:p>
    <w:p w:rsidR="0057543A" w:rsidRDefault="00BA6BB2">
      <w:pPr>
        <w:spacing w:after="0" w:line="259" w:lineRule="auto"/>
        <w:ind w:left="703" w:right="831" w:hanging="10"/>
        <w:jc w:val="left"/>
      </w:pPr>
      <w:r>
        <w:rPr>
          <w:b/>
        </w:rPr>
        <w:t xml:space="preserve">Прогноз гидрологической обстановки. </w:t>
      </w:r>
    </w:p>
    <w:p w:rsidR="0057543A" w:rsidRDefault="00BA6BB2">
      <w:pPr>
        <w:ind w:left="0" w:right="2"/>
      </w:pPr>
      <w:r>
        <w:t>Нарушений в работе водозаборов не прогнозируется. В результате неисправностей и замусорив</w:t>
      </w:r>
      <w:r>
        <w:t xml:space="preserve">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</w:t>
      </w:r>
      <w:r>
        <w:lastRenderedPageBreak/>
        <w:t>придомовых территорий, участков дорог, низководных мостов пр</w:t>
      </w:r>
      <w:r>
        <w:t xml:space="preserve">и значительных </w:t>
      </w:r>
      <w:proofErr w:type="spellStart"/>
      <w:r>
        <w:t>подъѐмах</w:t>
      </w:r>
      <w:proofErr w:type="spellEnd"/>
      <w:r>
        <w:t xml:space="preserve"> уровней воды. </w:t>
      </w:r>
    </w:p>
    <w:p w:rsidR="0057543A" w:rsidRDefault="00BA6BB2">
      <w:pPr>
        <w:ind w:left="708" w:right="157" w:firstLine="0"/>
      </w:pPr>
      <w:r>
        <w:t xml:space="preserve">Подтопления  не прогнозируются.  </w:t>
      </w:r>
    </w:p>
    <w:p w:rsidR="0057543A" w:rsidRDefault="00BA6BB2">
      <w:pPr>
        <w:spacing w:after="0" w:line="259" w:lineRule="auto"/>
        <w:ind w:left="703" w:right="831" w:hanging="10"/>
        <w:jc w:val="left"/>
      </w:pPr>
      <w:r>
        <w:rPr>
          <w:b/>
        </w:rPr>
        <w:t xml:space="preserve">Биолого-социальные происшествия. </w:t>
      </w:r>
    </w:p>
    <w:p w:rsidR="00550267" w:rsidRDefault="00BA6BB2" w:rsidP="00550267">
      <w:pPr>
        <w:spacing w:after="9"/>
        <w:ind w:left="0" w:right="157"/>
      </w:pPr>
      <w:r>
        <w:t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</w:t>
      </w:r>
      <w:r>
        <w:t xml:space="preserve">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57543A" w:rsidRDefault="00BA6BB2">
      <w:pPr>
        <w:ind w:left="0" w:right="157"/>
      </w:pPr>
      <w:r>
        <w:t xml:space="preserve"> </w:t>
      </w: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57543A" w:rsidRDefault="00BA6BB2">
      <w:pPr>
        <w:spacing w:after="7"/>
        <w:ind w:left="0" w:right="157"/>
      </w:pPr>
      <w:r>
        <w:t xml:space="preserve">По данным сайта ИСДМ "Рослесхоз" на </w:t>
      </w:r>
      <w:r>
        <w:rPr>
          <w:b/>
        </w:rPr>
        <w:t>8 мая</w:t>
      </w:r>
      <w:r>
        <w:t xml:space="preserve"> в области прогнозируется</w:t>
      </w:r>
      <w:r>
        <w:rPr>
          <w:b/>
        </w:rPr>
        <w:t xml:space="preserve"> 1, 2 класс</w:t>
      </w:r>
      <w:r>
        <w:t xml:space="preserve"> пожарной опасности. </w:t>
      </w:r>
    </w:p>
    <w:p w:rsidR="0057543A" w:rsidRDefault="00BA6BB2">
      <w:pPr>
        <w:spacing w:after="17"/>
        <w:ind w:left="0" w:right="157"/>
      </w:pPr>
      <w:r>
        <w:t>Вследствие пала сухой травы, перехода огня на лесной фонд, прогнозируется воз</w:t>
      </w:r>
      <w:r>
        <w:t xml:space="preserve">никновение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57543A" w:rsidRDefault="00BA6BB2">
      <w:pPr>
        <w:spacing w:after="0" w:line="259" w:lineRule="auto"/>
        <w:ind w:left="703" w:right="831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57543A" w:rsidRDefault="00BA6BB2">
      <w:pPr>
        <w:ind w:left="0" w:right="157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57543A" w:rsidRDefault="00BA6BB2">
      <w:pPr>
        <w:ind w:left="708" w:right="157" w:firstLine="0"/>
      </w:pPr>
      <w:r>
        <w:t>Возможны</w:t>
      </w:r>
      <w:r>
        <w:t xml:space="preserve"> единичные случаи овражной эрозии (оползней). </w:t>
      </w:r>
    </w:p>
    <w:p w:rsidR="0057543A" w:rsidRDefault="00BA6BB2">
      <w:pPr>
        <w:spacing w:after="50" w:line="259" w:lineRule="auto"/>
        <w:ind w:left="703" w:right="831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57543A" w:rsidRDefault="00BA6BB2">
      <w:pPr>
        <w:spacing w:after="14"/>
        <w:ind w:left="0" w:right="157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</w:t>
      </w:r>
      <w:r>
        <w:t xml:space="preserve">тность возникновения техногенных пожаров. </w:t>
      </w:r>
      <w:r>
        <w:rPr>
          <w:b/>
        </w:rPr>
        <w:t xml:space="preserve">Происшествия на водных объектах. </w:t>
      </w:r>
    </w:p>
    <w:p w:rsidR="0057543A" w:rsidRDefault="00BA6BB2">
      <w:pPr>
        <w:ind w:left="0" w:right="15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57543A" w:rsidRDefault="00BA6BB2">
      <w:pPr>
        <w:ind w:left="0" w:right="157"/>
      </w:pPr>
      <w:r>
        <w:t>В целях предотвращения чрезвычайных ситуаций, связанных с гибелью людей на водн</w:t>
      </w:r>
      <w:r>
        <w:t xml:space="preserve">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57543A" w:rsidRDefault="00BA6BB2">
      <w:pPr>
        <w:spacing w:after="50" w:line="259" w:lineRule="auto"/>
        <w:ind w:left="703" w:right="831" w:hanging="10"/>
        <w:jc w:val="left"/>
      </w:pPr>
      <w:r>
        <w:rPr>
          <w:b/>
        </w:rPr>
        <w:t xml:space="preserve">Происшествия на объектах ЖКХ. </w:t>
      </w:r>
    </w:p>
    <w:p w:rsidR="0057543A" w:rsidRDefault="00BA6BB2">
      <w:pPr>
        <w:spacing w:after="0"/>
        <w:ind w:left="708" w:right="157" w:firstLine="0"/>
      </w:pPr>
      <w:r>
        <w:t>В связи с порывами ветра с</w:t>
      </w:r>
      <w:r>
        <w:t xml:space="preserve">уществует риск падения деревьев. </w:t>
      </w:r>
    </w:p>
    <w:p w:rsidR="0057543A" w:rsidRDefault="00BA6BB2">
      <w:pPr>
        <w:spacing w:after="11"/>
        <w:ind w:left="0" w:right="15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57543A" w:rsidRDefault="00BA6BB2">
      <w:pPr>
        <w:ind w:left="0" w:right="157"/>
      </w:pPr>
      <w:r>
        <w:t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</w:t>
      </w:r>
      <w:r>
        <w:t xml:space="preserve"> перехлестом, замыканием </w:t>
      </w:r>
      <w:r>
        <w:lastRenderedPageBreak/>
        <w:t xml:space="preserve">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снега. </w:t>
      </w:r>
    </w:p>
    <w:p w:rsidR="0057543A" w:rsidRDefault="00BA6BB2">
      <w:pPr>
        <w:spacing w:after="0"/>
        <w:ind w:left="0" w:right="157"/>
      </w:pPr>
      <w:r>
        <w:rPr>
          <w:b/>
        </w:rPr>
        <w:t xml:space="preserve">Прогноз обстановки на автомобильных дорогах. </w:t>
      </w:r>
    </w:p>
    <w:p w:rsidR="0057543A" w:rsidRDefault="00BA6BB2">
      <w:pPr>
        <w:ind w:left="0" w:right="157"/>
      </w:pPr>
      <w:r>
        <w:t>Сохраняется вероятность возникновения дорожно-транспортных происшествий, способных достичь масштабов ЧС. Возможны образования заторов на дорогах при прохождении комплекса неблагоприятных  и опасных метеоявлен</w:t>
      </w:r>
      <w:r>
        <w:t xml:space="preserve">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57543A" w:rsidRDefault="00BA6BB2" w:rsidP="00550267">
      <w:pPr>
        <w:ind w:left="0" w:right="157"/>
      </w:pPr>
      <w:r>
        <w:t>Причина – несоблюдение правил дорожного движения водителями (нарушение скоростного режима и дистанции), совокупность неблаг</w:t>
      </w:r>
      <w:r>
        <w:t xml:space="preserve">оприятных метеорологических условий, а также неудовлетворительное состояние отдельных участков дорог.  </w:t>
      </w:r>
    </w:p>
    <w:p w:rsidR="0057543A" w:rsidRDefault="00BA6BB2">
      <w:pPr>
        <w:spacing w:after="56" w:line="259" w:lineRule="auto"/>
        <w:ind w:left="712" w:right="180" w:hanging="10"/>
        <w:jc w:val="center"/>
      </w:pPr>
      <w:r>
        <w:rPr>
          <w:b/>
        </w:rPr>
        <w:t>3</w:t>
      </w:r>
      <w:r>
        <w:rPr>
          <w:b/>
        </w:rPr>
        <w:t xml:space="preserve">. Рекомендации. </w:t>
      </w:r>
    </w:p>
    <w:p w:rsidR="0057543A" w:rsidRDefault="00BA6BB2">
      <w:pPr>
        <w:spacing w:after="56" w:line="259" w:lineRule="auto"/>
        <w:ind w:left="712" w:right="886" w:hanging="10"/>
        <w:jc w:val="center"/>
      </w:pPr>
      <w:r>
        <w:rPr>
          <w:b/>
        </w:rPr>
        <w:t xml:space="preserve">Главам муниципальных образований </w:t>
      </w:r>
      <w:r w:rsidR="00550267">
        <w:rPr>
          <w:b/>
        </w:rPr>
        <w:t xml:space="preserve">Тужинского района </w:t>
      </w:r>
      <w:r>
        <w:rPr>
          <w:b/>
        </w:rPr>
        <w:t xml:space="preserve">Кировской области: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дренажосливочных</w:t>
      </w:r>
      <w:proofErr w:type="spellEnd"/>
      <w:r>
        <w:t xml:space="preserve"> систем; </w:t>
      </w:r>
    </w:p>
    <w:p w:rsidR="0057543A" w:rsidRDefault="00BA6BB2">
      <w:pPr>
        <w:numPr>
          <w:ilvl w:val="0"/>
          <w:numId w:val="7"/>
        </w:numPr>
        <w:ind w:right="157"/>
      </w:pPr>
      <w:r>
        <w:t>при необходимости спланировать и организо</w:t>
      </w:r>
      <w:r>
        <w:t xml:space="preserve">вать работу по укреплению склонов, берегов; </w:t>
      </w:r>
    </w:p>
    <w:p w:rsidR="0057543A" w:rsidRDefault="00BA6BB2">
      <w:pPr>
        <w:numPr>
          <w:ilvl w:val="0"/>
          <w:numId w:val="7"/>
        </w:numPr>
        <w:ind w:right="157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57543A" w:rsidRDefault="00BA6BB2">
      <w:pPr>
        <w:numPr>
          <w:ilvl w:val="0"/>
          <w:numId w:val="7"/>
        </w:numPr>
        <w:ind w:right="157"/>
      </w:pPr>
      <w:r>
        <w:t>организовать ежесменные осмотры и постоянное наблюдение ответственными должностными лицами обслуживающего персонала з</w:t>
      </w:r>
      <w:r>
        <w:t xml:space="preserve">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</w:t>
      </w:r>
      <w:r>
        <w:t xml:space="preserve">го сообщения,  обратить внимание на необходимость адресной помощи гражданам групп риска и семей участников СВО; </w:t>
      </w:r>
    </w:p>
    <w:p w:rsidR="0057543A" w:rsidRDefault="00BA6BB2">
      <w:pPr>
        <w:numPr>
          <w:ilvl w:val="0"/>
          <w:numId w:val="7"/>
        </w:numPr>
        <w:spacing w:after="67" w:line="259" w:lineRule="auto"/>
        <w:ind w:right="157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57543A" w:rsidRDefault="00BA6BB2">
      <w:pPr>
        <w:ind w:left="0" w:right="157" w:firstLine="0"/>
      </w:pPr>
      <w:r>
        <w:t xml:space="preserve">территорий, участков дорог, низководных мостов; </w:t>
      </w:r>
    </w:p>
    <w:p w:rsidR="0057543A" w:rsidRDefault="00BA6BB2">
      <w:pPr>
        <w:numPr>
          <w:ilvl w:val="0"/>
          <w:numId w:val="7"/>
        </w:numPr>
        <w:ind w:right="157"/>
      </w:pPr>
      <w:r>
        <w:lastRenderedPageBreak/>
        <w:t>проверить наличие и готовност</w:t>
      </w:r>
      <w:r>
        <w:t>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организовать мониторинг температурного режима на социально значимых объектах; </w:t>
      </w:r>
    </w:p>
    <w:p w:rsidR="0057543A" w:rsidRDefault="0057543A">
      <w:pPr>
        <w:sectPr w:rsidR="0057543A">
          <w:headerReference w:type="even" r:id="rId7"/>
          <w:headerReference w:type="default" r:id="rId8"/>
          <w:headerReference w:type="first" r:id="rId9"/>
          <w:pgSz w:w="11906" w:h="16838"/>
          <w:pgMar w:top="1264" w:right="523" w:bottom="1315" w:left="1133" w:header="710" w:footer="720" w:gutter="0"/>
          <w:cols w:space="720"/>
        </w:sectPr>
      </w:pPr>
    </w:p>
    <w:p w:rsidR="0057543A" w:rsidRDefault="00BA6BB2">
      <w:pPr>
        <w:ind w:left="143" w:right="157" w:firstLine="1088"/>
      </w:pPr>
      <w:r>
        <w:lastRenderedPageBreak/>
        <w:t xml:space="preserve">обеспечить </w:t>
      </w:r>
      <w:r>
        <w:tab/>
        <w:t xml:space="preserve">резервными </w:t>
      </w:r>
      <w:r>
        <w:tab/>
        <w:t xml:space="preserve">источниками </w:t>
      </w:r>
      <w:r>
        <w:tab/>
        <w:t xml:space="preserve">питания </w:t>
      </w:r>
      <w:r>
        <w:tab/>
        <w:t xml:space="preserve">социально-значимые объекты, ТЭЦ, котельные. </w:t>
      </w:r>
    </w:p>
    <w:p w:rsidR="0057543A" w:rsidRDefault="00BA6BB2">
      <w:pPr>
        <w:numPr>
          <w:ilvl w:val="0"/>
          <w:numId w:val="7"/>
        </w:numPr>
        <w:ind w:right="157"/>
      </w:pPr>
      <w:r>
        <w:t>проверить готовность системы дублирующих, автономных источников энергоснабжения, в первую очередь, в</w:t>
      </w:r>
      <w:r>
        <w:t xml:space="preserve"> лечебных учреждениях и критически важных для инфраструктуры экономики объектах. </w:t>
      </w:r>
    </w:p>
    <w:p w:rsidR="0057543A" w:rsidRDefault="00BA6BB2">
      <w:pPr>
        <w:numPr>
          <w:ilvl w:val="0"/>
          <w:numId w:val="7"/>
        </w:numPr>
        <w:ind w:right="157"/>
      </w:pPr>
      <w:r>
        <w:t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</w:t>
      </w:r>
      <w:r>
        <w:t xml:space="preserve">ений;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57543A" w:rsidRDefault="00BA6BB2">
      <w:pPr>
        <w:numPr>
          <w:ilvl w:val="0"/>
          <w:numId w:val="7"/>
        </w:numPr>
        <w:ind w:right="157"/>
      </w:pPr>
      <w:r>
        <w:t>организовывать доведение информации до населения об ожидаемых опасных и неблагоприятных метеорологических явлениях (в прогнозируемый перио</w:t>
      </w:r>
      <w:r>
        <w:t xml:space="preserve">д) через средства массовой информации, а также на официальных сайтах муниципальных образований в сети Интернет; </w:t>
      </w:r>
    </w:p>
    <w:p w:rsidR="0057543A" w:rsidRDefault="00BA6BB2">
      <w:pPr>
        <w:numPr>
          <w:ilvl w:val="0"/>
          <w:numId w:val="7"/>
        </w:numPr>
        <w:ind w:right="157"/>
      </w:pPr>
      <w:r>
        <w:t>предусмотреть возможность усиления дежурной смены ЕДДС муниципального образования в случае ожидаемых негативных воздействий неблагоприятных и о</w:t>
      </w:r>
      <w:r>
        <w:t xml:space="preserve">пасных метеорологических явлений. 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57543A" w:rsidRDefault="00BA6BB2">
      <w:pPr>
        <w:numPr>
          <w:ilvl w:val="0"/>
          <w:numId w:val="7"/>
        </w:numPr>
        <w:ind w:right="157"/>
      </w:pPr>
      <w:r>
        <w:t>привести в готовность коммунальные службы к ли</w:t>
      </w:r>
      <w:r>
        <w:t xml:space="preserve">квидации последствий ЧС и происшествий, вызванных неблагоприятными метеоусловиями;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57543A" w:rsidRDefault="00BA6BB2">
      <w:pPr>
        <w:numPr>
          <w:ilvl w:val="0"/>
          <w:numId w:val="7"/>
        </w:numPr>
        <w:ind w:right="157"/>
      </w:pPr>
      <w:r>
        <w:t>орг</w:t>
      </w:r>
      <w:r>
        <w:t xml:space="preserve">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проверить готовность социально-значимых, потенциально опасных объектов, </w:t>
      </w:r>
      <w:r>
        <w:t xml:space="preserve">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57543A" w:rsidRDefault="00BA6BB2">
      <w:pPr>
        <w:ind w:left="143" w:right="157" w:firstLine="0"/>
      </w:pPr>
      <w:r>
        <w:t>не</w:t>
      </w:r>
      <w:r>
        <w:t xml:space="preserve">благоприятных метеорологических явлений (КНМЯ);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57543A" w:rsidRDefault="00BA6BB2">
      <w:pPr>
        <w:ind w:left="143" w:right="157" w:firstLine="0"/>
      </w:pPr>
      <w:r>
        <w:t xml:space="preserve">(электроснабжение, водоснабжение, теплоснабжение); </w:t>
      </w:r>
    </w:p>
    <w:p w:rsidR="0057543A" w:rsidRDefault="00BA6BB2">
      <w:pPr>
        <w:numPr>
          <w:ilvl w:val="0"/>
          <w:numId w:val="7"/>
        </w:numPr>
        <w:ind w:right="157"/>
      </w:pPr>
      <w:r>
        <w:lastRenderedPageBreak/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57543A" w:rsidRDefault="0057543A">
      <w:pPr>
        <w:spacing w:after="65" w:line="259" w:lineRule="auto"/>
        <w:ind w:left="867" w:right="0" w:firstLine="0"/>
        <w:jc w:val="left"/>
      </w:pPr>
    </w:p>
    <w:p w:rsidR="0057543A" w:rsidRDefault="00550267">
      <w:pPr>
        <w:spacing w:after="0" w:line="259" w:lineRule="auto"/>
        <w:ind w:left="877" w:right="831" w:hanging="10"/>
        <w:jc w:val="left"/>
      </w:pPr>
      <w:r>
        <w:rPr>
          <w:b/>
        </w:rPr>
        <w:t xml:space="preserve">   Тужинскому МУП Коммунальщик</w:t>
      </w:r>
      <w:r w:rsidR="00BA6BB2">
        <w:rPr>
          <w:b/>
        </w:rPr>
        <w:t xml:space="preserve">: </w:t>
      </w:r>
    </w:p>
    <w:p w:rsidR="0057543A" w:rsidRDefault="00BA6BB2">
      <w:pPr>
        <w:ind w:left="143" w:right="157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57543A" w:rsidRDefault="00BA6BB2">
      <w:pPr>
        <w:numPr>
          <w:ilvl w:val="0"/>
          <w:numId w:val="7"/>
        </w:numPr>
        <w:ind w:right="157"/>
      </w:pPr>
      <w:r>
        <w:t>обратить особое внимание на аварийные деревья, деревья с сильными наклонами ствола и с неестественно развитой кроной. Своевре</w:t>
      </w:r>
      <w:r>
        <w:t xml:space="preserve">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57543A" w:rsidRDefault="00BA6BB2">
      <w:pPr>
        <w:numPr>
          <w:ilvl w:val="0"/>
          <w:numId w:val="7"/>
        </w:numPr>
        <w:ind w:right="157"/>
      </w:pPr>
      <w:r>
        <w:t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</w:t>
      </w:r>
      <w:r>
        <w:t xml:space="preserve">ения и местах размещения автотранспорта, направленного на обеспечение водой населения, а также времени его работы;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</w:t>
      </w:r>
      <w:r>
        <w:t>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организовать обследование аварийно-опасных участков различных сетей;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усилить контроль за состоянием газопроводов в жилых домах и промышленных объектах; </w:t>
      </w:r>
    </w:p>
    <w:p w:rsidR="0057543A" w:rsidRDefault="00BA6BB2">
      <w:pPr>
        <w:numPr>
          <w:ilvl w:val="0"/>
          <w:numId w:val="7"/>
        </w:numPr>
        <w:ind w:right="157"/>
      </w:pPr>
      <w:r>
        <w:t>о</w:t>
      </w:r>
      <w:r>
        <w:t xml:space="preserve">рганизовать контроль за состоянием водонапорных башен, раздаточных уличных колонок, пожарных гидрантов; </w:t>
      </w:r>
    </w:p>
    <w:p w:rsidR="0057543A" w:rsidRDefault="00BA6BB2">
      <w:pPr>
        <w:numPr>
          <w:ilvl w:val="0"/>
          <w:numId w:val="7"/>
        </w:numPr>
        <w:ind w:right="157"/>
      </w:pPr>
      <w:r>
        <w:t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</w:t>
      </w:r>
      <w:r>
        <w:t xml:space="preserve">доснабжения с доведением информации о местах раздачи воды населению; </w:t>
      </w:r>
    </w:p>
    <w:p w:rsidR="0057543A" w:rsidRDefault="00BA6BB2">
      <w:pPr>
        <w:numPr>
          <w:ilvl w:val="0"/>
          <w:numId w:val="7"/>
        </w:numPr>
        <w:ind w:right="157"/>
      </w:pPr>
      <w:r>
        <w:t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</w:t>
      </w:r>
      <w:r>
        <w:t xml:space="preserve">ополнительно имеющимся резервным источникам питания;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57543A" w:rsidRDefault="00BA6BB2">
      <w:pPr>
        <w:spacing w:after="13"/>
        <w:ind w:left="143" w:right="157" w:firstLine="912"/>
      </w:pPr>
      <w:r>
        <w:t xml:space="preserve">предусмотреть увеличение количества ремонтных бригад в случае аварий на линиях электроснабжения, теплоснабжения </w:t>
      </w:r>
      <w:r>
        <w:t xml:space="preserve">вследствие метеорологических условий и техногенных аварий. </w:t>
      </w:r>
    </w:p>
    <w:p w:rsidR="00550267" w:rsidRDefault="00550267">
      <w:pPr>
        <w:spacing w:after="13"/>
        <w:ind w:left="143" w:right="157" w:firstLine="912"/>
      </w:pPr>
      <w:r>
        <w:lastRenderedPageBreak/>
        <w:t>Диспетче</w:t>
      </w:r>
      <w:bookmarkStart w:id="0" w:name="_GoBack"/>
      <w:bookmarkEnd w:id="0"/>
      <w:r>
        <w:t>р ЕДДС   Тужинского района                         С.Г. Щёкотов</w:t>
      </w:r>
    </w:p>
    <w:sectPr w:rsidR="00550267">
      <w:headerReference w:type="even" r:id="rId10"/>
      <w:headerReference w:type="default" r:id="rId11"/>
      <w:headerReference w:type="first" r:id="rId12"/>
      <w:pgSz w:w="11906" w:h="16838"/>
      <w:pgMar w:top="1319" w:right="546" w:bottom="1286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BB2" w:rsidRDefault="00BA6BB2">
      <w:pPr>
        <w:spacing w:after="0" w:line="240" w:lineRule="auto"/>
      </w:pPr>
      <w:r>
        <w:separator/>
      </w:r>
    </w:p>
  </w:endnote>
  <w:endnote w:type="continuationSeparator" w:id="0">
    <w:p w:rsidR="00BA6BB2" w:rsidRDefault="00BA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BB2" w:rsidRDefault="00BA6BB2">
      <w:pPr>
        <w:spacing w:after="0" w:line="240" w:lineRule="auto"/>
      </w:pPr>
      <w:r>
        <w:separator/>
      </w:r>
    </w:p>
  </w:footnote>
  <w:footnote w:type="continuationSeparator" w:id="0">
    <w:p w:rsidR="00BA6BB2" w:rsidRDefault="00BA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43A" w:rsidRDefault="00BA6BB2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57543A" w:rsidRDefault="00BA6BB2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43A" w:rsidRDefault="00BA6BB2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</w:instrText>
    </w:r>
    <w:r>
      <w:rPr>
        <w:sz w:val="24"/>
      </w:rPr>
      <w:instrText xml:space="preserve">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57543A" w:rsidRDefault="00BA6BB2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43A" w:rsidRDefault="00BA6BB2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57543A" w:rsidRDefault="00BA6BB2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43A" w:rsidRDefault="00BA6BB2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57543A" w:rsidRDefault="00BA6BB2">
    <w:pPr>
      <w:spacing w:after="14" w:line="259" w:lineRule="auto"/>
      <w:ind w:left="158" w:right="0" w:firstLine="0"/>
      <w:jc w:val="left"/>
    </w:pPr>
    <w:r>
      <w:rPr>
        <w:sz w:val="24"/>
      </w:rPr>
      <w:t xml:space="preserve"> </w:t>
    </w:r>
  </w:p>
  <w:p w:rsidR="0057543A" w:rsidRDefault="00BA6BB2">
    <w:pPr>
      <w:spacing w:after="0" w:line="259" w:lineRule="auto"/>
      <w:ind w:left="864" w:right="0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43A" w:rsidRDefault="00BA6BB2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57543A" w:rsidRDefault="00BA6BB2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43A" w:rsidRDefault="00BA6BB2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57543A" w:rsidRDefault="00BA6BB2">
    <w:pPr>
      <w:spacing w:after="14" w:line="259" w:lineRule="auto"/>
      <w:ind w:left="158" w:right="0" w:firstLine="0"/>
      <w:jc w:val="left"/>
    </w:pPr>
    <w:r>
      <w:rPr>
        <w:sz w:val="24"/>
      </w:rPr>
      <w:t xml:space="preserve"> </w:t>
    </w:r>
  </w:p>
  <w:p w:rsidR="0057543A" w:rsidRDefault="00BA6BB2">
    <w:pPr>
      <w:spacing w:after="0" w:line="259" w:lineRule="auto"/>
      <w:ind w:left="864" w:right="0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D393D"/>
    <w:multiLevelType w:val="multilevel"/>
    <w:tmpl w:val="14CC391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720E93"/>
    <w:multiLevelType w:val="hybridMultilevel"/>
    <w:tmpl w:val="B8320784"/>
    <w:lvl w:ilvl="0" w:tplc="B99C32D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EEC41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634B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440A2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68B62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9C479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74334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D60FD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28519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D93641"/>
    <w:multiLevelType w:val="hybridMultilevel"/>
    <w:tmpl w:val="3A7C1CAA"/>
    <w:lvl w:ilvl="0" w:tplc="1F509CCA">
      <w:start w:val="9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A261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DA05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AA1E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0AC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F251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C849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8618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CC4C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527549"/>
    <w:multiLevelType w:val="hybridMultilevel"/>
    <w:tmpl w:val="A3EE528A"/>
    <w:lvl w:ilvl="0" w:tplc="EFC4E30A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FAC3F8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CEC7E4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02B96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C6C362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B4320A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E06FC0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A8FE0A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76AC08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A22A36"/>
    <w:multiLevelType w:val="multilevel"/>
    <w:tmpl w:val="4D729DF8"/>
    <w:lvl w:ilvl="0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151D19"/>
    <w:multiLevelType w:val="hybridMultilevel"/>
    <w:tmpl w:val="F594E298"/>
    <w:lvl w:ilvl="0" w:tplc="7012D5F4">
      <w:start w:val="7"/>
      <w:numFmt w:val="decimal"/>
      <w:lvlText w:val="%1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36E4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9259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547A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8452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080E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B458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FCDB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E6FA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10204D"/>
    <w:multiLevelType w:val="hybridMultilevel"/>
    <w:tmpl w:val="9DBA656A"/>
    <w:lvl w:ilvl="0" w:tplc="025265F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523C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3EDD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8C90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21A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2297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60CC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4094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B848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43A"/>
    <w:rsid w:val="00550267"/>
    <w:rsid w:val="0057543A"/>
    <w:rsid w:val="00BA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251D"/>
  <w15:docId w15:val="{9DB32639-FD14-40E3-AD2F-5F1CFB15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0" w:line="271" w:lineRule="auto"/>
      <w:ind w:left="-34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2024-05-07T10:10:00Z</dcterms:created>
  <dcterms:modified xsi:type="dcterms:W3CDTF">2024-05-07T10:10:00Z</dcterms:modified>
</cp:coreProperties>
</file>