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E1B" w:rsidRDefault="00621E1B">
      <w:pPr>
        <w:spacing w:after="0" w:line="259" w:lineRule="auto"/>
        <w:ind w:left="867" w:right="0" w:firstLine="0"/>
        <w:jc w:val="left"/>
      </w:pPr>
    </w:p>
    <w:p w:rsidR="00621E1B" w:rsidRDefault="001800EA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621E1B" w:rsidRDefault="001800EA">
      <w:pPr>
        <w:spacing w:after="39" w:line="259" w:lineRule="auto"/>
        <w:ind w:left="1868" w:right="1191" w:firstLine="770"/>
        <w:jc w:val="left"/>
      </w:pPr>
      <w:r>
        <w:rPr>
          <w:b/>
        </w:rPr>
        <w:t>Прогноз возможных чрезвычайных ситуаций на территории Кировской области на 1</w:t>
      </w:r>
      <w:r w:rsidR="00587CBB">
        <w:rPr>
          <w:b/>
        </w:rPr>
        <w:t>2</w:t>
      </w:r>
      <w:r>
        <w:rPr>
          <w:b/>
        </w:rPr>
        <w:t xml:space="preserve"> января 2024 года </w:t>
      </w:r>
    </w:p>
    <w:p w:rsidR="00621E1B" w:rsidRDefault="001800EA">
      <w:pPr>
        <w:spacing w:after="0" w:line="269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21E1B" w:rsidRDefault="001800EA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621E1B" w:rsidRDefault="001800EA">
      <w:pPr>
        <w:numPr>
          <w:ilvl w:val="0"/>
          <w:numId w:val="1"/>
        </w:numPr>
        <w:spacing w:after="39" w:line="259" w:lineRule="auto"/>
        <w:ind w:left="1133" w:right="552" w:hanging="281"/>
        <w:jc w:val="left"/>
      </w:pPr>
      <w:r>
        <w:rPr>
          <w:b/>
        </w:rPr>
        <w:t xml:space="preserve">Обстановка за прошедшие сутки: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 xml:space="preserve">Чрезвычайные ситуации. </w:t>
      </w:r>
    </w:p>
    <w:p w:rsidR="00621E1B" w:rsidRDefault="001800EA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21E1B" w:rsidRDefault="001800EA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21E1B" w:rsidRDefault="001800EA">
      <w:pPr>
        <w:numPr>
          <w:ilvl w:val="1"/>
          <w:numId w:val="1"/>
        </w:numPr>
        <w:spacing w:after="39" w:line="259" w:lineRule="auto"/>
        <w:ind w:right="5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21E1B" w:rsidRDefault="001800EA">
      <w:pPr>
        <w:ind w:left="143" w:right="17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621E1B" w:rsidRDefault="001800EA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621E1B" w:rsidRDefault="001800EA">
      <w:pPr>
        <w:spacing w:after="17" w:line="259" w:lineRule="auto"/>
        <w:ind w:left="862" w:right="552" w:hanging="10"/>
        <w:jc w:val="left"/>
      </w:pPr>
      <w:r>
        <w:rPr>
          <w:b/>
        </w:rPr>
        <w:t xml:space="preserve">1.5. Природные пожары. </w:t>
      </w:r>
    </w:p>
    <w:p w:rsidR="00621E1B" w:rsidRDefault="001800EA">
      <w:pPr>
        <w:tabs>
          <w:tab w:val="center" w:pos="961"/>
          <w:tab w:val="center" w:pos="2141"/>
          <w:tab w:val="center" w:pos="3289"/>
          <w:tab w:val="center" w:pos="4581"/>
          <w:tab w:val="center" w:pos="6665"/>
          <w:tab w:val="center" w:pos="8286"/>
          <w:tab w:val="right" w:pos="1040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621E1B" w:rsidRDefault="001800EA">
      <w:pPr>
        <w:ind w:left="143" w:right="179" w:firstLine="0"/>
      </w:pPr>
      <w:r>
        <w:t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</w:t>
      </w:r>
      <w:r w:rsidR="00587CBB">
        <w:t>ё</w:t>
      </w:r>
      <w:r>
        <w:t xml:space="preserve">н 09.10.2023.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 xml:space="preserve">1.6. Космический мониторинг. </w:t>
      </w:r>
    </w:p>
    <w:p w:rsidR="00621E1B" w:rsidRDefault="001800EA">
      <w:pPr>
        <w:ind w:left="143" w:right="179"/>
      </w:pPr>
      <w:r>
        <w:t xml:space="preserve">По данным космического мониторинга термические точки не зарегистрированы.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621E1B" w:rsidRDefault="001800EA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 xml:space="preserve">1.8.  Биолого-социальные. </w:t>
      </w:r>
    </w:p>
    <w:p w:rsidR="00621E1B" w:rsidRDefault="001800EA">
      <w:pPr>
        <w:ind w:left="143" w:right="179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lastRenderedPageBreak/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введ</w:t>
      </w:r>
      <w:r w:rsidR="00FC79A5">
        <w:t>ё</w:t>
      </w:r>
      <w:r>
        <w:t xml:space="preserve">н режим функционирования «Повышенная готовность». </w:t>
      </w:r>
    </w:p>
    <w:p w:rsidR="00621E1B" w:rsidRDefault="001800EA">
      <w:pPr>
        <w:ind w:left="867" w:right="179" w:firstLine="0"/>
      </w:pPr>
      <w:r>
        <w:t>За отч</w:t>
      </w:r>
      <w:r w:rsidR="00FC79A5">
        <w:t>ё</w:t>
      </w:r>
      <w:r>
        <w:t xml:space="preserve">тный период случаи бешенства диких животных не зарегистрированы.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21E1B" w:rsidRDefault="001800EA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87CBB" w:rsidRPr="00587CBB" w:rsidRDefault="001800EA">
      <w:pPr>
        <w:ind w:left="143" w:right="179"/>
      </w:pPr>
      <w:r>
        <w:rPr>
          <w:b/>
        </w:rPr>
        <w:t xml:space="preserve">ОЯ: </w:t>
      </w:r>
      <w:r w:rsidR="00587CBB" w:rsidRPr="00587CBB">
        <w:t>нет.</w:t>
      </w:r>
    </w:p>
    <w:p w:rsidR="00621E1B" w:rsidRDefault="001800EA">
      <w:pPr>
        <w:ind w:left="143" w:right="179"/>
      </w:pPr>
      <w:r>
        <w:t xml:space="preserve"> </w:t>
      </w:r>
      <w:r>
        <w:rPr>
          <w:b/>
        </w:rPr>
        <w:t>НЯ:</w:t>
      </w:r>
      <w:r>
        <w:t xml:space="preserve"> нет. </w:t>
      </w:r>
    </w:p>
    <w:p w:rsidR="00587CBB" w:rsidRPr="00587CBB" w:rsidRDefault="00587CBB" w:rsidP="00587CBB">
      <w:pPr>
        <w:ind w:left="143" w:right="179"/>
        <w:rPr>
          <w:b/>
        </w:rPr>
      </w:pPr>
      <w:r w:rsidRPr="00587CBB">
        <w:rPr>
          <w:b/>
        </w:rPr>
        <w:t>11 января (четверг)</w:t>
      </w:r>
    </w:p>
    <w:p w:rsidR="00587CBB" w:rsidRDefault="00587CBB" w:rsidP="00587CBB">
      <w:pPr>
        <w:ind w:left="143" w:right="179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587CBB" w:rsidRDefault="00587CBB" w:rsidP="00587CBB">
      <w:pPr>
        <w:ind w:left="143" w:right="179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умеренный снег.</w:t>
      </w:r>
    </w:p>
    <w:p w:rsidR="00587CBB" w:rsidRDefault="00587CBB" w:rsidP="00587CBB">
      <w:pPr>
        <w:ind w:left="143" w:right="179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</w:t>
      </w:r>
    </w:p>
    <w:p w:rsidR="00587CBB" w:rsidRDefault="00587CBB" w:rsidP="00587CBB">
      <w:pPr>
        <w:ind w:left="143" w:right="179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южный, </w:t>
      </w:r>
      <w:r>
        <w:t xml:space="preserve">                                     </w:t>
      </w:r>
    </w:p>
    <w:p w:rsidR="00587CBB" w:rsidRDefault="00587CBB" w:rsidP="00587CBB">
      <w:pPr>
        <w:ind w:left="143" w:right="179"/>
      </w:pPr>
      <w:r>
        <w:t xml:space="preserve">4-9 </w:t>
      </w:r>
      <w:r>
        <w:t>м/с, местами порывы до 14 м/с.</w:t>
      </w:r>
    </w:p>
    <w:p w:rsidR="00587CBB" w:rsidRDefault="00587CBB" w:rsidP="00587CBB">
      <w:pPr>
        <w:ind w:left="143" w:right="179"/>
      </w:pPr>
      <w:r>
        <w:t xml:space="preserve">Температура воздуха: ночью -18, -23 °C, при прояснениях до -28 °C, </w:t>
      </w:r>
      <w:proofErr w:type="spellStart"/>
      <w:r>
        <w:t>днѐм</w:t>
      </w:r>
      <w:proofErr w:type="spellEnd"/>
      <w:r>
        <w:t xml:space="preserve"> -14, </w:t>
      </w:r>
    </w:p>
    <w:p w:rsidR="00587CBB" w:rsidRDefault="00587CBB" w:rsidP="00587CBB">
      <w:pPr>
        <w:ind w:left="143" w:right="179"/>
      </w:pPr>
      <w:r>
        <w:t>-</w:t>
      </w:r>
      <w:r>
        <w:t>19 °C.</w:t>
      </w:r>
    </w:p>
    <w:p w:rsidR="00587CBB" w:rsidRDefault="00587CBB" w:rsidP="00587CBB">
      <w:pPr>
        <w:ind w:left="143" w:right="179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</w:t>
      </w:r>
    </w:p>
    <w:p w:rsidR="00587CBB" w:rsidRDefault="00587CBB" w:rsidP="00587CBB">
      <w:pPr>
        <w:ind w:left="143" w:right="179"/>
      </w:pPr>
      <w:r>
        <w:t>местами снежные заносы на дорогах.</w:t>
      </w:r>
    </w:p>
    <w:p w:rsidR="00621E1B" w:rsidRDefault="001800EA">
      <w:pPr>
        <w:numPr>
          <w:ilvl w:val="1"/>
          <w:numId w:val="3"/>
        </w:numPr>
        <w:spacing w:after="39" w:line="259" w:lineRule="auto"/>
        <w:ind w:right="238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21E1B" w:rsidRDefault="001800EA">
      <w:pPr>
        <w:ind w:left="867" w:right="179" w:firstLine="0"/>
      </w:pPr>
      <w:r>
        <w:t xml:space="preserve">Сейсмологических событий не произошло. </w:t>
      </w:r>
    </w:p>
    <w:p w:rsidR="00621E1B" w:rsidRDefault="001800EA">
      <w:pPr>
        <w:numPr>
          <w:ilvl w:val="1"/>
          <w:numId w:val="3"/>
        </w:numPr>
        <w:spacing w:after="39" w:line="259" w:lineRule="auto"/>
        <w:ind w:right="238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21E1B" w:rsidRDefault="001800EA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621E1B" w:rsidRDefault="001800EA">
      <w:pPr>
        <w:spacing w:after="39" w:line="259" w:lineRule="auto"/>
        <w:ind w:left="2307" w:right="5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21E1B" w:rsidRDefault="001800EA">
      <w:pPr>
        <w:ind w:left="143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62203" w:rsidRDefault="00662203" w:rsidP="00662203">
      <w:pPr>
        <w:ind w:left="143" w:right="179"/>
      </w:pPr>
      <w:r w:rsidRPr="00662203">
        <w:rPr>
          <w:b/>
        </w:rPr>
        <w:t xml:space="preserve">ОЯ: </w:t>
      </w:r>
      <w:r>
        <w:t>не прогнозируется.</w:t>
      </w:r>
    </w:p>
    <w:p w:rsidR="00662203" w:rsidRDefault="00662203" w:rsidP="00662203">
      <w:pPr>
        <w:ind w:left="143" w:right="179"/>
      </w:pPr>
      <w:r w:rsidRPr="00662203">
        <w:rPr>
          <w:b/>
        </w:rPr>
        <w:t>НЯ</w:t>
      </w:r>
      <w:r>
        <w:t>: не прогнозируется.</w:t>
      </w:r>
    </w:p>
    <w:p w:rsidR="00662203" w:rsidRPr="00587CBB" w:rsidRDefault="00662203" w:rsidP="00662203">
      <w:pPr>
        <w:ind w:left="143" w:right="179"/>
        <w:rPr>
          <w:b/>
        </w:rPr>
      </w:pPr>
      <w:r w:rsidRPr="00587CBB">
        <w:rPr>
          <w:b/>
        </w:rPr>
        <w:t>12 января (пятница)</w:t>
      </w:r>
    </w:p>
    <w:p w:rsidR="00662203" w:rsidRDefault="00662203" w:rsidP="00662203">
      <w:pPr>
        <w:ind w:left="143" w:right="179"/>
      </w:pPr>
      <w:r>
        <w:t>Облачность: облачно с прояснениями</w:t>
      </w:r>
    </w:p>
    <w:p w:rsidR="00662203" w:rsidRDefault="00662203" w:rsidP="00662203">
      <w:pPr>
        <w:ind w:left="143" w:right="179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</w:t>
      </w:r>
    </w:p>
    <w:p w:rsidR="00662203" w:rsidRDefault="00662203" w:rsidP="00662203">
      <w:pPr>
        <w:ind w:left="143" w:right="179"/>
      </w:pPr>
      <w:r>
        <w:t xml:space="preserve">снег                                                              </w:t>
      </w:r>
    </w:p>
    <w:p w:rsidR="00662203" w:rsidRDefault="00662203" w:rsidP="00662203">
      <w:pPr>
        <w:ind w:left="143" w:right="179"/>
      </w:pPr>
      <w:r>
        <w:t xml:space="preserve">Явления: ночью и утром метель, </w:t>
      </w:r>
      <w:proofErr w:type="spellStart"/>
      <w:r>
        <w:t>днѐм</w:t>
      </w:r>
      <w:proofErr w:type="spellEnd"/>
      <w:r>
        <w:t xml:space="preserve"> местами метель</w:t>
      </w:r>
    </w:p>
    <w:p w:rsidR="00662203" w:rsidRDefault="00662203" w:rsidP="00662203">
      <w:pPr>
        <w:ind w:left="143" w:right="179"/>
      </w:pPr>
      <w:r>
        <w:t xml:space="preserve">Ветер: ночью северо-восточный, 5-10 м/с, местами порывы до 15 м/с, </w:t>
      </w:r>
      <w:proofErr w:type="spellStart"/>
      <w:r>
        <w:t>днѐм</w:t>
      </w:r>
      <w:proofErr w:type="spellEnd"/>
    </w:p>
    <w:p w:rsidR="00662203" w:rsidRDefault="00662203" w:rsidP="00662203">
      <w:pPr>
        <w:ind w:left="143" w:right="179"/>
      </w:pPr>
      <w:r>
        <w:t>северный, северо-западный, 4-9 м/с, местами порывы до 14 м/с.</w:t>
      </w:r>
    </w:p>
    <w:p w:rsidR="00662203" w:rsidRDefault="00662203" w:rsidP="00662203">
      <w:pPr>
        <w:ind w:left="143" w:right="179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-14, </w:t>
      </w:r>
    </w:p>
    <w:p w:rsidR="00662203" w:rsidRDefault="00662203" w:rsidP="00662203">
      <w:pPr>
        <w:ind w:left="143" w:right="179"/>
      </w:pPr>
      <w:r>
        <w:lastRenderedPageBreak/>
        <w:t>-19 °C, при прояснениях до -24°C.</w:t>
      </w:r>
    </w:p>
    <w:p w:rsidR="00662203" w:rsidRDefault="00662203" w:rsidP="00662203">
      <w:pPr>
        <w:ind w:left="143" w:right="179"/>
      </w:pPr>
      <w:r>
        <w:t>Состояние дороги: ночью гололедица на дорогах, местами снежные заносы на</w:t>
      </w:r>
    </w:p>
    <w:p w:rsidR="00662203" w:rsidRDefault="00662203" w:rsidP="00662203">
      <w:pPr>
        <w:ind w:left="143" w:right="179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гололедица на дорогах, </w:t>
      </w:r>
    </w:p>
    <w:p w:rsidR="00662203" w:rsidRDefault="00662203" w:rsidP="00662203">
      <w:pPr>
        <w:ind w:left="143" w:right="179"/>
      </w:pPr>
      <w:r>
        <w:t>местами снежные заносы на дорогах.</w:t>
      </w:r>
    </w:p>
    <w:p w:rsidR="00662203" w:rsidRPr="00587CBB" w:rsidRDefault="00662203" w:rsidP="00662203">
      <w:pPr>
        <w:ind w:left="143" w:right="179"/>
        <w:rPr>
          <w:b/>
        </w:rPr>
      </w:pPr>
      <w:r w:rsidRPr="00587CBB">
        <w:rPr>
          <w:b/>
        </w:rPr>
        <w:t>13 января (суббота)</w:t>
      </w:r>
    </w:p>
    <w:p w:rsidR="00662203" w:rsidRDefault="00662203" w:rsidP="00662203">
      <w:pPr>
        <w:ind w:left="143" w:right="179"/>
      </w:pPr>
      <w:r>
        <w:t>Облачность: облачно с прояснениями.</w:t>
      </w:r>
    </w:p>
    <w:p w:rsidR="00662203" w:rsidRDefault="00662203" w:rsidP="00662203">
      <w:pPr>
        <w:ind w:left="143" w:right="179"/>
      </w:pPr>
      <w:r>
        <w:t>Осадки: небольшой снег.</w:t>
      </w:r>
    </w:p>
    <w:p w:rsidR="00662203" w:rsidRDefault="00662203" w:rsidP="00662203">
      <w:pPr>
        <w:ind w:left="143" w:right="179"/>
      </w:pPr>
      <w:r>
        <w:t xml:space="preserve">Ветер: ночью северный, северо-западный, 6-11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662203" w:rsidRDefault="00662203" w:rsidP="00662203">
      <w:pPr>
        <w:ind w:left="143" w:right="179"/>
      </w:pPr>
      <w:r>
        <w:t>западный, 5-10 м/с.</w:t>
      </w:r>
    </w:p>
    <w:p w:rsidR="00662203" w:rsidRDefault="00662203" w:rsidP="00662203">
      <w:pPr>
        <w:ind w:left="143" w:right="179"/>
      </w:pPr>
      <w:r>
        <w:t xml:space="preserve">Температура воздуха: ночью -20, -25 °C, при прояснениях до -30 °C, </w:t>
      </w:r>
      <w:proofErr w:type="spellStart"/>
      <w:r>
        <w:t>днѐм</w:t>
      </w:r>
      <w:proofErr w:type="spellEnd"/>
      <w:r>
        <w:t xml:space="preserve"> -13, -</w:t>
      </w:r>
    </w:p>
    <w:p w:rsidR="00662203" w:rsidRDefault="00662203" w:rsidP="00662203">
      <w:pPr>
        <w:ind w:left="143" w:right="179"/>
      </w:pPr>
      <w:r>
        <w:t>18 °C, при прояснениях до -23°C.</w:t>
      </w:r>
    </w:p>
    <w:p w:rsidR="00662203" w:rsidRDefault="00662203" w:rsidP="00662203">
      <w:pPr>
        <w:ind w:left="143" w:right="179"/>
      </w:pPr>
      <w:r>
        <w:t>Состояние дороги: ночью гололедица на дорогах, местами снежные заносы на</w:t>
      </w:r>
    </w:p>
    <w:p w:rsidR="00662203" w:rsidRDefault="00662203" w:rsidP="00662203">
      <w:pPr>
        <w:ind w:left="143" w:right="179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дорогах.</w:t>
      </w:r>
    </w:p>
    <w:p w:rsidR="00662203" w:rsidRPr="00587CBB" w:rsidRDefault="00662203" w:rsidP="00662203">
      <w:pPr>
        <w:ind w:left="143" w:right="179"/>
        <w:rPr>
          <w:b/>
        </w:rPr>
      </w:pPr>
      <w:r w:rsidRPr="00587CBB">
        <w:rPr>
          <w:b/>
        </w:rPr>
        <w:t>14 января (воскресенье)</w:t>
      </w:r>
    </w:p>
    <w:p w:rsidR="00662203" w:rsidRDefault="00662203" w:rsidP="00662203">
      <w:pPr>
        <w:ind w:left="143" w:right="179"/>
      </w:pPr>
      <w:r>
        <w:t>Облачность: облачная погода.</w:t>
      </w:r>
    </w:p>
    <w:p w:rsidR="00662203" w:rsidRDefault="00662203" w:rsidP="00662203">
      <w:pPr>
        <w:ind w:left="143" w:right="179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662203" w:rsidRDefault="00662203" w:rsidP="00662203">
      <w:pPr>
        <w:ind w:left="143" w:right="179"/>
      </w:pPr>
      <w:r>
        <w:t xml:space="preserve">Ветер: ночью западный, 7-12 м/с, </w:t>
      </w:r>
      <w:proofErr w:type="spellStart"/>
      <w:r>
        <w:t>днѐм</w:t>
      </w:r>
      <w:proofErr w:type="spellEnd"/>
      <w:r>
        <w:t xml:space="preserve"> юго-западный, 8-13 м/с.</w:t>
      </w:r>
    </w:p>
    <w:p w:rsidR="00662203" w:rsidRDefault="00662203" w:rsidP="00662203">
      <w:pPr>
        <w:ind w:left="143" w:right="179"/>
      </w:pPr>
      <w:r>
        <w:t xml:space="preserve">Температура воздуха: ночью -17, -22 °C, </w:t>
      </w:r>
      <w:proofErr w:type="spellStart"/>
      <w:r>
        <w:t>днѐм</w:t>
      </w:r>
      <w:proofErr w:type="spellEnd"/>
      <w:r>
        <w:t xml:space="preserve"> -12, -17 °C.</w:t>
      </w:r>
    </w:p>
    <w:p w:rsidR="00662203" w:rsidRDefault="00662203" w:rsidP="00587CBB">
      <w:pPr>
        <w:ind w:left="143" w:right="179"/>
      </w:pPr>
    </w:p>
    <w:p w:rsidR="00587CBB" w:rsidRDefault="00587CBB" w:rsidP="00587CBB">
      <w:pPr>
        <w:ind w:left="143" w:right="179"/>
      </w:pPr>
      <w:r>
        <w:t>1.10. Сейсмологическая обстановка.</w:t>
      </w:r>
    </w:p>
    <w:p w:rsidR="00587CBB" w:rsidRDefault="00587CBB" w:rsidP="00587CBB">
      <w:pPr>
        <w:ind w:left="143" w:right="179"/>
      </w:pPr>
      <w:r>
        <w:t>Сейсмологических событий не произошло.</w:t>
      </w:r>
    </w:p>
    <w:p w:rsidR="00587CBB" w:rsidRDefault="00587CBB" w:rsidP="00587CBB">
      <w:pPr>
        <w:ind w:left="143" w:right="179"/>
      </w:pPr>
      <w:r>
        <w:t>1.11. Происшествия на объектах ЖКХ.</w:t>
      </w:r>
    </w:p>
    <w:p w:rsidR="00587CBB" w:rsidRDefault="00587CBB" w:rsidP="00587CBB">
      <w:pPr>
        <w:ind w:left="143" w:right="179"/>
      </w:pPr>
      <w:r>
        <w:t>Не зарегистрированы.</w:t>
      </w:r>
    </w:p>
    <w:p w:rsidR="00587CBB" w:rsidRDefault="00587CBB" w:rsidP="00587CBB">
      <w:pPr>
        <w:ind w:left="143" w:right="179"/>
      </w:pPr>
      <w:r>
        <w:t>2. Прогноз ЧС на территории Кировской области.</w:t>
      </w:r>
    </w:p>
    <w:p w:rsidR="00587CBB" w:rsidRDefault="00587CBB" w:rsidP="00587CBB">
      <w:pPr>
        <w:ind w:left="143" w:right="179"/>
      </w:pPr>
      <w:r>
        <w:t>По данным Кировского ЦГМС - филиала ФГБУ "ВЕРХНЕ-ВОЛЖСКОЕ</w:t>
      </w:r>
    </w:p>
    <w:p w:rsidR="00587CBB" w:rsidRDefault="00587CBB" w:rsidP="00587CBB">
      <w:pPr>
        <w:ind w:left="143" w:right="179"/>
      </w:pPr>
      <w:r>
        <w:t>УГМС" на территории Кировской области:</w:t>
      </w:r>
    </w:p>
    <w:p w:rsidR="00621E1B" w:rsidRDefault="001800EA">
      <w:pPr>
        <w:ind w:left="867" w:right="3404" w:firstLine="0"/>
      </w:pPr>
      <w:bookmarkStart w:id="0" w:name="_GoBack"/>
      <w:bookmarkEnd w:id="0"/>
      <w:r>
        <w:rPr>
          <w:b/>
        </w:rPr>
        <w:t xml:space="preserve">Прогноз гидрологической обстановки. </w:t>
      </w:r>
    </w:p>
    <w:p w:rsidR="00621E1B" w:rsidRDefault="001800EA">
      <w:pPr>
        <w:ind w:left="867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621E1B" w:rsidRDefault="001800EA">
      <w:pPr>
        <w:ind w:left="143" w:right="3"/>
      </w:pPr>
      <w:r>
        <w:t>Прогнозируются процессы увеличения толщины ледового покрытия на водо</w:t>
      </w:r>
      <w:r w:rsidR="00587CBB">
        <w:t>ё</w:t>
      </w:r>
      <w:r>
        <w:t>мах области. Прогнозируются провалы людей (особенно детей) и техники под л</w:t>
      </w:r>
      <w:r w:rsidR="00587CBB">
        <w:t>ё</w:t>
      </w:r>
      <w:r>
        <w:t xml:space="preserve">д. </w:t>
      </w:r>
    </w:p>
    <w:p w:rsidR="00621E1B" w:rsidRDefault="001800EA">
      <w:pPr>
        <w:spacing w:after="0" w:line="259" w:lineRule="auto"/>
        <w:ind w:left="862" w:right="552" w:hanging="10"/>
        <w:jc w:val="left"/>
      </w:pPr>
      <w:r>
        <w:rPr>
          <w:b/>
        </w:rPr>
        <w:t xml:space="preserve">Биолого-социальные происшествия. </w:t>
      </w:r>
    </w:p>
    <w:p w:rsidR="00621E1B" w:rsidRDefault="001800EA">
      <w:pPr>
        <w:spacing w:after="2"/>
        <w:ind w:left="143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21E1B" w:rsidRDefault="001800EA">
      <w:pPr>
        <w:ind w:left="143" w:right="179"/>
      </w:pPr>
      <w:r>
        <w:lastRenderedPageBreak/>
        <w:t xml:space="preserve">В связи с низкими температурами воздуха возможны единичные случаи обморожения среди населения. </w:t>
      </w:r>
    </w:p>
    <w:p w:rsidR="00621E1B" w:rsidRDefault="001800EA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621E1B" w:rsidRDefault="001800EA">
      <w:pPr>
        <w:ind w:left="143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1E1B" w:rsidRDefault="001800EA" w:rsidP="0075001C">
      <w:pPr>
        <w:spacing w:after="4"/>
        <w:ind w:left="143" w:right="179"/>
        <w:jc w:val="center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 w:rsidR="0075001C">
        <w:t xml:space="preserve">                                                                                                                                           </w:t>
      </w:r>
      <w:r>
        <w:rPr>
          <w:b/>
        </w:rPr>
        <w:t>Происшествия на водных объектах.</w:t>
      </w:r>
    </w:p>
    <w:p w:rsidR="00621E1B" w:rsidRDefault="001800EA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21E1B" w:rsidRDefault="001800EA">
      <w:pPr>
        <w:ind w:left="143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Происшествия на объектах ЖКХ. </w:t>
      </w:r>
    </w:p>
    <w:p w:rsidR="00621E1B" w:rsidRDefault="001800EA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621E1B" w:rsidRDefault="001800EA">
      <w:pPr>
        <w:spacing w:after="1"/>
        <w:ind w:left="143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21E1B" w:rsidRDefault="001800EA">
      <w:pPr>
        <w:ind w:left="143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621E1B" w:rsidRDefault="001800EA">
      <w:pPr>
        <w:ind w:left="143" w:right="179"/>
      </w:pPr>
      <w:r>
        <w:t xml:space="preserve"> </w:t>
      </w:r>
    </w:p>
    <w:p w:rsidR="00621E1B" w:rsidRDefault="001800EA">
      <w:pPr>
        <w:spacing w:after="39" w:line="259" w:lineRule="auto"/>
        <w:ind w:left="862" w:right="552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621E1B" w:rsidRDefault="001800EA">
      <w:pPr>
        <w:spacing w:after="11" w:line="28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21E1B" w:rsidRDefault="001800EA" w:rsidP="0075001C">
      <w:pPr>
        <w:ind w:left="143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621E1B" w:rsidRDefault="001800EA">
      <w:pPr>
        <w:ind w:left="143" w:right="179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621E1B" w:rsidRDefault="001800EA">
      <w:pPr>
        <w:ind w:left="143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21E1B" w:rsidRDefault="001800EA">
      <w:pPr>
        <w:spacing w:after="2"/>
        <w:ind w:left="143" w:right="179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621E1B" w:rsidRDefault="001800EA">
      <w:pPr>
        <w:spacing w:after="8"/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21E1B" w:rsidRDefault="001800EA">
      <w:pPr>
        <w:spacing w:after="50" w:line="259" w:lineRule="auto"/>
        <w:ind w:left="867" w:right="0" w:firstLine="0"/>
        <w:jc w:val="left"/>
      </w:pPr>
      <w:r>
        <w:t xml:space="preserve"> </w:t>
      </w:r>
    </w:p>
    <w:p w:rsidR="00621E1B" w:rsidRDefault="001800EA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621E1B" w:rsidRDefault="001800EA">
      <w:pPr>
        <w:spacing w:after="37" w:line="259" w:lineRule="auto"/>
        <w:ind w:left="10" w:right="30" w:hanging="10"/>
        <w:jc w:val="center"/>
      </w:pPr>
      <w:r>
        <w:rPr>
          <w:b/>
        </w:rPr>
        <w:t>Главам муниципальных образований</w:t>
      </w:r>
      <w:r w:rsidR="0075001C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621E1B" w:rsidRDefault="001800EA">
      <w:pPr>
        <w:spacing w:after="42" w:line="259" w:lineRule="auto"/>
        <w:ind w:left="99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621E1B" w:rsidRDefault="001800EA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621E1B" w:rsidRDefault="001800EA">
      <w:pPr>
        <w:numPr>
          <w:ilvl w:val="0"/>
          <w:numId w:val="6"/>
        </w:numPr>
        <w:spacing w:after="42" w:line="259" w:lineRule="auto"/>
        <w:ind w:right="179"/>
      </w:pPr>
      <w:r>
        <w:t xml:space="preserve">организовать мониторинг состояния придомовых территорий, участков дорог.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21E1B" w:rsidRDefault="001800EA">
      <w:pPr>
        <w:numPr>
          <w:ilvl w:val="0"/>
          <w:numId w:val="6"/>
        </w:numPr>
        <w:ind w:right="179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621E1B" w:rsidRDefault="001800EA">
      <w:pPr>
        <w:numPr>
          <w:ilvl w:val="0"/>
          <w:numId w:val="6"/>
        </w:numPr>
        <w:spacing w:after="42" w:line="259" w:lineRule="auto"/>
        <w:ind w:right="179"/>
      </w:pPr>
      <w:r>
        <w:t xml:space="preserve">привести в готовность коммунальные службы к ликвидации последствий </w:t>
      </w:r>
    </w:p>
    <w:p w:rsidR="00621E1B" w:rsidRDefault="001800EA">
      <w:pPr>
        <w:ind w:left="143" w:right="179" w:firstLine="0"/>
      </w:pPr>
      <w:r>
        <w:t xml:space="preserve">ЧС и происшествий, вызванных неблагоприятными метеоусловиями;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21E1B" w:rsidRDefault="001800EA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621E1B" w:rsidRDefault="001800EA">
      <w:pPr>
        <w:numPr>
          <w:ilvl w:val="0"/>
          <w:numId w:val="6"/>
        </w:numPr>
        <w:spacing w:after="1"/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621E1B" w:rsidRDefault="00621E1B">
      <w:pPr>
        <w:spacing w:after="51" w:line="259" w:lineRule="auto"/>
        <w:ind w:left="867" w:right="0" w:firstLine="0"/>
        <w:jc w:val="left"/>
      </w:pPr>
    </w:p>
    <w:p w:rsidR="00621E1B" w:rsidRDefault="00621E1B">
      <w:pPr>
        <w:spacing w:after="49" w:line="259" w:lineRule="auto"/>
        <w:ind w:left="867" w:right="0" w:firstLine="0"/>
        <w:jc w:val="left"/>
      </w:pPr>
    </w:p>
    <w:p w:rsidR="00621E1B" w:rsidRDefault="0075001C" w:rsidP="0075001C">
      <w:pPr>
        <w:spacing w:after="39" w:line="259" w:lineRule="auto"/>
        <w:ind w:left="862" w:right="552" w:hanging="10"/>
        <w:jc w:val="center"/>
      </w:pPr>
      <w:r>
        <w:rPr>
          <w:b/>
        </w:rPr>
        <w:t>МУП Коммунальщик Тужинского района</w:t>
      </w:r>
      <w:r w:rsidR="001800EA">
        <w:rPr>
          <w:b/>
        </w:rPr>
        <w:t>: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r>
        <w:lastRenderedPageBreak/>
        <w:t>объ</w:t>
      </w:r>
      <w:r w:rsidR="00FC79A5">
        <w:t>ё</w:t>
      </w:r>
      <w:r>
        <w:t xml:space="preserve">ме, а также средств их доставки и личного состава, привлекаемого на организацию и проведение работ;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21E1B" w:rsidRDefault="001800EA">
      <w:pPr>
        <w:numPr>
          <w:ilvl w:val="0"/>
          <w:numId w:val="6"/>
        </w:numPr>
        <w:spacing w:after="0"/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621E1B" w:rsidRDefault="001800EA">
      <w:pPr>
        <w:numPr>
          <w:ilvl w:val="0"/>
          <w:numId w:val="6"/>
        </w:numPr>
        <w:ind w:right="179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21E1B" w:rsidRDefault="001800EA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001C" w:rsidRDefault="0075001C">
      <w:pPr>
        <w:spacing w:after="51" w:line="259" w:lineRule="auto"/>
        <w:ind w:left="867" w:right="0" w:firstLine="0"/>
        <w:jc w:val="left"/>
      </w:pPr>
    </w:p>
    <w:p w:rsidR="0075001C" w:rsidRDefault="0075001C">
      <w:pPr>
        <w:spacing w:after="51" w:line="259" w:lineRule="auto"/>
        <w:ind w:left="867" w:right="0" w:firstLine="0"/>
        <w:jc w:val="left"/>
      </w:pPr>
      <w:r>
        <w:t xml:space="preserve">Диспетчер ЕДДС Тужинского района                                           В.А. </w:t>
      </w:r>
      <w:proofErr w:type="spellStart"/>
      <w:r w:rsidR="00662203">
        <w:t>Кутько</w:t>
      </w:r>
      <w:proofErr w:type="spellEnd"/>
    </w:p>
    <w:sectPr w:rsidR="0075001C">
      <w:headerReference w:type="even" r:id="rId7"/>
      <w:headerReference w:type="default" r:id="rId8"/>
      <w:headerReference w:type="first" r:id="rId9"/>
      <w:pgSz w:w="11906" w:h="16838"/>
      <w:pgMar w:top="1264" w:right="523" w:bottom="134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E" w:rsidRDefault="004C245E">
      <w:pPr>
        <w:spacing w:after="0" w:line="240" w:lineRule="auto"/>
      </w:pPr>
      <w:r>
        <w:separator/>
      </w:r>
    </w:p>
  </w:endnote>
  <w:endnote w:type="continuationSeparator" w:id="0">
    <w:p w:rsidR="004C245E" w:rsidRDefault="004C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E" w:rsidRDefault="004C245E">
      <w:pPr>
        <w:spacing w:after="0" w:line="240" w:lineRule="auto"/>
      </w:pPr>
      <w:r>
        <w:separator/>
      </w:r>
    </w:p>
  </w:footnote>
  <w:footnote w:type="continuationSeparator" w:id="0">
    <w:p w:rsidR="004C245E" w:rsidRDefault="004C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B" w:rsidRDefault="001800EA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E1B" w:rsidRDefault="001800E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334"/>
    <w:multiLevelType w:val="hybridMultilevel"/>
    <w:tmpl w:val="561270AA"/>
    <w:lvl w:ilvl="0" w:tplc="B0E83F76">
      <w:start w:val="10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A82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B05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0A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6B8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6B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244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4B3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F9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411B2"/>
    <w:multiLevelType w:val="hybridMultilevel"/>
    <w:tmpl w:val="BFFCD298"/>
    <w:lvl w:ilvl="0" w:tplc="9CC81A50">
      <w:start w:val="12"/>
      <w:numFmt w:val="decimal"/>
      <w:lvlText w:val="%1"/>
      <w:lvlJc w:val="left"/>
      <w:pPr>
        <w:ind w:left="15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" w15:restartNumberingAfterBreak="0">
    <w:nsid w:val="322040B0"/>
    <w:multiLevelType w:val="hybridMultilevel"/>
    <w:tmpl w:val="D2660878"/>
    <w:lvl w:ilvl="0" w:tplc="563827D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EE202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247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5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4D1F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2BDA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0501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262A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A23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34BD1"/>
    <w:multiLevelType w:val="multilevel"/>
    <w:tmpl w:val="AF12BF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D7744"/>
    <w:multiLevelType w:val="hybridMultilevel"/>
    <w:tmpl w:val="6AFE1A4A"/>
    <w:lvl w:ilvl="0" w:tplc="02E4432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497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44D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CA6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4BD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2B5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2A0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CE8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452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E56225"/>
    <w:multiLevelType w:val="hybridMultilevel"/>
    <w:tmpl w:val="D0306B2C"/>
    <w:lvl w:ilvl="0" w:tplc="E650508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21F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6A9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C7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68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A9E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286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BB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E75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DE238A"/>
    <w:multiLevelType w:val="multilevel"/>
    <w:tmpl w:val="3100196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1B"/>
    <w:rsid w:val="001800EA"/>
    <w:rsid w:val="001F4371"/>
    <w:rsid w:val="004C245E"/>
    <w:rsid w:val="00587CBB"/>
    <w:rsid w:val="00621E1B"/>
    <w:rsid w:val="00662203"/>
    <w:rsid w:val="0075001C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8693"/>
  <w15:docId w15:val="{ED127125-5C97-4FAE-87E9-FCEC3C2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2024-01-10T10:04:00Z</dcterms:created>
  <dcterms:modified xsi:type="dcterms:W3CDTF">2024-01-11T10:02:00Z</dcterms:modified>
</cp:coreProperties>
</file>