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A4" w:rsidRDefault="00793531" w:rsidP="00793531">
      <w:pPr>
        <w:spacing w:after="0"/>
        <w:ind w:left="143" w:right="178"/>
        <w:jc w:val="center"/>
      </w:pPr>
      <w:r>
        <w:rPr>
          <w:b/>
        </w:rPr>
        <w:t>Прогноз возможных чрезвычайных ситуаций на</w:t>
      </w:r>
    </w:p>
    <w:p w:rsidR="007E20A4" w:rsidRDefault="00793531">
      <w:pPr>
        <w:spacing w:after="52" w:line="259" w:lineRule="auto"/>
        <w:ind w:left="2074" w:right="851" w:hanging="10"/>
        <w:jc w:val="left"/>
      </w:pPr>
      <w:r>
        <w:rPr>
          <w:b/>
        </w:rPr>
        <w:t xml:space="preserve">территории Кировской области на 14 апреля 2024 года </w:t>
      </w:r>
    </w:p>
    <w:p w:rsidR="007E20A4" w:rsidRDefault="00793531">
      <w:pPr>
        <w:spacing w:after="0" w:line="274" w:lineRule="auto"/>
        <w:ind w:left="158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7E20A4" w:rsidRDefault="00793531">
      <w:pPr>
        <w:spacing w:after="61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E20A4" w:rsidRDefault="00793531">
      <w:pPr>
        <w:numPr>
          <w:ilvl w:val="0"/>
          <w:numId w:val="1"/>
        </w:numPr>
        <w:spacing w:after="52" w:line="259" w:lineRule="auto"/>
        <w:ind w:left="1133" w:right="851" w:hanging="281"/>
        <w:jc w:val="left"/>
      </w:pPr>
      <w:r>
        <w:rPr>
          <w:b/>
        </w:rPr>
        <w:t xml:space="preserve">Обстановка за прошедшие сутки: </w:t>
      </w:r>
    </w:p>
    <w:p w:rsidR="007E20A4" w:rsidRDefault="00793531">
      <w:pPr>
        <w:numPr>
          <w:ilvl w:val="1"/>
          <w:numId w:val="1"/>
        </w:numPr>
        <w:spacing w:after="52" w:line="259" w:lineRule="auto"/>
        <w:ind w:right="851" w:hanging="492"/>
        <w:jc w:val="left"/>
      </w:pPr>
      <w:r>
        <w:rPr>
          <w:b/>
        </w:rPr>
        <w:t xml:space="preserve">Чрезвычайные ситуации. </w:t>
      </w:r>
    </w:p>
    <w:p w:rsidR="007E20A4" w:rsidRDefault="00793531">
      <w:pPr>
        <w:tabs>
          <w:tab w:val="center" w:pos="2188"/>
          <w:tab w:val="center" w:pos="3899"/>
        </w:tabs>
        <w:spacing w:after="6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E20A4" w:rsidRDefault="00793531">
      <w:pPr>
        <w:numPr>
          <w:ilvl w:val="1"/>
          <w:numId w:val="1"/>
        </w:numPr>
        <w:spacing w:after="52" w:line="259" w:lineRule="auto"/>
        <w:ind w:right="85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7E20A4" w:rsidRDefault="00793531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E20A4" w:rsidRDefault="00793531">
      <w:pPr>
        <w:numPr>
          <w:ilvl w:val="1"/>
          <w:numId w:val="1"/>
        </w:numPr>
        <w:spacing w:after="52" w:line="259" w:lineRule="auto"/>
        <w:ind w:right="85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E20A4" w:rsidRDefault="00793531">
      <w:pPr>
        <w:ind w:left="143" w:right="178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7E20A4" w:rsidRDefault="00793531">
      <w:pPr>
        <w:numPr>
          <w:ilvl w:val="1"/>
          <w:numId w:val="3"/>
        </w:numPr>
        <w:spacing w:after="0" w:line="259" w:lineRule="auto"/>
        <w:ind w:right="851" w:hanging="561"/>
        <w:jc w:val="left"/>
      </w:pPr>
      <w:r>
        <w:rPr>
          <w:b/>
        </w:rPr>
        <w:t>Радиационно-химическая и экологическая о</w:t>
      </w:r>
      <w:r>
        <w:rPr>
          <w:b/>
        </w:rPr>
        <w:t>бстановка.</w:t>
      </w:r>
      <w:r>
        <w:t xml:space="preserve"> </w:t>
      </w:r>
    </w:p>
    <w:p w:rsidR="007E20A4" w:rsidRDefault="00793531">
      <w:pPr>
        <w:ind w:left="143" w:right="178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7E20A4" w:rsidRDefault="00793531">
      <w:pPr>
        <w:numPr>
          <w:ilvl w:val="1"/>
          <w:numId w:val="3"/>
        </w:numPr>
        <w:spacing w:after="52" w:line="259" w:lineRule="auto"/>
        <w:ind w:right="851" w:hanging="561"/>
        <w:jc w:val="left"/>
      </w:pPr>
      <w:r>
        <w:rPr>
          <w:b/>
        </w:rPr>
        <w:t xml:space="preserve">Природные пожары. </w:t>
      </w:r>
    </w:p>
    <w:p w:rsidR="007E20A4" w:rsidRDefault="00793531">
      <w:pPr>
        <w:spacing w:after="27" w:line="281" w:lineRule="auto"/>
        <w:ind w:left="143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7E20A4" w:rsidRDefault="00793531">
      <w:pPr>
        <w:numPr>
          <w:ilvl w:val="1"/>
          <w:numId w:val="3"/>
        </w:numPr>
        <w:spacing w:after="0" w:line="259" w:lineRule="auto"/>
        <w:ind w:right="851" w:hanging="561"/>
        <w:jc w:val="left"/>
      </w:pPr>
      <w:r>
        <w:rPr>
          <w:b/>
        </w:rPr>
        <w:t>Космически</w:t>
      </w:r>
      <w:r>
        <w:rPr>
          <w:b/>
        </w:rPr>
        <w:t xml:space="preserve">й мониторинг. </w:t>
      </w:r>
    </w:p>
    <w:p w:rsidR="007E20A4" w:rsidRDefault="00793531">
      <w:pPr>
        <w:ind w:left="143" w:right="178"/>
      </w:pPr>
      <w:r>
        <w:t xml:space="preserve">По данным космического мониторинга термические точки не зарегистрированы. Угрозы населенным пунктам и объектам экономики нет. </w:t>
      </w:r>
    </w:p>
    <w:p w:rsidR="007E20A4" w:rsidRDefault="00793531">
      <w:pPr>
        <w:numPr>
          <w:ilvl w:val="1"/>
          <w:numId w:val="3"/>
        </w:numPr>
        <w:spacing w:after="52" w:line="259" w:lineRule="auto"/>
        <w:ind w:right="85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7E20A4" w:rsidRDefault="00793531">
      <w:pPr>
        <w:ind w:left="867" w:right="178" w:firstLine="0"/>
      </w:pPr>
      <w:r>
        <w:t xml:space="preserve">Не зарегистрированы. </w:t>
      </w:r>
    </w:p>
    <w:p w:rsidR="007E20A4" w:rsidRDefault="00793531">
      <w:pPr>
        <w:numPr>
          <w:ilvl w:val="1"/>
          <w:numId w:val="3"/>
        </w:numPr>
        <w:spacing w:after="0" w:line="259" w:lineRule="auto"/>
        <w:ind w:right="851" w:hanging="561"/>
        <w:jc w:val="left"/>
      </w:pPr>
      <w:r>
        <w:rPr>
          <w:b/>
        </w:rPr>
        <w:t xml:space="preserve">Биолого-социальные. </w:t>
      </w:r>
    </w:p>
    <w:p w:rsidR="007E20A4" w:rsidRDefault="00793531">
      <w:pPr>
        <w:spacing w:after="0"/>
        <w:ind w:left="143" w:right="178"/>
      </w:pPr>
      <w:r>
        <w:t xml:space="preserve">Указом Губернатора Кировской области </w:t>
      </w:r>
      <w:r>
        <w:t xml:space="preserve">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7E20A4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7E20A4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E20A4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0A4" w:rsidRDefault="0079353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E20A4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A4" w:rsidRDefault="00793531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E20A4" w:rsidRDefault="00793531">
      <w:pPr>
        <w:numPr>
          <w:ilvl w:val="1"/>
          <w:numId w:val="3"/>
        </w:numPr>
        <w:spacing w:after="52" w:line="259" w:lineRule="auto"/>
        <w:ind w:right="85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E20A4" w:rsidRDefault="00793531">
      <w:pPr>
        <w:ind w:left="143" w:right="178"/>
      </w:pPr>
      <w:r>
        <w:t xml:space="preserve">По информации Кировского ЦГМС - </w:t>
      </w:r>
      <w:r>
        <w:t>филиала ФГБУ "ВЕРХНЕ-ВОЛЖСКОЕ УГМС" на территории Тужинского района Кировской области</w:t>
      </w:r>
      <w:r>
        <w:t xml:space="preserve">: </w:t>
      </w:r>
    </w:p>
    <w:p w:rsidR="007E20A4" w:rsidRDefault="00793531">
      <w:pPr>
        <w:ind w:left="867" w:right="178" w:firstLine="0"/>
      </w:pPr>
      <w:r>
        <w:rPr>
          <w:b/>
        </w:rPr>
        <w:t xml:space="preserve">ОЯ: </w:t>
      </w:r>
      <w:r>
        <w:t xml:space="preserve">нет.  </w:t>
      </w:r>
    </w:p>
    <w:p w:rsidR="007E20A4" w:rsidRDefault="00793531">
      <w:pPr>
        <w:ind w:left="867" w:right="178" w:firstLine="0"/>
      </w:pPr>
      <w:r>
        <w:rPr>
          <w:b/>
        </w:rPr>
        <w:t xml:space="preserve">НЯ: </w:t>
      </w:r>
      <w:r>
        <w:t xml:space="preserve">нет. </w:t>
      </w:r>
    </w:p>
    <w:p w:rsidR="007E20A4" w:rsidRDefault="00793531">
      <w:pPr>
        <w:numPr>
          <w:ilvl w:val="0"/>
          <w:numId w:val="4"/>
        </w:numPr>
        <w:spacing w:after="52" w:line="259" w:lineRule="auto"/>
        <w:ind w:right="851" w:hanging="346"/>
        <w:jc w:val="left"/>
      </w:pPr>
      <w:r>
        <w:rPr>
          <w:b/>
        </w:rPr>
        <w:t xml:space="preserve">апреля (суббота) </w:t>
      </w:r>
    </w:p>
    <w:p w:rsidR="007E20A4" w:rsidRDefault="00793531">
      <w:pPr>
        <w:spacing w:after="0"/>
        <w:ind w:left="867" w:right="178" w:firstLine="0"/>
      </w:pPr>
      <w:r>
        <w:t xml:space="preserve">Облачность: облачно с прояснениями. </w:t>
      </w:r>
    </w:p>
    <w:p w:rsidR="007E20A4" w:rsidRDefault="00793531">
      <w:pPr>
        <w:ind w:left="143" w:right="0"/>
      </w:pPr>
      <w:r>
        <w:t xml:space="preserve">Осадки: ночью небольшой дождь со снегом, </w:t>
      </w:r>
      <w:proofErr w:type="spellStart"/>
      <w:r>
        <w:t>днѐм</w:t>
      </w:r>
      <w:proofErr w:type="spellEnd"/>
      <w:r>
        <w:t xml:space="preserve"> местами небольшой дождь со снегом. </w:t>
      </w:r>
    </w:p>
    <w:p w:rsidR="007E20A4" w:rsidRDefault="00793531">
      <w:pPr>
        <w:ind w:left="143" w:right="178"/>
      </w:pPr>
      <w:r>
        <w:t>Ветер: ночью западный, север</w:t>
      </w:r>
      <w:r>
        <w:t xml:space="preserve">о-западный, 7-12 м/с, </w:t>
      </w:r>
      <w:proofErr w:type="spellStart"/>
      <w:r>
        <w:t>днѐм</w:t>
      </w:r>
      <w:proofErr w:type="spellEnd"/>
      <w:r>
        <w:t xml:space="preserve"> северо-западный, 8-13 м/с. </w:t>
      </w:r>
    </w:p>
    <w:p w:rsidR="007E20A4" w:rsidRDefault="00793531">
      <w:pPr>
        <w:ind w:left="867" w:right="178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+4, +9 °C. </w:t>
      </w:r>
    </w:p>
    <w:p w:rsidR="007E20A4" w:rsidRDefault="00793531">
      <w:pPr>
        <w:numPr>
          <w:ilvl w:val="1"/>
          <w:numId w:val="5"/>
        </w:numPr>
        <w:spacing w:after="52"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7E20A4" w:rsidRDefault="00793531">
      <w:pPr>
        <w:ind w:left="867" w:right="178" w:firstLine="0"/>
      </w:pPr>
      <w:r>
        <w:t xml:space="preserve">Сейсмологических событий не произошло. </w:t>
      </w:r>
    </w:p>
    <w:p w:rsidR="007E20A4" w:rsidRDefault="00793531">
      <w:pPr>
        <w:numPr>
          <w:ilvl w:val="1"/>
          <w:numId w:val="5"/>
        </w:numPr>
        <w:spacing w:after="52" w:line="259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7E20A4" w:rsidRDefault="00793531">
      <w:pPr>
        <w:spacing w:after="61" w:line="259" w:lineRule="auto"/>
        <w:ind w:left="610" w:right="0" w:firstLine="0"/>
        <w:jc w:val="center"/>
      </w:pPr>
      <w:r>
        <w:rPr>
          <w:b/>
        </w:rPr>
        <w:t xml:space="preserve"> </w:t>
      </w:r>
    </w:p>
    <w:p w:rsidR="007E20A4" w:rsidRDefault="00793531">
      <w:pPr>
        <w:spacing w:after="52" w:line="259" w:lineRule="auto"/>
        <w:ind w:left="2307" w:right="85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7E20A4" w:rsidRDefault="00793531">
      <w:pPr>
        <w:ind w:left="143" w:right="178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7E20A4" w:rsidRDefault="00793531">
      <w:pPr>
        <w:ind w:left="867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7E20A4" w:rsidRDefault="00793531">
      <w:pPr>
        <w:ind w:left="867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7E20A4" w:rsidRDefault="00793531">
      <w:pPr>
        <w:numPr>
          <w:ilvl w:val="0"/>
          <w:numId w:val="4"/>
        </w:numPr>
        <w:spacing w:after="52" w:line="259" w:lineRule="auto"/>
        <w:ind w:right="851" w:hanging="346"/>
        <w:jc w:val="left"/>
      </w:pPr>
      <w:r>
        <w:rPr>
          <w:b/>
        </w:rPr>
        <w:t xml:space="preserve">апреля (воскресенье) </w:t>
      </w:r>
    </w:p>
    <w:p w:rsidR="007E20A4" w:rsidRDefault="00793531">
      <w:pPr>
        <w:ind w:left="867" w:right="178" w:firstLine="0"/>
      </w:pPr>
      <w:r>
        <w:t xml:space="preserve">Облачность: облачно с прояснениями. </w:t>
      </w:r>
    </w:p>
    <w:p w:rsidR="007E20A4" w:rsidRDefault="00793531">
      <w:pPr>
        <w:ind w:left="867" w:right="178" w:firstLine="0"/>
      </w:pPr>
      <w:r>
        <w:t xml:space="preserve">Осадки: преимущественно без осадков. </w:t>
      </w:r>
    </w:p>
    <w:p w:rsidR="007E20A4" w:rsidRDefault="00793531">
      <w:pPr>
        <w:ind w:left="143" w:right="178"/>
      </w:pPr>
      <w:r>
        <w:t xml:space="preserve">Ветер: ночью северный, северо-восточный с переходом на южный, 6-11 м/с, </w:t>
      </w:r>
      <w:proofErr w:type="spellStart"/>
      <w:r>
        <w:t>днѐм</w:t>
      </w:r>
      <w:proofErr w:type="spellEnd"/>
      <w:r>
        <w:t xml:space="preserve"> южный, 5-10 м/с. </w:t>
      </w:r>
    </w:p>
    <w:p w:rsidR="007E20A4" w:rsidRDefault="00793531">
      <w:pPr>
        <w:ind w:left="867" w:right="17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+5, +10 °C. </w:t>
      </w:r>
    </w:p>
    <w:p w:rsidR="007E20A4" w:rsidRDefault="00793531">
      <w:pPr>
        <w:numPr>
          <w:ilvl w:val="0"/>
          <w:numId w:val="4"/>
        </w:numPr>
        <w:spacing w:after="52" w:line="259" w:lineRule="auto"/>
        <w:ind w:right="851" w:hanging="346"/>
        <w:jc w:val="left"/>
      </w:pPr>
      <w:r>
        <w:rPr>
          <w:b/>
        </w:rPr>
        <w:t xml:space="preserve">апреля (понедельник) </w:t>
      </w:r>
    </w:p>
    <w:p w:rsidR="007E20A4" w:rsidRDefault="00793531">
      <w:pPr>
        <w:ind w:left="867" w:right="178" w:firstLine="0"/>
      </w:pPr>
      <w:r>
        <w:t xml:space="preserve">Облачность: облачно с прояснениями. </w:t>
      </w:r>
    </w:p>
    <w:p w:rsidR="007E20A4" w:rsidRDefault="00793531">
      <w:pPr>
        <w:ind w:left="867" w:right="178" w:firstLine="0"/>
      </w:pPr>
      <w:r>
        <w:t>Осадки: н</w:t>
      </w:r>
      <w:r>
        <w:t xml:space="preserve">очью преимущественно без осадков, </w:t>
      </w:r>
      <w:proofErr w:type="spellStart"/>
      <w:r>
        <w:t>днѐм</w:t>
      </w:r>
      <w:proofErr w:type="spellEnd"/>
      <w:r>
        <w:t xml:space="preserve"> дождь. </w:t>
      </w:r>
    </w:p>
    <w:p w:rsidR="007E20A4" w:rsidRDefault="00793531">
      <w:pPr>
        <w:ind w:left="143" w:right="178"/>
      </w:pPr>
      <w:r>
        <w:lastRenderedPageBreak/>
        <w:t xml:space="preserve">Ветер: ночью юго-восточный, южный, 6-11 м/с, </w:t>
      </w:r>
      <w:proofErr w:type="spellStart"/>
      <w:r>
        <w:t>днѐм</w:t>
      </w:r>
      <w:proofErr w:type="spellEnd"/>
      <w:r>
        <w:t xml:space="preserve"> юго-восточный, южный, 9-14 м/с. </w:t>
      </w:r>
    </w:p>
    <w:p w:rsidR="007E20A4" w:rsidRDefault="00793531">
      <w:pPr>
        <w:ind w:left="867" w:right="17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+8, +13 °C. </w:t>
      </w:r>
    </w:p>
    <w:p w:rsidR="007E20A4" w:rsidRDefault="00793531">
      <w:pPr>
        <w:ind w:left="867" w:right="178" w:firstLine="0"/>
      </w:pPr>
      <w:r>
        <w:t xml:space="preserve">Состояние дороги: ночью и утром местами гололедица на дорогах. </w:t>
      </w:r>
    </w:p>
    <w:p w:rsidR="007E20A4" w:rsidRDefault="00793531">
      <w:pPr>
        <w:numPr>
          <w:ilvl w:val="0"/>
          <w:numId w:val="4"/>
        </w:numPr>
        <w:spacing w:after="52" w:line="259" w:lineRule="auto"/>
        <w:ind w:right="851" w:hanging="346"/>
        <w:jc w:val="left"/>
      </w:pPr>
      <w:r>
        <w:rPr>
          <w:b/>
        </w:rPr>
        <w:t xml:space="preserve">апреля (вторник) </w:t>
      </w:r>
    </w:p>
    <w:p w:rsidR="007E20A4" w:rsidRDefault="00793531">
      <w:pPr>
        <w:ind w:left="867" w:right="178" w:firstLine="0"/>
      </w:pPr>
      <w:r>
        <w:t xml:space="preserve">Облачность: облачно с прояснениями. </w:t>
      </w:r>
    </w:p>
    <w:p w:rsidR="007E20A4" w:rsidRDefault="00793531">
      <w:pPr>
        <w:ind w:left="867" w:right="178" w:firstLine="0"/>
      </w:pPr>
      <w:r>
        <w:t xml:space="preserve">Осадки: ночью дождь,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7E20A4" w:rsidRDefault="00793531">
      <w:pPr>
        <w:ind w:left="867" w:right="178" w:firstLine="0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юго-западный, 7-12 м/с. Температура воздуха: ночью +1, +6 °C, </w:t>
      </w:r>
      <w:proofErr w:type="spellStart"/>
      <w:r>
        <w:t>днѐм</w:t>
      </w:r>
      <w:proofErr w:type="spellEnd"/>
      <w:r>
        <w:t xml:space="preserve"> +8, +13 °C. </w:t>
      </w:r>
    </w:p>
    <w:p w:rsidR="007E20A4" w:rsidRDefault="00793531">
      <w:pPr>
        <w:spacing w:after="68" w:line="259" w:lineRule="auto"/>
        <w:ind w:left="867" w:right="0" w:firstLine="0"/>
        <w:jc w:val="left"/>
      </w:pPr>
      <w:r>
        <w:t xml:space="preserve"> </w:t>
      </w:r>
    </w:p>
    <w:p w:rsidR="007E20A4" w:rsidRDefault="00793531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7E20A4" w:rsidRDefault="00793531">
      <w:pPr>
        <w:ind w:left="143" w:right="1"/>
      </w:pPr>
      <w:r>
        <w:t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</w:t>
      </w:r>
      <w:r>
        <w:t xml:space="preserve">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7E20A4" w:rsidRDefault="00793531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Прогноз ледовой обстановки. </w:t>
      </w:r>
    </w:p>
    <w:p w:rsidR="007E20A4" w:rsidRDefault="00793531">
      <w:pPr>
        <w:ind w:left="143" w:right="178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области, риск отрыва льдин с рыбаками-любителями. Возможны отдельные случаи провалов людей (</w:t>
      </w:r>
      <w:r>
        <w:t xml:space="preserve">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  <w:r>
        <w:rPr>
          <w:b/>
        </w:rPr>
        <w:t xml:space="preserve">Биолого-социальные происшествия. </w:t>
      </w:r>
    </w:p>
    <w:p w:rsidR="007E20A4" w:rsidRDefault="00793531">
      <w:pPr>
        <w:ind w:left="143" w:right="178"/>
      </w:pPr>
      <w:r>
        <w:t xml:space="preserve">При отрицательных температурах увеличивается вероятность травматизма среди населения вследствие гололедицы на дорогах и тротуарах.  </w:t>
      </w:r>
    </w:p>
    <w:p w:rsidR="007E20A4" w:rsidRDefault="00793531">
      <w:pPr>
        <w:spacing w:after="9"/>
        <w:ind w:left="143" w:right="178"/>
      </w:pPr>
      <w:r>
        <w:t>Возможно выявление новых случаев</w:t>
      </w:r>
      <w:r>
        <w:t xml:space="preserve">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7E20A4" w:rsidRDefault="00793531">
      <w:pPr>
        <w:ind w:left="143" w:right="178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7E20A4" w:rsidRDefault="00793531">
      <w:pPr>
        <w:ind w:left="143" w:right="17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E20A4" w:rsidRDefault="00793531">
      <w:pPr>
        <w:ind w:left="143" w:right="178"/>
      </w:pPr>
      <w:r>
        <w:t>Возможно увеличение карантинной фитосанитарной зоны и выявления новых очагов распространения Уссу</w:t>
      </w:r>
      <w:r>
        <w:t>рийского полиграфа (жука короеда) на территории Тужинского района Кировской области</w:t>
      </w:r>
      <w:r>
        <w:t xml:space="preserve">. </w:t>
      </w:r>
    </w:p>
    <w:p w:rsidR="007E20A4" w:rsidRDefault="00793531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7E20A4" w:rsidRDefault="00793531">
      <w:pPr>
        <w:ind w:left="143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E20A4" w:rsidRDefault="00793531">
      <w:pPr>
        <w:ind w:left="867" w:right="178" w:firstLine="0"/>
      </w:pPr>
      <w:r>
        <w:lastRenderedPageBreak/>
        <w:t>Возможны единичные</w:t>
      </w:r>
      <w:r>
        <w:t xml:space="preserve"> случаи овражной эрозии (оползней). </w:t>
      </w:r>
    </w:p>
    <w:p w:rsidR="007E20A4" w:rsidRDefault="00793531">
      <w:pPr>
        <w:spacing w:after="0" w:line="259" w:lineRule="auto"/>
        <w:ind w:left="862" w:right="85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E20A4" w:rsidRDefault="00793531">
      <w:pPr>
        <w:spacing w:after="14"/>
        <w:ind w:left="143" w:right="178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</w:t>
      </w:r>
      <w:r>
        <w:t xml:space="preserve">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7E20A4" w:rsidRDefault="00793531">
      <w:pPr>
        <w:ind w:left="143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E20A4" w:rsidRDefault="00793531">
      <w:pPr>
        <w:ind w:left="143" w:right="178"/>
      </w:pPr>
      <w:r>
        <w:t>В целях предотвращения чрезвычайных ситуаций, связанных с гибелью людей на водных объекта</w:t>
      </w:r>
      <w:r>
        <w:t xml:space="preserve">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E20A4" w:rsidRDefault="00793531">
      <w:pPr>
        <w:spacing w:after="52" w:line="259" w:lineRule="auto"/>
        <w:ind w:left="862" w:right="851" w:hanging="10"/>
        <w:jc w:val="left"/>
      </w:pPr>
      <w:r>
        <w:rPr>
          <w:b/>
        </w:rPr>
        <w:t xml:space="preserve">Происшествия на объектах ЖКХ. </w:t>
      </w:r>
    </w:p>
    <w:p w:rsidR="007E20A4" w:rsidRDefault="00793531">
      <w:pPr>
        <w:spacing w:after="0"/>
        <w:ind w:left="867" w:right="178" w:firstLine="0"/>
      </w:pPr>
      <w:r>
        <w:t xml:space="preserve">В связи с порывами ветра существует риск падения деревьев. </w:t>
      </w:r>
    </w:p>
    <w:p w:rsidR="007E20A4" w:rsidRDefault="00793531">
      <w:pPr>
        <w:spacing w:after="12"/>
        <w:ind w:left="143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E20A4" w:rsidRDefault="00793531">
      <w:pPr>
        <w:ind w:left="143" w:right="178"/>
      </w:pPr>
      <w:r>
        <w:t>Прогнозируются аварии на коммунальны</w:t>
      </w:r>
      <w:r>
        <w:t>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</w:t>
      </w:r>
      <w:r>
        <w:t xml:space="preserve">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7E20A4" w:rsidRDefault="00793531">
      <w:pPr>
        <w:spacing w:after="52" w:line="259" w:lineRule="auto"/>
        <w:ind w:left="862" w:right="851" w:hanging="10"/>
        <w:jc w:val="left"/>
      </w:pPr>
      <w:r>
        <w:rPr>
          <w:b/>
        </w:rPr>
        <w:t>Прогноз обстановки на автомобильн</w:t>
      </w:r>
      <w:r>
        <w:rPr>
          <w:b/>
        </w:rPr>
        <w:t xml:space="preserve">ых дорогах. </w:t>
      </w:r>
    </w:p>
    <w:p w:rsidR="007E20A4" w:rsidRDefault="00793531">
      <w:pPr>
        <w:spacing w:after="27" w:line="281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7E20A4" w:rsidRDefault="00793531" w:rsidP="00793531">
      <w:pPr>
        <w:ind w:left="143" w:right="178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 </w:t>
      </w:r>
    </w:p>
    <w:p w:rsidR="007E20A4" w:rsidRDefault="00793531">
      <w:pPr>
        <w:ind w:left="143" w:right="178"/>
      </w:pPr>
      <w:r>
        <w:t>В</w:t>
      </w:r>
      <w:r>
        <w:t xml:space="preserve">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93531" w:rsidRDefault="00793531">
      <w:pPr>
        <w:spacing w:after="52" w:line="259" w:lineRule="auto"/>
        <w:ind w:left="10" w:right="27" w:hanging="10"/>
        <w:jc w:val="center"/>
        <w:rPr>
          <w:b/>
        </w:rPr>
      </w:pPr>
    </w:p>
    <w:p w:rsidR="007E20A4" w:rsidRDefault="00793531">
      <w:pPr>
        <w:spacing w:after="52" w:line="259" w:lineRule="auto"/>
        <w:ind w:left="10" w:right="27" w:hanging="10"/>
        <w:jc w:val="center"/>
      </w:pPr>
      <w:r>
        <w:rPr>
          <w:b/>
        </w:rPr>
        <w:lastRenderedPageBreak/>
        <w:t xml:space="preserve">3. Рекомендации. </w:t>
      </w:r>
    </w:p>
    <w:p w:rsidR="007E20A4" w:rsidRDefault="00793531">
      <w:pPr>
        <w:spacing w:after="52" w:line="259" w:lineRule="auto"/>
        <w:ind w:left="10" w:right="26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при необходимости спланировать и организовать работу по укреплению склонов, берегов; </w:t>
      </w:r>
    </w:p>
    <w:p w:rsidR="007E20A4" w:rsidRDefault="00793531">
      <w:pPr>
        <w:numPr>
          <w:ilvl w:val="0"/>
          <w:numId w:val="8"/>
        </w:numPr>
        <w:ind w:right="178"/>
      </w:pPr>
      <w:r>
        <w:t>провести работы по очистке и промывке</w:t>
      </w:r>
      <w:r>
        <w:t>, водостоков, канализационных стоков, дренажных систем;</w:t>
      </w:r>
      <w:r>
        <w:rPr>
          <w:b/>
        </w:rPr>
        <w:t xml:space="preserve"> </w:t>
      </w:r>
    </w:p>
    <w:p w:rsidR="007E20A4" w:rsidRDefault="00793531">
      <w:pPr>
        <w:numPr>
          <w:ilvl w:val="0"/>
          <w:numId w:val="8"/>
        </w:numPr>
        <w:ind w:right="178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</w:t>
      </w:r>
      <w:r>
        <w:t xml:space="preserve">, направляющих тросов, креплений к тросам; </w:t>
      </w:r>
    </w:p>
    <w:p w:rsidR="007E20A4" w:rsidRDefault="00793531">
      <w:pPr>
        <w:numPr>
          <w:ilvl w:val="0"/>
          <w:numId w:val="8"/>
        </w:numPr>
        <w:spacing w:after="62" w:line="259" w:lineRule="auto"/>
        <w:ind w:right="178"/>
      </w:pPr>
      <w:r>
        <w:t xml:space="preserve">организовать проведение заблаговременных работ по ослаблению </w:t>
      </w:r>
    </w:p>
    <w:p w:rsidR="007E20A4" w:rsidRDefault="00793531">
      <w:pPr>
        <w:ind w:left="143" w:right="178" w:firstLine="0"/>
      </w:pPr>
      <w:r>
        <w:t xml:space="preserve">прочности льда, путем чернения, распиловки и т.п.; </w:t>
      </w:r>
    </w:p>
    <w:p w:rsidR="007E20A4" w:rsidRDefault="00793531">
      <w:pPr>
        <w:numPr>
          <w:ilvl w:val="0"/>
          <w:numId w:val="8"/>
        </w:numPr>
        <w:ind w:right="178"/>
      </w:pPr>
      <w:r>
        <w:t>организовать работу оперативных и профилактических групп (обеспечить установку вешек для мониторин</w:t>
      </w:r>
      <w:r>
        <w:t xml:space="preserve">га уровней воды в водоемах); 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</w:t>
      </w:r>
      <w:r>
        <w:t xml:space="preserve">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7E20A4" w:rsidRDefault="00793531">
      <w:pPr>
        <w:numPr>
          <w:ilvl w:val="0"/>
          <w:numId w:val="8"/>
        </w:numPr>
        <w:spacing w:after="62" w:line="259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7E20A4" w:rsidRDefault="00793531">
      <w:pPr>
        <w:ind w:left="143" w:right="178" w:firstLine="0"/>
      </w:pPr>
      <w:r>
        <w:t>территорий, участков дорог, низководных мостов;</w:t>
      </w:r>
      <w:r>
        <w:t xml:space="preserve"> </w:t>
      </w:r>
    </w:p>
    <w:p w:rsidR="007E20A4" w:rsidRDefault="00793531">
      <w:pPr>
        <w:numPr>
          <w:ilvl w:val="0"/>
          <w:numId w:val="8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организовать мониторинг температурного режима на социально значимых объектах; </w:t>
      </w:r>
    </w:p>
    <w:p w:rsidR="007E20A4" w:rsidRDefault="00793531">
      <w:pPr>
        <w:numPr>
          <w:ilvl w:val="0"/>
          <w:numId w:val="8"/>
        </w:numPr>
        <w:ind w:right="178"/>
      </w:pPr>
      <w:r>
        <w:t>обеспечить резервными источниками питания социально-значимые объекты, ТЭЦ, котельны</w:t>
      </w:r>
      <w:r>
        <w:t xml:space="preserve">е.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E20A4" w:rsidRDefault="00793531">
      <w:pPr>
        <w:numPr>
          <w:ilvl w:val="0"/>
          <w:numId w:val="8"/>
        </w:numPr>
        <w:ind w:right="178"/>
      </w:pPr>
      <w:r>
        <w:t>усилить разъяснительную и профилактическую работу среди населения в ра</w:t>
      </w:r>
      <w:r>
        <w:t xml:space="preserve">мках информирования о прогнозах и действиях при прохождении комплекса неблагоприятных (опасных) метеоявлений; </w:t>
      </w:r>
    </w:p>
    <w:p w:rsidR="007E20A4" w:rsidRDefault="00793531">
      <w:pPr>
        <w:numPr>
          <w:ilvl w:val="0"/>
          <w:numId w:val="8"/>
        </w:numPr>
        <w:ind w:right="178"/>
      </w:pPr>
      <w:r>
        <w:lastRenderedPageBreak/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E20A4" w:rsidRDefault="00793531">
      <w:pPr>
        <w:numPr>
          <w:ilvl w:val="0"/>
          <w:numId w:val="8"/>
        </w:numPr>
        <w:ind w:right="178"/>
      </w:pPr>
      <w:r>
        <w:t>организовывать доведение информаци</w:t>
      </w:r>
      <w:r>
        <w:t xml:space="preserve">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E20A4" w:rsidRDefault="00793531">
      <w:pPr>
        <w:numPr>
          <w:ilvl w:val="0"/>
          <w:numId w:val="8"/>
        </w:numPr>
        <w:ind w:right="178"/>
      </w:pPr>
      <w:r>
        <w:t>предусмотреть возможность усиления дежу</w:t>
      </w:r>
      <w:r>
        <w:t xml:space="preserve">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E20A4" w:rsidRDefault="00793531">
      <w:pPr>
        <w:numPr>
          <w:ilvl w:val="0"/>
          <w:numId w:val="8"/>
        </w:numPr>
        <w:ind w:right="178"/>
      </w:pPr>
      <w:r>
        <w:t>при необходимости, организовать функционирование органов управлений, сил и средств, предназначенных для ликвидации у</w:t>
      </w:r>
      <w:r>
        <w:t xml:space="preserve">грозы возникновения ЧС в режиме «Повышенная готовность».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E20A4" w:rsidRDefault="00793531">
      <w:pPr>
        <w:numPr>
          <w:ilvl w:val="0"/>
          <w:numId w:val="8"/>
        </w:numPr>
        <w:ind w:right="178"/>
      </w:pPr>
      <w:r>
        <w:t>организовать (при необходимости) через дежурного по связи ЦУКС опове</w:t>
      </w:r>
      <w:r>
        <w:t xml:space="preserve">щение водителей большегрузных автомобилей, осуществляющих междугородние перевозки “Дальнобойщиков”.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E20A4" w:rsidRDefault="00793531">
      <w:pPr>
        <w:numPr>
          <w:ilvl w:val="0"/>
          <w:numId w:val="8"/>
        </w:numPr>
        <w:ind w:right="178"/>
      </w:pPr>
      <w:r>
        <w:t>проверить готовность социально-значимых, потенциально опасных объекто</w:t>
      </w:r>
      <w:r>
        <w:t xml:space="preserve">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  <w:r>
        <w:t xml:space="preserve">неблагоприятных метеорологических явлений (КНМЯ);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E20A4" w:rsidRDefault="00793531">
      <w:pPr>
        <w:ind w:left="143" w:right="178" w:firstLine="0"/>
      </w:pPr>
      <w:r>
        <w:t xml:space="preserve">(электроснабжение, водоснабжение, теплоснабжение); </w:t>
      </w:r>
    </w:p>
    <w:p w:rsidR="007E20A4" w:rsidRDefault="00793531">
      <w:pPr>
        <w:numPr>
          <w:ilvl w:val="0"/>
          <w:numId w:val="8"/>
        </w:numPr>
        <w:ind w:right="178"/>
      </w:pPr>
      <w:r>
        <w:t>организовать проведени</w:t>
      </w:r>
      <w:r>
        <w:t xml:space="preserve">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7E20A4" w:rsidRDefault="00793531">
      <w:pPr>
        <w:numPr>
          <w:ilvl w:val="0"/>
          <w:numId w:val="8"/>
        </w:numPr>
        <w:ind w:right="178"/>
      </w:pPr>
      <w:r>
        <w:t>организовать контроль за работой по расчистке кровель объектов различных категорий от снеговой нагрузки, особое внимание обратить на соц</w:t>
      </w:r>
      <w:r>
        <w:t xml:space="preserve">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7E20A4" w:rsidRDefault="00793531">
      <w:pPr>
        <w:numPr>
          <w:ilvl w:val="0"/>
          <w:numId w:val="8"/>
        </w:numPr>
        <w:spacing w:after="13"/>
        <w:ind w:right="178"/>
      </w:pPr>
      <w:r>
        <w:lastRenderedPageBreak/>
        <w:t>провести дополнительную работу по пропаганде и информированию населения об опасности выхода на лед, обратив особое внимание на состояние ледов</w:t>
      </w:r>
      <w:r>
        <w:t xml:space="preserve">ых переправ. </w:t>
      </w:r>
    </w:p>
    <w:p w:rsidR="007E20A4" w:rsidRDefault="00793531">
      <w:pPr>
        <w:spacing w:after="6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E20A4" w:rsidRDefault="00793531">
      <w:pPr>
        <w:spacing w:after="0" w:line="259" w:lineRule="auto"/>
        <w:ind w:left="862" w:right="851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7E20A4" w:rsidRDefault="00793531">
      <w:pPr>
        <w:ind w:left="143"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7E20A4" w:rsidRDefault="00793531">
      <w:pPr>
        <w:numPr>
          <w:ilvl w:val="0"/>
          <w:numId w:val="8"/>
        </w:numPr>
        <w:ind w:right="178"/>
      </w:pPr>
      <w:r>
        <w:t>обратит</w:t>
      </w:r>
      <w:r>
        <w:t xml:space="preserve">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E20A4" w:rsidRDefault="00793531">
      <w:pPr>
        <w:numPr>
          <w:ilvl w:val="0"/>
          <w:numId w:val="8"/>
        </w:numPr>
        <w:ind w:right="178"/>
      </w:pPr>
      <w:r>
        <w:t>организовать информирование населения му</w:t>
      </w:r>
      <w:r>
        <w:t xml:space="preserve">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E20A4" w:rsidRDefault="00793531">
      <w:pPr>
        <w:numPr>
          <w:ilvl w:val="0"/>
          <w:numId w:val="8"/>
        </w:numPr>
        <w:ind w:right="178"/>
      </w:pPr>
      <w:r>
        <w:t>вести контроль за попо</w:t>
      </w:r>
      <w:r>
        <w:t xml:space="preserve">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E20A4" w:rsidRDefault="00793531">
      <w:pPr>
        <w:numPr>
          <w:ilvl w:val="0"/>
          <w:numId w:val="8"/>
        </w:numPr>
        <w:ind w:right="178"/>
      </w:pPr>
      <w:r>
        <w:t>организовать обследование аварийно-оп</w:t>
      </w:r>
      <w:r>
        <w:t xml:space="preserve">асных участков различных сетей;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усилить контроль за состоянием газопроводов в жилых домах и промышленных объектах;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E20A4" w:rsidRDefault="00793531">
      <w:pPr>
        <w:numPr>
          <w:ilvl w:val="0"/>
          <w:numId w:val="8"/>
        </w:numPr>
        <w:ind w:right="178"/>
      </w:pPr>
      <w:r>
        <w:t>предусмотреть выделение сил и сре</w:t>
      </w:r>
      <w:r>
        <w:t xml:space="preserve">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E20A4" w:rsidRDefault="00793531">
      <w:pPr>
        <w:numPr>
          <w:ilvl w:val="0"/>
          <w:numId w:val="8"/>
        </w:numPr>
        <w:ind w:right="178"/>
      </w:pPr>
      <w:r>
        <w:t>проверить готовность резервных источников питания обеспечить их выво</w:t>
      </w:r>
      <w:r>
        <w:t xml:space="preserve">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E20A4" w:rsidRDefault="00793531">
      <w:pPr>
        <w:numPr>
          <w:ilvl w:val="0"/>
          <w:numId w:val="8"/>
        </w:numPr>
        <w:ind w:right="178"/>
      </w:pPr>
      <w:r>
        <w:t>проверить готовность сил и средств, привлекаемых для ликвидации последствий аварий и</w:t>
      </w:r>
      <w:r>
        <w:t xml:space="preserve"> ЧС. </w:t>
      </w:r>
    </w:p>
    <w:p w:rsidR="007E20A4" w:rsidRDefault="00793531">
      <w:pPr>
        <w:numPr>
          <w:ilvl w:val="0"/>
          <w:numId w:val="8"/>
        </w:numPr>
        <w:ind w:right="178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E20A4" w:rsidRDefault="00793531">
      <w:pPr>
        <w:numPr>
          <w:ilvl w:val="0"/>
          <w:numId w:val="8"/>
        </w:numPr>
        <w:ind w:right="178"/>
      </w:pPr>
      <w:r>
        <w:lastRenderedPageBreak/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7E20A4" w:rsidRDefault="00793531">
      <w:pPr>
        <w:numPr>
          <w:ilvl w:val="0"/>
          <w:numId w:val="8"/>
        </w:numPr>
        <w:spacing w:after="0"/>
        <w:ind w:right="178"/>
      </w:pPr>
      <w:r>
        <w:t>организовать подс</w:t>
      </w:r>
      <w:r>
        <w:t xml:space="preserve">ыпку дорог и тротуаров песчано-соляными смесями.  </w:t>
      </w:r>
    </w:p>
    <w:p w:rsidR="007E20A4" w:rsidRDefault="00793531">
      <w:pPr>
        <w:spacing w:after="63" w:line="259" w:lineRule="auto"/>
        <w:ind w:left="43" w:right="0" w:firstLine="0"/>
        <w:jc w:val="center"/>
      </w:pPr>
      <w:r>
        <w:rPr>
          <w:b/>
        </w:rPr>
        <w:t xml:space="preserve"> </w:t>
      </w:r>
    </w:p>
    <w:p w:rsidR="007E20A4" w:rsidRDefault="00793531">
      <w:pPr>
        <w:spacing w:after="0" w:line="259" w:lineRule="auto"/>
        <w:ind w:left="744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793531" w:rsidRDefault="00793531">
      <w:pPr>
        <w:spacing w:after="0" w:line="259" w:lineRule="auto"/>
        <w:ind w:left="744" w:right="0" w:firstLine="0"/>
        <w:jc w:val="center"/>
      </w:pPr>
    </w:p>
    <w:p w:rsidR="00793531" w:rsidRDefault="00793531">
      <w:pPr>
        <w:spacing w:after="0" w:line="259" w:lineRule="auto"/>
        <w:ind w:left="744" w:right="0" w:firstLine="0"/>
        <w:jc w:val="center"/>
      </w:pPr>
      <w:r>
        <w:t>Диспетчер ЕДД</w:t>
      </w:r>
      <w:bookmarkStart w:id="0" w:name="_GoBack"/>
      <w:bookmarkEnd w:id="0"/>
      <w:r>
        <w:t>С в Тужинском районе                                    А.В. Бизяев</w:t>
      </w:r>
    </w:p>
    <w:sectPr w:rsidR="00793531">
      <w:headerReference w:type="even" r:id="rId7"/>
      <w:headerReference w:type="default" r:id="rId8"/>
      <w:headerReference w:type="first" r:id="rId9"/>
      <w:pgSz w:w="11906" w:h="16838"/>
      <w:pgMar w:top="1264" w:right="525" w:bottom="122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3531">
      <w:pPr>
        <w:spacing w:after="0" w:line="240" w:lineRule="auto"/>
      </w:pPr>
      <w:r>
        <w:separator/>
      </w:r>
    </w:p>
  </w:endnote>
  <w:endnote w:type="continuationSeparator" w:id="0">
    <w:p w:rsidR="00000000" w:rsidRDefault="0079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3531">
      <w:pPr>
        <w:spacing w:after="0" w:line="240" w:lineRule="auto"/>
      </w:pPr>
      <w:r>
        <w:separator/>
      </w:r>
    </w:p>
  </w:footnote>
  <w:footnote w:type="continuationSeparator" w:id="0">
    <w:p w:rsidR="00000000" w:rsidRDefault="0079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0A4" w:rsidRDefault="00793531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E20A4" w:rsidRDefault="0079353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0A4" w:rsidRDefault="00793531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E20A4" w:rsidRDefault="0079353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0A4" w:rsidRDefault="00793531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E20A4" w:rsidRDefault="0079353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28D"/>
    <w:multiLevelType w:val="hybridMultilevel"/>
    <w:tmpl w:val="8876A2BC"/>
    <w:lvl w:ilvl="0" w:tplc="AABEDCD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C253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EFFC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2E9F8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0756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4886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7C1F96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E339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6459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3641F"/>
    <w:multiLevelType w:val="multilevel"/>
    <w:tmpl w:val="9AFE73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A2F66"/>
    <w:multiLevelType w:val="multilevel"/>
    <w:tmpl w:val="39D658E0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EC6FC5"/>
    <w:multiLevelType w:val="hybridMultilevel"/>
    <w:tmpl w:val="3282F5C8"/>
    <w:lvl w:ilvl="0" w:tplc="808C0374">
      <w:start w:val="13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40E8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C3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D0A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EB5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E6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EE4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2E9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29B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C74DB2"/>
    <w:multiLevelType w:val="multilevel"/>
    <w:tmpl w:val="B90450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F5786B"/>
    <w:multiLevelType w:val="hybridMultilevel"/>
    <w:tmpl w:val="CEEA5E3A"/>
    <w:lvl w:ilvl="0" w:tplc="2E329FE2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7F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619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BE56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67A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4D3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E5A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AA1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E77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2D2C23"/>
    <w:multiLevelType w:val="hybridMultilevel"/>
    <w:tmpl w:val="D0284B48"/>
    <w:lvl w:ilvl="0" w:tplc="9502DFA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2B7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274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6D1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8C4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7664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4C6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FCC1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184A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7F0531"/>
    <w:multiLevelType w:val="hybridMultilevel"/>
    <w:tmpl w:val="BDB8C3FE"/>
    <w:lvl w:ilvl="0" w:tplc="68FAB8C2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4638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003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4A58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4F0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05A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8C0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816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21F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4"/>
    <w:rsid w:val="00793531"/>
    <w:rsid w:val="007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2684"/>
  <w15:docId w15:val="{3ADE3312-9F6D-4CDD-998C-3080B72D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125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2068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2024-04-13T09:49:00Z</dcterms:created>
  <dcterms:modified xsi:type="dcterms:W3CDTF">2024-04-13T09:49:00Z</dcterms:modified>
</cp:coreProperties>
</file>