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AA" w:rsidRDefault="005152AA" w:rsidP="00534AE2">
      <w:pPr>
        <w:spacing w:after="35" w:line="259" w:lineRule="auto"/>
        <w:ind w:left="0" w:right="0" w:firstLine="0"/>
        <w:jc w:val="left"/>
      </w:pPr>
      <w:bookmarkStart w:id="0" w:name="_GoBack"/>
      <w:bookmarkEnd w:id="0"/>
    </w:p>
    <w:p w:rsidR="005152AA" w:rsidRDefault="008C1D5E">
      <w:pPr>
        <w:spacing w:after="51" w:line="259" w:lineRule="auto"/>
        <w:ind w:left="1877" w:right="1203" w:firstLine="761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534AE2">
        <w:rPr>
          <w:b/>
        </w:rPr>
        <w:t xml:space="preserve">Тужинского района </w:t>
      </w:r>
      <w:r>
        <w:rPr>
          <w:b/>
        </w:rPr>
        <w:t xml:space="preserve">Кировской области на 15 апреля 2024 года </w:t>
      </w:r>
    </w:p>
    <w:p w:rsidR="005152AA" w:rsidRDefault="008C1D5E">
      <w:pPr>
        <w:spacing w:after="0" w:line="275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5152AA" w:rsidRDefault="008C1D5E">
      <w:pPr>
        <w:spacing w:after="6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5152AA" w:rsidRDefault="008C1D5E">
      <w:pPr>
        <w:numPr>
          <w:ilvl w:val="0"/>
          <w:numId w:val="1"/>
        </w:numPr>
        <w:spacing w:after="51" w:line="259" w:lineRule="auto"/>
        <w:ind w:left="1133" w:right="850" w:hanging="281"/>
        <w:jc w:val="left"/>
      </w:pPr>
      <w:r>
        <w:rPr>
          <w:b/>
        </w:rPr>
        <w:t xml:space="preserve">Обстановка за прошедшие сутки: </w:t>
      </w:r>
    </w:p>
    <w:p w:rsidR="005152AA" w:rsidRDefault="008C1D5E">
      <w:pPr>
        <w:numPr>
          <w:ilvl w:val="1"/>
          <w:numId w:val="1"/>
        </w:numPr>
        <w:spacing w:after="51" w:line="259" w:lineRule="auto"/>
        <w:ind w:right="850" w:hanging="492"/>
        <w:jc w:val="left"/>
      </w:pPr>
      <w:r>
        <w:rPr>
          <w:b/>
        </w:rPr>
        <w:t xml:space="preserve">Чрезвычайные ситуации. </w:t>
      </w:r>
    </w:p>
    <w:p w:rsidR="005152AA" w:rsidRDefault="008C1D5E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5152AA" w:rsidRDefault="008C1D5E">
      <w:pPr>
        <w:numPr>
          <w:ilvl w:val="1"/>
          <w:numId w:val="1"/>
        </w:numPr>
        <w:spacing w:after="51" w:line="259" w:lineRule="auto"/>
        <w:ind w:right="85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5152AA" w:rsidRDefault="008C1D5E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5152AA" w:rsidRDefault="008C1D5E">
      <w:pPr>
        <w:numPr>
          <w:ilvl w:val="1"/>
          <w:numId w:val="1"/>
        </w:numPr>
        <w:spacing w:after="51" w:line="259" w:lineRule="auto"/>
        <w:ind w:right="85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5152AA" w:rsidRDefault="008C1D5E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5152AA" w:rsidRDefault="008C1D5E">
      <w:pPr>
        <w:ind w:left="867" w:right="180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5152AA" w:rsidRDefault="008C1D5E">
      <w:pPr>
        <w:numPr>
          <w:ilvl w:val="1"/>
          <w:numId w:val="2"/>
        </w:numPr>
        <w:spacing w:after="0" w:line="259" w:lineRule="auto"/>
        <w:ind w:right="850" w:hanging="492"/>
        <w:jc w:val="left"/>
      </w:pPr>
      <w:r>
        <w:rPr>
          <w:b/>
        </w:rPr>
        <w:t>Радиационно-химическая и экол</w:t>
      </w:r>
      <w:r>
        <w:rPr>
          <w:b/>
        </w:rPr>
        <w:t>огическая обстановка.</w:t>
      </w:r>
      <w:r>
        <w:t xml:space="preserve"> </w:t>
      </w:r>
    </w:p>
    <w:p w:rsidR="005152AA" w:rsidRDefault="008C1D5E">
      <w:pPr>
        <w:ind w:left="143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5152AA" w:rsidRDefault="008C1D5E">
      <w:pPr>
        <w:numPr>
          <w:ilvl w:val="1"/>
          <w:numId w:val="2"/>
        </w:numPr>
        <w:spacing w:after="51" w:line="259" w:lineRule="auto"/>
        <w:ind w:right="850" w:hanging="492"/>
        <w:jc w:val="left"/>
      </w:pPr>
      <w:r>
        <w:rPr>
          <w:b/>
        </w:rPr>
        <w:t xml:space="preserve">Природные пожары. </w:t>
      </w:r>
    </w:p>
    <w:p w:rsidR="005152AA" w:rsidRDefault="008C1D5E">
      <w:pPr>
        <w:spacing w:after="31" w:line="282" w:lineRule="auto"/>
        <w:ind w:left="143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</w:t>
      </w:r>
      <w:r>
        <w:t xml:space="preserve">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5152AA" w:rsidRDefault="008C1D5E">
      <w:pPr>
        <w:numPr>
          <w:ilvl w:val="1"/>
          <w:numId w:val="2"/>
        </w:numPr>
        <w:spacing w:after="0" w:line="259" w:lineRule="auto"/>
        <w:ind w:right="850" w:hanging="492"/>
        <w:jc w:val="left"/>
      </w:pPr>
      <w:r>
        <w:rPr>
          <w:b/>
        </w:rPr>
        <w:t xml:space="preserve">Космический мониторинг. </w:t>
      </w:r>
    </w:p>
    <w:p w:rsidR="005152AA" w:rsidRDefault="008C1D5E">
      <w:pPr>
        <w:ind w:left="143" w:right="180"/>
      </w:pPr>
      <w:r>
        <w:t>По данным космического мониторинга зарегистрирована 1</w:t>
      </w:r>
      <w:r>
        <w:t xml:space="preserve"> термическая точка. </w:t>
      </w:r>
    </w:p>
    <w:p w:rsidR="005152AA" w:rsidRDefault="008C1D5E">
      <w:pPr>
        <w:numPr>
          <w:ilvl w:val="1"/>
          <w:numId w:val="3"/>
        </w:numPr>
        <w:spacing w:after="51" w:line="259" w:lineRule="auto"/>
        <w:ind w:right="85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5152AA" w:rsidRDefault="008C1D5E">
      <w:pPr>
        <w:ind w:left="867" w:right="180" w:firstLine="0"/>
      </w:pPr>
      <w:r>
        <w:t xml:space="preserve">Не зарегистрированы. </w:t>
      </w:r>
    </w:p>
    <w:p w:rsidR="005152AA" w:rsidRDefault="008C1D5E">
      <w:pPr>
        <w:numPr>
          <w:ilvl w:val="1"/>
          <w:numId w:val="3"/>
        </w:numPr>
        <w:spacing w:after="0" w:line="259" w:lineRule="auto"/>
        <w:ind w:right="850" w:hanging="561"/>
        <w:jc w:val="left"/>
      </w:pPr>
      <w:r>
        <w:rPr>
          <w:b/>
        </w:rPr>
        <w:t xml:space="preserve">Биолого-социальные. </w:t>
      </w:r>
    </w:p>
    <w:p w:rsidR="005152AA" w:rsidRDefault="008C1D5E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5152AA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lastRenderedPageBreak/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5152A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5152A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2AA" w:rsidRDefault="008C1D5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5152AA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2AA" w:rsidRDefault="008C1D5E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5152AA" w:rsidRDefault="005152AA" w:rsidP="00534AE2">
      <w:pPr>
        <w:spacing w:after="52" w:line="259" w:lineRule="auto"/>
        <w:ind w:left="0" w:right="0" w:firstLine="0"/>
        <w:jc w:val="left"/>
      </w:pPr>
    </w:p>
    <w:p w:rsidR="005152AA" w:rsidRDefault="008C1D5E">
      <w:pPr>
        <w:numPr>
          <w:ilvl w:val="1"/>
          <w:numId w:val="3"/>
        </w:numPr>
        <w:spacing w:after="51" w:line="259" w:lineRule="auto"/>
        <w:ind w:right="85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152AA" w:rsidRDefault="008C1D5E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5152AA" w:rsidRDefault="008C1D5E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5152AA" w:rsidRDefault="008C1D5E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5152AA" w:rsidRDefault="008C1D5E">
      <w:pPr>
        <w:numPr>
          <w:ilvl w:val="0"/>
          <w:numId w:val="4"/>
        </w:numPr>
        <w:spacing w:after="51" w:line="259" w:lineRule="auto"/>
        <w:ind w:right="850" w:hanging="346"/>
        <w:jc w:val="left"/>
      </w:pPr>
      <w:r>
        <w:rPr>
          <w:b/>
        </w:rPr>
        <w:t xml:space="preserve">апреля (воскресенье) </w:t>
      </w:r>
    </w:p>
    <w:p w:rsidR="005152AA" w:rsidRDefault="008C1D5E">
      <w:pPr>
        <w:ind w:left="867" w:right="180" w:firstLine="0"/>
      </w:pPr>
      <w:r>
        <w:t xml:space="preserve">Облачность: облачно с прояснениями. </w:t>
      </w:r>
    </w:p>
    <w:p w:rsidR="005152AA" w:rsidRDefault="008C1D5E">
      <w:pPr>
        <w:ind w:left="867" w:right="180" w:firstLine="0"/>
      </w:pPr>
      <w:r>
        <w:t xml:space="preserve">Осадки: преимущественно без осадков. </w:t>
      </w:r>
    </w:p>
    <w:p w:rsidR="005152AA" w:rsidRDefault="008C1D5E">
      <w:pPr>
        <w:ind w:left="143" w:right="180"/>
      </w:pPr>
      <w:r>
        <w:t>Ветер: ночью северный, северо-</w:t>
      </w:r>
      <w:r>
        <w:t xml:space="preserve">восточный с переходом на южный, 6-11 м/с, </w:t>
      </w:r>
      <w:proofErr w:type="spellStart"/>
      <w:r>
        <w:t>днѐм</w:t>
      </w:r>
      <w:proofErr w:type="spellEnd"/>
      <w:r>
        <w:t xml:space="preserve"> южный, 5-10 м/с. </w:t>
      </w:r>
    </w:p>
    <w:p w:rsidR="005152AA" w:rsidRDefault="008C1D5E">
      <w:pPr>
        <w:ind w:left="867" w:right="18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+5, +10 °C. </w:t>
      </w:r>
    </w:p>
    <w:p w:rsidR="005152AA" w:rsidRDefault="008C1D5E">
      <w:pPr>
        <w:numPr>
          <w:ilvl w:val="1"/>
          <w:numId w:val="5"/>
        </w:numPr>
        <w:spacing w:after="51"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5152AA" w:rsidRDefault="008C1D5E">
      <w:pPr>
        <w:ind w:left="867" w:right="180" w:firstLine="0"/>
      </w:pPr>
      <w:r>
        <w:t xml:space="preserve">Сейсмологических событий не произошло. </w:t>
      </w:r>
    </w:p>
    <w:p w:rsidR="005152AA" w:rsidRDefault="008C1D5E" w:rsidP="00534AE2">
      <w:pPr>
        <w:numPr>
          <w:ilvl w:val="1"/>
          <w:numId w:val="5"/>
        </w:numPr>
        <w:spacing w:after="51" w:line="259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  <w:r w:rsidRPr="00534AE2">
        <w:rPr>
          <w:b/>
        </w:rPr>
        <w:t xml:space="preserve"> </w:t>
      </w:r>
    </w:p>
    <w:p w:rsidR="005152AA" w:rsidRDefault="008C1D5E">
      <w:pPr>
        <w:spacing w:after="51" w:line="259" w:lineRule="auto"/>
        <w:ind w:left="2307" w:right="850" w:hanging="10"/>
        <w:jc w:val="left"/>
      </w:pPr>
      <w:r>
        <w:rPr>
          <w:b/>
        </w:rPr>
        <w:t>2. Прогноз Ч</w:t>
      </w:r>
      <w:r>
        <w:rPr>
          <w:b/>
        </w:rPr>
        <w:t xml:space="preserve">С на территории Кировской области. </w:t>
      </w:r>
    </w:p>
    <w:p w:rsidR="005152AA" w:rsidRDefault="008C1D5E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5152AA" w:rsidRDefault="008C1D5E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5152AA" w:rsidRDefault="008C1D5E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5152AA" w:rsidRDefault="008C1D5E">
      <w:pPr>
        <w:numPr>
          <w:ilvl w:val="0"/>
          <w:numId w:val="4"/>
        </w:numPr>
        <w:spacing w:after="51" w:line="259" w:lineRule="auto"/>
        <w:ind w:right="850" w:hanging="346"/>
        <w:jc w:val="left"/>
      </w:pPr>
      <w:r>
        <w:rPr>
          <w:b/>
        </w:rPr>
        <w:t xml:space="preserve">апреля (понедельник) </w:t>
      </w:r>
    </w:p>
    <w:p w:rsidR="005152AA" w:rsidRDefault="008C1D5E">
      <w:pPr>
        <w:ind w:left="867" w:right="180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</w:t>
      </w:r>
      <w:r>
        <w:t xml:space="preserve">о с прояснениями. </w:t>
      </w:r>
    </w:p>
    <w:p w:rsidR="005152AA" w:rsidRDefault="008C1D5E">
      <w:pPr>
        <w:ind w:left="867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5152AA" w:rsidRDefault="008C1D5E">
      <w:pPr>
        <w:ind w:left="143" w:right="0"/>
      </w:pPr>
      <w:r>
        <w:t xml:space="preserve">Ветер: ночью юго-восточный, южный, 5-10 м/с, </w:t>
      </w:r>
      <w:proofErr w:type="spellStart"/>
      <w:r>
        <w:t>днѐм</w:t>
      </w:r>
      <w:proofErr w:type="spellEnd"/>
      <w:r>
        <w:t xml:space="preserve"> юго-восточный, южный, 10-15 м/с. </w:t>
      </w:r>
    </w:p>
    <w:p w:rsidR="005152AA" w:rsidRDefault="008C1D5E">
      <w:pPr>
        <w:ind w:left="867" w:right="180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+9, +14 °C. </w:t>
      </w:r>
    </w:p>
    <w:p w:rsidR="005152AA" w:rsidRDefault="008C1D5E">
      <w:pPr>
        <w:ind w:left="867" w:right="180" w:firstLine="0"/>
      </w:pPr>
      <w:r>
        <w:t xml:space="preserve">Состояние дороги: ночью и утром местами гололедица на дорогах. </w:t>
      </w:r>
    </w:p>
    <w:p w:rsidR="005152AA" w:rsidRDefault="008C1D5E">
      <w:pPr>
        <w:numPr>
          <w:ilvl w:val="0"/>
          <w:numId w:val="4"/>
        </w:numPr>
        <w:spacing w:after="51" w:line="259" w:lineRule="auto"/>
        <w:ind w:right="850" w:hanging="346"/>
        <w:jc w:val="left"/>
      </w:pPr>
      <w:r>
        <w:rPr>
          <w:b/>
        </w:rPr>
        <w:t xml:space="preserve">апреля (вторник) </w:t>
      </w:r>
    </w:p>
    <w:p w:rsidR="005152AA" w:rsidRDefault="008C1D5E">
      <w:pPr>
        <w:ind w:left="867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5152AA" w:rsidRDefault="008C1D5E">
      <w:pPr>
        <w:ind w:left="867" w:right="180" w:firstLine="0"/>
      </w:pPr>
      <w:r>
        <w:lastRenderedPageBreak/>
        <w:t xml:space="preserve">Осадки: ночью дождь,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5152AA" w:rsidRDefault="008C1D5E">
      <w:pPr>
        <w:ind w:left="143" w:right="0"/>
      </w:pPr>
      <w:r>
        <w:t xml:space="preserve">Ветер: ночью юго-западный, южный, 8-13 м/с, </w:t>
      </w:r>
      <w:proofErr w:type="spellStart"/>
      <w:r>
        <w:t>днѐм</w:t>
      </w:r>
      <w:proofErr w:type="spellEnd"/>
      <w:r>
        <w:t xml:space="preserve"> юго-</w:t>
      </w:r>
      <w:r>
        <w:t xml:space="preserve">западный, южный, 914 м/с. </w:t>
      </w:r>
    </w:p>
    <w:p w:rsidR="005152AA" w:rsidRDefault="008C1D5E">
      <w:pPr>
        <w:ind w:left="867" w:right="180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+8, +13 °C. </w:t>
      </w:r>
    </w:p>
    <w:p w:rsidR="005152AA" w:rsidRDefault="008C1D5E">
      <w:pPr>
        <w:numPr>
          <w:ilvl w:val="0"/>
          <w:numId w:val="4"/>
        </w:numPr>
        <w:spacing w:after="51" w:line="259" w:lineRule="auto"/>
        <w:ind w:right="850" w:hanging="346"/>
        <w:jc w:val="left"/>
      </w:pPr>
      <w:r>
        <w:rPr>
          <w:b/>
        </w:rPr>
        <w:t xml:space="preserve">апреля (среда) </w:t>
      </w:r>
    </w:p>
    <w:p w:rsidR="005152AA" w:rsidRDefault="008C1D5E">
      <w:pPr>
        <w:ind w:left="867" w:right="180" w:firstLine="0"/>
      </w:pPr>
      <w:r>
        <w:t xml:space="preserve">Облачность: облачно с прояснениями. </w:t>
      </w:r>
    </w:p>
    <w:p w:rsidR="005152AA" w:rsidRDefault="008C1D5E">
      <w:pPr>
        <w:ind w:left="867" w:right="180" w:firstLine="0"/>
      </w:pPr>
      <w:r>
        <w:t xml:space="preserve">Осадки: ночью небольшой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5152AA" w:rsidRDefault="008C1D5E">
      <w:pPr>
        <w:ind w:left="143" w:right="0"/>
      </w:pPr>
      <w:r>
        <w:t>Ветер: ночью юго-западный, южный, 4-9 м/с, местами порывы до</w:t>
      </w:r>
      <w:r>
        <w:t xml:space="preserve"> 14 м/с, </w:t>
      </w:r>
      <w:proofErr w:type="spellStart"/>
      <w:r>
        <w:t>днѐм</w:t>
      </w:r>
      <w:proofErr w:type="spellEnd"/>
      <w:r>
        <w:t xml:space="preserve"> юго-западный, южный, 4-9 м/с, местами порывы до 14 м/с. </w:t>
      </w:r>
    </w:p>
    <w:p w:rsidR="005152AA" w:rsidRDefault="008C1D5E">
      <w:pPr>
        <w:ind w:left="867" w:right="180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+10, +15 °C. </w:t>
      </w:r>
    </w:p>
    <w:p w:rsidR="005152AA" w:rsidRDefault="008C1D5E">
      <w:pPr>
        <w:spacing w:after="51" w:line="259" w:lineRule="auto"/>
        <w:ind w:left="862" w:right="850" w:hanging="10"/>
        <w:jc w:val="left"/>
      </w:pPr>
      <w:r>
        <w:rPr>
          <w:b/>
        </w:rPr>
        <w:t xml:space="preserve">Прогноз гидрологической обстановки. </w:t>
      </w:r>
    </w:p>
    <w:p w:rsidR="005152AA" w:rsidRDefault="008C1D5E">
      <w:pPr>
        <w:ind w:left="143" w:right="2"/>
      </w:pPr>
      <w:r>
        <w:t>Нарушений в работе водозаборов не прогнозируется. В результате активного снеготаяния, несвое</w:t>
      </w:r>
      <w:r>
        <w:t xml:space="preserve">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</w:t>
      </w:r>
      <w:r>
        <w:t xml:space="preserve"> </w:t>
      </w:r>
    </w:p>
    <w:p w:rsidR="005152AA" w:rsidRDefault="008C1D5E">
      <w:pPr>
        <w:spacing w:after="0" w:line="259" w:lineRule="auto"/>
        <w:ind w:left="862" w:right="850" w:hanging="10"/>
        <w:jc w:val="left"/>
      </w:pPr>
      <w:r>
        <w:rPr>
          <w:b/>
        </w:rPr>
        <w:t>Прогноз</w:t>
      </w:r>
      <w:r w:rsidR="00534AE2">
        <w:rPr>
          <w:b/>
        </w:rPr>
        <w:t xml:space="preserve"> </w:t>
      </w:r>
      <w:r>
        <w:rPr>
          <w:b/>
        </w:rPr>
        <w:t xml:space="preserve"> ледовой обстановки. </w:t>
      </w:r>
    </w:p>
    <w:p w:rsidR="005152AA" w:rsidRDefault="008C1D5E">
      <w:pPr>
        <w:ind w:left="143" w:right="180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области, риск отрыва льдин с рыбаками-любителями.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  <w:r>
        <w:rPr>
          <w:b/>
        </w:rPr>
        <w:t xml:space="preserve">Биолого-социальные происшествия. </w:t>
      </w:r>
    </w:p>
    <w:p w:rsidR="005152AA" w:rsidRDefault="008C1D5E">
      <w:pPr>
        <w:ind w:left="143" w:right="180"/>
      </w:pPr>
      <w:r>
        <w:t>При отри</w:t>
      </w:r>
      <w:r>
        <w:t xml:space="preserve">цательных температурах увеличивается вероятность травматизма среди населения вследствие гололедицы на дорогах и тротуарах.  </w:t>
      </w:r>
    </w:p>
    <w:p w:rsidR="005152AA" w:rsidRDefault="008C1D5E">
      <w:pPr>
        <w:spacing w:after="9"/>
        <w:ind w:left="143" w:right="180"/>
      </w:pPr>
      <w:r>
        <w:t>По многолетним наблюдениям, вероятны единичные случаи бешенства диких животных, наиболее напряженная обстановка может сложиться в ц</w:t>
      </w:r>
      <w:r>
        <w:t xml:space="preserve">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>). Возможно выявление новых случаев заболевания штаммами вируса COVID19. Основным источником риска заболевания являются конт</w:t>
      </w:r>
      <w:r>
        <w:t xml:space="preserve">акт с инфицированными, несоблюдение установленных мер и рекомендаций гражданами.  </w:t>
      </w:r>
    </w:p>
    <w:p w:rsidR="005152AA" w:rsidRDefault="008C1D5E">
      <w:pPr>
        <w:ind w:left="143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5152AA" w:rsidRDefault="008C1D5E">
      <w:pPr>
        <w:ind w:left="143" w:right="180"/>
      </w:pPr>
      <w:r>
        <w:t>Возможны случаи пищевого отравления населения недоброкачественно</w:t>
      </w:r>
      <w:r>
        <w:t xml:space="preserve">й водой, пищевыми продуктами и контрафактной алкогольной продукцией. </w:t>
      </w:r>
    </w:p>
    <w:p w:rsidR="005152AA" w:rsidRDefault="008C1D5E">
      <w:pPr>
        <w:ind w:left="143" w:right="180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5152AA" w:rsidRDefault="008C1D5E">
      <w:pPr>
        <w:spacing w:after="0" w:line="259" w:lineRule="auto"/>
        <w:ind w:left="862" w:right="850" w:hanging="10"/>
        <w:jc w:val="left"/>
      </w:pPr>
      <w:r>
        <w:rPr>
          <w:b/>
        </w:rPr>
        <w:t>Прогноз по сейсмологи</w:t>
      </w:r>
      <w:r>
        <w:rPr>
          <w:b/>
        </w:rPr>
        <w:t xml:space="preserve">ческой обстановке. </w:t>
      </w:r>
    </w:p>
    <w:p w:rsidR="005152AA" w:rsidRDefault="008C1D5E">
      <w:pPr>
        <w:ind w:left="143" w:right="180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5152AA" w:rsidRDefault="008C1D5E">
      <w:pPr>
        <w:ind w:left="867" w:right="180" w:firstLine="0"/>
      </w:pPr>
      <w:r>
        <w:t xml:space="preserve">Возможны единичные случаи овражной эрозии (оползней). </w:t>
      </w:r>
    </w:p>
    <w:p w:rsidR="005152AA" w:rsidRDefault="008C1D5E">
      <w:pPr>
        <w:spacing w:after="0" w:line="259" w:lineRule="auto"/>
        <w:ind w:left="862" w:right="85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152AA" w:rsidRDefault="008C1D5E">
      <w:pPr>
        <w:ind w:left="143" w:right="180"/>
      </w:pPr>
      <w:r>
        <w:t>В связи с неправильной эк</w:t>
      </w:r>
      <w:r>
        <w:t xml:space="preserve">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5152AA" w:rsidRDefault="008C1D5E">
      <w:pPr>
        <w:spacing w:after="0" w:line="259" w:lineRule="auto"/>
        <w:ind w:left="862" w:right="850" w:hanging="10"/>
        <w:jc w:val="left"/>
      </w:pPr>
      <w:r>
        <w:rPr>
          <w:b/>
        </w:rPr>
        <w:t xml:space="preserve">Происшествия на водных объектах. </w:t>
      </w:r>
    </w:p>
    <w:p w:rsidR="005152AA" w:rsidRDefault="008C1D5E">
      <w:pPr>
        <w:ind w:left="143" w:right="180"/>
      </w:pPr>
      <w:r>
        <w:t>Возможны единичные про</w:t>
      </w:r>
      <w:r>
        <w:t xml:space="preserve">исшествия по неосторожности и нарушению правил поведения на водных объектах.  </w:t>
      </w:r>
    </w:p>
    <w:p w:rsidR="005152AA" w:rsidRDefault="008C1D5E">
      <w:pPr>
        <w:ind w:left="143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</w:t>
      </w:r>
      <w:r>
        <w:t xml:space="preserve">населения правила безопасности на водных объектах, провести разъяснительную работу посредством СМИ. </w:t>
      </w:r>
    </w:p>
    <w:p w:rsidR="005152AA" w:rsidRDefault="008C1D5E">
      <w:pPr>
        <w:spacing w:after="51" w:line="259" w:lineRule="auto"/>
        <w:ind w:left="862" w:right="850" w:hanging="10"/>
        <w:jc w:val="left"/>
      </w:pPr>
      <w:r>
        <w:rPr>
          <w:b/>
        </w:rPr>
        <w:t xml:space="preserve">Происшествия на объектах ЖКХ. </w:t>
      </w:r>
    </w:p>
    <w:p w:rsidR="005152AA" w:rsidRDefault="008C1D5E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5152AA" w:rsidRDefault="008C1D5E">
      <w:pPr>
        <w:spacing w:after="12"/>
        <w:ind w:left="143" w:right="180"/>
      </w:pPr>
      <w:r>
        <w:t>Существует риск обрушения широкоформатных конструкций, рекламных</w:t>
      </w:r>
      <w:r>
        <w:t xml:space="preserve"> щитов, баннеров в результате недостаточной прочности их закрепления при резких порывах ветра. </w:t>
      </w:r>
    </w:p>
    <w:p w:rsidR="005152AA" w:rsidRDefault="008C1D5E" w:rsidP="00534AE2">
      <w:pPr>
        <w:ind w:left="143" w:right="180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</w:t>
      </w:r>
      <w:r>
        <w:t xml:space="preserve">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</w:t>
      </w:r>
      <w:r>
        <w:t xml:space="preserve"> </w:t>
      </w:r>
    </w:p>
    <w:p w:rsidR="005152AA" w:rsidRDefault="008C1D5E">
      <w:pPr>
        <w:spacing w:after="51" w:line="259" w:lineRule="auto"/>
        <w:ind w:left="862" w:right="850" w:hanging="10"/>
        <w:jc w:val="left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5152AA" w:rsidRDefault="008C1D5E">
      <w:pPr>
        <w:spacing w:after="31" w:line="282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 м</w:t>
      </w:r>
      <w:r>
        <w:t xml:space="preserve">етеоявлений. </w:t>
      </w:r>
    </w:p>
    <w:p w:rsidR="005152AA" w:rsidRDefault="008C1D5E">
      <w:pPr>
        <w:ind w:left="143" w:right="18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</w:t>
      </w:r>
      <w:r>
        <w:t xml:space="preserve">ением снега и гололедицей (мосты и эстакады).  </w:t>
      </w:r>
    </w:p>
    <w:p w:rsidR="005152AA" w:rsidRDefault="008C1D5E">
      <w:pPr>
        <w:spacing w:after="56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5152AA" w:rsidRDefault="008C1D5E">
      <w:pPr>
        <w:spacing w:after="56" w:line="259" w:lineRule="auto"/>
        <w:ind w:left="10" w:right="26" w:hanging="10"/>
        <w:jc w:val="center"/>
      </w:pPr>
      <w:r>
        <w:rPr>
          <w:b/>
        </w:rPr>
        <w:t xml:space="preserve">Главам </w:t>
      </w:r>
      <w:r w:rsidR="00534AE2">
        <w:rPr>
          <w:b/>
        </w:rPr>
        <w:t xml:space="preserve"> поселений Тужинского района</w:t>
      </w:r>
      <w:r>
        <w:rPr>
          <w:b/>
        </w:rPr>
        <w:t xml:space="preserve">: </w:t>
      </w:r>
    </w:p>
    <w:p w:rsidR="005152AA" w:rsidRDefault="008C1D5E">
      <w:pPr>
        <w:numPr>
          <w:ilvl w:val="0"/>
          <w:numId w:val="8"/>
        </w:numPr>
        <w:ind w:right="180"/>
      </w:pPr>
      <w:r>
        <w:lastRenderedPageBreak/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провести </w:t>
      </w:r>
      <w:r>
        <w:t>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5152AA" w:rsidRDefault="008C1D5E">
      <w:pPr>
        <w:numPr>
          <w:ilvl w:val="0"/>
          <w:numId w:val="8"/>
        </w:numPr>
        <w:spacing w:after="62" w:line="259" w:lineRule="auto"/>
        <w:ind w:right="180"/>
      </w:pPr>
      <w:r>
        <w:t xml:space="preserve">организовать </w:t>
      </w:r>
      <w:r>
        <w:t xml:space="preserve">проведение заблаговременных работ по ослаблению </w:t>
      </w:r>
    </w:p>
    <w:p w:rsidR="005152AA" w:rsidRDefault="008C1D5E">
      <w:pPr>
        <w:ind w:left="143" w:right="180" w:firstLine="0"/>
      </w:pPr>
      <w:r>
        <w:t xml:space="preserve">прочности льда, путем чернения, распиловки и т.п.;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</w:t>
      </w:r>
      <w:r>
        <w:t>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</w:t>
      </w:r>
      <w:r>
        <w:t xml:space="preserve">имание на необходимость адресной помощи гражданам групп риска и семей участников СВО; </w:t>
      </w:r>
    </w:p>
    <w:p w:rsidR="005152AA" w:rsidRDefault="008C1D5E">
      <w:pPr>
        <w:numPr>
          <w:ilvl w:val="0"/>
          <w:numId w:val="8"/>
        </w:numPr>
        <w:spacing w:after="62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5152AA" w:rsidRDefault="008C1D5E">
      <w:pPr>
        <w:ind w:left="143" w:right="180" w:firstLine="0"/>
      </w:pPr>
      <w:r>
        <w:t xml:space="preserve">территорий, участков дорог, низководных мостов; </w:t>
      </w:r>
    </w:p>
    <w:p w:rsidR="005152AA" w:rsidRDefault="008C1D5E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</w:t>
      </w:r>
      <w:r>
        <w:t>щения, питания, обогрева, заправки;</w:t>
      </w:r>
      <w:r>
        <w:rPr>
          <w:b/>
        </w:rPr>
        <w:t xml:space="preserve">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</w:t>
      </w:r>
      <w:r>
        <w:t xml:space="preserve">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5152AA" w:rsidRDefault="008C1D5E">
      <w:pPr>
        <w:numPr>
          <w:ilvl w:val="0"/>
          <w:numId w:val="8"/>
        </w:numPr>
        <w:ind w:right="180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</w:t>
      </w:r>
      <w:r>
        <w:t xml:space="preserve">ии комплекса неблагоприятных (опасных) метеоявлений;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5152AA" w:rsidRDefault="008C1D5E">
      <w:pPr>
        <w:numPr>
          <w:ilvl w:val="0"/>
          <w:numId w:val="8"/>
        </w:numPr>
        <w:ind w:right="180"/>
      </w:pPr>
      <w:r>
        <w:lastRenderedPageBreak/>
        <w:t>организовывать доведение информации до населения об ожидаемых опасных и неблагоприятных мет</w:t>
      </w:r>
      <w:r>
        <w:t xml:space="preserve">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5152AA" w:rsidRDefault="008C1D5E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муниципального образования в случае ожида</w:t>
      </w:r>
      <w:r>
        <w:t xml:space="preserve">емых негативных воздействий неблагоприятных и опасных метеорологических явлений. 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5152AA" w:rsidRDefault="008C1D5E">
      <w:pPr>
        <w:numPr>
          <w:ilvl w:val="0"/>
          <w:numId w:val="8"/>
        </w:numPr>
        <w:ind w:right="180"/>
      </w:pPr>
      <w:r>
        <w:t>организовать (при необходимости) через дежурного по связи ЦУКС оповещение водителей большегрузных автомобилей, осуществляющих</w:t>
      </w:r>
      <w:r>
        <w:t xml:space="preserve"> междугородние перевозки “Дальнобойщиков”.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5152AA" w:rsidRDefault="008C1D5E">
      <w:pPr>
        <w:numPr>
          <w:ilvl w:val="0"/>
          <w:numId w:val="8"/>
        </w:numPr>
        <w:ind w:right="180"/>
      </w:pPr>
      <w:r>
        <w:t>проверить готовность соци</w:t>
      </w:r>
      <w:r>
        <w:t xml:space="preserve">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5152AA" w:rsidRDefault="008C1D5E">
      <w:pPr>
        <w:numPr>
          <w:ilvl w:val="0"/>
          <w:numId w:val="8"/>
        </w:numPr>
        <w:ind w:right="180"/>
      </w:pPr>
      <w:r>
        <w:t>предусмотреть формирование оценочных комиссий для оценки негативного воздействия на и</w:t>
      </w:r>
      <w:r>
        <w:t xml:space="preserve">нфраструктуру ЖКХ при прохождении комплекса </w:t>
      </w:r>
    </w:p>
    <w:p w:rsidR="005152AA" w:rsidRDefault="008C1D5E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5152AA" w:rsidRDefault="008C1D5E">
      <w:pPr>
        <w:ind w:left="143" w:right="180" w:firstLine="0"/>
      </w:pPr>
      <w:r>
        <w:t>(электроснабжение, водоснабже</w:t>
      </w:r>
      <w:r>
        <w:t xml:space="preserve">ние, теплоснабжение);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5152AA" w:rsidRDefault="008C1D5E">
      <w:pPr>
        <w:numPr>
          <w:ilvl w:val="0"/>
          <w:numId w:val="8"/>
        </w:numPr>
        <w:spacing w:after="0"/>
        <w:ind w:right="180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5152AA" w:rsidRDefault="008C1D5E">
      <w:pPr>
        <w:numPr>
          <w:ilvl w:val="0"/>
          <w:numId w:val="8"/>
        </w:numPr>
        <w:spacing w:after="12"/>
        <w:ind w:right="180"/>
      </w:pPr>
      <w:r>
        <w:t>провес</w:t>
      </w:r>
      <w:r>
        <w:t xml:space="preserve">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5152AA" w:rsidRDefault="00534AE2">
      <w:pPr>
        <w:spacing w:after="0" w:line="259" w:lineRule="auto"/>
        <w:ind w:left="862" w:right="850" w:hanging="10"/>
        <w:jc w:val="left"/>
      </w:pPr>
      <w:r>
        <w:rPr>
          <w:b/>
        </w:rPr>
        <w:lastRenderedPageBreak/>
        <w:t>Тужинскому МУП Коммунальщик</w:t>
      </w:r>
      <w:r w:rsidR="008C1D5E">
        <w:rPr>
          <w:b/>
        </w:rPr>
        <w:t xml:space="preserve">: </w:t>
      </w:r>
    </w:p>
    <w:p w:rsidR="005152AA" w:rsidRDefault="008C1D5E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</w:t>
      </w:r>
      <w:r>
        <w:t>дренажных систем, в целях недопущения их замусоривания.</w:t>
      </w:r>
      <w:r>
        <w:rPr>
          <w:b/>
        </w:rPr>
        <w:t xml:space="preserve">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</w:t>
      </w:r>
      <w:r>
        <w:t xml:space="preserve">ью – деревья удалять.  </w:t>
      </w:r>
    </w:p>
    <w:p w:rsidR="005152AA" w:rsidRDefault="008C1D5E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</w:t>
      </w:r>
      <w:r>
        <w:t xml:space="preserve">й населения, а также времени его работы;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органи</w:t>
      </w:r>
      <w:r>
        <w:t xml:space="preserve">зацию и проведение работ;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5152AA" w:rsidRDefault="008C1D5E">
      <w:pPr>
        <w:numPr>
          <w:ilvl w:val="0"/>
          <w:numId w:val="8"/>
        </w:numPr>
        <w:ind w:right="180"/>
      </w:pPr>
      <w:r>
        <w:t>организовать контроль за состоянием водонапорных башен, раздаточных уличных</w:t>
      </w:r>
      <w:r>
        <w:t xml:space="preserve"> колонок, пожарных гидрантов;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5152AA" w:rsidRDefault="008C1D5E">
      <w:pPr>
        <w:numPr>
          <w:ilvl w:val="0"/>
          <w:numId w:val="8"/>
        </w:numPr>
        <w:spacing w:after="0"/>
        <w:ind w:right="180"/>
      </w:pPr>
      <w:r>
        <w:t>пров</w:t>
      </w:r>
      <w:r>
        <w:t xml:space="preserve">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5152AA" w:rsidRDefault="008C1D5E">
      <w:pPr>
        <w:numPr>
          <w:ilvl w:val="0"/>
          <w:numId w:val="8"/>
        </w:numPr>
        <w:ind w:right="180"/>
      </w:pPr>
      <w:r>
        <w:t>проверить готовность</w:t>
      </w:r>
      <w:r>
        <w:t xml:space="preserve"> сил и средств, привлекаемых для ликвидации последствий аварий и ЧС. </w:t>
      </w:r>
    </w:p>
    <w:p w:rsidR="005152AA" w:rsidRDefault="008C1D5E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5152AA" w:rsidRDefault="008C1D5E">
      <w:pPr>
        <w:numPr>
          <w:ilvl w:val="0"/>
          <w:numId w:val="8"/>
        </w:numPr>
        <w:ind w:right="180"/>
      </w:pPr>
      <w:r>
        <w:t>обеспечить нал</w:t>
      </w:r>
      <w:r>
        <w:t xml:space="preserve">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5152AA" w:rsidRDefault="008C1D5E">
      <w:pPr>
        <w:numPr>
          <w:ilvl w:val="0"/>
          <w:numId w:val="8"/>
        </w:numPr>
        <w:spacing w:after="0"/>
        <w:ind w:right="180"/>
      </w:pPr>
      <w:r>
        <w:t xml:space="preserve">организовать подсыпку дорог и тротуаров песчано-соляными смесями.  </w:t>
      </w:r>
    </w:p>
    <w:p w:rsidR="00534AE2" w:rsidRDefault="00534AE2" w:rsidP="00534AE2">
      <w:pPr>
        <w:spacing w:after="0"/>
        <w:ind w:left="853" w:right="180" w:firstLine="0"/>
      </w:pPr>
      <w:r>
        <w:t xml:space="preserve">     Диспетчер ЕДДС в Тужинском районе                                </w:t>
      </w:r>
      <w:proofErr w:type="spellStart"/>
      <w:r>
        <w:t>С.Г.Щёкотов</w:t>
      </w:r>
      <w:proofErr w:type="spellEnd"/>
    </w:p>
    <w:sectPr w:rsidR="00534AE2" w:rsidSect="00534AE2">
      <w:headerReference w:type="even" r:id="rId7"/>
      <w:headerReference w:type="default" r:id="rId8"/>
      <w:headerReference w:type="first" r:id="rId9"/>
      <w:pgSz w:w="11906" w:h="16838"/>
      <w:pgMar w:top="993" w:right="523" w:bottom="122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D5E" w:rsidRDefault="008C1D5E">
      <w:pPr>
        <w:spacing w:after="0" w:line="240" w:lineRule="auto"/>
      </w:pPr>
      <w:r>
        <w:separator/>
      </w:r>
    </w:p>
  </w:endnote>
  <w:endnote w:type="continuationSeparator" w:id="0">
    <w:p w:rsidR="008C1D5E" w:rsidRDefault="008C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D5E" w:rsidRDefault="008C1D5E">
      <w:pPr>
        <w:spacing w:after="0" w:line="240" w:lineRule="auto"/>
      </w:pPr>
      <w:r>
        <w:separator/>
      </w:r>
    </w:p>
  </w:footnote>
  <w:footnote w:type="continuationSeparator" w:id="0">
    <w:p w:rsidR="008C1D5E" w:rsidRDefault="008C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AA" w:rsidRDefault="008C1D5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152AA" w:rsidRDefault="008C1D5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AA" w:rsidRDefault="008C1D5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152AA" w:rsidRDefault="008C1D5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AA" w:rsidRDefault="008C1D5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5152AA" w:rsidRDefault="008C1D5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3478"/>
    <w:multiLevelType w:val="hybridMultilevel"/>
    <w:tmpl w:val="3FE45C10"/>
    <w:lvl w:ilvl="0" w:tplc="4E28D236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C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20C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D45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23E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668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068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9A4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2BB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D25DD0"/>
    <w:multiLevelType w:val="multilevel"/>
    <w:tmpl w:val="92EA9C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D6C83"/>
    <w:multiLevelType w:val="hybridMultilevel"/>
    <w:tmpl w:val="6BE00982"/>
    <w:lvl w:ilvl="0" w:tplc="21D0A516">
      <w:start w:val="14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E6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824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FC38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2ED7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AED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095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E27A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24D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A5397"/>
    <w:multiLevelType w:val="hybridMultilevel"/>
    <w:tmpl w:val="3A18FE18"/>
    <w:lvl w:ilvl="0" w:tplc="90B61A9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0D946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AFBD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ECAFC0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A3D4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9A303E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241682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02C70C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2FF7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03022C"/>
    <w:multiLevelType w:val="multilevel"/>
    <w:tmpl w:val="E94A6B46"/>
    <w:lvl w:ilvl="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0646D5"/>
    <w:multiLevelType w:val="multilevel"/>
    <w:tmpl w:val="5F3631D2"/>
    <w:lvl w:ilvl="0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24260"/>
    <w:multiLevelType w:val="multilevel"/>
    <w:tmpl w:val="53487D9E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EC14AE"/>
    <w:multiLevelType w:val="hybridMultilevel"/>
    <w:tmpl w:val="F16423FC"/>
    <w:lvl w:ilvl="0" w:tplc="E1787CF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667C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E1E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09F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E40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087B2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EC2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16E98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C43B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AA"/>
    <w:rsid w:val="005152AA"/>
    <w:rsid w:val="00534AE2"/>
    <w:rsid w:val="008C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847F"/>
  <w15:docId w15:val="{CA86B36C-F40C-4BF9-807B-39A413D9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2024-04-14T09:36:00Z</dcterms:created>
  <dcterms:modified xsi:type="dcterms:W3CDTF">2024-04-14T09:36:00Z</dcterms:modified>
</cp:coreProperties>
</file>