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30" w:rsidRDefault="000E228C">
      <w:pPr>
        <w:spacing w:after="56" w:line="259" w:lineRule="auto"/>
        <w:ind w:left="1877" w:right="1201" w:firstLine="761"/>
        <w:jc w:val="left"/>
      </w:pPr>
      <w:r>
        <w:rPr>
          <w:b/>
        </w:rPr>
        <w:t>Прогноз возможных чрезвычайных ситуаций на территории</w:t>
      </w:r>
      <w:r w:rsidR="00D905FD">
        <w:rPr>
          <w:b/>
        </w:rPr>
        <w:t xml:space="preserve"> Тужинского района</w:t>
      </w:r>
      <w:r>
        <w:rPr>
          <w:b/>
        </w:rPr>
        <w:t xml:space="preserve"> Кировской области на 17 апреля 2024 года </w:t>
      </w:r>
    </w:p>
    <w:p w:rsidR="00897030" w:rsidRDefault="000E228C">
      <w:pPr>
        <w:spacing w:after="0" w:line="275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897030" w:rsidRDefault="000E228C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897030" w:rsidRDefault="000E228C">
      <w:pPr>
        <w:numPr>
          <w:ilvl w:val="0"/>
          <w:numId w:val="1"/>
        </w:numPr>
        <w:spacing w:after="56" w:line="259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897030" w:rsidRDefault="000E228C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 xml:space="preserve">Чрезвычайные ситуации. </w:t>
      </w:r>
    </w:p>
    <w:p w:rsidR="00897030" w:rsidRDefault="000E228C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97030" w:rsidRDefault="000E228C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897030" w:rsidRDefault="000E228C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897030" w:rsidRDefault="000E228C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897030" w:rsidRDefault="000E228C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897030" w:rsidRDefault="000E228C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897030" w:rsidRDefault="000E228C">
      <w:pPr>
        <w:ind w:left="143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897030" w:rsidRDefault="000E228C">
      <w:pPr>
        <w:numPr>
          <w:ilvl w:val="1"/>
          <w:numId w:val="2"/>
        </w:numPr>
        <w:spacing w:after="33" w:line="259" w:lineRule="auto"/>
        <w:ind w:right="852" w:hanging="561"/>
        <w:jc w:val="left"/>
      </w:pPr>
      <w:r>
        <w:rPr>
          <w:b/>
        </w:rPr>
        <w:t xml:space="preserve">Природные пожары. </w:t>
      </w:r>
    </w:p>
    <w:p w:rsidR="00897030" w:rsidRDefault="00D905FD">
      <w:pPr>
        <w:spacing w:after="27" w:line="281" w:lineRule="auto"/>
        <w:ind w:left="143" w:right="0" w:firstLine="698"/>
        <w:jc w:val="left"/>
      </w:pPr>
      <w:r>
        <w:t xml:space="preserve">Не </w:t>
      </w:r>
      <w:proofErr w:type="spellStart"/>
      <w:r>
        <w:t>зарегистрировуаны</w:t>
      </w:r>
      <w:proofErr w:type="spellEnd"/>
    </w:p>
    <w:p w:rsidR="00897030" w:rsidRDefault="000E228C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Космический мониторинг. </w:t>
      </w:r>
    </w:p>
    <w:p w:rsidR="00897030" w:rsidRDefault="000E228C">
      <w:pPr>
        <w:ind w:left="143" w:right="178"/>
      </w:pPr>
      <w:r>
        <w:t xml:space="preserve">По данным космического мониторинга термических точек не зарегистрировано.  </w:t>
      </w:r>
    </w:p>
    <w:p w:rsidR="00897030" w:rsidRDefault="000E228C">
      <w:pPr>
        <w:numPr>
          <w:ilvl w:val="1"/>
          <w:numId w:val="2"/>
        </w:numPr>
        <w:spacing w:after="56" w:line="259" w:lineRule="auto"/>
        <w:ind w:right="852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897030" w:rsidRDefault="000E228C">
      <w:pPr>
        <w:ind w:left="867" w:right="178" w:firstLine="0"/>
      </w:pPr>
      <w:r>
        <w:t xml:space="preserve">Не зарегистрированы. </w:t>
      </w:r>
    </w:p>
    <w:p w:rsidR="00897030" w:rsidRDefault="000E228C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Биолого-социальные. </w:t>
      </w:r>
    </w:p>
    <w:p w:rsidR="00897030" w:rsidRDefault="000E228C">
      <w:pPr>
        <w:spacing w:after="0"/>
        <w:ind w:left="143" w:right="178"/>
      </w:pPr>
      <w:r>
        <w:t>Указом Губернатора Кировской области введены ограничительные мероприятия (кара</w:t>
      </w:r>
      <w:r>
        <w:t xml:space="preserve">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897030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897030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97030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30" w:rsidRDefault="000E228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97030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30" w:rsidRDefault="000E228C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97030" w:rsidRDefault="000E228C">
      <w:pPr>
        <w:spacing w:after="5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897030" w:rsidRDefault="000E228C">
      <w:pPr>
        <w:numPr>
          <w:ilvl w:val="1"/>
          <w:numId w:val="2"/>
        </w:numPr>
        <w:spacing w:after="56" w:line="259" w:lineRule="auto"/>
        <w:ind w:right="85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97030" w:rsidRDefault="000E228C">
      <w:pPr>
        <w:ind w:left="143" w:right="178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897030" w:rsidRDefault="000E228C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897030" w:rsidRDefault="000E228C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897030" w:rsidRDefault="000E228C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(вторник) </w:t>
      </w:r>
    </w:p>
    <w:p w:rsidR="00897030" w:rsidRDefault="000E228C">
      <w:pPr>
        <w:ind w:left="867" w:right="178" w:firstLine="0"/>
      </w:pPr>
      <w:r>
        <w:t xml:space="preserve">Облачность: облачная погода. </w:t>
      </w:r>
    </w:p>
    <w:p w:rsidR="00897030" w:rsidRDefault="000E228C">
      <w:pPr>
        <w:ind w:left="143" w:right="55"/>
      </w:pPr>
      <w:r>
        <w:t xml:space="preserve">Осадки: ночью дождь, местами дождь со снегом, </w:t>
      </w:r>
      <w:proofErr w:type="spellStart"/>
      <w:r>
        <w:t>днѐм</w:t>
      </w:r>
      <w:proofErr w:type="spellEnd"/>
      <w:r>
        <w:t xml:space="preserve"> кратковременный дождь. Ветер: ночью юго-западный, южный, 9-14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западный, южный, 914 м/с. </w:t>
      </w:r>
    </w:p>
    <w:p w:rsidR="00897030" w:rsidRDefault="000E228C">
      <w:pPr>
        <w:ind w:left="867" w:right="178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+8, +13 °C. </w:t>
      </w:r>
    </w:p>
    <w:p w:rsidR="00897030" w:rsidRDefault="000E228C">
      <w:pPr>
        <w:numPr>
          <w:ilvl w:val="1"/>
          <w:numId w:val="4"/>
        </w:numPr>
        <w:spacing w:after="56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897030" w:rsidRDefault="000E228C">
      <w:pPr>
        <w:ind w:left="867" w:right="178" w:firstLine="0"/>
      </w:pPr>
      <w:r>
        <w:t xml:space="preserve">Сейсмологических событий не произошло. </w:t>
      </w:r>
    </w:p>
    <w:p w:rsidR="00897030" w:rsidRDefault="000E228C">
      <w:pPr>
        <w:numPr>
          <w:ilvl w:val="1"/>
          <w:numId w:val="4"/>
        </w:numPr>
        <w:spacing w:after="56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897030" w:rsidRDefault="000E228C">
      <w:pPr>
        <w:spacing w:after="66" w:line="259" w:lineRule="auto"/>
        <w:ind w:left="867" w:right="0" w:firstLine="0"/>
        <w:jc w:val="left"/>
      </w:pPr>
      <w:r>
        <w:t xml:space="preserve"> </w:t>
      </w:r>
    </w:p>
    <w:p w:rsidR="00897030" w:rsidRDefault="000E228C">
      <w:pPr>
        <w:spacing w:after="56" w:line="259" w:lineRule="auto"/>
        <w:ind w:left="2307" w:right="8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897030" w:rsidRDefault="000E228C">
      <w:pPr>
        <w:ind w:left="143" w:right="178"/>
      </w:pPr>
      <w:r>
        <w:t>П</w:t>
      </w:r>
      <w:r>
        <w:t>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897030" w:rsidRDefault="000E228C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897030" w:rsidRDefault="000E228C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897030" w:rsidRDefault="000E228C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(среда) </w:t>
      </w:r>
    </w:p>
    <w:p w:rsidR="00897030" w:rsidRDefault="000E228C">
      <w:pPr>
        <w:ind w:left="867" w:right="178" w:firstLine="0"/>
      </w:pPr>
      <w:r>
        <w:t xml:space="preserve">Облачность: облачная погода. </w:t>
      </w:r>
    </w:p>
    <w:p w:rsidR="00897030" w:rsidRDefault="000E228C">
      <w:pPr>
        <w:ind w:left="867" w:right="17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</w:t>
      </w:r>
      <w:r>
        <w:t xml:space="preserve">. </w:t>
      </w:r>
    </w:p>
    <w:p w:rsidR="00897030" w:rsidRDefault="000E228C">
      <w:pPr>
        <w:ind w:left="143" w:right="0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юго-западный, 4-9 м/с, местами порывы до 14 м/с. </w:t>
      </w:r>
    </w:p>
    <w:p w:rsidR="00897030" w:rsidRDefault="000E228C">
      <w:pPr>
        <w:ind w:left="867" w:right="178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+11, +16 °C. </w:t>
      </w:r>
    </w:p>
    <w:p w:rsidR="00897030" w:rsidRDefault="000E228C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(четверг) </w:t>
      </w:r>
    </w:p>
    <w:p w:rsidR="00897030" w:rsidRDefault="000E228C">
      <w:pPr>
        <w:ind w:left="867" w:right="178" w:firstLine="0"/>
      </w:pPr>
      <w:r>
        <w:t xml:space="preserve">Облачность: ночью облачно с прояснениями, 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897030" w:rsidRDefault="000E228C">
      <w:pPr>
        <w:ind w:left="143" w:right="178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897030" w:rsidRDefault="000E228C">
      <w:pPr>
        <w:ind w:left="143" w:right="178"/>
      </w:pPr>
      <w:r>
        <w:t xml:space="preserve">Ветер: ночью 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северо-западный, 4-9 м/с. </w:t>
      </w:r>
    </w:p>
    <w:p w:rsidR="00897030" w:rsidRDefault="000E228C">
      <w:pPr>
        <w:ind w:left="143" w:right="178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в северной половине </w:t>
      </w:r>
      <w:r>
        <w:t xml:space="preserve">области +7, +12 °C, в южной половине области +12, +17 °C. </w:t>
      </w:r>
    </w:p>
    <w:p w:rsidR="00897030" w:rsidRDefault="000E228C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lastRenderedPageBreak/>
        <w:t xml:space="preserve">апреля (пятница) </w:t>
      </w:r>
    </w:p>
    <w:p w:rsidR="00897030" w:rsidRDefault="000E228C">
      <w:pPr>
        <w:ind w:left="867" w:right="178" w:firstLine="0"/>
      </w:pPr>
      <w:r>
        <w:t xml:space="preserve">Облачность: облачно с прояснениями. </w:t>
      </w:r>
    </w:p>
    <w:p w:rsidR="00897030" w:rsidRDefault="000E228C">
      <w:pPr>
        <w:ind w:left="867" w:right="178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местами дождь. </w:t>
      </w:r>
    </w:p>
    <w:p w:rsidR="00897030" w:rsidRDefault="000E228C">
      <w:pPr>
        <w:ind w:left="867" w:right="17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897030" w:rsidRDefault="000E228C">
      <w:pPr>
        <w:ind w:left="143" w:right="178"/>
      </w:pPr>
      <w:r>
        <w:t>Ветер: ночью северный, северо-восточный, 4-</w:t>
      </w:r>
      <w:r>
        <w:t xml:space="preserve">9 м/с, </w:t>
      </w:r>
      <w:proofErr w:type="spellStart"/>
      <w:r>
        <w:t>днѐм</w:t>
      </w:r>
      <w:proofErr w:type="spellEnd"/>
      <w:r>
        <w:t xml:space="preserve"> юго-восточный, 4-9 м/с, местами порывы до 14 м/с. </w:t>
      </w:r>
    </w:p>
    <w:p w:rsidR="00897030" w:rsidRDefault="000E228C">
      <w:pPr>
        <w:spacing w:after="27" w:line="281" w:lineRule="auto"/>
        <w:ind w:left="143" w:right="0" w:firstLine="698"/>
        <w:jc w:val="left"/>
      </w:pPr>
      <w:r>
        <w:t xml:space="preserve">Температура воздуха: ночью в северной половине области +1, +6 °C, в южной половине области +5, +10 °C, </w:t>
      </w:r>
      <w:proofErr w:type="spellStart"/>
      <w:r>
        <w:t>днѐм</w:t>
      </w:r>
      <w:proofErr w:type="spellEnd"/>
      <w:r>
        <w:t xml:space="preserve"> в северной половине области +10, +15 °C, в южной половине области +19, +24 °C. </w:t>
      </w:r>
    </w:p>
    <w:p w:rsidR="00897030" w:rsidRDefault="000E228C">
      <w:pPr>
        <w:spacing w:after="0" w:line="259" w:lineRule="auto"/>
        <w:ind w:left="862" w:right="852" w:hanging="10"/>
        <w:jc w:val="left"/>
      </w:pPr>
      <w:r>
        <w:rPr>
          <w:b/>
        </w:rPr>
        <w:t>Прогн</w:t>
      </w:r>
      <w:r>
        <w:rPr>
          <w:b/>
        </w:rPr>
        <w:t xml:space="preserve">оз гидрологической обстановки. </w:t>
      </w:r>
    </w:p>
    <w:p w:rsidR="00897030" w:rsidRDefault="000E228C" w:rsidP="00D905FD">
      <w:pPr>
        <w:ind w:left="143" w:right="0"/>
      </w:pPr>
      <w:r>
        <w:t xml:space="preserve">Нарушений в работе водозаборов не прогнозируется. </w:t>
      </w:r>
    </w:p>
    <w:p w:rsidR="00897030" w:rsidRDefault="000E228C">
      <w:pPr>
        <w:spacing w:after="0" w:line="259" w:lineRule="auto"/>
        <w:ind w:left="862" w:right="852" w:hanging="10"/>
        <w:jc w:val="left"/>
      </w:pPr>
      <w:r>
        <w:rPr>
          <w:b/>
        </w:rPr>
        <w:t>П</w:t>
      </w:r>
      <w:r>
        <w:rPr>
          <w:b/>
        </w:rPr>
        <w:t xml:space="preserve">рогноз ледовой обстановки. </w:t>
      </w:r>
    </w:p>
    <w:p w:rsidR="00D905FD" w:rsidRDefault="00D905FD">
      <w:pPr>
        <w:ind w:left="143" w:right="178"/>
      </w:pPr>
      <w:r>
        <w:t>Не п</w:t>
      </w:r>
      <w:r w:rsidR="000E228C">
        <w:t>рогнозируются</w:t>
      </w:r>
      <w:r>
        <w:t>.</w:t>
      </w:r>
      <w:r w:rsidR="000E228C">
        <w:t xml:space="preserve"> </w:t>
      </w:r>
    </w:p>
    <w:p w:rsidR="00897030" w:rsidRDefault="000E228C">
      <w:pPr>
        <w:ind w:left="143" w:right="178"/>
      </w:pPr>
      <w:r>
        <w:rPr>
          <w:b/>
        </w:rPr>
        <w:t xml:space="preserve">Биолого-социальные происшествия. </w:t>
      </w:r>
    </w:p>
    <w:p w:rsidR="00897030" w:rsidRDefault="000E228C">
      <w:pPr>
        <w:ind w:left="143" w:right="178"/>
      </w:pPr>
      <w:r>
        <w:t>При отри</w:t>
      </w:r>
      <w:r>
        <w:t xml:space="preserve">цательных температурах увеличивается вероятность травматизма среди населения вследствие гололедицы на дорогах и тротуарах.  </w:t>
      </w:r>
    </w:p>
    <w:p w:rsidR="00897030" w:rsidRDefault="000E228C">
      <w:pPr>
        <w:spacing w:after="0" w:line="259" w:lineRule="auto"/>
        <w:ind w:left="862" w:right="852" w:hanging="10"/>
        <w:jc w:val="left"/>
      </w:pPr>
      <w:r>
        <w:rPr>
          <w:b/>
        </w:rPr>
        <w:t>Прогноз по сейсмологи</w:t>
      </w:r>
      <w:r>
        <w:rPr>
          <w:b/>
        </w:rPr>
        <w:t xml:space="preserve">ческой обстановке. </w:t>
      </w:r>
    </w:p>
    <w:p w:rsidR="00897030" w:rsidRDefault="00D905FD">
      <w:pPr>
        <w:ind w:left="143" w:right="178"/>
      </w:pPr>
      <w:r>
        <w:t>Н</w:t>
      </w:r>
      <w:r w:rsidR="000E228C">
        <w:t xml:space="preserve">е прогнозируется. </w:t>
      </w:r>
    </w:p>
    <w:p w:rsidR="00897030" w:rsidRDefault="000E228C">
      <w:pPr>
        <w:spacing w:after="0" w:line="259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05FD" w:rsidRDefault="000E228C">
      <w:pPr>
        <w:spacing w:after="0"/>
        <w:ind w:left="143" w:right="178"/>
      </w:pPr>
      <w:r>
        <w:t>В связи с неправильной эк</w:t>
      </w:r>
      <w:r>
        <w:t>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897030" w:rsidRDefault="000E228C">
      <w:pPr>
        <w:spacing w:after="0"/>
        <w:ind w:left="143" w:right="178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897030" w:rsidRDefault="000E228C">
      <w:pPr>
        <w:ind w:left="143" w:right="178"/>
      </w:pPr>
      <w:r>
        <w:t>Возможны единичные прои</w:t>
      </w:r>
      <w:r>
        <w:t xml:space="preserve">сшествия по неосторожности и нарушению правил поведения на водных объектах.  </w:t>
      </w:r>
    </w:p>
    <w:p w:rsidR="00897030" w:rsidRDefault="000E228C">
      <w:pPr>
        <w:ind w:left="143" w:right="17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</w:t>
      </w:r>
      <w:r>
        <w:t xml:space="preserve">аселения правила безопасности на водных объектах, провести разъяснительную работу посредством СМИ. </w:t>
      </w:r>
    </w:p>
    <w:p w:rsidR="00897030" w:rsidRDefault="000E228C">
      <w:pPr>
        <w:spacing w:after="56" w:line="259" w:lineRule="auto"/>
        <w:ind w:left="862" w:right="852" w:hanging="10"/>
        <w:jc w:val="left"/>
      </w:pPr>
      <w:r>
        <w:rPr>
          <w:b/>
        </w:rPr>
        <w:t xml:space="preserve">Происшествия на объектах ЖКХ. </w:t>
      </w:r>
    </w:p>
    <w:p w:rsidR="00897030" w:rsidRDefault="000E228C">
      <w:pPr>
        <w:spacing w:after="0"/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897030" w:rsidRDefault="000E228C">
      <w:pPr>
        <w:spacing w:after="12"/>
        <w:ind w:left="143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97030" w:rsidRDefault="000E228C" w:rsidP="00D905FD">
      <w:pPr>
        <w:ind w:left="143" w:right="178"/>
      </w:pPr>
      <w:r>
        <w:t>Прогнозируются аварии на коммунальных системах и системах электроснабжения с возникновением ЧС н</w:t>
      </w:r>
      <w:r>
        <w:t xml:space="preserve">а всей территории Кировской области. </w:t>
      </w:r>
      <w:r>
        <w:lastRenderedPageBreak/>
        <w:t>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>м систем и линий связи, а также по совокупности влияния на них метеорологических явлений, в том числе налипания мокрого снега</w:t>
      </w:r>
      <w:r>
        <w:t xml:space="preserve"> </w:t>
      </w:r>
    </w:p>
    <w:p w:rsidR="00897030" w:rsidRDefault="000E228C">
      <w:pPr>
        <w:spacing w:after="56" w:line="259" w:lineRule="auto"/>
        <w:ind w:left="862" w:right="852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897030" w:rsidRDefault="000E228C">
      <w:pPr>
        <w:spacing w:after="27" w:line="28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</w:t>
      </w:r>
      <w:r>
        <w:t xml:space="preserve">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897030" w:rsidRDefault="000E228C" w:rsidP="00D905FD">
      <w:pPr>
        <w:ind w:left="143" w:right="178"/>
      </w:pPr>
      <w:r>
        <w:t>Причина – несоблюдение правил дорожного движения водителями (нарушение скоростного</w:t>
      </w:r>
      <w:r>
        <w:t xml:space="preserve">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897030" w:rsidRDefault="000E228C">
      <w:pPr>
        <w:ind w:left="143" w:right="178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897030" w:rsidRDefault="000E228C">
      <w:pPr>
        <w:ind w:left="143" w:right="178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897030" w:rsidRDefault="000E228C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897030" w:rsidRDefault="000E228C">
      <w:pPr>
        <w:spacing w:after="52" w:line="259" w:lineRule="auto"/>
        <w:ind w:left="10" w:right="27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897030" w:rsidRDefault="000E228C">
      <w:pPr>
        <w:numPr>
          <w:ilvl w:val="0"/>
          <w:numId w:val="8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897030" w:rsidRDefault="000E228C">
      <w:pPr>
        <w:numPr>
          <w:ilvl w:val="0"/>
          <w:numId w:val="8"/>
        </w:numPr>
        <w:ind w:right="178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897030" w:rsidRDefault="000E228C">
      <w:pPr>
        <w:numPr>
          <w:ilvl w:val="0"/>
          <w:numId w:val="8"/>
        </w:numPr>
        <w:spacing w:after="61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897030" w:rsidRDefault="000E228C">
      <w:pPr>
        <w:ind w:left="143" w:right="178" w:firstLine="0"/>
      </w:pPr>
      <w:r>
        <w:t>прочности льда, путем черне</w:t>
      </w:r>
      <w:r>
        <w:t xml:space="preserve">ния, распиловки и т.п.;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97030" w:rsidRDefault="000E228C">
      <w:pPr>
        <w:numPr>
          <w:ilvl w:val="0"/>
          <w:numId w:val="8"/>
        </w:numPr>
        <w:ind w:right="178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897030" w:rsidRDefault="000E228C">
      <w:pPr>
        <w:numPr>
          <w:ilvl w:val="0"/>
          <w:numId w:val="8"/>
        </w:numPr>
        <w:spacing w:after="61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97030" w:rsidRDefault="000E228C">
      <w:pPr>
        <w:ind w:left="143" w:right="178" w:firstLine="0"/>
      </w:pPr>
      <w:r>
        <w:t xml:space="preserve">территорий, участков дорог, низководных мостов; </w:t>
      </w:r>
    </w:p>
    <w:p w:rsidR="00897030" w:rsidRDefault="000E228C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организовать мониторинг температурного </w:t>
      </w:r>
      <w:r>
        <w:t xml:space="preserve">режима на социально значимых объектах;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897030" w:rsidRDefault="000E228C">
      <w:pPr>
        <w:numPr>
          <w:ilvl w:val="0"/>
          <w:numId w:val="8"/>
        </w:numPr>
        <w:ind w:right="178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</w:t>
      </w:r>
      <w:r>
        <w:t xml:space="preserve">чески важных для инфраструктуры экономики объектах.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97030" w:rsidRDefault="000E228C">
      <w:pPr>
        <w:numPr>
          <w:ilvl w:val="0"/>
          <w:numId w:val="8"/>
        </w:numPr>
        <w:ind w:right="178"/>
      </w:pPr>
      <w:r>
        <w:t>в связи с прогнозируем</w:t>
      </w:r>
      <w:r>
        <w:t xml:space="preserve">ыми метеорологическими условиями, проверить готовность служб экстренного реагирования;  </w:t>
      </w:r>
    </w:p>
    <w:p w:rsidR="00897030" w:rsidRDefault="000E228C">
      <w:pPr>
        <w:numPr>
          <w:ilvl w:val="0"/>
          <w:numId w:val="8"/>
        </w:numPr>
        <w:ind w:right="178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</w:t>
      </w:r>
      <w:r>
        <w:t xml:space="preserve">формации, а также на официальных сайтах муниципальных образований в сети Интернет; </w:t>
      </w:r>
    </w:p>
    <w:p w:rsidR="00897030" w:rsidRDefault="000E228C">
      <w:pPr>
        <w:numPr>
          <w:ilvl w:val="0"/>
          <w:numId w:val="8"/>
        </w:numPr>
        <w:ind w:right="178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</w:t>
      </w:r>
      <w:r>
        <w:t xml:space="preserve">ний. 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97030" w:rsidRDefault="000E228C">
      <w:pPr>
        <w:numPr>
          <w:ilvl w:val="0"/>
          <w:numId w:val="8"/>
        </w:numPr>
        <w:ind w:right="178"/>
      </w:pPr>
      <w:r>
        <w:t>привести в готовность коммунальные службы к ликвидации последствий ЧС и про</w:t>
      </w:r>
      <w:r>
        <w:t xml:space="preserve">исшествий, вызванных неблагоприятными метеоусловиями; </w:t>
      </w:r>
    </w:p>
    <w:p w:rsidR="00897030" w:rsidRDefault="000E228C">
      <w:pPr>
        <w:numPr>
          <w:ilvl w:val="0"/>
          <w:numId w:val="8"/>
        </w:numPr>
        <w:ind w:right="178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97030" w:rsidRDefault="000E228C">
      <w:pPr>
        <w:numPr>
          <w:ilvl w:val="0"/>
          <w:numId w:val="8"/>
        </w:numPr>
        <w:ind w:right="178"/>
      </w:pPr>
      <w:r>
        <w:t>организовать оперативное взаимод</w:t>
      </w:r>
      <w:r>
        <w:t xml:space="preserve">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97030" w:rsidRDefault="000E228C">
      <w:pPr>
        <w:numPr>
          <w:ilvl w:val="0"/>
          <w:numId w:val="8"/>
        </w:numPr>
        <w:ind w:right="178"/>
      </w:pPr>
      <w:r>
        <w:t>проверить готовность социально-значимых, потенциально опасных объектов, и других объектов, пунктов вр</w:t>
      </w:r>
      <w:r>
        <w:t xml:space="preserve">еменного размещения, пунктов обогрева к неблагоприятным и опасным метеорологическим условиям;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97030" w:rsidRDefault="000E228C">
      <w:pPr>
        <w:ind w:left="143" w:right="178" w:firstLine="0"/>
      </w:pPr>
      <w:r>
        <w:t>неблагоприятных метеорологическ</w:t>
      </w:r>
      <w:r>
        <w:t xml:space="preserve">их явлений (КНМЯ);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97030" w:rsidRDefault="000E228C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897030" w:rsidRDefault="000E228C">
      <w:pPr>
        <w:numPr>
          <w:ilvl w:val="0"/>
          <w:numId w:val="8"/>
        </w:numPr>
        <w:ind w:right="178"/>
      </w:pPr>
      <w:r>
        <w:t>организовать контроль за работой по расчистке кровель объектов различных категорий от снеговой нагрузки, особое вн</w:t>
      </w:r>
      <w:r>
        <w:t xml:space="preserve">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897030" w:rsidRDefault="000E228C">
      <w:pPr>
        <w:numPr>
          <w:ilvl w:val="0"/>
          <w:numId w:val="8"/>
        </w:numPr>
        <w:spacing w:after="12"/>
        <w:ind w:right="178"/>
      </w:pPr>
      <w:r>
        <w:t>провести дополнительную работу по пропаганде и информированию населения об опасности выхода на лед, обратив особое внима</w:t>
      </w:r>
      <w:r>
        <w:t xml:space="preserve">ние на состояние ледовых переправ. </w:t>
      </w:r>
    </w:p>
    <w:p w:rsidR="00897030" w:rsidRDefault="000E228C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897030" w:rsidRDefault="00D905FD">
      <w:pPr>
        <w:spacing w:after="0" w:line="259" w:lineRule="auto"/>
        <w:ind w:left="862" w:right="852" w:hanging="10"/>
        <w:jc w:val="left"/>
      </w:pPr>
      <w:r>
        <w:rPr>
          <w:b/>
        </w:rPr>
        <w:t>Тужинскому МУП Коммунальщик</w:t>
      </w:r>
      <w:r w:rsidR="000E228C">
        <w:rPr>
          <w:b/>
        </w:rPr>
        <w:t xml:space="preserve">: </w:t>
      </w:r>
    </w:p>
    <w:p w:rsidR="00897030" w:rsidRDefault="000E228C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897030" w:rsidRDefault="000E228C">
      <w:pPr>
        <w:numPr>
          <w:ilvl w:val="0"/>
          <w:numId w:val="8"/>
        </w:numPr>
        <w:ind w:right="178"/>
      </w:pPr>
      <w:r>
        <w:t>обратить особое внимание на аварийные деревья, деревья с сильными</w:t>
      </w:r>
      <w:r>
        <w:t xml:space="preserve">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97030" w:rsidRDefault="000E228C">
      <w:pPr>
        <w:numPr>
          <w:ilvl w:val="0"/>
          <w:numId w:val="8"/>
        </w:numPr>
        <w:ind w:right="178"/>
      </w:pPr>
      <w:r>
        <w:t>организовать информирование населения муниципальных образований о возможности возникновения аварий</w:t>
      </w:r>
      <w:r>
        <w:t xml:space="preserve">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97030" w:rsidRDefault="000E228C">
      <w:pPr>
        <w:numPr>
          <w:ilvl w:val="0"/>
          <w:numId w:val="8"/>
        </w:numPr>
        <w:ind w:right="178"/>
      </w:pPr>
      <w:r>
        <w:lastRenderedPageBreak/>
        <w:t>вести контроль за пополнением запасов материально-технических средств для ликвид</w:t>
      </w:r>
      <w:r>
        <w:t xml:space="preserve">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897030" w:rsidRDefault="000E228C">
      <w:pPr>
        <w:numPr>
          <w:ilvl w:val="0"/>
          <w:numId w:val="8"/>
        </w:numPr>
        <w:ind w:right="178"/>
      </w:pPr>
      <w:r>
        <w:t>усилить контроль за состо</w:t>
      </w:r>
      <w:r>
        <w:t xml:space="preserve">янием газопроводов в жилых домах и промышленных объектах;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97030" w:rsidRDefault="000E228C">
      <w:pPr>
        <w:numPr>
          <w:ilvl w:val="0"/>
          <w:numId w:val="8"/>
        </w:numPr>
        <w:spacing w:after="0"/>
        <w:ind w:right="178"/>
      </w:pPr>
      <w:r>
        <w:t>предусмотреть выделение сил и средств для обеспечения водоснабжения в случае аварийного отк</w:t>
      </w:r>
      <w:r>
        <w:t xml:space="preserve">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</w:t>
      </w:r>
      <w:r>
        <w:t xml:space="preserve">ПОО, в качестве дублирующих резервных источников питания к дополнительно имеющимся резервным источникам питания; </w:t>
      </w:r>
    </w:p>
    <w:p w:rsidR="00897030" w:rsidRDefault="000E228C">
      <w:pPr>
        <w:numPr>
          <w:ilvl w:val="0"/>
          <w:numId w:val="8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897030" w:rsidRDefault="00D905FD">
      <w:pPr>
        <w:numPr>
          <w:ilvl w:val="0"/>
          <w:numId w:val="8"/>
        </w:numPr>
        <w:ind w:right="178"/>
      </w:pPr>
      <w:r w:rsidRPr="00D905F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629920</wp:posOffset>
            </wp:positionV>
            <wp:extent cx="1333500" cy="1019175"/>
            <wp:effectExtent l="0" t="0" r="0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8C">
        <w:t>предусмотреть увеличение количества ремонтных бригад</w:t>
      </w:r>
      <w:r w:rsidR="000E228C">
        <w:t xml:space="preserve"> в случае аварий на линиях электроснабжения, теплоснабжения вследствие метеорологических условий и техногенных аварий. </w:t>
      </w:r>
    </w:p>
    <w:p w:rsidR="00897030" w:rsidRDefault="00897030">
      <w:pPr>
        <w:spacing w:after="0" w:line="259" w:lineRule="auto"/>
        <w:ind w:left="744" w:right="0" w:firstLine="0"/>
        <w:jc w:val="center"/>
        <w:rPr>
          <w:b/>
        </w:rPr>
      </w:pPr>
    </w:p>
    <w:p w:rsidR="00D905FD" w:rsidRDefault="00D905FD">
      <w:pPr>
        <w:spacing w:after="0" w:line="259" w:lineRule="auto"/>
        <w:ind w:left="744" w:right="0" w:firstLine="0"/>
        <w:jc w:val="center"/>
      </w:pPr>
      <w:r>
        <w:t xml:space="preserve">Диспетчер ЕДДС Тужинского района  </w:t>
      </w:r>
      <w:bookmarkStart w:id="0" w:name="_GoBack"/>
      <w:bookmarkEnd w:id="0"/>
      <w:r>
        <w:t xml:space="preserve">                          В.А. Лобов</w:t>
      </w:r>
    </w:p>
    <w:sectPr w:rsidR="00D905FD">
      <w:headerReference w:type="even" r:id="rId8"/>
      <w:headerReference w:type="default" r:id="rId9"/>
      <w:headerReference w:type="first" r:id="rId10"/>
      <w:pgSz w:w="11906" w:h="16838"/>
      <w:pgMar w:top="1264" w:right="525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28C" w:rsidRDefault="000E228C">
      <w:pPr>
        <w:spacing w:after="0" w:line="240" w:lineRule="auto"/>
      </w:pPr>
      <w:r>
        <w:separator/>
      </w:r>
    </w:p>
  </w:endnote>
  <w:endnote w:type="continuationSeparator" w:id="0">
    <w:p w:rsidR="000E228C" w:rsidRDefault="000E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28C" w:rsidRDefault="000E228C">
      <w:pPr>
        <w:spacing w:after="0" w:line="240" w:lineRule="auto"/>
      </w:pPr>
      <w:r>
        <w:separator/>
      </w:r>
    </w:p>
  </w:footnote>
  <w:footnote w:type="continuationSeparator" w:id="0">
    <w:p w:rsidR="000E228C" w:rsidRDefault="000E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30" w:rsidRDefault="000E228C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7030" w:rsidRDefault="000E228C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30" w:rsidRDefault="000E228C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7030" w:rsidRDefault="000E228C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30" w:rsidRDefault="000E228C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7030" w:rsidRDefault="000E228C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6C53"/>
    <w:multiLevelType w:val="hybridMultilevel"/>
    <w:tmpl w:val="EF808C2E"/>
    <w:lvl w:ilvl="0" w:tplc="3D0AFE08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C0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81A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3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E6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68E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85D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6E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AB7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97778"/>
    <w:multiLevelType w:val="hybridMultilevel"/>
    <w:tmpl w:val="F71466A4"/>
    <w:lvl w:ilvl="0" w:tplc="135E5408">
      <w:start w:val="1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A6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40D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690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FA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15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0C8E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41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C4E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B4403"/>
    <w:multiLevelType w:val="hybridMultilevel"/>
    <w:tmpl w:val="D6A2B25C"/>
    <w:lvl w:ilvl="0" w:tplc="E99493B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09E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89A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272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04C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C9F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A18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44B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92F3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70D8F"/>
    <w:multiLevelType w:val="multilevel"/>
    <w:tmpl w:val="91D4FEA2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E15DA"/>
    <w:multiLevelType w:val="hybridMultilevel"/>
    <w:tmpl w:val="16481B06"/>
    <w:lvl w:ilvl="0" w:tplc="0B7CF250">
      <w:start w:val="1"/>
      <w:numFmt w:val="decimal"/>
      <w:lvlText w:val="%1)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8C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4B6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672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688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EC8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463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A8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C2B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92981"/>
    <w:multiLevelType w:val="hybridMultilevel"/>
    <w:tmpl w:val="0B2AB42E"/>
    <w:lvl w:ilvl="0" w:tplc="D6C25B8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62B9E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4EFD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E831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CFC9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05A7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43CC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0490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C958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7F1FAD"/>
    <w:multiLevelType w:val="multilevel"/>
    <w:tmpl w:val="B7FCE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9647A3"/>
    <w:multiLevelType w:val="multilevel"/>
    <w:tmpl w:val="1AAEDB94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30"/>
    <w:rsid w:val="000E228C"/>
    <w:rsid w:val="00897030"/>
    <w:rsid w:val="00D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2A7"/>
  <w15:docId w15:val="{BE68084C-5EF5-4F2E-9B59-E62EBFEC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2024-04-16T10:13:00Z</dcterms:created>
  <dcterms:modified xsi:type="dcterms:W3CDTF">2024-04-16T10:13:00Z</dcterms:modified>
</cp:coreProperties>
</file>