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D57" w:rsidRDefault="00607D57">
      <w:pPr>
        <w:spacing w:after="34" w:line="259" w:lineRule="auto"/>
        <w:ind w:left="867" w:right="0" w:firstLine="0"/>
        <w:jc w:val="left"/>
      </w:pPr>
    </w:p>
    <w:p w:rsidR="00607D57" w:rsidRDefault="00660A9E">
      <w:pPr>
        <w:spacing w:after="5" w:line="270" w:lineRule="auto"/>
        <w:ind w:left="2081" w:right="1406" w:firstLine="557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3B6F8C">
        <w:rPr>
          <w:b/>
        </w:rPr>
        <w:t xml:space="preserve">Тужинского района </w:t>
      </w:r>
      <w:r>
        <w:rPr>
          <w:b/>
        </w:rPr>
        <w:t xml:space="preserve">Кировской области на 17 мая 2024 года </w:t>
      </w:r>
    </w:p>
    <w:p w:rsidR="00607D57" w:rsidRDefault="00660A9E">
      <w:pPr>
        <w:spacing w:after="0" w:line="257" w:lineRule="auto"/>
        <w:ind w:left="158" w:right="186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607D57" w:rsidRDefault="00660A9E">
      <w:pPr>
        <w:spacing w:after="32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607D57" w:rsidRDefault="00660A9E">
      <w:pPr>
        <w:numPr>
          <w:ilvl w:val="0"/>
          <w:numId w:val="1"/>
        </w:numPr>
        <w:spacing w:after="5" w:line="270" w:lineRule="auto"/>
        <w:ind w:left="1133" w:right="853" w:hanging="281"/>
        <w:jc w:val="left"/>
      </w:pPr>
      <w:r>
        <w:rPr>
          <w:b/>
        </w:rPr>
        <w:t xml:space="preserve">Обстановка за прошедшие сутки: </w:t>
      </w:r>
    </w:p>
    <w:p w:rsidR="00607D57" w:rsidRDefault="00660A9E">
      <w:pPr>
        <w:spacing w:after="5" w:line="270" w:lineRule="auto"/>
        <w:ind w:left="862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  <w:r>
        <w:rPr>
          <w:b/>
        </w:rPr>
        <w:t xml:space="preserve">1.2. Происшествия, природные бедствия, техногенные аварии. </w:t>
      </w:r>
    </w:p>
    <w:p w:rsidR="00607D57" w:rsidRDefault="00660A9E">
      <w:pPr>
        <w:ind w:left="867" w:right="178" w:firstLine="0"/>
      </w:pPr>
      <w:r>
        <w:t>Не з</w:t>
      </w:r>
      <w:r>
        <w:t xml:space="preserve">арегистрированы. </w:t>
      </w:r>
    </w:p>
    <w:p w:rsidR="00607D57" w:rsidRDefault="00660A9E">
      <w:pPr>
        <w:numPr>
          <w:ilvl w:val="1"/>
          <w:numId w:val="1"/>
        </w:numPr>
        <w:spacing w:after="5" w:line="270" w:lineRule="auto"/>
        <w:ind w:right="853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607D57" w:rsidRDefault="00660A9E">
      <w:pPr>
        <w:ind w:left="143" w:right="178"/>
      </w:pPr>
      <w:r>
        <w:t xml:space="preserve">Гидрологическая обстановка в норме. Нарушений в работе водозаборов не наблюдается.  </w:t>
      </w:r>
    </w:p>
    <w:p w:rsidR="00607D57" w:rsidRDefault="00660A9E">
      <w:pPr>
        <w:ind w:left="143" w:right="178"/>
      </w:pPr>
      <w:r>
        <w:t xml:space="preserve">На реке Вятке и ее притоках продолжается спад половодья. На некоторых реках области уровни воды достигли меженных значений. Из-за выпавших осадков местами </w:t>
      </w:r>
      <w:proofErr w:type="spellStart"/>
      <w:r>
        <w:t>произошѐл</w:t>
      </w:r>
      <w:proofErr w:type="spellEnd"/>
      <w:r>
        <w:t xml:space="preserve"> </w:t>
      </w:r>
      <w:proofErr w:type="spellStart"/>
      <w:r>
        <w:t>подъѐм</w:t>
      </w:r>
      <w:proofErr w:type="spellEnd"/>
      <w:r>
        <w:t xml:space="preserve"> уровней за сутки от 1 до 10 см. </w:t>
      </w:r>
    </w:p>
    <w:p w:rsidR="00607D57" w:rsidRDefault="00660A9E">
      <w:pPr>
        <w:numPr>
          <w:ilvl w:val="1"/>
          <w:numId w:val="1"/>
        </w:numPr>
        <w:spacing w:after="5" w:line="270" w:lineRule="auto"/>
        <w:ind w:right="853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607D57" w:rsidRDefault="00660A9E">
      <w:pPr>
        <w:ind w:left="143" w:right="178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607D57" w:rsidRDefault="00660A9E">
      <w:pPr>
        <w:numPr>
          <w:ilvl w:val="1"/>
          <w:numId w:val="1"/>
        </w:numPr>
        <w:spacing w:after="5" w:line="270" w:lineRule="auto"/>
        <w:ind w:right="853" w:hanging="561"/>
        <w:jc w:val="left"/>
      </w:pPr>
      <w:r>
        <w:rPr>
          <w:b/>
        </w:rPr>
        <w:t xml:space="preserve">Природные пожары. </w:t>
      </w:r>
    </w:p>
    <w:p w:rsidR="00607D57" w:rsidRDefault="00660A9E">
      <w:pPr>
        <w:ind w:left="143" w:right="178"/>
      </w:pPr>
      <w:r>
        <w:t>Постановлением Правительства Кировской области № 173-П от 17.04.2024 «О начале пожароопасн</w:t>
      </w:r>
      <w:r>
        <w:t xml:space="preserve">ого сезона 2024 года в лесах на территории Кировской области» установлено начало пожароопасного сезона с 20.04.2024.  </w:t>
      </w:r>
    </w:p>
    <w:p w:rsidR="00607D57" w:rsidRDefault="00660A9E">
      <w:pPr>
        <w:ind w:left="143" w:right="178"/>
      </w:pPr>
      <w:r>
        <w:t xml:space="preserve">По данным сайта ИСДМ "Рослесхоз" по области наблюдался </w:t>
      </w:r>
      <w:r>
        <w:rPr>
          <w:b/>
        </w:rPr>
        <w:t>1, 2, 3 класс</w:t>
      </w:r>
      <w:r>
        <w:t xml:space="preserve"> пожарной опасности.  </w:t>
      </w:r>
    </w:p>
    <w:p w:rsidR="00607D57" w:rsidRDefault="00660A9E">
      <w:pPr>
        <w:ind w:left="867" w:right="178" w:firstLine="0"/>
      </w:pPr>
      <w:r>
        <w:t>За прошедшие сутки природные пожары не  зареги</w:t>
      </w:r>
      <w:r>
        <w:t xml:space="preserve">стрированы. </w:t>
      </w:r>
    </w:p>
    <w:p w:rsidR="00607D57" w:rsidRDefault="00660A9E">
      <w:pPr>
        <w:ind w:left="867" w:right="178" w:firstLine="0"/>
      </w:pPr>
      <w:r>
        <w:t xml:space="preserve">Действующих природных пожаров нет. </w:t>
      </w:r>
    </w:p>
    <w:p w:rsidR="00607D57" w:rsidRDefault="00660A9E">
      <w:pPr>
        <w:numPr>
          <w:ilvl w:val="1"/>
          <w:numId w:val="1"/>
        </w:numPr>
        <w:spacing w:after="5" w:line="270" w:lineRule="auto"/>
        <w:ind w:right="853" w:hanging="561"/>
        <w:jc w:val="left"/>
      </w:pPr>
      <w:r>
        <w:rPr>
          <w:b/>
        </w:rPr>
        <w:t xml:space="preserve">Космический мониторинг. </w:t>
      </w:r>
    </w:p>
    <w:p w:rsidR="00607D57" w:rsidRDefault="00660A9E">
      <w:pPr>
        <w:ind w:left="143" w:right="178"/>
      </w:pPr>
      <w:r>
        <w:t xml:space="preserve">По данным космического мониторинга термические точки не зарегистрированы.  </w:t>
      </w:r>
    </w:p>
    <w:p w:rsidR="00607D57" w:rsidRDefault="00660A9E">
      <w:pPr>
        <w:numPr>
          <w:ilvl w:val="1"/>
          <w:numId w:val="1"/>
        </w:numPr>
        <w:spacing w:after="5" w:line="270" w:lineRule="auto"/>
        <w:ind w:right="853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607D57" w:rsidRDefault="00660A9E">
      <w:pPr>
        <w:ind w:left="867" w:right="178" w:firstLine="0"/>
      </w:pPr>
      <w:r>
        <w:t xml:space="preserve">На водных объектах зарегистрировано 1 происшествие.  </w:t>
      </w:r>
    </w:p>
    <w:p w:rsidR="00607D57" w:rsidRDefault="00660A9E">
      <w:pPr>
        <w:ind w:left="143" w:right="178"/>
      </w:pPr>
      <w:r>
        <w:lastRenderedPageBreak/>
        <w:t>15.05.2024 в 16.40</w:t>
      </w:r>
      <w:r>
        <w:t xml:space="preserve"> Орловский МР, г. Орлов, обнаружено тело мужчины 1982 г.р., предположительно утонувшего в ручье. Проводятся следственные мероприятия. </w:t>
      </w:r>
      <w:r>
        <w:tab/>
        <w:t xml:space="preserve"> </w:t>
      </w:r>
    </w:p>
    <w:p w:rsidR="00607D57" w:rsidRDefault="00660A9E">
      <w:pPr>
        <w:numPr>
          <w:ilvl w:val="1"/>
          <w:numId w:val="1"/>
        </w:numPr>
        <w:spacing w:after="5" w:line="270" w:lineRule="auto"/>
        <w:ind w:right="853" w:hanging="561"/>
        <w:jc w:val="left"/>
      </w:pPr>
      <w:r>
        <w:rPr>
          <w:b/>
        </w:rPr>
        <w:t xml:space="preserve">Биолого-социальные. </w:t>
      </w:r>
    </w:p>
    <w:p w:rsidR="00607D57" w:rsidRDefault="00660A9E">
      <w:pPr>
        <w:ind w:left="143" w:right="178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1" w:type="dxa"/>
        <w:tblInd w:w="5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607D57">
        <w:trPr>
          <w:trHeight w:val="7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57" w:rsidRDefault="00660A9E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57" w:rsidRDefault="00660A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57" w:rsidRDefault="00660A9E">
            <w:pPr>
              <w:spacing w:after="0" w:line="259" w:lineRule="auto"/>
              <w:ind w:left="67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57" w:rsidRDefault="00660A9E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57" w:rsidRDefault="00660A9E">
            <w:pPr>
              <w:spacing w:after="0" w:line="259" w:lineRule="auto"/>
              <w:ind w:left="1020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57" w:rsidRDefault="00660A9E">
            <w:pPr>
              <w:spacing w:after="0" w:line="259" w:lineRule="auto"/>
              <w:ind w:left="413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607D57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57" w:rsidRDefault="00660A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57" w:rsidRDefault="00660A9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57" w:rsidRDefault="00660A9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57" w:rsidRDefault="00660A9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57" w:rsidRDefault="00660A9E">
            <w:pPr>
              <w:spacing w:after="0" w:line="259" w:lineRule="auto"/>
              <w:ind w:left="545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57" w:rsidRDefault="00660A9E">
            <w:pPr>
              <w:spacing w:after="0" w:line="259" w:lineRule="auto"/>
              <w:ind w:left="380" w:right="0" w:hanging="406"/>
              <w:jc w:val="left"/>
            </w:pPr>
            <w:r>
              <w:rPr>
                <w:sz w:val="22"/>
              </w:rPr>
              <w:t xml:space="preserve"> лиса (контакта с людьми нет) </w:t>
            </w:r>
          </w:p>
        </w:tc>
      </w:tr>
      <w:tr w:rsidR="00607D57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57" w:rsidRDefault="00660A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57" w:rsidRDefault="00660A9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57" w:rsidRDefault="00660A9E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57" w:rsidRDefault="00660A9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57" w:rsidRDefault="00660A9E">
            <w:pPr>
              <w:spacing w:after="0" w:line="259" w:lineRule="auto"/>
              <w:ind w:left="545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57" w:rsidRDefault="00660A9E">
            <w:pPr>
              <w:spacing w:after="0" w:line="259" w:lineRule="auto"/>
              <w:ind w:left="379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607D57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57" w:rsidRDefault="00660A9E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57" w:rsidRDefault="00660A9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57" w:rsidRDefault="00660A9E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57" w:rsidRDefault="00660A9E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57" w:rsidRDefault="00660A9E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57" w:rsidRDefault="00660A9E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07D57" w:rsidRDefault="00660A9E">
      <w:pPr>
        <w:spacing w:after="24" w:line="259" w:lineRule="auto"/>
        <w:ind w:left="867" w:right="0" w:firstLine="0"/>
        <w:jc w:val="left"/>
      </w:pPr>
      <w:r>
        <w:t xml:space="preserve"> </w:t>
      </w:r>
    </w:p>
    <w:p w:rsidR="00607D57" w:rsidRDefault="00660A9E">
      <w:pPr>
        <w:ind w:left="143" w:right="178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607D57" w:rsidRDefault="00660A9E">
      <w:pPr>
        <w:ind w:left="143" w:right="178"/>
      </w:pPr>
      <w:r>
        <w:t>В первой декаде мая текущего года местами по области сложились неблагоприятные условия по переувлажнению почвы. При этом в Нагорском районе они достигли критериев опасного агрометеорологического явления, то есть в период вегетации сельскохозяйственных куль</w:t>
      </w:r>
      <w:r>
        <w:t xml:space="preserve">тур в течение 20 дней подряд почва на глубине 10-12 </w:t>
      </w:r>
      <w:proofErr w:type="gramStart"/>
      <w:r>
        <w:t>см по визуальной оценке</w:t>
      </w:r>
      <w:proofErr w:type="gramEnd"/>
      <w:r>
        <w:t xml:space="preserve"> сильно переувлажнена. </w:t>
      </w:r>
    </w:p>
    <w:p w:rsidR="00607D57" w:rsidRDefault="00660A9E">
      <w:pPr>
        <w:spacing w:after="22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607D57" w:rsidRDefault="00660A9E">
      <w:pPr>
        <w:numPr>
          <w:ilvl w:val="1"/>
          <w:numId w:val="1"/>
        </w:numPr>
        <w:spacing w:after="5" w:line="270" w:lineRule="auto"/>
        <w:ind w:right="853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07D57" w:rsidRDefault="00660A9E">
      <w:pPr>
        <w:ind w:left="143" w:right="178"/>
      </w:pPr>
      <w:r>
        <w:t xml:space="preserve">По информации Кировского ЦГМС - филиала ФГБУ "ВЕРХНЕ-ВОЛЖСКОЕ УГМС" на территории Кировской области: </w:t>
      </w:r>
      <w:r>
        <w:rPr>
          <w:b/>
        </w:rPr>
        <w:t xml:space="preserve">ОЯ: </w:t>
      </w:r>
      <w:r>
        <w:t xml:space="preserve">нет </w:t>
      </w:r>
      <w:r>
        <w:rPr>
          <w:b/>
        </w:rPr>
        <w:t xml:space="preserve">НЯ: </w:t>
      </w:r>
      <w:r>
        <w:t xml:space="preserve">нет. </w:t>
      </w:r>
    </w:p>
    <w:p w:rsidR="00607D57" w:rsidRDefault="00660A9E">
      <w:pPr>
        <w:numPr>
          <w:ilvl w:val="0"/>
          <w:numId w:val="2"/>
        </w:numPr>
        <w:spacing w:after="5" w:line="270" w:lineRule="auto"/>
        <w:ind w:right="853" w:hanging="346"/>
        <w:jc w:val="left"/>
      </w:pPr>
      <w:r>
        <w:rPr>
          <w:b/>
        </w:rPr>
        <w:t xml:space="preserve">мая (четверг) </w:t>
      </w:r>
    </w:p>
    <w:p w:rsidR="00607D57" w:rsidRDefault="00660A9E">
      <w:pPr>
        <w:ind w:left="867" w:right="178" w:firstLine="0"/>
      </w:pPr>
      <w:r>
        <w:t>Обл</w:t>
      </w:r>
      <w:r>
        <w:t xml:space="preserve">ачность: переменная облачность. </w:t>
      </w:r>
    </w:p>
    <w:p w:rsidR="00607D57" w:rsidRDefault="00660A9E">
      <w:pPr>
        <w:ind w:left="143" w:right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607D57" w:rsidRDefault="00660A9E">
      <w:pPr>
        <w:ind w:left="867" w:right="178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 </w:t>
      </w:r>
    </w:p>
    <w:p w:rsidR="00607D57" w:rsidRDefault="00660A9E">
      <w:pPr>
        <w:ind w:left="867" w:right="178" w:firstLine="0"/>
      </w:pPr>
      <w:r>
        <w:t xml:space="preserve">Ветер: ночью юго-западный, 4-9 м/с, </w:t>
      </w:r>
      <w:proofErr w:type="spellStart"/>
      <w:r>
        <w:t>днѐм</w:t>
      </w:r>
      <w:proofErr w:type="spellEnd"/>
      <w:r>
        <w:t xml:space="preserve"> юго-западный, 7-12 м/с. </w:t>
      </w:r>
    </w:p>
    <w:p w:rsidR="00607D57" w:rsidRDefault="00660A9E">
      <w:pPr>
        <w:ind w:left="143" w:right="0"/>
      </w:pPr>
      <w:r>
        <w:t>Температура воздуха: ночью 0, +5 °C, при проясн</w:t>
      </w:r>
      <w:r>
        <w:t xml:space="preserve">ениях до -4°C, заморозки на почве ночью и утром до -4 °C, заморозки в воздухе ночью и утром до -4 °C, </w:t>
      </w:r>
      <w:proofErr w:type="spellStart"/>
      <w:r>
        <w:t>днѐм</w:t>
      </w:r>
      <w:proofErr w:type="spellEnd"/>
      <w:r>
        <w:t xml:space="preserve"> +14, +19 °C. </w:t>
      </w:r>
    </w:p>
    <w:p w:rsidR="00607D57" w:rsidRDefault="00660A9E">
      <w:pPr>
        <w:ind w:left="867" w:right="178" w:firstLine="0"/>
      </w:pPr>
      <w:r>
        <w:t xml:space="preserve">Состояние дороги: ночью и утром местами гололедица на дорогах. </w:t>
      </w:r>
    </w:p>
    <w:p w:rsidR="00607D57" w:rsidRDefault="00660A9E">
      <w:pPr>
        <w:numPr>
          <w:ilvl w:val="1"/>
          <w:numId w:val="3"/>
        </w:numPr>
        <w:spacing w:after="5" w:line="270" w:lineRule="auto"/>
        <w:ind w:right="2536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07D57" w:rsidRDefault="00660A9E">
      <w:pPr>
        <w:ind w:left="867" w:right="178" w:firstLine="0"/>
      </w:pPr>
      <w:r>
        <w:t xml:space="preserve">Сейсмологических событий не произошло. </w:t>
      </w:r>
    </w:p>
    <w:p w:rsidR="00607D57" w:rsidRDefault="00660A9E">
      <w:pPr>
        <w:numPr>
          <w:ilvl w:val="1"/>
          <w:numId w:val="3"/>
        </w:numPr>
        <w:spacing w:after="5" w:line="270" w:lineRule="auto"/>
        <w:ind w:right="2536" w:hanging="631"/>
        <w:jc w:val="left"/>
      </w:pPr>
      <w:r>
        <w:rPr>
          <w:b/>
        </w:rPr>
        <w:t>П</w:t>
      </w:r>
      <w:r>
        <w:rPr>
          <w:b/>
        </w:rPr>
        <w:t xml:space="preserve">роисшествия на объектах ЖКХ. </w:t>
      </w:r>
      <w:r>
        <w:t xml:space="preserve">Не зарегистрированы. </w:t>
      </w:r>
    </w:p>
    <w:p w:rsidR="00607D57" w:rsidRDefault="00660A9E">
      <w:pPr>
        <w:spacing w:after="30" w:line="259" w:lineRule="auto"/>
        <w:ind w:left="608" w:right="0" w:firstLine="0"/>
        <w:jc w:val="center"/>
      </w:pPr>
      <w:r>
        <w:rPr>
          <w:b/>
        </w:rPr>
        <w:lastRenderedPageBreak/>
        <w:t xml:space="preserve"> </w:t>
      </w:r>
    </w:p>
    <w:p w:rsidR="00607D57" w:rsidRDefault="00660A9E">
      <w:pPr>
        <w:spacing w:after="5" w:line="270" w:lineRule="auto"/>
        <w:ind w:left="2307" w:right="853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607D57" w:rsidRDefault="00660A9E">
      <w:pPr>
        <w:ind w:left="143" w:right="178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607D57" w:rsidRDefault="00660A9E">
      <w:pPr>
        <w:ind w:left="867" w:right="178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607D57" w:rsidRDefault="00660A9E">
      <w:pPr>
        <w:ind w:left="867" w:right="178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607D57" w:rsidRDefault="00660A9E">
      <w:pPr>
        <w:numPr>
          <w:ilvl w:val="0"/>
          <w:numId w:val="2"/>
        </w:numPr>
        <w:spacing w:after="5" w:line="270" w:lineRule="auto"/>
        <w:ind w:right="853" w:hanging="346"/>
        <w:jc w:val="left"/>
      </w:pPr>
      <w:r>
        <w:rPr>
          <w:b/>
        </w:rPr>
        <w:t xml:space="preserve">мая (пятница) </w:t>
      </w:r>
    </w:p>
    <w:p w:rsidR="00607D57" w:rsidRDefault="00660A9E">
      <w:pPr>
        <w:ind w:left="867" w:right="178" w:firstLine="0"/>
      </w:pPr>
      <w:r>
        <w:t xml:space="preserve">Облачность: переменная облачность. </w:t>
      </w:r>
    </w:p>
    <w:p w:rsidR="00607D57" w:rsidRDefault="00660A9E">
      <w:pPr>
        <w:ind w:left="143" w:right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небольшой дождь, местами умеренный дождь. </w:t>
      </w:r>
    </w:p>
    <w:p w:rsidR="00607D57" w:rsidRDefault="00660A9E">
      <w:pPr>
        <w:ind w:left="867" w:right="178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 </w:t>
      </w:r>
    </w:p>
    <w:p w:rsidR="00607D57" w:rsidRDefault="00660A9E">
      <w:pPr>
        <w:ind w:left="143" w:right="0"/>
      </w:pPr>
      <w:r>
        <w:t xml:space="preserve">Ветер: ночью западный с переходом на северный, 7-12 м/с, </w:t>
      </w:r>
      <w:proofErr w:type="spellStart"/>
      <w:r>
        <w:t>днѐм</w:t>
      </w:r>
      <w:proofErr w:type="spellEnd"/>
      <w:r>
        <w:t xml:space="preserve"> северный, 8-13 м/с. </w:t>
      </w:r>
    </w:p>
    <w:p w:rsidR="00607D57" w:rsidRDefault="00660A9E">
      <w:pPr>
        <w:ind w:left="867" w:right="178" w:firstLine="0"/>
      </w:pPr>
      <w:r>
        <w:t>Темпера</w:t>
      </w:r>
      <w:r>
        <w:t xml:space="preserve">тура воздуха: ночью +5, +10 °C, </w:t>
      </w:r>
      <w:proofErr w:type="spellStart"/>
      <w:r>
        <w:t>днѐм</w:t>
      </w:r>
      <w:proofErr w:type="spellEnd"/>
      <w:r>
        <w:t xml:space="preserve"> +9, +14 °C.</w:t>
      </w:r>
      <w:r>
        <w:rPr>
          <w:b/>
        </w:rPr>
        <w:t xml:space="preserve"> </w:t>
      </w:r>
    </w:p>
    <w:p w:rsidR="00607D57" w:rsidRDefault="00660A9E">
      <w:pPr>
        <w:numPr>
          <w:ilvl w:val="0"/>
          <w:numId w:val="2"/>
        </w:numPr>
        <w:spacing w:after="5" w:line="270" w:lineRule="auto"/>
        <w:ind w:right="853" w:hanging="346"/>
        <w:jc w:val="left"/>
      </w:pPr>
      <w:r>
        <w:rPr>
          <w:b/>
        </w:rPr>
        <w:t xml:space="preserve">мая (суббота) </w:t>
      </w:r>
    </w:p>
    <w:p w:rsidR="00607D57" w:rsidRDefault="00660A9E">
      <w:pPr>
        <w:ind w:left="867" w:right="178" w:firstLine="0"/>
      </w:pPr>
      <w:r>
        <w:t xml:space="preserve">Облачность: облачно с прояснениями. </w:t>
      </w:r>
    </w:p>
    <w:p w:rsidR="00607D57" w:rsidRDefault="00660A9E">
      <w:pPr>
        <w:ind w:left="867" w:right="0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607D57" w:rsidRDefault="00660A9E">
      <w:pPr>
        <w:ind w:left="867" w:right="178" w:firstLine="0"/>
      </w:pPr>
      <w:r>
        <w:t xml:space="preserve">Ветер: ночью северный, 5-10 м/с, </w:t>
      </w:r>
      <w:proofErr w:type="spellStart"/>
      <w:r>
        <w:t>днѐм</w:t>
      </w:r>
      <w:proofErr w:type="spellEnd"/>
      <w:r>
        <w:t xml:space="preserve"> северный, 7-12 м/с. </w:t>
      </w:r>
    </w:p>
    <w:p w:rsidR="00607D57" w:rsidRDefault="00660A9E">
      <w:pPr>
        <w:ind w:left="143" w:right="0"/>
      </w:pPr>
      <w:r>
        <w:t xml:space="preserve">Температура воздуха: </w:t>
      </w:r>
      <w:r>
        <w:t xml:space="preserve">ночью +1, +6 °C, при прояснениях до -1 °C, </w:t>
      </w:r>
      <w:proofErr w:type="spellStart"/>
      <w:r>
        <w:t>днѐм</w:t>
      </w:r>
      <w:proofErr w:type="spellEnd"/>
      <w:r>
        <w:t xml:space="preserve"> +10, +15 °C. </w:t>
      </w:r>
    </w:p>
    <w:p w:rsidR="00607D57" w:rsidRDefault="00660A9E">
      <w:pPr>
        <w:numPr>
          <w:ilvl w:val="0"/>
          <w:numId w:val="2"/>
        </w:numPr>
        <w:spacing w:after="5" w:line="270" w:lineRule="auto"/>
        <w:ind w:right="853" w:hanging="346"/>
        <w:jc w:val="left"/>
      </w:pPr>
      <w:r>
        <w:rPr>
          <w:b/>
        </w:rPr>
        <w:t xml:space="preserve">мая (воскресенье) </w:t>
      </w:r>
    </w:p>
    <w:p w:rsidR="00607D57" w:rsidRDefault="00660A9E">
      <w:pPr>
        <w:ind w:left="867" w:right="178" w:firstLine="0"/>
      </w:pPr>
      <w:r>
        <w:t xml:space="preserve">Облачность: облачно с прояснениями. </w:t>
      </w:r>
    </w:p>
    <w:p w:rsidR="00607D57" w:rsidRDefault="00660A9E">
      <w:pPr>
        <w:ind w:left="867" w:right="178" w:firstLine="0"/>
      </w:pPr>
      <w:r>
        <w:t xml:space="preserve">Осадки: преимущественно без осадков. </w:t>
      </w:r>
    </w:p>
    <w:p w:rsidR="00607D57" w:rsidRDefault="00660A9E">
      <w:pPr>
        <w:ind w:left="143" w:right="0"/>
      </w:pPr>
      <w:r>
        <w:t xml:space="preserve">Ветер: ночью северный, северо-восточный, 3-8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северовосточный</w:t>
      </w:r>
      <w:proofErr w:type="spellEnd"/>
      <w:r>
        <w:t xml:space="preserve">, 4-9 м/с, местами </w:t>
      </w:r>
      <w:r>
        <w:t xml:space="preserve">порывы до 14 м/с. </w:t>
      </w:r>
    </w:p>
    <w:p w:rsidR="00607D57" w:rsidRDefault="00660A9E">
      <w:pPr>
        <w:ind w:left="143" w:right="1"/>
      </w:pPr>
      <w:r>
        <w:t xml:space="preserve">Температура воздуха: ночью -1, +4 °C, заморозки на почве ночью и утром до -1 °C, заморозки в воздухе ночью и утром до -1 °C, </w:t>
      </w:r>
      <w:proofErr w:type="spellStart"/>
      <w:r>
        <w:t>днѐм</w:t>
      </w:r>
      <w:proofErr w:type="spellEnd"/>
      <w:r>
        <w:t xml:space="preserve"> +14, +19 °C. </w:t>
      </w:r>
      <w:r>
        <w:rPr>
          <w:b/>
        </w:rPr>
        <w:t xml:space="preserve">Прогноз гидрологической обстановки. </w:t>
      </w:r>
    </w:p>
    <w:p w:rsidR="00607D57" w:rsidRDefault="00660A9E">
      <w:pPr>
        <w:ind w:left="143" w:right="2"/>
      </w:pPr>
      <w:r>
        <w:t>Нарушений в работе водозаборов не прогнозируется.  В резу</w:t>
      </w:r>
      <w:r>
        <w:t xml:space="preserve">льтате обильных осадков,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подтоплению, а также подтопление подвалов домов, расположенных в низинах, придомовых терри</w:t>
      </w:r>
      <w:r>
        <w:t xml:space="preserve">торий, участков дорог, низководных мостов при значительных подъемах уровней воды. </w:t>
      </w:r>
    </w:p>
    <w:p w:rsidR="00607D57" w:rsidRDefault="00660A9E">
      <w:pPr>
        <w:ind w:left="867" w:right="178" w:firstLine="0"/>
      </w:pPr>
      <w:r>
        <w:t xml:space="preserve">Подтопления  не прогнозируются.  </w:t>
      </w:r>
    </w:p>
    <w:p w:rsidR="00607D57" w:rsidRDefault="00660A9E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Биолого-социальные происшествия. </w:t>
      </w:r>
    </w:p>
    <w:p w:rsidR="00607D57" w:rsidRDefault="00660A9E" w:rsidP="003B6F8C">
      <w:pPr>
        <w:ind w:left="143" w:right="178"/>
      </w:pPr>
      <w:r>
        <w:t>По многолетним наблюдениям, вероятны единичные случаи бешенства диких животных, наиболее напряженная обст</w:t>
      </w:r>
      <w:r>
        <w:t xml:space="preserve">ановка может сложиться в центральных и </w:t>
      </w:r>
      <w:r>
        <w:lastRenderedPageBreak/>
        <w:t xml:space="preserve">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>). Возможно выявление новых случаев заболевания штаммами вируса COVID19. Основным источником риска</w:t>
      </w:r>
      <w:r>
        <w:t xml:space="preserve"> заболевания являются контакт с инфицированными, несоблюдение установленных мер и рекомендаций гражданами.  </w:t>
      </w:r>
      <w:r>
        <w:t xml:space="preserve"> </w:t>
      </w:r>
    </w:p>
    <w:p w:rsidR="00607D57" w:rsidRDefault="00660A9E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607D57" w:rsidRDefault="00660A9E">
      <w:pPr>
        <w:ind w:left="143" w:right="178"/>
      </w:pPr>
      <w:r>
        <w:t xml:space="preserve">По данным сайта ИСДМ "Рослесхоз" на </w:t>
      </w:r>
      <w:r>
        <w:rPr>
          <w:b/>
        </w:rPr>
        <w:t>17 мая</w:t>
      </w:r>
      <w:r>
        <w:t xml:space="preserve"> в области прогнозируется</w:t>
      </w:r>
      <w:r>
        <w:rPr>
          <w:b/>
        </w:rPr>
        <w:t xml:space="preserve"> 1, 2 класс</w:t>
      </w:r>
      <w:r>
        <w:t xml:space="preserve"> пожарной опасности. </w:t>
      </w:r>
    </w:p>
    <w:p w:rsidR="00607D57" w:rsidRDefault="00660A9E" w:rsidP="003B6F8C">
      <w:pPr>
        <w:ind w:left="143" w:right="178"/>
      </w:pPr>
      <w:r>
        <w:t>Вследствие пала сухой травы, перехода огня на лесной фонд, прогнозируется возникновение 1-2 очагов природных пожа</w:t>
      </w:r>
      <w:r>
        <w:t xml:space="preserve">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607D57" w:rsidRDefault="00660A9E">
      <w:pPr>
        <w:spacing w:after="5" w:line="270" w:lineRule="auto"/>
        <w:ind w:left="862" w:right="853" w:hanging="10"/>
        <w:jc w:val="left"/>
      </w:pPr>
      <w:r>
        <w:rPr>
          <w:b/>
        </w:rPr>
        <w:t>Т</w:t>
      </w:r>
      <w:r>
        <w:rPr>
          <w:b/>
        </w:rPr>
        <w:t>ехногенные происшествия.</w:t>
      </w:r>
      <w:r>
        <w:t xml:space="preserve"> </w:t>
      </w:r>
    </w:p>
    <w:p w:rsidR="00607D57" w:rsidRDefault="00660A9E">
      <w:pPr>
        <w:ind w:left="143" w:right="178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607D57" w:rsidRDefault="00660A9E">
      <w:pPr>
        <w:spacing w:after="5" w:line="270" w:lineRule="auto"/>
        <w:ind w:left="862" w:right="853" w:hanging="10"/>
        <w:jc w:val="left"/>
      </w:pPr>
      <w:r>
        <w:rPr>
          <w:b/>
        </w:rPr>
        <w:t>Происшествия на водных объектах</w:t>
      </w:r>
      <w:r>
        <w:rPr>
          <w:b/>
        </w:rPr>
        <w:t xml:space="preserve">. </w:t>
      </w:r>
    </w:p>
    <w:p w:rsidR="00607D57" w:rsidRDefault="00660A9E">
      <w:pPr>
        <w:ind w:left="143" w:right="178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07D57" w:rsidRDefault="00660A9E">
      <w:pPr>
        <w:ind w:left="143" w:right="178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</w:t>
      </w:r>
      <w:r>
        <w:t xml:space="preserve">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607D57" w:rsidRDefault="00660A9E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Происшествия на объектах ЖКХ. </w:t>
      </w:r>
    </w:p>
    <w:p w:rsidR="00607D57" w:rsidRDefault="00660A9E">
      <w:pPr>
        <w:ind w:left="867" w:right="178" w:firstLine="0"/>
      </w:pPr>
      <w:r>
        <w:t xml:space="preserve">В связи с порывами ветра существует риск падения деревьев. </w:t>
      </w:r>
    </w:p>
    <w:p w:rsidR="00607D57" w:rsidRDefault="00660A9E">
      <w:pPr>
        <w:ind w:left="143" w:right="178"/>
      </w:pPr>
      <w:r>
        <w:t>Существует риск обрушения широкоформатн</w:t>
      </w:r>
      <w:r>
        <w:t xml:space="preserve">ых конструкций, рекламных щитов, баннеров в результате недостаточной прочности их закрепления при резких порывах ветра. </w:t>
      </w:r>
    </w:p>
    <w:p w:rsidR="00607D57" w:rsidRDefault="00660A9E">
      <w:pPr>
        <w:ind w:left="143" w:right="178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</w:t>
      </w:r>
      <w:r>
        <w:t>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</w:t>
      </w:r>
      <w:r>
        <w:t>купности влияния на них метеорологических явлений</w:t>
      </w:r>
      <w:r w:rsidR="003B6F8C">
        <w:t>.</w:t>
      </w:r>
    </w:p>
    <w:p w:rsidR="00607D57" w:rsidRDefault="00660A9E">
      <w:pPr>
        <w:ind w:left="143" w:right="178"/>
      </w:pPr>
      <w:r>
        <w:rPr>
          <w:b/>
        </w:rPr>
        <w:t>Прогноз обстановки на автомобильных дор</w:t>
      </w:r>
      <w:r>
        <w:rPr>
          <w:b/>
        </w:rPr>
        <w:t xml:space="preserve">огах. </w:t>
      </w:r>
    </w:p>
    <w:p w:rsidR="00607D57" w:rsidRDefault="00660A9E">
      <w:pPr>
        <w:ind w:left="143" w:right="178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</w:t>
      </w:r>
      <w:r>
        <w:lastRenderedPageBreak/>
        <w:t>на дорогах при прохождении комплекса неблагоприятных  и опасных метеоявлений, а также неудовлетворительное состояни</w:t>
      </w:r>
      <w:r>
        <w:t xml:space="preserve">е отдельных участков дорог. </w:t>
      </w:r>
    </w:p>
    <w:p w:rsidR="00607D57" w:rsidRDefault="00660A9E" w:rsidP="003B6F8C">
      <w:pPr>
        <w:ind w:left="143" w:right="178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</w:t>
      </w:r>
      <w:r>
        <w:t xml:space="preserve"> </w:t>
      </w:r>
    </w:p>
    <w:p w:rsidR="00607D57" w:rsidRDefault="00660A9E">
      <w:pPr>
        <w:ind w:left="143" w:right="178"/>
      </w:pPr>
      <w:r>
        <w:t>Краткая характеристика федеральных ав</w:t>
      </w:r>
      <w:r>
        <w:t xml:space="preserve">томобильных дорог Р-176 «Вятка» и Р-243 проходящих по территории Кировской области. </w:t>
      </w:r>
    </w:p>
    <w:p w:rsidR="00607D57" w:rsidRDefault="00660A9E">
      <w:pPr>
        <w:ind w:left="143" w:right="178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>, Арбажск</w:t>
      </w:r>
      <w:r>
        <w:t xml:space="preserve">ого, Тужинского, Яранского районов). </w:t>
      </w:r>
    </w:p>
    <w:p w:rsidR="00607D57" w:rsidRDefault="00660A9E">
      <w:pPr>
        <w:ind w:left="143" w:right="178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</w:t>
      </w:r>
      <w:r>
        <w:t xml:space="preserve">начений (до 1-2 человек). </w:t>
      </w:r>
    </w:p>
    <w:p w:rsidR="00607D57" w:rsidRDefault="00660A9E">
      <w:pPr>
        <w:spacing w:after="25" w:line="259" w:lineRule="auto"/>
        <w:ind w:left="692" w:right="0" w:hanging="10"/>
        <w:jc w:val="center"/>
      </w:pPr>
      <w:r>
        <w:rPr>
          <w:b/>
        </w:rPr>
        <w:t xml:space="preserve">3. Рекомендации. </w:t>
      </w:r>
    </w:p>
    <w:p w:rsidR="00607D57" w:rsidRDefault="00660A9E">
      <w:pPr>
        <w:spacing w:after="25" w:line="259" w:lineRule="auto"/>
        <w:ind w:left="692" w:right="711" w:hanging="10"/>
        <w:jc w:val="center"/>
      </w:pPr>
      <w:r>
        <w:rPr>
          <w:b/>
        </w:rPr>
        <w:t xml:space="preserve">Главам </w:t>
      </w:r>
      <w:r w:rsidR="00005990">
        <w:rPr>
          <w:b/>
        </w:rPr>
        <w:t>поселений</w:t>
      </w:r>
      <w:r>
        <w:rPr>
          <w:b/>
        </w:rPr>
        <w:t xml:space="preserve"> </w:t>
      </w:r>
      <w:r w:rsidR="003B6F8C">
        <w:rPr>
          <w:b/>
        </w:rPr>
        <w:t>Тужинского района</w:t>
      </w:r>
      <w:r>
        <w:rPr>
          <w:b/>
        </w:rPr>
        <w:t xml:space="preserve">: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дренажносливных</w:t>
      </w:r>
      <w:proofErr w:type="spellEnd"/>
      <w:r>
        <w:t xml:space="preserve"> систем;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при необходимости спланировать </w:t>
      </w:r>
      <w:r>
        <w:t xml:space="preserve">и организовать работу по укреплению склонов, берегов; </w:t>
      </w:r>
    </w:p>
    <w:p w:rsidR="00607D57" w:rsidRDefault="00660A9E">
      <w:pPr>
        <w:numPr>
          <w:ilvl w:val="0"/>
          <w:numId w:val="6"/>
        </w:numPr>
        <w:ind w:right="178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607D57" w:rsidRDefault="00660A9E">
      <w:pPr>
        <w:numPr>
          <w:ilvl w:val="0"/>
          <w:numId w:val="6"/>
        </w:numPr>
        <w:ind w:right="178"/>
      </w:pPr>
      <w:r>
        <w:t>организовать ежесменные осмотры и постоянное наблюдение ответственными должностными лицами обслуживающего п</w:t>
      </w:r>
      <w:r>
        <w:t xml:space="preserve">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607D57" w:rsidRDefault="00660A9E">
      <w:pPr>
        <w:numPr>
          <w:ilvl w:val="0"/>
          <w:numId w:val="6"/>
        </w:numPr>
        <w:ind w:right="178"/>
      </w:pPr>
      <w:r>
        <w:t>организовать работу оперативных и профилактических групп (обеспечить установку вешек для мониторинга уровней воды в водо</w:t>
      </w:r>
      <w:r>
        <w:t xml:space="preserve">емах); 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</w:t>
      </w:r>
      <w:r>
        <w:t xml:space="preserve">анспортного сообщения,  обратить внимание на необходимость адресной помощи гражданам групп риска и семей участников СВО; </w:t>
      </w:r>
    </w:p>
    <w:p w:rsidR="00607D57" w:rsidRDefault="00660A9E">
      <w:pPr>
        <w:numPr>
          <w:ilvl w:val="0"/>
          <w:numId w:val="6"/>
        </w:numPr>
        <w:spacing w:after="28" w:line="263" w:lineRule="auto"/>
        <w:ind w:right="178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607D57" w:rsidRDefault="00660A9E">
      <w:pPr>
        <w:ind w:left="143" w:right="178" w:firstLine="0"/>
      </w:pPr>
      <w:r>
        <w:t xml:space="preserve">территорий, участков дорог, низководных мостов; </w:t>
      </w:r>
    </w:p>
    <w:p w:rsidR="00607D57" w:rsidRDefault="00660A9E">
      <w:pPr>
        <w:numPr>
          <w:ilvl w:val="0"/>
          <w:numId w:val="6"/>
        </w:numPr>
        <w:ind w:right="178"/>
      </w:pPr>
      <w:r>
        <w:lastRenderedPageBreak/>
        <w:t xml:space="preserve">проверить наличие и </w:t>
      </w:r>
      <w:r>
        <w:t>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организовать мониторинг температурного режима на социально значимых объектах;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обеспечить резервными источниками питания социально-значимые объекты, ТЭЦ, котельные. </w:t>
      </w:r>
    </w:p>
    <w:p w:rsidR="00607D57" w:rsidRDefault="00660A9E">
      <w:pPr>
        <w:numPr>
          <w:ilvl w:val="0"/>
          <w:numId w:val="6"/>
        </w:numPr>
        <w:ind w:right="178"/>
      </w:pPr>
      <w:r>
        <w:t>проверить готовнос</w:t>
      </w:r>
      <w:r>
        <w:t xml:space="preserve">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усилить разъяснительную и профилактическую работу среди населения в рамках информирования о </w:t>
      </w:r>
      <w:r>
        <w:t xml:space="preserve">прогнозах и действиях при прохождении комплекса неблагоприятных (опасных) метеоявлений;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607D57" w:rsidRDefault="00660A9E">
      <w:pPr>
        <w:numPr>
          <w:ilvl w:val="0"/>
          <w:numId w:val="6"/>
        </w:numPr>
        <w:ind w:right="178"/>
      </w:pPr>
      <w:r>
        <w:t>организовывать доведение информации до населения об ожид</w:t>
      </w:r>
      <w:r>
        <w:t xml:space="preserve">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607D57" w:rsidRDefault="00660A9E">
      <w:pPr>
        <w:numPr>
          <w:ilvl w:val="0"/>
          <w:numId w:val="6"/>
        </w:numPr>
        <w:ind w:right="178"/>
      </w:pPr>
      <w:r>
        <w:t>предусмотреть возможность усиления дежурной смены ЕДДС муници</w:t>
      </w:r>
      <w:r>
        <w:t xml:space="preserve">пального образования в случае ожидаемых негативных воздействий неблагоприятных и опасных метеорологических явлений.  </w:t>
      </w:r>
    </w:p>
    <w:p w:rsidR="00607D57" w:rsidRDefault="00660A9E">
      <w:pPr>
        <w:numPr>
          <w:ilvl w:val="0"/>
          <w:numId w:val="6"/>
        </w:numPr>
        <w:ind w:right="178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</w:t>
      </w:r>
      <w:r>
        <w:t xml:space="preserve"> в режиме «Повышенная готовность».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607D57" w:rsidRDefault="00660A9E">
      <w:pPr>
        <w:numPr>
          <w:ilvl w:val="0"/>
          <w:numId w:val="6"/>
        </w:numPr>
        <w:ind w:right="178"/>
      </w:pPr>
      <w:r>
        <w:t>организовать (при необходимости) через дежурного по связи ЦУКС оповещение водителей больше</w:t>
      </w:r>
      <w:r>
        <w:t xml:space="preserve">грузных автомобилей, осуществляющих междугородние перевозки “Дальнобойщиков”. </w:t>
      </w:r>
    </w:p>
    <w:p w:rsidR="00607D57" w:rsidRDefault="00660A9E">
      <w:pPr>
        <w:numPr>
          <w:ilvl w:val="0"/>
          <w:numId w:val="6"/>
        </w:numPr>
        <w:ind w:right="178"/>
      </w:pPr>
      <w:r>
        <w:t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</w:t>
      </w:r>
      <w:r>
        <w:t xml:space="preserve">общения.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предусмотреть формирование оценочных комиссий для </w:t>
      </w:r>
      <w:r>
        <w:t xml:space="preserve">оценки негативного воздействия на инфраструктуру ЖКХ при прохождении комплекса </w:t>
      </w:r>
    </w:p>
    <w:p w:rsidR="00607D57" w:rsidRDefault="00660A9E">
      <w:pPr>
        <w:ind w:left="143" w:right="178" w:firstLine="0"/>
      </w:pPr>
      <w:r>
        <w:t xml:space="preserve">неблагоприятных метеорологических явлений (КНМЯ); </w:t>
      </w:r>
    </w:p>
    <w:p w:rsidR="00607D57" w:rsidRDefault="00660A9E">
      <w:pPr>
        <w:numPr>
          <w:ilvl w:val="0"/>
          <w:numId w:val="6"/>
        </w:numPr>
        <w:ind w:right="178"/>
      </w:pPr>
      <w:r>
        <w:lastRenderedPageBreak/>
        <w:t>обеспечить готовность техники районных звеньев к реагированию на ДТП, происшествия связанные с нарушением жизнедеятельности л</w:t>
      </w:r>
      <w:r>
        <w:t xml:space="preserve">юдей </w:t>
      </w:r>
    </w:p>
    <w:p w:rsidR="00607D57" w:rsidRDefault="00660A9E">
      <w:pPr>
        <w:ind w:left="143" w:right="178" w:firstLine="0"/>
      </w:pPr>
      <w:r>
        <w:t xml:space="preserve">(электроснабжение, водоснабжение, теплоснабжение); </w:t>
      </w:r>
    </w:p>
    <w:p w:rsidR="003B6F8C" w:rsidRDefault="00660A9E">
      <w:pPr>
        <w:numPr>
          <w:ilvl w:val="0"/>
          <w:numId w:val="6"/>
        </w:numPr>
        <w:spacing w:after="28" w:line="263" w:lineRule="auto"/>
        <w:ind w:right="178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>.</w:t>
      </w:r>
    </w:p>
    <w:p w:rsidR="00607D57" w:rsidRDefault="00005990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                  </w:t>
      </w:r>
      <w:bookmarkStart w:id="0" w:name="_GoBack"/>
      <w:bookmarkEnd w:id="0"/>
      <w:r>
        <w:rPr>
          <w:b/>
        </w:rPr>
        <w:t>Тужинскому МУП «Коммунальщик»</w:t>
      </w:r>
    </w:p>
    <w:p w:rsidR="00607D57" w:rsidRDefault="00660A9E">
      <w:pPr>
        <w:ind w:left="143"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</w:t>
      </w:r>
      <w:r>
        <w:t>рно-дренажных систем, в целях недопущения их замусоривания.</w:t>
      </w:r>
      <w:r>
        <w:rPr>
          <w:b/>
        </w:rPr>
        <w:t xml:space="preserve">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</w:t>
      </w:r>
      <w:r>
        <w:t>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</w:t>
      </w:r>
      <w:r>
        <w:t xml:space="preserve"> водой населения, а также времени его работы;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состава, привлекаемого на о</w:t>
      </w:r>
      <w:r>
        <w:t xml:space="preserve">рганизацию и проведение работ;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организовать обследование аварийно-опасных участков различных сетей;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усилить контроль за состоянием газопроводов в жилых домах и промышленных объектах;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07D57" w:rsidRDefault="00660A9E">
      <w:pPr>
        <w:numPr>
          <w:ilvl w:val="0"/>
          <w:numId w:val="6"/>
        </w:numPr>
        <w:ind w:right="178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</w:t>
      </w:r>
      <w:r>
        <w:t xml:space="preserve">одоснабжения с доведением информации о местах раздачи воды населению;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</w:t>
      </w:r>
      <w:r>
        <w:t xml:space="preserve">дополнительно имеющимся резервным источникам питания; </w:t>
      </w:r>
    </w:p>
    <w:p w:rsidR="00607D57" w:rsidRDefault="00660A9E">
      <w:pPr>
        <w:numPr>
          <w:ilvl w:val="0"/>
          <w:numId w:val="6"/>
        </w:numPr>
        <w:ind w:right="178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005990" w:rsidRDefault="00660A9E" w:rsidP="00005990">
      <w:pPr>
        <w:numPr>
          <w:ilvl w:val="0"/>
          <w:numId w:val="6"/>
        </w:numPr>
        <w:ind w:right="178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005990" w:rsidRDefault="00005990" w:rsidP="00005990">
      <w:pPr>
        <w:numPr>
          <w:ilvl w:val="0"/>
          <w:numId w:val="6"/>
        </w:numPr>
        <w:ind w:right="178"/>
      </w:pPr>
    </w:p>
    <w:p w:rsidR="00607D57" w:rsidRPr="00005990" w:rsidRDefault="00005990">
      <w:pPr>
        <w:spacing w:after="29" w:line="259" w:lineRule="auto"/>
        <w:ind w:left="752" w:right="0" w:firstLine="0"/>
        <w:jc w:val="center"/>
      </w:pPr>
      <w:r w:rsidRPr="0000599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-250825</wp:posOffset>
            </wp:positionV>
            <wp:extent cx="1209675" cy="866775"/>
            <wp:effectExtent l="0" t="0" r="9525" b="9525"/>
            <wp:wrapNone/>
            <wp:docPr id="1" name="Рисунок 1" descr="F:\ФОТО\Подписи\Лобов В.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990">
        <w:t>Диспетчер ЕДДС Тужинского района                                    В.А. Лобов</w:t>
      </w:r>
      <w:r w:rsidR="00660A9E" w:rsidRPr="00005990">
        <w:t xml:space="preserve"> </w:t>
      </w:r>
    </w:p>
    <w:p w:rsidR="00607D57" w:rsidRDefault="00607D57">
      <w:pPr>
        <w:spacing w:after="0" w:line="259" w:lineRule="auto"/>
        <w:ind w:left="867" w:right="0" w:firstLine="0"/>
        <w:jc w:val="left"/>
      </w:pPr>
    </w:p>
    <w:p w:rsidR="00607D57" w:rsidRDefault="00660A9E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607D57" w:rsidRDefault="00660A9E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607D57" w:rsidRDefault="00660A9E">
      <w:pPr>
        <w:spacing w:after="380" w:line="259" w:lineRule="auto"/>
        <w:ind w:left="0" w:right="1399" w:firstLine="0"/>
        <w:jc w:val="center"/>
      </w:pPr>
      <w:r>
        <w:rPr>
          <w:sz w:val="2"/>
        </w:rPr>
        <w:t xml:space="preserve"> </w:t>
      </w:r>
    </w:p>
    <w:p w:rsidR="00607D57" w:rsidRDefault="00607D57">
      <w:pPr>
        <w:spacing w:after="0" w:line="259" w:lineRule="auto"/>
        <w:ind w:left="742" w:right="0" w:firstLine="0"/>
        <w:jc w:val="center"/>
      </w:pPr>
    </w:p>
    <w:sectPr w:rsidR="00607D57">
      <w:headerReference w:type="even" r:id="rId8"/>
      <w:headerReference w:type="default" r:id="rId9"/>
      <w:headerReference w:type="first" r:id="rId10"/>
      <w:pgSz w:w="11906" w:h="16838"/>
      <w:pgMar w:top="1264" w:right="524" w:bottom="1190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A9E" w:rsidRDefault="00660A9E">
      <w:pPr>
        <w:spacing w:after="0" w:line="240" w:lineRule="auto"/>
      </w:pPr>
      <w:r>
        <w:separator/>
      </w:r>
    </w:p>
  </w:endnote>
  <w:endnote w:type="continuationSeparator" w:id="0">
    <w:p w:rsidR="00660A9E" w:rsidRDefault="0066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A9E" w:rsidRDefault="00660A9E">
      <w:pPr>
        <w:spacing w:after="0" w:line="240" w:lineRule="auto"/>
      </w:pPr>
      <w:r>
        <w:separator/>
      </w:r>
    </w:p>
  </w:footnote>
  <w:footnote w:type="continuationSeparator" w:id="0">
    <w:p w:rsidR="00660A9E" w:rsidRDefault="0066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57" w:rsidRDefault="00660A9E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07D57" w:rsidRDefault="00660A9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57" w:rsidRDefault="00660A9E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07D57" w:rsidRDefault="00660A9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57" w:rsidRDefault="00660A9E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07D57" w:rsidRDefault="00660A9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3BB5"/>
    <w:multiLevelType w:val="multilevel"/>
    <w:tmpl w:val="8B5859D6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AF1049"/>
    <w:multiLevelType w:val="hybridMultilevel"/>
    <w:tmpl w:val="EAFA09F2"/>
    <w:lvl w:ilvl="0" w:tplc="D8CE19CE">
      <w:start w:val="1"/>
      <w:numFmt w:val="decimal"/>
      <w:lvlText w:val="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30D2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CCB4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26CD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567B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6A2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AAF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EA55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2620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9E6E9E"/>
    <w:multiLevelType w:val="multilevel"/>
    <w:tmpl w:val="E47C2AD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390D85"/>
    <w:multiLevelType w:val="hybridMultilevel"/>
    <w:tmpl w:val="8D7A098A"/>
    <w:lvl w:ilvl="0" w:tplc="5952F8E4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CAE29C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70338E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1E5DE6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EEAD6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0EE5C6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4CA5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E871A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5C5ADA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A21390"/>
    <w:multiLevelType w:val="hybridMultilevel"/>
    <w:tmpl w:val="7F9ACD4A"/>
    <w:lvl w:ilvl="0" w:tplc="3FEC9A02">
      <w:start w:val="16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587B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9012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C91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6808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E86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6C78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5413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5015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D200AC"/>
    <w:multiLevelType w:val="hybridMultilevel"/>
    <w:tmpl w:val="08CE14A6"/>
    <w:lvl w:ilvl="0" w:tplc="74E4C19E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0EB7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88353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2A0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8467C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78C8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24A0D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2A56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1293E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57"/>
    <w:rsid w:val="00005990"/>
    <w:rsid w:val="003B6F8C"/>
    <w:rsid w:val="00607D57"/>
    <w:rsid w:val="0066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ECEA"/>
  <w15:docId w15:val="{A9350484-F7CD-4DB7-8FF7-9AC7FCA7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2024-05-16T10:05:00Z</dcterms:created>
  <dcterms:modified xsi:type="dcterms:W3CDTF">2024-05-16T10:05:00Z</dcterms:modified>
</cp:coreProperties>
</file>