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B22" w:rsidRDefault="00047B22">
      <w:pPr>
        <w:spacing w:after="35" w:line="259" w:lineRule="auto"/>
        <w:ind w:left="867" w:right="0" w:firstLine="0"/>
        <w:jc w:val="left"/>
      </w:pPr>
    </w:p>
    <w:p w:rsidR="00047B22" w:rsidRDefault="00DF298D">
      <w:pPr>
        <w:spacing w:after="56" w:line="259" w:lineRule="auto"/>
        <w:ind w:left="1877" w:right="1203" w:firstLine="761"/>
        <w:jc w:val="left"/>
      </w:pPr>
      <w:r>
        <w:rPr>
          <w:b/>
        </w:rPr>
        <w:t>Прогноз возможных чрезвычайных ситуаций на территории</w:t>
      </w:r>
      <w:r w:rsidR="006C7633">
        <w:rPr>
          <w:b/>
        </w:rPr>
        <w:t xml:space="preserve"> Тужинского района</w:t>
      </w:r>
      <w:r>
        <w:rPr>
          <w:b/>
        </w:rPr>
        <w:t xml:space="preserve"> Кировской области на 20 апреля 2024 года </w:t>
      </w:r>
    </w:p>
    <w:p w:rsidR="00047B22" w:rsidRDefault="00DF298D">
      <w:pPr>
        <w:spacing w:after="0" w:line="275" w:lineRule="auto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047B22" w:rsidRDefault="00DF298D">
      <w:pPr>
        <w:spacing w:after="6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047B22" w:rsidRDefault="00DF298D">
      <w:pPr>
        <w:numPr>
          <w:ilvl w:val="0"/>
          <w:numId w:val="1"/>
        </w:numPr>
        <w:spacing w:after="56" w:line="259" w:lineRule="auto"/>
        <w:ind w:left="1133" w:right="854" w:hanging="281"/>
        <w:jc w:val="left"/>
      </w:pPr>
      <w:r>
        <w:rPr>
          <w:b/>
        </w:rPr>
        <w:t xml:space="preserve">Обстановка за прошедшие сутки: </w:t>
      </w:r>
    </w:p>
    <w:p w:rsidR="00047B22" w:rsidRDefault="00DF298D">
      <w:pPr>
        <w:numPr>
          <w:ilvl w:val="1"/>
          <w:numId w:val="1"/>
        </w:numPr>
        <w:spacing w:after="56" w:line="259" w:lineRule="auto"/>
        <w:ind w:right="854" w:hanging="492"/>
        <w:jc w:val="left"/>
      </w:pPr>
      <w:r>
        <w:rPr>
          <w:b/>
        </w:rPr>
        <w:t xml:space="preserve">Чрезвычайные ситуации. </w:t>
      </w:r>
    </w:p>
    <w:p w:rsidR="00047B22" w:rsidRDefault="00DF298D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047B22" w:rsidRDefault="00DF298D">
      <w:pPr>
        <w:numPr>
          <w:ilvl w:val="1"/>
          <w:numId w:val="1"/>
        </w:numPr>
        <w:spacing w:after="56" w:line="259" w:lineRule="auto"/>
        <w:ind w:right="854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047B22" w:rsidRDefault="00DF298D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047B22" w:rsidRDefault="00DF298D">
      <w:pPr>
        <w:numPr>
          <w:ilvl w:val="1"/>
          <w:numId w:val="1"/>
        </w:numPr>
        <w:spacing w:after="56" w:line="259" w:lineRule="auto"/>
        <w:ind w:right="854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047B22" w:rsidRDefault="00DF298D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047B22" w:rsidRDefault="00DF298D">
      <w:pPr>
        <w:numPr>
          <w:ilvl w:val="1"/>
          <w:numId w:val="3"/>
        </w:numPr>
        <w:spacing w:after="0" w:line="259" w:lineRule="auto"/>
        <w:ind w:right="854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47B22" w:rsidRDefault="00DF298D">
      <w:pPr>
        <w:ind w:left="143" w:right="180"/>
      </w:pPr>
      <w:r>
        <w:t>Радиационная, химическая и бактериологическая обстановка на территории К</w:t>
      </w:r>
      <w:r>
        <w:t xml:space="preserve">ировской области в норме. Общий уровень загрязнения воздуха - умеренный. </w:t>
      </w:r>
    </w:p>
    <w:p w:rsidR="00047B22" w:rsidRDefault="00DF298D">
      <w:pPr>
        <w:numPr>
          <w:ilvl w:val="1"/>
          <w:numId w:val="3"/>
        </w:numPr>
        <w:spacing w:after="0" w:line="259" w:lineRule="auto"/>
        <w:ind w:right="854" w:hanging="561"/>
        <w:jc w:val="left"/>
      </w:pPr>
      <w:r>
        <w:rPr>
          <w:b/>
        </w:rPr>
        <w:t xml:space="preserve">Природные пожары. </w:t>
      </w:r>
    </w:p>
    <w:p w:rsidR="00047B22" w:rsidRDefault="00DF298D">
      <w:pPr>
        <w:ind w:left="143" w:right="180"/>
      </w:pPr>
      <w:r>
        <w:t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</w:t>
      </w:r>
      <w:r>
        <w:t xml:space="preserve">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047B22" w:rsidRDefault="00DF298D">
      <w:pPr>
        <w:numPr>
          <w:ilvl w:val="1"/>
          <w:numId w:val="3"/>
        </w:numPr>
        <w:spacing w:after="0" w:line="259" w:lineRule="auto"/>
        <w:ind w:right="854" w:hanging="561"/>
        <w:jc w:val="left"/>
      </w:pPr>
      <w:r>
        <w:rPr>
          <w:b/>
        </w:rPr>
        <w:t xml:space="preserve">Космический мониторинг. </w:t>
      </w:r>
    </w:p>
    <w:p w:rsidR="00047B22" w:rsidRDefault="00DF298D">
      <w:pPr>
        <w:ind w:left="143" w:right="180"/>
      </w:pPr>
      <w:r>
        <w:t xml:space="preserve">По данным космического мониторинга термические точки не зарегистрированы.  </w:t>
      </w:r>
    </w:p>
    <w:p w:rsidR="00047B22" w:rsidRDefault="00DF298D">
      <w:pPr>
        <w:numPr>
          <w:ilvl w:val="1"/>
          <w:numId w:val="3"/>
        </w:numPr>
        <w:spacing w:after="56" w:line="259" w:lineRule="auto"/>
        <w:ind w:right="854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47B22" w:rsidRDefault="00DF298D">
      <w:pPr>
        <w:ind w:left="867" w:right="180" w:firstLine="0"/>
      </w:pPr>
      <w:r>
        <w:t xml:space="preserve">Не зарегистрированы. </w:t>
      </w:r>
    </w:p>
    <w:p w:rsidR="00047B22" w:rsidRDefault="00DF298D">
      <w:pPr>
        <w:numPr>
          <w:ilvl w:val="1"/>
          <w:numId w:val="3"/>
        </w:numPr>
        <w:spacing w:after="0" w:line="259" w:lineRule="auto"/>
        <w:ind w:right="854" w:hanging="561"/>
        <w:jc w:val="left"/>
      </w:pPr>
      <w:r>
        <w:rPr>
          <w:b/>
        </w:rPr>
        <w:t xml:space="preserve">Биолого-социальные. </w:t>
      </w:r>
    </w:p>
    <w:p w:rsidR="00047B22" w:rsidRDefault="00DF298D">
      <w:pPr>
        <w:spacing w:after="0"/>
        <w:ind w:left="143" w:right="18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047B22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lastRenderedPageBreak/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22" w:rsidRDefault="00DF29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22" w:rsidRDefault="00DF298D">
            <w:pPr>
              <w:spacing w:after="0" w:line="259" w:lineRule="auto"/>
              <w:ind w:left="67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22" w:rsidRDefault="00DF298D">
            <w:pPr>
              <w:spacing w:after="0" w:line="259" w:lineRule="auto"/>
              <w:ind w:left="1020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413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047B22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22" w:rsidRDefault="00DF29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22" w:rsidRDefault="00DF298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22" w:rsidRDefault="00DF298D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22" w:rsidRDefault="00DF298D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545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379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047B22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22" w:rsidRDefault="00DF29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22" w:rsidRDefault="00DF298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22" w:rsidRDefault="00DF298D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B22" w:rsidRDefault="00DF298D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545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379" w:right="0" w:hanging="406"/>
              <w:jc w:val="left"/>
            </w:pPr>
            <w:r>
              <w:rPr>
                <w:sz w:val="22"/>
              </w:rPr>
              <w:t xml:space="preserve"> лиса (контакта с людьми нет) </w:t>
            </w:r>
          </w:p>
        </w:tc>
      </w:tr>
      <w:tr w:rsidR="00047B22">
        <w:trPr>
          <w:trHeight w:val="29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2" w:rsidRDefault="00DF298D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047B22" w:rsidRDefault="00DF298D">
      <w:pPr>
        <w:spacing w:after="5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047B22" w:rsidRDefault="00DF298D">
      <w:pPr>
        <w:numPr>
          <w:ilvl w:val="1"/>
          <w:numId w:val="3"/>
        </w:numPr>
        <w:spacing w:after="56" w:line="259" w:lineRule="auto"/>
        <w:ind w:right="854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47B22" w:rsidRDefault="00DF298D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47B22" w:rsidRDefault="00DF298D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047B22" w:rsidRDefault="00DF298D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047B22" w:rsidRDefault="00DF298D">
      <w:pPr>
        <w:numPr>
          <w:ilvl w:val="0"/>
          <w:numId w:val="4"/>
        </w:numPr>
        <w:spacing w:after="56" w:line="259" w:lineRule="auto"/>
        <w:ind w:right="854" w:hanging="346"/>
        <w:jc w:val="left"/>
      </w:pPr>
      <w:r>
        <w:rPr>
          <w:b/>
        </w:rPr>
        <w:t xml:space="preserve">апреля (пятница) </w:t>
      </w:r>
    </w:p>
    <w:p w:rsidR="00047B22" w:rsidRDefault="00DF298D">
      <w:pPr>
        <w:spacing w:after="0"/>
        <w:ind w:left="867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047B22" w:rsidRDefault="00DF298D">
      <w:pPr>
        <w:ind w:left="143" w:right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047B22" w:rsidRDefault="00DF298D">
      <w:pPr>
        <w:ind w:left="143" w:right="0"/>
      </w:pPr>
      <w:r>
        <w:t xml:space="preserve">Ветер: ночью восточный, северо-восточный, 4-9 м/с, местами порывы до 14 м/с, </w:t>
      </w:r>
      <w:proofErr w:type="spellStart"/>
      <w:r>
        <w:t>днѐм</w:t>
      </w:r>
      <w:proofErr w:type="spellEnd"/>
      <w:r>
        <w:t xml:space="preserve"> юго-восточный, южный, 4-9 м/с, местами порывы до 14 м/с. </w:t>
      </w:r>
    </w:p>
    <w:p w:rsidR="00047B22" w:rsidRDefault="00DF298D">
      <w:pPr>
        <w:ind w:left="143" w:right="0"/>
      </w:pPr>
      <w:r>
        <w:t>Температура воздуха: ночью +4, +9 °C, в се</w:t>
      </w:r>
      <w:r>
        <w:t xml:space="preserve">веро-западных районах 0, +5 °C, </w:t>
      </w:r>
      <w:proofErr w:type="spellStart"/>
      <w:r>
        <w:t>днѐм</w:t>
      </w:r>
      <w:proofErr w:type="spellEnd"/>
      <w:r>
        <w:t xml:space="preserve"> +19, +24 °C, в северо-западных районах +10, +15 °C. </w:t>
      </w:r>
    </w:p>
    <w:p w:rsidR="00047B22" w:rsidRDefault="00DF298D">
      <w:pPr>
        <w:numPr>
          <w:ilvl w:val="1"/>
          <w:numId w:val="5"/>
        </w:numPr>
        <w:spacing w:after="56" w:line="259" w:lineRule="auto"/>
        <w:ind w:right="2537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047B22" w:rsidRDefault="00DF298D">
      <w:pPr>
        <w:ind w:left="867" w:right="180" w:firstLine="0"/>
      </w:pPr>
      <w:r>
        <w:t xml:space="preserve">Сейсмологических событий не произошло. </w:t>
      </w:r>
    </w:p>
    <w:p w:rsidR="00047B22" w:rsidRDefault="00DF298D">
      <w:pPr>
        <w:numPr>
          <w:ilvl w:val="1"/>
          <w:numId w:val="5"/>
        </w:numPr>
        <w:spacing w:after="56" w:line="259" w:lineRule="auto"/>
        <w:ind w:right="2537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047B22" w:rsidRDefault="00DF298D">
      <w:pPr>
        <w:spacing w:after="63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047B22" w:rsidRDefault="00DF298D">
      <w:pPr>
        <w:spacing w:after="56" w:line="259" w:lineRule="auto"/>
        <w:ind w:left="2307" w:right="854" w:hanging="10"/>
        <w:jc w:val="left"/>
      </w:pPr>
      <w:r>
        <w:rPr>
          <w:b/>
        </w:rPr>
        <w:t>2. Прогноз ЧС на территории Кировской обла</w:t>
      </w:r>
      <w:r>
        <w:rPr>
          <w:b/>
        </w:rPr>
        <w:t xml:space="preserve">сти. </w:t>
      </w:r>
    </w:p>
    <w:p w:rsidR="00047B22" w:rsidRDefault="00DF298D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47B22" w:rsidRDefault="00DF298D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047B22" w:rsidRDefault="00DF298D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047B22" w:rsidRDefault="00DF298D">
      <w:pPr>
        <w:numPr>
          <w:ilvl w:val="0"/>
          <w:numId w:val="4"/>
        </w:numPr>
        <w:spacing w:after="56" w:line="259" w:lineRule="auto"/>
        <w:ind w:right="854" w:hanging="346"/>
        <w:jc w:val="left"/>
      </w:pPr>
      <w:r>
        <w:rPr>
          <w:b/>
        </w:rPr>
        <w:t xml:space="preserve">апреля (суббота) </w:t>
      </w:r>
    </w:p>
    <w:p w:rsidR="00047B22" w:rsidRDefault="00DF298D">
      <w:pPr>
        <w:ind w:left="867" w:right="180" w:firstLine="0"/>
      </w:pPr>
      <w:r>
        <w:t xml:space="preserve">Облачность: облачно с прояснениями. </w:t>
      </w:r>
    </w:p>
    <w:p w:rsidR="00047B22" w:rsidRDefault="00DF298D">
      <w:pPr>
        <w:ind w:left="867" w:right="0" w:firstLine="0"/>
      </w:pPr>
      <w:r>
        <w:t xml:space="preserve">Осадки: </w:t>
      </w:r>
      <w:r>
        <w:t xml:space="preserve">ночью местами небольшой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047B22" w:rsidRDefault="00DF298D">
      <w:pPr>
        <w:ind w:left="143" w:right="0"/>
      </w:pPr>
      <w:r>
        <w:t xml:space="preserve">Ветер: ночью восточный, юго-восточный с переходом на юго-западный,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7-12 м/с, местами порывы до 17 м/с. </w:t>
      </w:r>
    </w:p>
    <w:p w:rsidR="00047B22" w:rsidRDefault="00DF298D">
      <w:pPr>
        <w:ind w:left="143" w:right="180"/>
      </w:pPr>
      <w:r>
        <w:lastRenderedPageBreak/>
        <w:t>Температура воздуха: ночью +8, +</w:t>
      </w:r>
      <w:r>
        <w:t xml:space="preserve">13 °C, в северо-западных районах +5, +10 °C, </w:t>
      </w:r>
      <w:proofErr w:type="spellStart"/>
      <w:r>
        <w:t>днѐм</w:t>
      </w:r>
      <w:proofErr w:type="spellEnd"/>
      <w:r>
        <w:t xml:space="preserve"> +14, +19 °C. </w:t>
      </w:r>
    </w:p>
    <w:p w:rsidR="00047B22" w:rsidRDefault="00DF298D">
      <w:pPr>
        <w:numPr>
          <w:ilvl w:val="0"/>
          <w:numId w:val="4"/>
        </w:numPr>
        <w:spacing w:after="56" w:line="259" w:lineRule="auto"/>
        <w:ind w:right="854" w:hanging="346"/>
        <w:jc w:val="left"/>
      </w:pPr>
      <w:r>
        <w:rPr>
          <w:b/>
        </w:rPr>
        <w:t xml:space="preserve">апреля (воскресенье) </w:t>
      </w:r>
    </w:p>
    <w:p w:rsidR="00047B22" w:rsidRDefault="00DF298D">
      <w:pPr>
        <w:ind w:left="867" w:right="180" w:firstLine="0"/>
      </w:pPr>
      <w:r>
        <w:t xml:space="preserve">Облачность: переменная облачность. </w:t>
      </w:r>
    </w:p>
    <w:p w:rsidR="00047B22" w:rsidRDefault="00DF298D">
      <w:pPr>
        <w:ind w:left="867" w:right="180" w:firstLine="0"/>
      </w:pPr>
      <w:r>
        <w:t xml:space="preserve">Осадки: преимущественно без осадков. </w:t>
      </w:r>
    </w:p>
    <w:p w:rsidR="00047B22" w:rsidRDefault="00DF298D">
      <w:pPr>
        <w:ind w:left="143" w:right="18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западный, юго-западный с переходом на северо-</w:t>
      </w:r>
      <w:r>
        <w:t xml:space="preserve">восточный, 4-9 м/с. </w:t>
      </w:r>
    </w:p>
    <w:p w:rsidR="00047B22" w:rsidRDefault="00DF298D">
      <w:pPr>
        <w:ind w:left="867" w:right="180" w:firstLine="0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+14, +19 °C. </w:t>
      </w:r>
    </w:p>
    <w:p w:rsidR="00047B22" w:rsidRDefault="00DF298D">
      <w:pPr>
        <w:numPr>
          <w:ilvl w:val="0"/>
          <w:numId w:val="4"/>
        </w:numPr>
        <w:spacing w:after="56" w:line="259" w:lineRule="auto"/>
        <w:ind w:right="854" w:hanging="346"/>
        <w:jc w:val="left"/>
      </w:pPr>
      <w:r>
        <w:rPr>
          <w:b/>
        </w:rPr>
        <w:t xml:space="preserve">апреля (понедельник) </w:t>
      </w:r>
    </w:p>
    <w:p w:rsidR="00047B22" w:rsidRDefault="00DF298D">
      <w:pPr>
        <w:ind w:left="867" w:right="180" w:firstLine="0"/>
      </w:pPr>
      <w:r>
        <w:t xml:space="preserve">Облачность: переменная облачность. </w:t>
      </w:r>
    </w:p>
    <w:p w:rsidR="00047B22" w:rsidRDefault="00DF298D">
      <w:pPr>
        <w:ind w:left="143" w:right="18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047B22" w:rsidRDefault="00DF298D">
      <w:pPr>
        <w:spacing w:after="23" w:line="285" w:lineRule="auto"/>
        <w:ind w:left="143" w:right="170" w:firstLine="698"/>
        <w:jc w:val="left"/>
      </w:pPr>
      <w:r>
        <w:t>Ветер: ночью восточный, северо-восточный</w:t>
      </w:r>
      <w:r>
        <w:t xml:space="preserve">, 4-9 м/с, </w:t>
      </w:r>
      <w:proofErr w:type="spellStart"/>
      <w:r>
        <w:t>днѐм</w:t>
      </w:r>
      <w:proofErr w:type="spellEnd"/>
      <w:r>
        <w:t xml:space="preserve"> восточный, 7-12 м/с. Температура воздуха: ночью +4, +9 °C, </w:t>
      </w:r>
      <w:proofErr w:type="spellStart"/>
      <w:r>
        <w:t>днѐм</w:t>
      </w:r>
      <w:proofErr w:type="spellEnd"/>
      <w:r>
        <w:t xml:space="preserve"> +17, +22 °C, в северных районах +11, +16 °C. </w:t>
      </w:r>
      <w:r>
        <w:rPr>
          <w:b/>
        </w:rPr>
        <w:t xml:space="preserve">Прогноз гидрологической обстановки. </w:t>
      </w:r>
    </w:p>
    <w:p w:rsidR="006C7633" w:rsidRDefault="00DF298D" w:rsidP="006C7633">
      <w:pPr>
        <w:ind w:left="143" w:right="0"/>
        <w:rPr>
          <w:b/>
        </w:rPr>
      </w:pPr>
      <w:r>
        <w:t xml:space="preserve">Нарушений в работе водозаборов не прогнозируется. </w:t>
      </w:r>
    </w:p>
    <w:p w:rsidR="00047B22" w:rsidRDefault="00DF298D">
      <w:pPr>
        <w:ind w:left="867" w:right="180" w:firstLine="0"/>
      </w:pPr>
      <w:r>
        <w:rPr>
          <w:b/>
        </w:rPr>
        <w:t>П</w:t>
      </w:r>
      <w:r>
        <w:rPr>
          <w:b/>
        </w:rPr>
        <w:t xml:space="preserve">рогноз ледовой обстановки. </w:t>
      </w:r>
    </w:p>
    <w:p w:rsidR="00047B22" w:rsidRDefault="00DF298D">
      <w:pPr>
        <w:ind w:left="143" w:right="180"/>
      </w:pPr>
      <w:r>
        <w:t xml:space="preserve">Прогнозируются процессы уменьшения прочности ледового покрытия на </w:t>
      </w:r>
      <w:proofErr w:type="spellStart"/>
      <w:r>
        <w:t>в</w:t>
      </w:r>
      <w:r>
        <w:t>одоѐмах</w:t>
      </w:r>
      <w:proofErr w:type="spellEnd"/>
      <w:r>
        <w:t xml:space="preserve"> области, риск отрыва льдин с рыбаками-любителями.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  <w:r>
        <w:rPr>
          <w:b/>
        </w:rPr>
        <w:t xml:space="preserve">Биолого-социальные происшествия. </w:t>
      </w:r>
    </w:p>
    <w:p w:rsidR="00047B22" w:rsidRDefault="00DF298D">
      <w:pPr>
        <w:ind w:left="143" w:right="180"/>
      </w:pPr>
      <w:r>
        <w:t xml:space="preserve">При отрицательных температурах увеличивается вероятность травматизма среди </w:t>
      </w:r>
      <w:r>
        <w:t xml:space="preserve">населения вследствие гололедицы на дорогах и тротуарах.  </w:t>
      </w:r>
    </w:p>
    <w:p w:rsidR="00047B22" w:rsidRDefault="00DF298D">
      <w:pPr>
        <w:spacing w:after="9"/>
        <w:ind w:left="143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047B22" w:rsidRDefault="00DF298D">
      <w:pPr>
        <w:ind w:left="143" w:right="180"/>
      </w:pPr>
      <w:r>
        <w:t>Возможно увеличение случаев выявления очаг</w:t>
      </w:r>
      <w:r>
        <w:t xml:space="preserve">ов высокопатогенного гриппа птиц на территории Кировской области. </w:t>
      </w:r>
    </w:p>
    <w:p w:rsidR="00047B22" w:rsidRDefault="00DF298D">
      <w:pPr>
        <w:ind w:left="143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47B22" w:rsidRDefault="00DF298D">
      <w:pPr>
        <w:ind w:left="143" w:right="180"/>
      </w:pPr>
      <w:r>
        <w:t>Возможно увеличение карантинной фитосанитарной зоны и в</w:t>
      </w:r>
      <w:r>
        <w:t xml:space="preserve">ыявления новых очагов распространения Уссурийского полиграфа (жука короеда) на территории Кировской области. </w:t>
      </w:r>
    </w:p>
    <w:p w:rsidR="00047B22" w:rsidRDefault="00DF298D">
      <w:pPr>
        <w:spacing w:after="56" w:line="259" w:lineRule="auto"/>
        <w:ind w:left="862" w:right="854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047B22" w:rsidRDefault="00DF298D">
      <w:pPr>
        <w:ind w:left="143" w:right="180"/>
      </w:pPr>
      <w:r>
        <w:t>Территория Кировской области характеризуется отсутствием сейсмической опасности. Возникновение землетрясе</w:t>
      </w:r>
      <w:r>
        <w:t xml:space="preserve">ний не прогнозируется. </w:t>
      </w:r>
    </w:p>
    <w:p w:rsidR="00047B22" w:rsidRDefault="00DF298D">
      <w:pPr>
        <w:ind w:left="867" w:right="180" w:firstLine="0"/>
      </w:pPr>
      <w:r>
        <w:t xml:space="preserve">Возможны единичные случаи овражной эрозии (оползней). </w:t>
      </w:r>
    </w:p>
    <w:p w:rsidR="00047B22" w:rsidRDefault="00DF298D">
      <w:pPr>
        <w:spacing w:after="0" w:line="259" w:lineRule="auto"/>
        <w:ind w:left="862" w:right="854" w:hanging="10"/>
        <w:jc w:val="left"/>
      </w:pPr>
      <w:r>
        <w:rPr>
          <w:b/>
        </w:rPr>
        <w:lastRenderedPageBreak/>
        <w:t>Техногенные происшествия.</w:t>
      </w:r>
      <w:r>
        <w:t xml:space="preserve"> </w:t>
      </w:r>
    </w:p>
    <w:p w:rsidR="00047B22" w:rsidRDefault="00DF298D">
      <w:pPr>
        <w:spacing w:after="14"/>
        <w:ind w:left="143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</w:t>
      </w:r>
      <w:r>
        <w:t xml:space="preserve">ового отопления повышается вероятность возникновения техногенных пожаров. </w:t>
      </w:r>
      <w:r>
        <w:rPr>
          <w:b/>
        </w:rPr>
        <w:t xml:space="preserve">Происшествия на водных объектах. </w:t>
      </w:r>
    </w:p>
    <w:p w:rsidR="00047B22" w:rsidRDefault="00DF298D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47B22" w:rsidRDefault="00DF298D">
      <w:pPr>
        <w:ind w:left="143" w:right="180"/>
      </w:pPr>
      <w:r>
        <w:t>В целях предотвращения чрезвычайных ситуаций, с</w:t>
      </w:r>
      <w:r>
        <w:t xml:space="preserve">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047B22" w:rsidRDefault="00DF298D">
      <w:pPr>
        <w:spacing w:after="56" w:line="259" w:lineRule="auto"/>
        <w:ind w:left="862" w:right="854" w:hanging="10"/>
        <w:jc w:val="left"/>
      </w:pPr>
      <w:r>
        <w:rPr>
          <w:b/>
        </w:rPr>
        <w:t xml:space="preserve">Происшествия на объектах </w:t>
      </w:r>
      <w:r>
        <w:rPr>
          <w:b/>
        </w:rPr>
        <w:t xml:space="preserve">ЖКХ. </w:t>
      </w:r>
    </w:p>
    <w:p w:rsidR="00047B22" w:rsidRDefault="00DF298D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047B22" w:rsidRDefault="00DF298D">
      <w:pPr>
        <w:spacing w:after="13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47B22" w:rsidRDefault="00DF298D" w:rsidP="006C7633">
      <w:pPr>
        <w:ind w:left="143" w:right="180"/>
      </w:pPr>
      <w:r>
        <w:t>Прогнозируются аварии на комму</w:t>
      </w:r>
      <w:r>
        <w:t>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</w:t>
      </w:r>
      <w:r>
        <w:t xml:space="preserve">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047B22" w:rsidRDefault="00DF298D">
      <w:pPr>
        <w:spacing w:after="23" w:line="285" w:lineRule="auto"/>
        <w:ind w:left="143" w:right="170" w:firstLine="698"/>
        <w:jc w:val="left"/>
      </w:pPr>
      <w:r>
        <w:t>С</w:t>
      </w:r>
      <w:r>
        <w:t xml:space="preserve">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047B22" w:rsidRDefault="00DF298D">
      <w:pPr>
        <w:ind w:left="143" w:right="180"/>
      </w:pPr>
      <w:r>
        <w:t>При</w:t>
      </w:r>
      <w:r>
        <w:t>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</w:t>
      </w:r>
      <w:r>
        <w:t xml:space="preserve">оледицей (мосты и эстакады).  </w:t>
      </w:r>
    </w:p>
    <w:p w:rsidR="00047B22" w:rsidRDefault="00DF298D">
      <w:pPr>
        <w:ind w:left="143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</w:t>
      </w:r>
      <w:r>
        <w:t xml:space="preserve">ого, Тужинского, Яранского районов). </w:t>
      </w:r>
    </w:p>
    <w:p w:rsidR="00047B22" w:rsidRDefault="00DF298D">
      <w:pPr>
        <w:spacing w:after="52" w:line="259" w:lineRule="auto"/>
        <w:ind w:left="10" w:right="30" w:hanging="10"/>
        <w:jc w:val="center"/>
      </w:pPr>
      <w:r>
        <w:rPr>
          <w:b/>
        </w:rPr>
        <w:t xml:space="preserve">3. Рекомендации. </w:t>
      </w:r>
    </w:p>
    <w:p w:rsidR="00047B22" w:rsidRDefault="00DF298D">
      <w:pPr>
        <w:spacing w:after="52" w:line="259" w:lineRule="auto"/>
        <w:ind w:left="10" w:right="25" w:hanging="10"/>
        <w:jc w:val="center"/>
      </w:pPr>
      <w:r>
        <w:rPr>
          <w:b/>
        </w:rPr>
        <w:t xml:space="preserve">Главам муниципальных образований </w:t>
      </w:r>
      <w:r w:rsidR="006C7633">
        <w:rPr>
          <w:b/>
        </w:rPr>
        <w:t>Тужинского района</w:t>
      </w:r>
      <w:r>
        <w:rPr>
          <w:b/>
        </w:rPr>
        <w:t xml:space="preserve">: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047B22" w:rsidRDefault="00DF298D">
      <w:pPr>
        <w:numPr>
          <w:ilvl w:val="0"/>
          <w:numId w:val="8"/>
        </w:numPr>
        <w:ind w:right="180"/>
      </w:pPr>
      <w:r>
        <w:lastRenderedPageBreak/>
        <w:t xml:space="preserve">при необходимости спланировать и организовать работу по укреплению склонов, берегов; </w:t>
      </w:r>
    </w:p>
    <w:p w:rsidR="00047B22" w:rsidRDefault="00DF298D">
      <w:pPr>
        <w:numPr>
          <w:ilvl w:val="0"/>
          <w:numId w:val="8"/>
        </w:numPr>
        <w:ind w:right="18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047B22" w:rsidRDefault="00DF298D">
      <w:pPr>
        <w:numPr>
          <w:ilvl w:val="0"/>
          <w:numId w:val="8"/>
        </w:numPr>
        <w:ind w:right="180"/>
      </w:pPr>
      <w:r>
        <w:t>организовать ежесменные осмотры и постоянное наблюдение ответственными должн</w:t>
      </w:r>
      <w:r>
        <w:t xml:space="preserve">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47B22" w:rsidRDefault="00DF298D">
      <w:pPr>
        <w:numPr>
          <w:ilvl w:val="0"/>
          <w:numId w:val="8"/>
        </w:numPr>
        <w:spacing w:after="61" w:line="259" w:lineRule="auto"/>
        <w:ind w:right="180"/>
      </w:pPr>
      <w:r>
        <w:t xml:space="preserve">организовать проведение заблаговременных работ по ослаблению </w:t>
      </w:r>
    </w:p>
    <w:p w:rsidR="00047B22" w:rsidRDefault="00DF298D">
      <w:pPr>
        <w:ind w:left="143" w:right="180" w:firstLine="0"/>
      </w:pPr>
      <w:r>
        <w:t>прочности льда, путем черне</w:t>
      </w:r>
      <w:r>
        <w:t xml:space="preserve">ния, распиловки и т.п.;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</w:t>
      </w:r>
      <w:r>
        <w:t>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</w:t>
      </w:r>
      <w:r>
        <w:t xml:space="preserve">иков СВО; </w:t>
      </w:r>
    </w:p>
    <w:p w:rsidR="00047B22" w:rsidRDefault="00DF298D">
      <w:pPr>
        <w:numPr>
          <w:ilvl w:val="0"/>
          <w:numId w:val="8"/>
        </w:numPr>
        <w:spacing w:after="61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47B22" w:rsidRDefault="00DF298D">
      <w:pPr>
        <w:ind w:left="143" w:right="180" w:firstLine="0"/>
      </w:pPr>
      <w:r>
        <w:t xml:space="preserve">территорий, участков дорог, низководных мостов; </w:t>
      </w:r>
    </w:p>
    <w:p w:rsidR="00047B22" w:rsidRDefault="00DF298D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организовать мониторинг температурного </w:t>
      </w:r>
      <w:r>
        <w:t xml:space="preserve">режима на социально значимых объектах;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047B22" w:rsidRDefault="00DF298D">
      <w:pPr>
        <w:numPr>
          <w:ilvl w:val="0"/>
          <w:numId w:val="8"/>
        </w:numPr>
        <w:ind w:right="180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</w:t>
      </w:r>
      <w:r>
        <w:t xml:space="preserve">чески важных для инфраструктуры экономики объектах.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047B22" w:rsidRDefault="00DF298D">
      <w:pPr>
        <w:numPr>
          <w:ilvl w:val="0"/>
          <w:numId w:val="8"/>
        </w:numPr>
        <w:ind w:right="180"/>
      </w:pPr>
      <w:r>
        <w:t>в связи с прогнозируем</w:t>
      </w:r>
      <w:r>
        <w:t xml:space="preserve">ыми метеорологическими условиями, проверить готовность служб экстренного реагирования; 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</w:t>
      </w:r>
      <w:r>
        <w:lastRenderedPageBreak/>
        <w:t>период) через средства массовой ин</w:t>
      </w:r>
      <w:r>
        <w:t xml:space="preserve">формации, а также на официальных сайтах муниципальных образований в сети Интернет; </w:t>
      </w:r>
    </w:p>
    <w:p w:rsidR="00047B22" w:rsidRDefault="00DF298D">
      <w:pPr>
        <w:numPr>
          <w:ilvl w:val="0"/>
          <w:numId w:val="8"/>
        </w:numPr>
        <w:ind w:right="180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</w:t>
      </w:r>
      <w:r>
        <w:t xml:space="preserve">ний. 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047B22" w:rsidRDefault="00DF298D">
      <w:pPr>
        <w:numPr>
          <w:ilvl w:val="0"/>
          <w:numId w:val="8"/>
        </w:numPr>
        <w:ind w:right="180"/>
      </w:pPr>
      <w:r>
        <w:t>привести в готовность коммунальные службы к ликвидации последствий ЧС и про</w:t>
      </w:r>
      <w:r>
        <w:t xml:space="preserve">исшествий, вызванных неблагоприятными метеоусловиями;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047B22" w:rsidRDefault="00DF298D">
      <w:pPr>
        <w:numPr>
          <w:ilvl w:val="0"/>
          <w:numId w:val="8"/>
        </w:numPr>
        <w:ind w:right="180"/>
      </w:pPr>
      <w:r>
        <w:t>проверить готовность социально-значимых, потенциально опасных объекто</w:t>
      </w:r>
      <w:r>
        <w:t xml:space="preserve">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047B22" w:rsidRDefault="00DF298D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47B22" w:rsidRDefault="00DF298D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047B22" w:rsidRDefault="00DF298D">
      <w:pPr>
        <w:numPr>
          <w:ilvl w:val="0"/>
          <w:numId w:val="8"/>
        </w:numPr>
        <w:ind w:right="180"/>
      </w:pPr>
      <w:r>
        <w:t>организовать проведен</w:t>
      </w:r>
      <w:r>
        <w:t xml:space="preserve">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47B22" w:rsidRDefault="00DF298D">
      <w:pPr>
        <w:numPr>
          <w:ilvl w:val="0"/>
          <w:numId w:val="8"/>
        </w:numPr>
        <w:ind w:right="180"/>
      </w:pPr>
      <w:r>
        <w:t>организовать контроль за работой по расчистке кровель объектов различных категорий от снеговой нагрузки, особое внимание обратить на со</w:t>
      </w:r>
      <w:r>
        <w:t xml:space="preserve">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047B22" w:rsidRDefault="00DF298D">
      <w:pPr>
        <w:numPr>
          <w:ilvl w:val="0"/>
          <w:numId w:val="8"/>
        </w:numPr>
        <w:spacing w:after="13"/>
        <w:ind w:right="180"/>
      </w:pPr>
      <w:r>
        <w:t>провести дополнительную работу по пропаганде и информированию населения об опасности выхода на лед, обратив особое внимание на состояние ледо</w:t>
      </w:r>
      <w:r>
        <w:t xml:space="preserve">вых переправ. </w:t>
      </w:r>
    </w:p>
    <w:p w:rsidR="00047B22" w:rsidRDefault="00DF298D">
      <w:pPr>
        <w:spacing w:after="6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047B22" w:rsidRDefault="006C7633" w:rsidP="006C7633">
      <w:pPr>
        <w:spacing w:after="0" w:line="259" w:lineRule="auto"/>
        <w:ind w:right="854"/>
        <w:jc w:val="left"/>
      </w:pPr>
      <w:r>
        <w:rPr>
          <w:b/>
        </w:rPr>
        <w:t>Тужинскому МУП Коммунальщик</w:t>
      </w:r>
      <w:r w:rsidR="00DF298D">
        <w:rPr>
          <w:b/>
        </w:rPr>
        <w:t xml:space="preserve">: </w:t>
      </w:r>
    </w:p>
    <w:p w:rsidR="00047B22" w:rsidRDefault="00DF298D">
      <w:pPr>
        <w:ind w:left="143" w:right="180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047B22" w:rsidRDefault="00DF298D">
      <w:pPr>
        <w:numPr>
          <w:ilvl w:val="0"/>
          <w:numId w:val="8"/>
        </w:numPr>
        <w:ind w:right="180"/>
      </w:pPr>
      <w:r>
        <w:t>обратить особое внимание на аварийные деревья, деревья с сильными</w:t>
      </w:r>
      <w:r>
        <w:t xml:space="preserve">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47B22" w:rsidRDefault="00DF298D">
      <w:pPr>
        <w:numPr>
          <w:ilvl w:val="0"/>
          <w:numId w:val="8"/>
        </w:numPr>
        <w:ind w:right="180"/>
      </w:pPr>
      <w:r>
        <w:t>организовать информирование населения муниципальных образований о возможности возникновения аварий</w:t>
      </w:r>
      <w:r>
        <w:t xml:space="preserve">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47B22" w:rsidRDefault="00DF298D">
      <w:pPr>
        <w:numPr>
          <w:ilvl w:val="0"/>
          <w:numId w:val="8"/>
        </w:numPr>
        <w:ind w:right="180"/>
      </w:pPr>
      <w:r>
        <w:t>вести контроль за пополнением запасов материально-технических средств для ликвид</w:t>
      </w:r>
      <w:r>
        <w:t xml:space="preserve">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047B22" w:rsidRDefault="00DF298D">
      <w:pPr>
        <w:numPr>
          <w:ilvl w:val="0"/>
          <w:numId w:val="8"/>
        </w:numPr>
        <w:ind w:right="180"/>
      </w:pPr>
      <w:r>
        <w:t>усилить контроль за состо</w:t>
      </w:r>
      <w:r>
        <w:t xml:space="preserve">янием газопроводов в жилых домах и промышленных объектах;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47B22" w:rsidRDefault="00DF298D">
      <w:pPr>
        <w:numPr>
          <w:ilvl w:val="0"/>
          <w:numId w:val="8"/>
        </w:numPr>
        <w:ind w:right="180"/>
      </w:pPr>
      <w:r>
        <w:t>предусмотреть выделение сил и средств для обеспечения водоснабжения в случае аварийного отк</w:t>
      </w:r>
      <w:r>
        <w:t xml:space="preserve">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</w:t>
      </w:r>
      <w:r>
        <w:t xml:space="preserve">ПОО, в качестве дублирующих резервных источников питания к дополнительно имеющимся резервным источникам питания;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047B22" w:rsidRDefault="00DF298D">
      <w:pPr>
        <w:numPr>
          <w:ilvl w:val="0"/>
          <w:numId w:val="8"/>
        </w:numPr>
        <w:ind w:right="180"/>
      </w:pPr>
      <w:r>
        <w:t>предусмотреть увеличение количества ремонтных бригад</w:t>
      </w:r>
      <w:r>
        <w:t xml:space="preserve"> в случае аварий на линиях электроснабжения, теплоснабжения вследствие метеорологических условий и техногенных аварий. </w:t>
      </w:r>
    </w:p>
    <w:p w:rsidR="00047B22" w:rsidRDefault="00DF298D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047B22" w:rsidRDefault="00DF298D">
      <w:pPr>
        <w:numPr>
          <w:ilvl w:val="0"/>
          <w:numId w:val="8"/>
        </w:numPr>
        <w:spacing w:after="0"/>
        <w:ind w:right="180"/>
      </w:pPr>
      <w:r>
        <w:t xml:space="preserve">организовать подсыпку дорог и тротуаров песчано-соляными смесями.  </w:t>
      </w:r>
    </w:p>
    <w:p w:rsidR="00047B22" w:rsidRDefault="00047B22" w:rsidP="006C7633">
      <w:pPr>
        <w:spacing w:after="63" w:line="259" w:lineRule="auto"/>
        <w:ind w:left="143" w:right="0" w:firstLine="0"/>
        <w:jc w:val="center"/>
        <w:rPr>
          <w:b/>
        </w:rPr>
      </w:pPr>
    </w:p>
    <w:p w:rsidR="006C7633" w:rsidRDefault="006C7633">
      <w:pPr>
        <w:spacing w:after="63" w:line="259" w:lineRule="auto"/>
        <w:ind w:left="41" w:right="0" w:firstLine="0"/>
        <w:jc w:val="center"/>
      </w:pPr>
      <w:r>
        <w:t>Диспетчер ЕДДС Тужинского района                      С.Г. Щёкотов</w:t>
      </w:r>
      <w:bookmarkStart w:id="0" w:name="_GoBack"/>
      <w:bookmarkEnd w:id="0"/>
    </w:p>
    <w:sectPr w:rsidR="006C7633">
      <w:headerReference w:type="even" r:id="rId7"/>
      <w:headerReference w:type="default" r:id="rId8"/>
      <w:headerReference w:type="first" r:id="rId9"/>
      <w:pgSz w:w="11906" w:h="16838"/>
      <w:pgMar w:top="1264" w:right="523" w:bottom="122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98D" w:rsidRDefault="00DF298D">
      <w:pPr>
        <w:spacing w:after="0" w:line="240" w:lineRule="auto"/>
      </w:pPr>
      <w:r>
        <w:separator/>
      </w:r>
    </w:p>
  </w:endnote>
  <w:endnote w:type="continuationSeparator" w:id="0">
    <w:p w:rsidR="00DF298D" w:rsidRDefault="00DF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98D" w:rsidRDefault="00DF298D">
      <w:pPr>
        <w:spacing w:after="0" w:line="240" w:lineRule="auto"/>
      </w:pPr>
      <w:r>
        <w:separator/>
      </w:r>
    </w:p>
  </w:footnote>
  <w:footnote w:type="continuationSeparator" w:id="0">
    <w:p w:rsidR="00DF298D" w:rsidRDefault="00DF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22" w:rsidRDefault="00DF298D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47B22" w:rsidRDefault="00DF298D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22" w:rsidRDefault="00DF298D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47B22" w:rsidRDefault="00DF298D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22" w:rsidRDefault="00DF298D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47B22" w:rsidRDefault="00DF298D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2121"/>
    <w:multiLevelType w:val="multilevel"/>
    <w:tmpl w:val="5994EB6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C500F"/>
    <w:multiLevelType w:val="hybridMultilevel"/>
    <w:tmpl w:val="29A871E6"/>
    <w:lvl w:ilvl="0" w:tplc="270EB3F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69230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8E00DC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1497E0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ED5CC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D422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CD3A6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C008E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541A76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B71832"/>
    <w:multiLevelType w:val="hybridMultilevel"/>
    <w:tmpl w:val="C57E16E0"/>
    <w:lvl w:ilvl="0" w:tplc="CEC865C2">
      <w:start w:val="19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AC29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4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673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C2F7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F40D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CC9E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842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6A4B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E61F0"/>
    <w:multiLevelType w:val="hybridMultilevel"/>
    <w:tmpl w:val="0276EA7E"/>
    <w:lvl w:ilvl="0" w:tplc="703E5E84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96A5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230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69B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A8BC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5AA4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2A8B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5820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8CBF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D4AA1"/>
    <w:multiLevelType w:val="hybridMultilevel"/>
    <w:tmpl w:val="9B9E68BA"/>
    <w:lvl w:ilvl="0" w:tplc="489A8AE4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5C48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807E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EA38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6B9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7ED9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CAFD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015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4C6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BC5302"/>
    <w:multiLevelType w:val="hybridMultilevel"/>
    <w:tmpl w:val="543AB35A"/>
    <w:lvl w:ilvl="0" w:tplc="FAEA736C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6681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2022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A288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4BBD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9E01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DEC6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8E7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22396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2F26B2"/>
    <w:multiLevelType w:val="multilevel"/>
    <w:tmpl w:val="8D28A2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6C3998"/>
    <w:multiLevelType w:val="multilevel"/>
    <w:tmpl w:val="58BA4E8A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22"/>
    <w:rsid w:val="00047B22"/>
    <w:rsid w:val="006C7633"/>
    <w:rsid w:val="00D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F23"/>
  <w15:docId w15:val="{71DD494D-8563-4736-BB00-498EF5DD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125" w:right="134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2024-04-19T11:03:00Z</dcterms:created>
  <dcterms:modified xsi:type="dcterms:W3CDTF">2024-04-19T11:03:00Z</dcterms:modified>
</cp:coreProperties>
</file>