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425" w:rsidRDefault="00E11144">
      <w:pPr>
        <w:spacing w:after="55" w:line="259" w:lineRule="auto"/>
        <w:ind w:left="1719" w:right="1202" w:firstLine="761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22 апреля 2024 года </w:t>
      </w:r>
    </w:p>
    <w:p w:rsidR="00626425" w:rsidRDefault="00626425">
      <w:pPr>
        <w:spacing w:after="64" w:line="259" w:lineRule="auto"/>
        <w:ind w:left="708" w:right="0" w:firstLine="0"/>
        <w:jc w:val="left"/>
      </w:pPr>
    </w:p>
    <w:p w:rsidR="00626425" w:rsidRDefault="00E11144">
      <w:pPr>
        <w:numPr>
          <w:ilvl w:val="0"/>
          <w:numId w:val="1"/>
        </w:numPr>
        <w:spacing w:after="55" w:line="259" w:lineRule="auto"/>
        <w:ind w:right="832" w:hanging="281"/>
        <w:jc w:val="left"/>
      </w:pPr>
      <w:r>
        <w:rPr>
          <w:b/>
        </w:rPr>
        <w:t xml:space="preserve">Обстановка за прошедшие сутки: </w:t>
      </w:r>
    </w:p>
    <w:p w:rsidR="00626425" w:rsidRDefault="00E11144">
      <w:pPr>
        <w:numPr>
          <w:ilvl w:val="1"/>
          <w:numId w:val="1"/>
        </w:numPr>
        <w:spacing w:after="55" w:line="259" w:lineRule="auto"/>
        <w:ind w:left="1185" w:right="832" w:hanging="492"/>
        <w:jc w:val="left"/>
      </w:pPr>
      <w:r>
        <w:rPr>
          <w:b/>
        </w:rPr>
        <w:t xml:space="preserve">Чрезвычайные ситуации. </w:t>
      </w:r>
    </w:p>
    <w:p w:rsidR="00626425" w:rsidRDefault="00E11144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626425" w:rsidRDefault="00E11144">
      <w:pPr>
        <w:numPr>
          <w:ilvl w:val="1"/>
          <w:numId w:val="1"/>
        </w:numPr>
        <w:spacing w:after="55" w:line="259" w:lineRule="auto"/>
        <w:ind w:left="1185" w:right="832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626425" w:rsidRDefault="00E11144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 зарегис</w:t>
      </w:r>
      <w:r>
        <w:t xml:space="preserve">трированы. </w:t>
      </w:r>
      <w:r>
        <w:tab/>
        <w:t xml:space="preserve"> </w:t>
      </w:r>
    </w:p>
    <w:p w:rsidR="00626425" w:rsidRDefault="00E11144">
      <w:pPr>
        <w:numPr>
          <w:ilvl w:val="1"/>
          <w:numId w:val="1"/>
        </w:numPr>
        <w:spacing w:after="55" w:line="259" w:lineRule="auto"/>
        <w:ind w:left="1185" w:right="832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626425" w:rsidRDefault="00E11144">
      <w:pPr>
        <w:ind w:left="0" w:right="158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626425" w:rsidRDefault="00E11144">
      <w:pPr>
        <w:ind w:left="0" w:right="158"/>
      </w:pPr>
      <w:r>
        <w:t xml:space="preserve">На большинстве рек области продолжается подъем уровней, за сутки составил  от 2 до 54 см. </w:t>
      </w:r>
    </w:p>
    <w:p w:rsidR="00626425" w:rsidRDefault="00E11144">
      <w:pPr>
        <w:numPr>
          <w:ilvl w:val="1"/>
          <w:numId w:val="3"/>
        </w:numPr>
        <w:spacing w:after="0" w:line="259" w:lineRule="auto"/>
        <w:ind w:left="1185" w:right="832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626425" w:rsidRDefault="00E11144">
      <w:pPr>
        <w:ind w:left="0" w:right="158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626425" w:rsidRDefault="00E11144">
      <w:pPr>
        <w:numPr>
          <w:ilvl w:val="1"/>
          <w:numId w:val="3"/>
        </w:numPr>
        <w:spacing w:after="55" w:line="259" w:lineRule="auto"/>
        <w:ind w:left="1185" w:right="832" w:hanging="492"/>
        <w:jc w:val="left"/>
      </w:pPr>
      <w:r>
        <w:rPr>
          <w:b/>
        </w:rPr>
        <w:t xml:space="preserve">Природные пожары. </w:t>
      </w:r>
    </w:p>
    <w:p w:rsidR="00626425" w:rsidRDefault="00E11144">
      <w:pPr>
        <w:spacing w:after="16"/>
        <w:ind w:left="0" w:right="158"/>
      </w:pPr>
      <w:r>
        <w:t>Постановлением Правительства Кировской области № 173-</w:t>
      </w:r>
      <w:r>
        <w:t>П от 17.04.2023 «О начале пожароопасного сезона 2024 года в лесах на территории Тужинского района Кировской области</w:t>
      </w:r>
      <w:r>
        <w:t xml:space="preserve">» установлено начало пожароопасного сезона в период с 20.04.2023 по 24.04.2024.  </w:t>
      </w:r>
    </w:p>
    <w:p w:rsidR="00626425" w:rsidRDefault="00E11144">
      <w:pPr>
        <w:spacing w:after="10"/>
        <w:ind w:left="0" w:right="158"/>
      </w:pPr>
      <w:r>
        <w:t xml:space="preserve">По данным сайта ИСДМ "Рослесхоз" по области наблюдался </w:t>
      </w:r>
      <w:r>
        <w:rPr>
          <w:b/>
        </w:rPr>
        <w:t>2, 3 класс</w:t>
      </w:r>
      <w:r>
        <w:t xml:space="preserve"> пожарной оп</w:t>
      </w:r>
      <w:r>
        <w:t xml:space="preserve">асности.   </w:t>
      </w:r>
    </w:p>
    <w:p w:rsidR="00626425" w:rsidRDefault="00E11144">
      <w:pPr>
        <w:spacing w:after="11"/>
        <w:ind w:left="708" w:right="158" w:firstLine="0"/>
      </w:pPr>
      <w:r>
        <w:t xml:space="preserve">За прошедшие сутки природные пожары не зарегистрированы. </w:t>
      </w:r>
    </w:p>
    <w:p w:rsidR="00626425" w:rsidRDefault="00E11144">
      <w:pPr>
        <w:spacing w:after="20"/>
        <w:ind w:left="708" w:right="158" w:firstLine="0"/>
      </w:pPr>
      <w:r>
        <w:t xml:space="preserve">Действующих природных пожаров нет. </w:t>
      </w:r>
    </w:p>
    <w:p w:rsidR="00626425" w:rsidRDefault="00E11144">
      <w:pPr>
        <w:numPr>
          <w:ilvl w:val="1"/>
          <w:numId w:val="3"/>
        </w:numPr>
        <w:spacing w:after="0" w:line="259" w:lineRule="auto"/>
        <w:ind w:left="1185" w:right="832" w:hanging="492"/>
        <w:jc w:val="left"/>
      </w:pPr>
      <w:r>
        <w:rPr>
          <w:b/>
        </w:rPr>
        <w:t xml:space="preserve">Космический мониторинг. </w:t>
      </w:r>
    </w:p>
    <w:p w:rsidR="00626425" w:rsidRDefault="00E11144">
      <w:pPr>
        <w:ind w:left="0" w:right="158"/>
      </w:pPr>
      <w:r>
        <w:t xml:space="preserve">По данным космического мониторинга </w:t>
      </w:r>
      <w:r>
        <w:t>термические</w:t>
      </w:r>
      <w:r>
        <w:t xml:space="preserve"> точки не зарегистрированы</w:t>
      </w:r>
      <w:r>
        <w:t xml:space="preserve">. </w:t>
      </w:r>
    </w:p>
    <w:p w:rsidR="00626425" w:rsidRDefault="00E11144">
      <w:pPr>
        <w:ind w:left="708" w:right="158" w:firstLine="0"/>
      </w:pPr>
      <w:r>
        <w:t xml:space="preserve">Угрозы населенным пунктам и объектам экономики нет. </w:t>
      </w:r>
    </w:p>
    <w:p w:rsidR="00626425" w:rsidRDefault="00E11144">
      <w:pPr>
        <w:numPr>
          <w:ilvl w:val="1"/>
          <w:numId w:val="5"/>
        </w:numPr>
        <w:spacing w:after="55" w:line="259" w:lineRule="auto"/>
        <w:ind w:left="1254" w:right="832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626425" w:rsidRDefault="00E11144">
      <w:pPr>
        <w:ind w:left="708" w:right="158" w:firstLine="0"/>
      </w:pPr>
      <w:r>
        <w:t xml:space="preserve">Не зарегистрированы. </w:t>
      </w:r>
    </w:p>
    <w:p w:rsidR="00626425" w:rsidRDefault="00E11144">
      <w:pPr>
        <w:numPr>
          <w:ilvl w:val="1"/>
          <w:numId w:val="5"/>
        </w:numPr>
        <w:spacing w:after="0" w:line="259" w:lineRule="auto"/>
        <w:ind w:left="1254" w:right="832" w:hanging="561"/>
        <w:jc w:val="left"/>
      </w:pPr>
      <w:r>
        <w:rPr>
          <w:b/>
        </w:rPr>
        <w:t xml:space="preserve">Биолого-социальные. </w:t>
      </w:r>
    </w:p>
    <w:p w:rsidR="00626425" w:rsidRDefault="00E11144">
      <w:pPr>
        <w:spacing w:after="0"/>
        <w:ind w:left="0" w:right="158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-108" w:type="dxa"/>
        <w:tblCellMar>
          <w:top w:w="5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626425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25" w:rsidRDefault="00E11144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lastRenderedPageBreak/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425" w:rsidRDefault="00E1114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425" w:rsidRDefault="00E11144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25" w:rsidRDefault="00E11144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425" w:rsidRDefault="00E11144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25" w:rsidRDefault="00E11144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626425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425" w:rsidRDefault="00E11144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425" w:rsidRDefault="00E1114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425" w:rsidRDefault="00E11144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425" w:rsidRDefault="00E11144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25" w:rsidRDefault="00E11144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25" w:rsidRDefault="00E11144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626425">
        <w:trPr>
          <w:trHeight w:val="5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425" w:rsidRDefault="00E11144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425" w:rsidRDefault="00E1114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425" w:rsidRDefault="00E11144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425" w:rsidRDefault="00E11144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25" w:rsidRDefault="00E11144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25" w:rsidRDefault="00E11144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626425">
        <w:trPr>
          <w:trHeight w:val="28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25" w:rsidRDefault="00E11144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25" w:rsidRDefault="00E1114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25" w:rsidRDefault="00E11144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25" w:rsidRDefault="00E11144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25" w:rsidRDefault="00E11144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25" w:rsidRDefault="00E11144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6425" w:rsidRDefault="00E11144">
      <w:pPr>
        <w:spacing w:after="5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26425" w:rsidRDefault="00E11144">
      <w:pPr>
        <w:numPr>
          <w:ilvl w:val="1"/>
          <w:numId w:val="5"/>
        </w:numPr>
        <w:spacing w:after="55" w:line="259" w:lineRule="auto"/>
        <w:ind w:left="1254" w:right="832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26425" w:rsidRDefault="00E11144">
      <w:pPr>
        <w:ind w:left="0" w:right="158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626425" w:rsidRDefault="00E11144">
      <w:pPr>
        <w:ind w:left="708" w:right="158" w:firstLine="0"/>
      </w:pPr>
      <w:r>
        <w:rPr>
          <w:b/>
        </w:rPr>
        <w:t xml:space="preserve">ОЯ: </w:t>
      </w:r>
      <w:r>
        <w:t xml:space="preserve">нет.  </w:t>
      </w:r>
    </w:p>
    <w:p w:rsidR="00626425" w:rsidRDefault="00E11144">
      <w:pPr>
        <w:ind w:left="708" w:right="158" w:firstLine="0"/>
      </w:pPr>
      <w:r>
        <w:rPr>
          <w:b/>
        </w:rPr>
        <w:t xml:space="preserve">НЯ: </w:t>
      </w:r>
      <w:r>
        <w:t xml:space="preserve">нет. </w:t>
      </w:r>
    </w:p>
    <w:p w:rsidR="00626425" w:rsidRDefault="00E11144">
      <w:pPr>
        <w:numPr>
          <w:ilvl w:val="0"/>
          <w:numId w:val="6"/>
        </w:numPr>
        <w:spacing w:after="55" w:line="259" w:lineRule="auto"/>
        <w:ind w:right="832" w:hanging="346"/>
        <w:jc w:val="left"/>
      </w:pPr>
      <w:r>
        <w:rPr>
          <w:b/>
        </w:rPr>
        <w:t xml:space="preserve">апреля (воскресенье) </w:t>
      </w:r>
    </w:p>
    <w:p w:rsidR="00626425" w:rsidRDefault="00E11144">
      <w:pPr>
        <w:ind w:left="708" w:right="158" w:firstLine="0"/>
      </w:pPr>
      <w:r>
        <w:t xml:space="preserve">Облачность: переменная облачность. </w:t>
      </w:r>
    </w:p>
    <w:p w:rsidR="00626425" w:rsidRDefault="00E11144">
      <w:pPr>
        <w:ind w:left="708" w:right="158" w:firstLine="0"/>
      </w:pPr>
      <w:r>
        <w:t xml:space="preserve">Осадки: преимущественно без осадков. </w:t>
      </w:r>
    </w:p>
    <w:p w:rsidR="00626425" w:rsidRDefault="00E11144">
      <w:pPr>
        <w:ind w:left="0" w:right="158"/>
      </w:pPr>
      <w:r>
        <w:t>Ветер: ночью юго-западный, 5-</w:t>
      </w:r>
      <w:r>
        <w:t xml:space="preserve">10 м/с, </w:t>
      </w:r>
      <w:proofErr w:type="spellStart"/>
      <w:r>
        <w:t>днѐм</w:t>
      </w:r>
      <w:proofErr w:type="spellEnd"/>
      <w:r>
        <w:t xml:space="preserve"> восточный, северо-восточный,  7-12 м/с. </w:t>
      </w:r>
    </w:p>
    <w:p w:rsidR="00626425" w:rsidRDefault="00E11144">
      <w:pPr>
        <w:ind w:left="708" w:right="158" w:firstLine="0"/>
      </w:pPr>
      <w:r>
        <w:t xml:space="preserve">Температура воздуха: ночью +2, +7 °C, </w:t>
      </w:r>
      <w:proofErr w:type="spellStart"/>
      <w:r>
        <w:t>днѐм</w:t>
      </w:r>
      <w:proofErr w:type="spellEnd"/>
      <w:r>
        <w:t xml:space="preserve"> +14, +19 °C. </w:t>
      </w:r>
    </w:p>
    <w:p w:rsidR="00626425" w:rsidRDefault="00E11144">
      <w:pPr>
        <w:numPr>
          <w:ilvl w:val="1"/>
          <w:numId w:val="7"/>
        </w:numPr>
        <w:spacing w:after="55" w:line="259" w:lineRule="auto"/>
        <w:ind w:right="252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26425" w:rsidRDefault="00E11144">
      <w:pPr>
        <w:ind w:left="708" w:right="158" w:firstLine="0"/>
      </w:pPr>
      <w:r>
        <w:t xml:space="preserve">Сейсмологических событий не произошло. </w:t>
      </w:r>
    </w:p>
    <w:p w:rsidR="00626425" w:rsidRDefault="00E11144">
      <w:pPr>
        <w:numPr>
          <w:ilvl w:val="1"/>
          <w:numId w:val="7"/>
        </w:numPr>
        <w:spacing w:after="55" w:line="259" w:lineRule="auto"/>
        <w:ind w:right="252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626425" w:rsidRDefault="00E11144">
      <w:pPr>
        <w:spacing w:after="63" w:line="259" w:lineRule="auto"/>
        <w:ind w:left="451" w:right="0" w:firstLine="0"/>
        <w:jc w:val="center"/>
      </w:pPr>
      <w:r>
        <w:rPr>
          <w:b/>
        </w:rPr>
        <w:t xml:space="preserve"> </w:t>
      </w:r>
    </w:p>
    <w:p w:rsidR="00626425" w:rsidRDefault="00E11144">
      <w:pPr>
        <w:spacing w:after="55" w:line="259" w:lineRule="auto"/>
        <w:ind w:left="2149" w:right="832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626425" w:rsidRDefault="00E11144">
      <w:pPr>
        <w:ind w:left="0" w:right="158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626425" w:rsidRDefault="00E11144">
      <w:pPr>
        <w:ind w:left="708" w:right="158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626425" w:rsidRDefault="00E11144">
      <w:pPr>
        <w:ind w:left="708" w:right="158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626425" w:rsidRDefault="00E11144">
      <w:pPr>
        <w:numPr>
          <w:ilvl w:val="0"/>
          <w:numId w:val="6"/>
        </w:numPr>
        <w:spacing w:after="55" w:line="259" w:lineRule="auto"/>
        <w:ind w:right="832" w:hanging="346"/>
        <w:jc w:val="left"/>
      </w:pPr>
      <w:r>
        <w:rPr>
          <w:b/>
        </w:rPr>
        <w:t xml:space="preserve">апреля (понедельник) </w:t>
      </w:r>
    </w:p>
    <w:p w:rsidR="00626425" w:rsidRDefault="00E11144">
      <w:pPr>
        <w:spacing w:after="0"/>
        <w:ind w:left="708" w:right="158" w:firstLine="0"/>
      </w:pPr>
      <w:r>
        <w:t xml:space="preserve">Облачность: переменная облачность. </w:t>
      </w:r>
    </w:p>
    <w:p w:rsidR="00626425" w:rsidRDefault="00E11144">
      <w:pPr>
        <w:ind w:left="0" w:right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в южных районах небольшой дождь. </w:t>
      </w:r>
    </w:p>
    <w:p w:rsidR="00626425" w:rsidRDefault="00E11144">
      <w:pPr>
        <w:ind w:left="708" w:right="158" w:firstLine="0"/>
      </w:pPr>
      <w:r>
        <w:t xml:space="preserve">Ветер: ночью восточный, 7-12 м/с, </w:t>
      </w:r>
      <w:proofErr w:type="spellStart"/>
      <w:r>
        <w:t>днѐм</w:t>
      </w:r>
      <w:proofErr w:type="spellEnd"/>
      <w:r>
        <w:t xml:space="preserve"> восточный, 9-14 м/с. </w:t>
      </w:r>
    </w:p>
    <w:p w:rsidR="00626425" w:rsidRDefault="00E11144">
      <w:pPr>
        <w:ind w:left="0" w:right="0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+14, +19 °C, при прояснениях до +25 °C. </w:t>
      </w:r>
    </w:p>
    <w:p w:rsidR="00626425" w:rsidRDefault="00E11144">
      <w:pPr>
        <w:numPr>
          <w:ilvl w:val="0"/>
          <w:numId w:val="6"/>
        </w:numPr>
        <w:spacing w:after="55" w:line="259" w:lineRule="auto"/>
        <w:ind w:right="832" w:hanging="346"/>
        <w:jc w:val="left"/>
      </w:pPr>
      <w:r>
        <w:rPr>
          <w:b/>
        </w:rPr>
        <w:lastRenderedPageBreak/>
        <w:t xml:space="preserve">апреля (вторник) </w:t>
      </w:r>
    </w:p>
    <w:p w:rsidR="00626425" w:rsidRDefault="00E11144">
      <w:pPr>
        <w:ind w:left="708" w:right="158" w:firstLine="0"/>
      </w:pPr>
      <w:r>
        <w:t>Облачность:</w:t>
      </w:r>
      <w:r>
        <w:t xml:space="preserve"> облачно с прояснениями. </w:t>
      </w:r>
    </w:p>
    <w:p w:rsidR="00626425" w:rsidRDefault="00E11144">
      <w:pPr>
        <w:ind w:left="708" w:right="158" w:firstLine="0"/>
      </w:pPr>
      <w:r>
        <w:t xml:space="preserve">Осадки: местами кратковременный дождь. </w:t>
      </w:r>
    </w:p>
    <w:p w:rsidR="00626425" w:rsidRDefault="00E11144">
      <w:pPr>
        <w:ind w:left="708" w:right="15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 </w:t>
      </w:r>
    </w:p>
    <w:p w:rsidR="00626425" w:rsidRDefault="00E11144">
      <w:pPr>
        <w:ind w:left="0" w:right="0"/>
      </w:pPr>
      <w:r>
        <w:t xml:space="preserve">Ветер: ночью восточный, 4-9 м/с, местами порывы до 14 м/с, </w:t>
      </w:r>
      <w:proofErr w:type="spellStart"/>
      <w:r>
        <w:t>днѐм</w:t>
      </w:r>
      <w:proofErr w:type="spellEnd"/>
      <w:r>
        <w:t xml:space="preserve"> восточный, северо-восточный, 7-12 м/с. </w:t>
      </w:r>
    </w:p>
    <w:p w:rsidR="00626425" w:rsidRDefault="00E11144">
      <w:pPr>
        <w:ind w:left="0" w:right="0"/>
      </w:pPr>
      <w:r>
        <w:t>Температура воздуха: ночью +8, +13 °C, при прояснениях д</w:t>
      </w:r>
      <w:r>
        <w:t xml:space="preserve">о +3 °C, </w:t>
      </w:r>
      <w:proofErr w:type="spellStart"/>
      <w:r>
        <w:t>днѐм</w:t>
      </w:r>
      <w:proofErr w:type="spellEnd"/>
      <w:r>
        <w:t xml:space="preserve"> +14, +19 °C, местами до +24 °C, в северных районах +8, +13 °C. </w:t>
      </w:r>
    </w:p>
    <w:p w:rsidR="00626425" w:rsidRDefault="00E11144">
      <w:pPr>
        <w:numPr>
          <w:ilvl w:val="0"/>
          <w:numId w:val="6"/>
        </w:numPr>
        <w:spacing w:after="55" w:line="259" w:lineRule="auto"/>
        <w:ind w:right="832" w:hanging="346"/>
        <w:jc w:val="left"/>
      </w:pPr>
      <w:r>
        <w:rPr>
          <w:b/>
        </w:rPr>
        <w:t xml:space="preserve">апреля (среда) </w:t>
      </w:r>
    </w:p>
    <w:p w:rsidR="00626425" w:rsidRDefault="00E11144">
      <w:pPr>
        <w:spacing w:after="0"/>
        <w:ind w:left="708" w:right="158" w:firstLine="0"/>
      </w:pPr>
      <w:r>
        <w:t xml:space="preserve">Облачность: облачно с прояснениями. </w:t>
      </w:r>
    </w:p>
    <w:p w:rsidR="00626425" w:rsidRDefault="00E11144">
      <w:pPr>
        <w:ind w:left="0" w:right="0"/>
      </w:pPr>
      <w:r>
        <w:t xml:space="preserve">Осадки: ночью небольшой дождь, переходящий в снег, местами умеренный дождь, переходящий в снег, </w:t>
      </w:r>
      <w:proofErr w:type="spellStart"/>
      <w:r>
        <w:t>днѐм</w:t>
      </w:r>
      <w:proofErr w:type="spellEnd"/>
      <w:r>
        <w:t xml:space="preserve"> дождь, местами сильный д</w:t>
      </w:r>
      <w:r>
        <w:t xml:space="preserve">ождь. </w:t>
      </w:r>
    </w:p>
    <w:p w:rsidR="00626425" w:rsidRDefault="00E11144">
      <w:pPr>
        <w:ind w:left="0" w:right="0"/>
      </w:pPr>
      <w:r>
        <w:t xml:space="preserve">Ветер: ночью северо-восточный, 4-9 м/с, местами порывы до 14 м/с, </w:t>
      </w:r>
      <w:proofErr w:type="spellStart"/>
      <w:r>
        <w:t>днѐм</w:t>
      </w:r>
      <w:proofErr w:type="spellEnd"/>
      <w:r>
        <w:t xml:space="preserve"> северо-восточный, 9-14 м/с. </w:t>
      </w:r>
    </w:p>
    <w:p w:rsidR="00E11144" w:rsidRDefault="00E11144">
      <w:pPr>
        <w:ind w:left="0" w:right="4"/>
      </w:pPr>
      <w:r>
        <w:t xml:space="preserve">Температура воздуха: ночью +5, +10 °C, при прояснениях до 0 °C, </w:t>
      </w:r>
      <w:proofErr w:type="spellStart"/>
      <w:r>
        <w:t>днѐм</w:t>
      </w:r>
      <w:proofErr w:type="spellEnd"/>
      <w:r>
        <w:t xml:space="preserve"> +10, +15 °C, в северных районах +4, +9 °C. </w:t>
      </w:r>
    </w:p>
    <w:p w:rsidR="00626425" w:rsidRDefault="00E11144">
      <w:pPr>
        <w:ind w:left="0" w:right="4"/>
      </w:pPr>
      <w:r>
        <w:rPr>
          <w:b/>
        </w:rPr>
        <w:t xml:space="preserve">Прогноз гидрологической обстановки. </w:t>
      </w:r>
    </w:p>
    <w:p w:rsidR="00626425" w:rsidRDefault="00E11144">
      <w:pPr>
        <w:ind w:left="0" w:right="0"/>
      </w:pPr>
      <w:r>
        <w:t xml:space="preserve">Нарушений в работе водозаборов не 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</w:t>
      </w:r>
      <w:r>
        <w:t xml:space="preserve">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626425" w:rsidRDefault="00E11144">
      <w:pPr>
        <w:ind w:left="708" w:right="158" w:firstLine="0"/>
      </w:pPr>
      <w:r>
        <w:t xml:space="preserve">Прогнозируется подтопление 27 придомовых территорий и 3 участков дорог.  </w:t>
      </w:r>
      <w:r>
        <w:rPr>
          <w:b/>
        </w:rPr>
        <w:t>Би</w:t>
      </w:r>
      <w:r>
        <w:rPr>
          <w:b/>
        </w:rPr>
        <w:t xml:space="preserve">олого-социальные происшествия. </w:t>
      </w:r>
    </w:p>
    <w:p w:rsidR="00626425" w:rsidRDefault="00E11144">
      <w:pPr>
        <w:spacing w:after="4"/>
        <w:ind w:left="0" w:right="158"/>
      </w:pPr>
      <w:bookmarkStart w:id="0" w:name="_GoBack"/>
      <w:bookmarkEnd w:id="0"/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626425" w:rsidRDefault="00E11144">
      <w:pPr>
        <w:ind w:left="0" w:right="158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626425" w:rsidRDefault="00E11144">
      <w:pPr>
        <w:ind w:left="0" w:right="158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626425" w:rsidRDefault="00E11144">
      <w:pPr>
        <w:ind w:left="0" w:right="158"/>
      </w:pPr>
      <w:r>
        <w:t>Возможно увел</w:t>
      </w:r>
      <w:r>
        <w:t>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626425" w:rsidRDefault="00E11144">
      <w:pPr>
        <w:spacing w:after="21" w:line="259" w:lineRule="auto"/>
        <w:ind w:left="703" w:right="832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626425" w:rsidRDefault="00E11144">
      <w:pPr>
        <w:spacing w:after="4"/>
        <w:ind w:left="0" w:right="158"/>
      </w:pPr>
      <w:r>
        <w:lastRenderedPageBreak/>
        <w:t xml:space="preserve">По данным сайта ИСДМ "Рослесхоз" на </w:t>
      </w:r>
      <w:r>
        <w:rPr>
          <w:b/>
        </w:rPr>
        <w:t>22 апреля</w:t>
      </w:r>
      <w:r>
        <w:t xml:space="preserve"> в области прогнозиру</w:t>
      </w:r>
      <w:r>
        <w:t>ется</w:t>
      </w:r>
      <w:r>
        <w:rPr>
          <w:b/>
        </w:rPr>
        <w:t xml:space="preserve"> 2, 3 класс</w:t>
      </w:r>
      <w:r>
        <w:t xml:space="preserve"> пожарной опасности. </w:t>
      </w:r>
    </w:p>
    <w:p w:rsidR="00626425" w:rsidRDefault="00E11144">
      <w:pPr>
        <w:spacing w:after="17"/>
        <w:ind w:left="0" w:right="158"/>
      </w:pPr>
      <w:r>
        <w:t xml:space="preserve">Вследствие пала сухой травы, перехода огня на лесной фонд, прогнозируется возникновение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626425" w:rsidRDefault="00E11144">
      <w:pPr>
        <w:spacing w:after="0" w:line="259" w:lineRule="auto"/>
        <w:ind w:left="703" w:right="832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626425" w:rsidRDefault="00E11144">
      <w:pPr>
        <w:ind w:left="0" w:right="158"/>
      </w:pPr>
      <w:r>
        <w:t>Территория Кировской об</w:t>
      </w:r>
      <w:r>
        <w:t xml:space="preserve">ласти характеризуется отсутствием сейсмической опасности. Возникновение землетрясений не прогнозируется. </w:t>
      </w:r>
    </w:p>
    <w:p w:rsidR="00626425" w:rsidRDefault="00E11144">
      <w:pPr>
        <w:ind w:left="708" w:right="158" w:firstLine="0"/>
      </w:pPr>
      <w:r>
        <w:t xml:space="preserve">Возможны единичные случаи овражной эрозии (оползней). </w:t>
      </w:r>
    </w:p>
    <w:p w:rsidR="00626425" w:rsidRDefault="00E11144">
      <w:pPr>
        <w:spacing w:after="0" w:line="259" w:lineRule="auto"/>
        <w:ind w:left="703" w:right="832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26425" w:rsidRDefault="00E11144">
      <w:pPr>
        <w:spacing w:after="13"/>
        <w:ind w:left="0" w:right="158"/>
      </w:pPr>
      <w:r>
        <w:t>В связи с неправильной эксплуатацией печного и газового оборудования</w:t>
      </w:r>
      <w:r>
        <w:t xml:space="preserve">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626425" w:rsidRDefault="00E11144">
      <w:pPr>
        <w:ind w:left="0" w:right="158"/>
      </w:pPr>
      <w:r>
        <w:t>Возможны единичные происшествия по неосторожности и нарушению прав</w:t>
      </w:r>
      <w:r>
        <w:t xml:space="preserve">ил поведения на водных объектах.  </w:t>
      </w:r>
    </w:p>
    <w:p w:rsidR="00626425" w:rsidRDefault="00E11144">
      <w:pPr>
        <w:ind w:left="0" w:right="158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</w:t>
      </w:r>
      <w:r>
        <w:t xml:space="preserve">ектах, провести разъяснительную работу посредством СМИ. </w:t>
      </w:r>
    </w:p>
    <w:p w:rsidR="00626425" w:rsidRDefault="00E11144">
      <w:pPr>
        <w:spacing w:after="55" w:line="259" w:lineRule="auto"/>
        <w:ind w:left="703" w:right="832" w:hanging="10"/>
        <w:jc w:val="left"/>
      </w:pPr>
      <w:r>
        <w:rPr>
          <w:b/>
        </w:rPr>
        <w:t xml:space="preserve">Происшествия на объектах ЖКХ. </w:t>
      </w:r>
    </w:p>
    <w:p w:rsidR="00626425" w:rsidRDefault="00E11144">
      <w:pPr>
        <w:spacing w:after="0"/>
        <w:ind w:left="708" w:right="158" w:firstLine="0"/>
      </w:pPr>
      <w:r>
        <w:t xml:space="preserve">В связи с порывами ветра существует риск падения деревьев. </w:t>
      </w:r>
    </w:p>
    <w:p w:rsidR="00626425" w:rsidRDefault="00E11144">
      <w:pPr>
        <w:spacing w:after="11"/>
        <w:ind w:left="0" w:right="15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26425" w:rsidRDefault="00E11144">
      <w:pPr>
        <w:ind w:left="0" w:right="158"/>
      </w:pPr>
      <w:r>
        <w:t>Прогнозируются аварии на коммунальных системах и системах электроснабжения с возникновением ЧС н</w:t>
      </w:r>
      <w:r>
        <w:t>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</w:t>
      </w:r>
      <w:r>
        <w:t xml:space="preserve">м систем и линий связи, а также по совокупности влияния на них метеорологических явлений. </w:t>
      </w:r>
    </w:p>
    <w:p w:rsidR="00626425" w:rsidRDefault="00E11144">
      <w:pPr>
        <w:ind w:left="0" w:right="158"/>
      </w:pPr>
      <w:r>
        <w:rPr>
          <w:b/>
        </w:rPr>
        <w:t>Прогноз обстановк</w:t>
      </w:r>
      <w:r>
        <w:rPr>
          <w:b/>
        </w:rPr>
        <w:t xml:space="preserve">и на автомобильных дорогах. </w:t>
      </w:r>
    </w:p>
    <w:p w:rsidR="00626425" w:rsidRDefault="00E11144">
      <w:pPr>
        <w:spacing w:after="23" w:line="286" w:lineRule="auto"/>
        <w:ind w:left="-15" w:right="156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626425" w:rsidRDefault="00E11144" w:rsidP="00E11144">
      <w:pPr>
        <w:ind w:left="0" w:right="158"/>
      </w:pPr>
      <w:r>
        <w:lastRenderedPageBreak/>
        <w:t>Причи</w:t>
      </w:r>
      <w:r>
        <w:t xml:space="preserve">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626425" w:rsidRDefault="00E11144">
      <w:pPr>
        <w:ind w:left="0" w:right="158"/>
      </w:pPr>
      <w:r>
        <w:t>В</w:t>
      </w:r>
      <w:r>
        <w:t xml:space="preserve">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626425" w:rsidRDefault="00E11144">
      <w:pPr>
        <w:spacing w:after="52" w:line="259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626425" w:rsidRDefault="00E11144">
      <w:pPr>
        <w:spacing w:after="52" w:line="259" w:lineRule="auto"/>
        <w:ind w:left="10" w:right="18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626425" w:rsidRDefault="00E11144">
      <w:pPr>
        <w:numPr>
          <w:ilvl w:val="0"/>
          <w:numId w:val="10"/>
        </w:numPr>
        <w:ind w:right="158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626425" w:rsidRDefault="00E11144">
      <w:pPr>
        <w:numPr>
          <w:ilvl w:val="0"/>
          <w:numId w:val="10"/>
        </w:numPr>
        <w:ind w:right="158"/>
      </w:pPr>
      <w:r>
        <w:t xml:space="preserve">при необходимости спланировать и организовать работу по укреплению склонов, берегов; </w:t>
      </w:r>
    </w:p>
    <w:p w:rsidR="00626425" w:rsidRDefault="00E11144">
      <w:pPr>
        <w:numPr>
          <w:ilvl w:val="0"/>
          <w:numId w:val="10"/>
        </w:numPr>
        <w:ind w:right="158"/>
      </w:pPr>
      <w:r>
        <w:t xml:space="preserve">провести </w:t>
      </w:r>
      <w:r>
        <w:t>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626425" w:rsidRDefault="00E11144">
      <w:pPr>
        <w:numPr>
          <w:ilvl w:val="0"/>
          <w:numId w:val="10"/>
        </w:numPr>
        <w:ind w:right="158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</w:t>
      </w:r>
      <w:r>
        <w:t xml:space="preserve">закреплений наплавных мостов, направляющих тросов, креплений к тросам; </w:t>
      </w:r>
    </w:p>
    <w:p w:rsidR="00626425" w:rsidRDefault="00E11144">
      <w:pPr>
        <w:numPr>
          <w:ilvl w:val="0"/>
          <w:numId w:val="10"/>
        </w:numPr>
        <w:spacing w:after="62" w:line="259" w:lineRule="auto"/>
        <w:ind w:right="158"/>
      </w:pPr>
      <w:r>
        <w:t xml:space="preserve">организовать проведение заблаговременных работ по ослаблению </w:t>
      </w:r>
    </w:p>
    <w:p w:rsidR="00626425" w:rsidRDefault="00E11144">
      <w:pPr>
        <w:ind w:left="0" w:right="158" w:firstLine="0"/>
      </w:pPr>
      <w:r>
        <w:t xml:space="preserve">прочности льда, путем чернения, распиловки и т.п.; </w:t>
      </w:r>
    </w:p>
    <w:p w:rsidR="00626425" w:rsidRDefault="00626425">
      <w:pPr>
        <w:sectPr w:rsidR="00626425">
          <w:headerReference w:type="even" r:id="rId7"/>
          <w:headerReference w:type="default" r:id="rId8"/>
          <w:headerReference w:type="first" r:id="rId9"/>
          <w:pgSz w:w="11906" w:h="16838"/>
          <w:pgMar w:top="1264" w:right="524" w:bottom="1226" w:left="1133" w:header="710" w:footer="720" w:gutter="0"/>
          <w:cols w:space="720"/>
        </w:sectPr>
      </w:pPr>
    </w:p>
    <w:p w:rsidR="00626425" w:rsidRDefault="00E11144">
      <w:pPr>
        <w:spacing w:after="62" w:line="259" w:lineRule="auto"/>
        <w:ind w:left="10" w:right="171" w:hanging="10"/>
        <w:jc w:val="right"/>
      </w:pPr>
      <w:r>
        <w:lastRenderedPageBreak/>
        <w:t xml:space="preserve">организовать работу оперативных и профилактических групп (обеспечить </w:t>
      </w:r>
    </w:p>
    <w:p w:rsidR="00626425" w:rsidRDefault="00E11144">
      <w:pPr>
        <w:ind w:left="143" w:right="158" w:firstLine="0"/>
      </w:pPr>
      <w:r>
        <w:t xml:space="preserve">установку вешек для мониторинга уровней воды в водоемах);  </w:t>
      </w:r>
    </w:p>
    <w:p w:rsidR="00626425" w:rsidRDefault="00E11144">
      <w:pPr>
        <w:numPr>
          <w:ilvl w:val="0"/>
          <w:numId w:val="10"/>
        </w:numPr>
        <w:ind w:right="15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</w:t>
      </w:r>
      <w:r>
        <w:t xml:space="preserve">го сообщения,  обратить внимание на необходимость адресной помощи гражданам групп риска и семей участников СВО; </w:t>
      </w:r>
    </w:p>
    <w:p w:rsidR="00626425" w:rsidRDefault="00E11144">
      <w:pPr>
        <w:numPr>
          <w:ilvl w:val="0"/>
          <w:numId w:val="10"/>
        </w:numPr>
        <w:spacing w:after="62" w:line="259" w:lineRule="auto"/>
        <w:ind w:right="158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626425" w:rsidRDefault="00E11144">
      <w:pPr>
        <w:ind w:left="143" w:right="158" w:firstLine="0"/>
      </w:pPr>
      <w:r>
        <w:t xml:space="preserve">территорий, участков дорог, низководных мостов; </w:t>
      </w:r>
    </w:p>
    <w:p w:rsidR="00626425" w:rsidRDefault="00E11144">
      <w:pPr>
        <w:numPr>
          <w:ilvl w:val="0"/>
          <w:numId w:val="10"/>
        </w:numPr>
        <w:ind w:right="158"/>
      </w:pPr>
      <w:r>
        <w:t>проверить наличие и готовност</w:t>
      </w:r>
      <w:r>
        <w:t>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26425" w:rsidRDefault="00E11144">
      <w:pPr>
        <w:numPr>
          <w:ilvl w:val="0"/>
          <w:numId w:val="10"/>
        </w:numPr>
        <w:ind w:right="158"/>
      </w:pPr>
      <w:r>
        <w:t xml:space="preserve">организовать мониторинг температурного режима на социально значимых объектах; </w:t>
      </w:r>
    </w:p>
    <w:p w:rsidR="00626425" w:rsidRDefault="00E11144">
      <w:pPr>
        <w:numPr>
          <w:ilvl w:val="0"/>
          <w:numId w:val="10"/>
        </w:numPr>
        <w:ind w:right="158"/>
      </w:pPr>
      <w:r>
        <w:t xml:space="preserve">обеспечить резервными источниками питания социально-значимые объекты, ТЭЦ, котельные. </w:t>
      </w:r>
    </w:p>
    <w:p w:rsidR="00626425" w:rsidRDefault="00E11144">
      <w:pPr>
        <w:numPr>
          <w:ilvl w:val="0"/>
          <w:numId w:val="10"/>
        </w:numPr>
        <w:ind w:right="158"/>
      </w:pPr>
      <w:r>
        <w:t>проверить готовность систем</w:t>
      </w:r>
      <w:r>
        <w:t xml:space="preserve">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626425" w:rsidRDefault="00E11144">
      <w:pPr>
        <w:numPr>
          <w:ilvl w:val="0"/>
          <w:numId w:val="10"/>
        </w:numPr>
        <w:ind w:right="158"/>
      </w:pPr>
      <w:r>
        <w:t>усилить разъяснительную и профилактическую работу среди населения в рамках информирования о прогнозах</w:t>
      </w:r>
      <w:r>
        <w:t xml:space="preserve"> и действиях при прохождении комплекса неблагоприятных (опасных) метеоявлений; </w:t>
      </w:r>
    </w:p>
    <w:p w:rsidR="00626425" w:rsidRDefault="00E11144">
      <w:pPr>
        <w:numPr>
          <w:ilvl w:val="0"/>
          <w:numId w:val="10"/>
        </w:numPr>
        <w:ind w:right="158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626425" w:rsidRDefault="00E11144">
      <w:pPr>
        <w:numPr>
          <w:ilvl w:val="0"/>
          <w:numId w:val="10"/>
        </w:numPr>
        <w:ind w:right="158"/>
      </w:pPr>
      <w:r>
        <w:t>организовывать доведение информации до населения об ожидаемых опа</w:t>
      </w:r>
      <w:r>
        <w:t xml:space="preserve">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626425" w:rsidRDefault="00E11144">
      <w:pPr>
        <w:numPr>
          <w:ilvl w:val="0"/>
          <w:numId w:val="10"/>
        </w:numPr>
        <w:ind w:right="158"/>
      </w:pPr>
      <w:r>
        <w:t xml:space="preserve">предусмотреть возможность усиления дежурной смены ЕДДС муниципального </w:t>
      </w:r>
      <w:r>
        <w:t xml:space="preserve">образования в случае ожидаемых негативных воздействий неблагоприятных и опасных метеорологических явлений.  </w:t>
      </w:r>
    </w:p>
    <w:p w:rsidR="00626425" w:rsidRDefault="00E11144">
      <w:pPr>
        <w:numPr>
          <w:ilvl w:val="0"/>
          <w:numId w:val="10"/>
        </w:numPr>
        <w:ind w:right="158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режиме</w:t>
      </w:r>
      <w:r>
        <w:t xml:space="preserve"> «Повышенная готовность». </w:t>
      </w:r>
    </w:p>
    <w:p w:rsidR="00626425" w:rsidRDefault="00E11144">
      <w:pPr>
        <w:numPr>
          <w:ilvl w:val="0"/>
          <w:numId w:val="10"/>
        </w:numPr>
        <w:ind w:right="158"/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626425" w:rsidRDefault="00E11144">
      <w:pPr>
        <w:numPr>
          <w:ilvl w:val="0"/>
          <w:numId w:val="10"/>
        </w:numPr>
        <w:ind w:right="158"/>
      </w:pPr>
      <w:r>
        <w:t>организовать (при необходимости) через дежурного по связи ЦУКС оповещение водителей большегрузных а</w:t>
      </w:r>
      <w:r>
        <w:t xml:space="preserve">втомобилей, осуществляющих междугородние перевозки “Дальнобойщиков”. </w:t>
      </w:r>
    </w:p>
    <w:p w:rsidR="00626425" w:rsidRDefault="00E11144">
      <w:pPr>
        <w:ind w:left="143" w:right="158" w:firstLine="97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626425" w:rsidRDefault="00E11144">
      <w:pPr>
        <w:numPr>
          <w:ilvl w:val="0"/>
          <w:numId w:val="10"/>
        </w:numPr>
        <w:ind w:right="158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26425" w:rsidRDefault="00E11144">
      <w:pPr>
        <w:numPr>
          <w:ilvl w:val="0"/>
          <w:numId w:val="10"/>
        </w:numPr>
        <w:ind w:right="158"/>
      </w:pPr>
      <w:r>
        <w:t>предусмотреть формирование оценочных комиссий для оценки не</w:t>
      </w:r>
      <w:r>
        <w:t xml:space="preserve">гативного воздействия на инфраструктуру ЖКХ при прохождении комплекса </w:t>
      </w:r>
    </w:p>
    <w:p w:rsidR="00626425" w:rsidRDefault="00E11144">
      <w:pPr>
        <w:ind w:left="143" w:right="158" w:firstLine="0"/>
      </w:pPr>
      <w:r>
        <w:t xml:space="preserve">неблагоприятных метеорологических явлений (КНМЯ); </w:t>
      </w:r>
    </w:p>
    <w:p w:rsidR="00626425" w:rsidRDefault="00E11144">
      <w:pPr>
        <w:numPr>
          <w:ilvl w:val="0"/>
          <w:numId w:val="10"/>
        </w:numPr>
        <w:ind w:right="158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626425" w:rsidRDefault="00E11144">
      <w:pPr>
        <w:ind w:left="143" w:right="158" w:firstLine="0"/>
      </w:pPr>
      <w:r>
        <w:t xml:space="preserve">(электроснабжение, водоснабжение, теплоснабжение); </w:t>
      </w:r>
    </w:p>
    <w:p w:rsidR="00626425" w:rsidRDefault="00E11144">
      <w:pPr>
        <w:numPr>
          <w:ilvl w:val="0"/>
          <w:numId w:val="10"/>
        </w:numPr>
        <w:ind w:right="158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>.</w:t>
      </w:r>
      <w:r>
        <w:rPr>
          <w:b/>
        </w:rPr>
        <w:t xml:space="preserve"> </w:t>
      </w:r>
    </w:p>
    <w:p w:rsidR="00626425" w:rsidRDefault="00E11144">
      <w:pPr>
        <w:numPr>
          <w:ilvl w:val="0"/>
          <w:numId w:val="10"/>
        </w:numPr>
        <w:ind w:right="158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626425" w:rsidRDefault="00E11144">
      <w:pPr>
        <w:ind w:left="143" w:right="15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626425" w:rsidRDefault="00E11144">
      <w:pPr>
        <w:numPr>
          <w:ilvl w:val="0"/>
          <w:numId w:val="10"/>
        </w:numPr>
        <w:ind w:right="158"/>
      </w:pPr>
      <w:r>
        <w:t>обратить особое внимание на авар</w:t>
      </w:r>
      <w:r>
        <w:t xml:space="preserve">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</w:t>
      </w:r>
      <w:r>
        <w:t xml:space="preserve">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26425" w:rsidRDefault="00E11144">
      <w:pPr>
        <w:numPr>
          <w:ilvl w:val="0"/>
          <w:numId w:val="10"/>
        </w:numPr>
        <w:ind w:right="158"/>
      </w:pPr>
      <w:r>
        <w:t>вести контроль за пополнением запасов материал</w:t>
      </w:r>
      <w:r>
        <w:t xml:space="preserve">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26425" w:rsidRDefault="00E11144">
      <w:pPr>
        <w:numPr>
          <w:ilvl w:val="0"/>
          <w:numId w:val="10"/>
        </w:numPr>
        <w:ind w:right="158"/>
      </w:pPr>
      <w:r>
        <w:t>организовать обследование аварийно-опасных участков различных</w:t>
      </w:r>
      <w:r>
        <w:t xml:space="preserve"> сетей; </w:t>
      </w:r>
    </w:p>
    <w:p w:rsidR="00626425" w:rsidRDefault="00E11144">
      <w:pPr>
        <w:numPr>
          <w:ilvl w:val="0"/>
          <w:numId w:val="10"/>
        </w:numPr>
        <w:ind w:right="158"/>
      </w:pPr>
      <w:r>
        <w:lastRenderedPageBreak/>
        <w:t xml:space="preserve">усилить контроль за состоянием газопроводов в жилых домах и промышленных объектах; </w:t>
      </w:r>
    </w:p>
    <w:p w:rsidR="00626425" w:rsidRDefault="00E11144">
      <w:pPr>
        <w:numPr>
          <w:ilvl w:val="0"/>
          <w:numId w:val="10"/>
        </w:numPr>
        <w:ind w:right="158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26425" w:rsidRDefault="00E11144">
      <w:pPr>
        <w:ind w:left="143" w:right="158" w:firstLine="898"/>
      </w:pPr>
      <w:r>
        <w:t>предусмотреть выделение сил и средств для обеспечения вод</w:t>
      </w:r>
      <w:r>
        <w:t xml:space="preserve">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26425" w:rsidRDefault="00E11144">
      <w:pPr>
        <w:numPr>
          <w:ilvl w:val="0"/>
          <w:numId w:val="10"/>
        </w:numPr>
        <w:ind w:right="158"/>
      </w:pPr>
      <w:r>
        <w:t>проверить готовность резервных источников питания обеспечить их вывоз и прибытие на места от</w:t>
      </w:r>
      <w:r>
        <w:t xml:space="preserve">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26425" w:rsidRDefault="00E11144">
      <w:pPr>
        <w:numPr>
          <w:ilvl w:val="0"/>
          <w:numId w:val="10"/>
        </w:numPr>
        <w:ind w:right="158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626425" w:rsidRDefault="00E11144">
      <w:pPr>
        <w:numPr>
          <w:ilvl w:val="0"/>
          <w:numId w:val="10"/>
        </w:numPr>
        <w:ind w:right="158"/>
      </w:pPr>
      <w:r>
        <w:t>предусмотреть увел</w:t>
      </w:r>
      <w:r>
        <w:t xml:space="preserve">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626425" w:rsidRDefault="00E11144">
      <w:pPr>
        <w:spacing w:after="4" w:line="259" w:lineRule="auto"/>
        <w:ind w:left="153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E11144" w:rsidRDefault="00E11144">
      <w:pPr>
        <w:spacing w:after="4" w:line="259" w:lineRule="auto"/>
        <w:ind w:left="153" w:right="0" w:hanging="10"/>
        <w:jc w:val="left"/>
      </w:pPr>
    </w:p>
    <w:p w:rsidR="00E11144" w:rsidRPr="00E11144" w:rsidRDefault="00E11144">
      <w:pPr>
        <w:spacing w:after="4" w:line="259" w:lineRule="auto"/>
        <w:ind w:left="153" w:right="0" w:hanging="10"/>
        <w:jc w:val="left"/>
      </w:pPr>
      <w:r>
        <w:t>Диспетчер ЕДДС в Тужинском районе                                    А.В. Бизяев</w:t>
      </w:r>
    </w:p>
    <w:sectPr w:rsidR="00E11144" w:rsidRPr="00E11144">
      <w:headerReference w:type="even" r:id="rId10"/>
      <w:headerReference w:type="default" r:id="rId11"/>
      <w:headerReference w:type="first" r:id="rId12"/>
      <w:pgSz w:w="11906" w:h="16838"/>
      <w:pgMar w:top="1320" w:right="545" w:bottom="1185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11144">
      <w:pPr>
        <w:spacing w:after="0" w:line="240" w:lineRule="auto"/>
      </w:pPr>
      <w:r>
        <w:separator/>
      </w:r>
    </w:p>
  </w:endnote>
  <w:endnote w:type="continuationSeparator" w:id="0">
    <w:p w:rsidR="00000000" w:rsidRDefault="00E1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11144">
      <w:pPr>
        <w:spacing w:after="0" w:line="240" w:lineRule="auto"/>
      </w:pPr>
      <w:r>
        <w:separator/>
      </w:r>
    </w:p>
  </w:footnote>
  <w:footnote w:type="continuationSeparator" w:id="0">
    <w:p w:rsidR="00000000" w:rsidRDefault="00E1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25" w:rsidRDefault="00E11144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26425" w:rsidRDefault="00E1114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25" w:rsidRDefault="00E11144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26425" w:rsidRDefault="00E1114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25" w:rsidRDefault="00E11144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26425" w:rsidRDefault="00E1114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25" w:rsidRDefault="00E11144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626425" w:rsidRDefault="00E11144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626425" w:rsidRDefault="00E11144">
    <w:pPr>
      <w:spacing w:after="0" w:line="259" w:lineRule="auto"/>
      <w:ind w:left="867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25" w:rsidRDefault="00E11144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626425" w:rsidRDefault="00E11144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626425" w:rsidRDefault="00E11144">
    <w:pPr>
      <w:spacing w:after="0" w:line="259" w:lineRule="auto"/>
      <w:ind w:left="867" w:right="0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25" w:rsidRDefault="00E11144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626425" w:rsidRDefault="00E11144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626425" w:rsidRDefault="00E11144">
    <w:pPr>
      <w:spacing w:after="0" w:line="259" w:lineRule="auto"/>
      <w:ind w:left="867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756B"/>
    <w:multiLevelType w:val="multilevel"/>
    <w:tmpl w:val="CE7A9C94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B87898"/>
    <w:multiLevelType w:val="multilevel"/>
    <w:tmpl w:val="4CAA9B1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971C0"/>
    <w:multiLevelType w:val="hybridMultilevel"/>
    <w:tmpl w:val="37D68748"/>
    <w:lvl w:ilvl="0" w:tplc="72A238E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4EA7B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0C3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2EAC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DC4A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4E80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7AC6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62783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6661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1D5E25"/>
    <w:multiLevelType w:val="hybridMultilevel"/>
    <w:tmpl w:val="F3628A80"/>
    <w:lvl w:ilvl="0" w:tplc="CA90B54E">
      <w:start w:val="21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3014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1846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490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82B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C832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2C3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7289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F4F0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5A7716"/>
    <w:multiLevelType w:val="hybridMultilevel"/>
    <w:tmpl w:val="A85A1D7C"/>
    <w:lvl w:ilvl="0" w:tplc="94E242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85E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C77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42F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E883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5A1B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0013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C403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AD6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5642D8"/>
    <w:multiLevelType w:val="multilevel"/>
    <w:tmpl w:val="125809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760ADC"/>
    <w:multiLevelType w:val="hybridMultilevel"/>
    <w:tmpl w:val="714042F6"/>
    <w:lvl w:ilvl="0" w:tplc="26B447B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5A2B10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C1F1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A6B2C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43BC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00F2C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863FDA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309132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163E3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561ADA"/>
    <w:multiLevelType w:val="hybridMultilevel"/>
    <w:tmpl w:val="B060D2AA"/>
    <w:lvl w:ilvl="0" w:tplc="45ECC6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82D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228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B8EF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609F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838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644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C0F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F635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0E4328"/>
    <w:multiLevelType w:val="hybridMultilevel"/>
    <w:tmpl w:val="541044BE"/>
    <w:lvl w:ilvl="0" w:tplc="BEE4B0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3C37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0F7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255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D25B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5A2A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5CF9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C75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2878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077E26"/>
    <w:multiLevelType w:val="multilevel"/>
    <w:tmpl w:val="A566EE4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25"/>
    <w:rsid w:val="00626425"/>
    <w:rsid w:val="00E1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3580"/>
  <w15:docId w15:val="{E8A3B125-0FED-4352-B444-DEEEE777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1" w:line="271" w:lineRule="auto"/>
      <w:ind w:left="-34" w:right="134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1979</Words>
  <Characters>11282</Characters>
  <Application>Microsoft Office Word</Application>
  <DocSecurity>0</DocSecurity>
  <Lines>94</Lines>
  <Paragraphs>26</Paragraphs>
  <ScaleCrop>false</ScaleCrop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2024-04-21T10:44:00Z</dcterms:created>
  <dcterms:modified xsi:type="dcterms:W3CDTF">2024-04-21T10:44:00Z</dcterms:modified>
</cp:coreProperties>
</file>