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2A" w:rsidRDefault="004A5C2A">
      <w:pPr>
        <w:spacing w:after="30" w:line="259" w:lineRule="auto"/>
        <w:ind w:left="752" w:right="0" w:firstLine="0"/>
        <w:jc w:val="center"/>
      </w:pPr>
    </w:p>
    <w:p w:rsidR="004A5C2A" w:rsidRDefault="00DF4C08">
      <w:pPr>
        <w:spacing w:after="5" w:line="270" w:lineRule="auto"/>
        <w:ind w:left="2081" w:right="1406" w:firstLine="557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3A45C4">
        <w:rPr>
          <w:b/>
        </w:rPr>
        <w:t xml:space="preserve">Тужинского района </w:t>
      </w:r>
      <w:r>
        <w:rPr>
          <w:b/>
        </w:rPr>
        <w:t xml:space="preserve">Кировской области на 23 мая 2024 года </w:t>
      </w:r>
    </w:p>
    <w:p w:rsidR="004A5C2A" w:rsidRDefault="00DF4C08">
      <w:pPr>
        <w:spacing w:after="0" w:line="251" w:lineRule="auto"/>
        <w:ind w:left="158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4A5C2A" w:rsidRDefault="00DF4C08">
      <w:pPr>
        <w:spacing w:after="32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4A5C2A" w:rsidRDefault="00DF4C08">
      <w:pPr>
        <w:numPr>
          <w:ilvl w:val="0"/>
          <w:numId w:val="1"/>
        </w:numPr>
        <w:spacing w:after="5" w:line="270" w:lineRule="auto"/>
        <w:ind w:left="1133" w:right="853" w:hanging="281"/>
        <w:jc w:val="left"/>
      </w:pPr>
      <w:r>
        <w:rPr>
          <w:b/>
        </w:rPr>
        <w:t xml:space="preserve">Обстановка за прошедшие сутки: </w:t>
      </w:r>
    </w:p>
    <w:p w:rsidR="00BF1CC6" w:rsidRDefault="00DF4C08">
      <w:pPr>
        <w:spacing w:after="5" w:line="270" w:lineRule="auto"/>
        <w:ind w:left="862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A5C2A" w:rsidRDefault="00DF4C08">
      <w:pPr>
        <w:spacing w:after="5" w:line="270" w:lineRule="auto"/>
        <w:ind w:left="862" w:right="1597" w:hanging="10"/>
        <w:jc w:val="left"/>
      </w:pPr>
      <w:bookmarkStart w:id="0" w:name="_GoBack"/>
      <w:bookmarkEnd w:id="0"/>
      <w:r>
        <w:rPr>
          <w:b/>
        </w:rPr>
        <w:t xml:space="preserve">1.2. Происшествия, природные бедствия, техногенные аварии. </w:t>
      </w:r>
    </w:p>
    <w:p w:rsidR="004A5C2A" w:rsidRDefault="00DF4C08">
      <w:pPr>
        <w:ind w:left="867" w:right="179" w:firstLine="0"/>
      </w:pPr>
      <w:r>
        <w:t>Не з</w:t>
      </w:r>
      <w:r>
        <w:t xml:space="preserve">арегистрированы.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A5C2A" w:rsidRDefault="00DF4C08">
      <w:pPr>
        <w:ind w:left="143" w:right="179"/>
      </w:pPr>
      <w:r>
        <w:t xml:space="preserve">Гидрологическая обстановка в норме. Нарушений в работе водозаборов не наблюдается.  </w:t>
      </w:r>
    </w:p>
    <w:p w:rsidR="004A5C2A" w:rsidRDefault="00DF4C08">
      <w:pPr>
        <w:ind w:left="143" w:right="179"/>
      </w:pPr>
      <w:r>
        <w:t xml:space="preserve">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Из-за выпавших осадков местами </w:t>
      </w:r>
      <w:proofErr w:type="spellStart"/>
      <w:r>
        <w:t>произошѐл</w:t>
      </w:r>
      <w:proofErr w:type="spellEnd"/>
      <w:r>
        <w:t xml:space="preserve"> подъем уровней, за сутки он составил до 5 см.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>Радиационно-химическая и экологическая обста</w:t>
      </w:r>
      <w:r>
        <w:rPr>
          <w:b/>
        </w:rPr>
        <w:t>новка.</w:t>
      </w:r>
      <w:r>
        <w:t xml:space="preserve"> </w:t>
      </w:r>
    </w:p>
    <w:p w:rsidR="004A5C2A" w:rsidRDefault="00DF4C08">
      <w:pPr>
        <w:ind w:left="143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 xml:space="preserve">Природные пожары. </w:t>
      </w:r>
    </w:p>
    <w:p w:rsidR="004A5C2A" w:rsidRDefault="00DF4C08">
      <w:pPr>
        <w:ind w:left="143" w:right="179"/>
      </w:pPr>
      <w:r>
        <w:t>Постановлением Правительства Кировской области № 173-П от 17.04.2024 «О начале пожа</w:t>
      </w:r>
      <w:r>
        <w:t xml:space="preserve">роопасного сезона 2024 года в лесах на территории Кировской области» установлено начало пожароопасного сезона с 20.04.2024.  </w:t>
      </w:r>
    </w:p>
    <w:p w:rsidR="004A5C2A" w:rsidRDefault="00DF4C08">
      <w:pPr>
        <w:ind w:left="143" w:right="179"/>
      </w:pPr>
      <w:r>
        <w:t xml:space="preserve">По данным сайта ИСДМ "Рослесхоз" по области наблюдался </w:t>
      </w:r>
      <w:r>
        <w:rPr>
          <w:b/>
        </w:rPr>
        <w:t>3 класс</w:t>
      </w:r>
      <w:r>
        <w:t xml:space="preserve"> пожарной опасности.  </w:t>
      </w:r>
    </w:p>
    <w:p w:rsidR="004A5C2A" w:rsidRDefault="00DF4C08">
      <w:pPr>
        <w:ind w:left="867" w:right="179" w:firstLine="0"/>
      </w:pPr>
      <w:r>
        <w:t>За прошедшие сутки лесные пожары не зарегистр</w:t>
      </w:r>
      <w:r>
        <w:t xml:space="preserve">ированы. </w:t>
      </w:r>
    </w:p>
    <w:p w:rsidR="004A5C2A" w:rsidRDefault="00DF4C08">
      <w:pPr>
        <w:ind w:left="867" w:right="179" w:firstLine="0"/>
      </w:pPr>
      <w:r>
        <w:t xml:space="preserve">Действующих природных пожаров нет. </w:t>
      </w:r>
    </w:p>
    <w:p w:rsidR="004A5C2A" w:rsidRDefault="00DF4C08">
      <w:pPr>
        <w:numPr>
          <w:ilvl w:val="1"/>
          <w:numId w:val="2"/>
        </w:numPr>
        <w:spacing w:after="5" w:line="270" w:lineRule="auto"/>
        <w:ind w:right="853" w:hanging="492"/>
        <w:jc w:val="left"/>
      </w:pPr>
      <w:r>
        <w:rPr>
          <w:b/>
        </w:rPr>
        <w:t xml:space="preserve">Космический мониторинг. </w:t>
      </w:r>
    </w:p>
    <w:p w:rsidR="004A5C2A" w:rsidRDefault="00DF4C08">
      <w:pPr>
        <w:ind w:left="143" w:right="179"/>
      </w:pPr>
      <w:r>
        <w:t xml:space="preserve">По данным космического мониторинга зарегистрированы 2 термические точки.  </w:t>
      </w:r>
    </w:p>
    <w:p w:rsidR="004A5C2A" w:rsidRDefault="00DF4C08">
      <w:pPr>
        <w:numPr>
          <w:ilvl w:val="0"/>
          <w:numId w:val="3"/>
        </w:numPr>
        <w:ind w:right="179" w:hanging="281"/>
      </w:pPr>
      <w:proofErr w:type="spellStart"/>
      <w:r>
        <w:t>Оричевский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Тюмень – подтвердилась как техногенный пожар. </w:t>
      </w:r>
    </w:p>
    <w:p w:rsidR="004A5C2A" w:rsidRDefault="00DF4C08">
      <w:pPr>
        <w:numPr>
          <w:ilvl w:val="0"/>
          <w:numId w:val="3"/>
        </w:numPr>
        <w:ind w:right="179" w:hanging="281"/>
      </w:pPr>
      <w:r>
        <w:t xml:space="preserve">Кирово-Чепецкий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Исаковцы</w:t>
      </w:r>
      <w:proofErr w:type="spellEnd"/>
      <w:r>
        <w:t xml:space="preserve"> - подтвер</w:t>
      </w:r>
      <w:r>
        <w:t xml:space="preserve">дилась как горение мусора. </w:t>
      </w:r>
    </w:p>
    <w:p w:rsidR="004A5C2A" w:rsidRDefault="00DF4C08">
      <w:pPr>
        <w:ind w:left="867" w:right="179" w:firstLine="0"/>
      </w:pPr>
      <w:r>
        <w:t xml:space="preserve">Угрозы населенным пунктам и объектам экономики нет. </w:t>
      </w:r>
    </w:p>
    <w:p w:rsidR="004A5C2A" w:rsidRDefault="00DF4C08">
      <w:pPr>
        <w:numPr>
          <w:ilvl w:val="1"/>
          <w:numId w:val="4"/>
        </w:numPr>
        <w:spacing w:after="5" w:line="270" w:lineRule="auto"/>
        <w:ind w:right="853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4A5C2A" w:rsidRDefault="00DF4C08">
      <w:pPr>
        <w:ind w:left="867" w:right="179" w:firstLine="0"/>
      </w:pPr>
      <w:r>
        <w:t xml:space="preserve">На водных объектах происшествий не зарегистрировано.  </w:t>
      </w:r>
    </w:p>
    <w:p w:rsidR="004A5C2A" w:rsidRDefault="00DF4C08">
      <w:pPr>
        <w:numPr>
          <w:ilvl w:val="1"/>
          <w:numId w:val="4"/>
        </w:numPr>
        <w:spacing w:after="5" w:line="270" w:lineRule="auto"/>
        <w:ind w:right="853" w:hanging="561"/>
        <w:jc w:val="left"/>
      </w:pPr>
      <w:r>
        <w:rPr>
          <w:b/>
        </w:rPr>
        <w:t xml:space="preserve">Биолого-социальные. </w:t>
      </w:r>
    </w:p>
    <w:p w:rsidR="004A5C2A" w:rsidRDefault="00DF4C08">
      <w:pPr>
        <w:ind w:left="143" w:right="179"/>
      </w:pPr>
      <w:r>
        <w:t>Указом Губернатора Кировской области введены ограничительные меро</w:t>
      </w:r>
      <w:r>
        <w:t xml:space="preserve">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4A5C2A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4A5C2A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2A" w:rsidRDefault="00DF4C08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4A5C2A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C2A" w:rsidRDefault="00DF4C08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4A5C2A" w:rsidRDefault="00DF4C08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4A5C2A" w:rsidRDefault="00DF4C08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A5C2A" w:rsidRDefault="00DF4C08">
      <w:pPr>
        <w:spacing w:after="31" w:line="255" w:lineRule="auto"/>
        <w:ind w:left="143" w:right="0" w:firstLine="698"/>
        <w:jc w:val="left"/>
      </w:pPr>
      <w:r>
        <w:t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</w:t>
      </w:r>
      <w:r>
        <w:t xml:space="preserve">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4A5C2A" w:rsidRDefault="00DF4C08">
      <w:pPr>
        <w:numPr>
          <w:ilvl w:val="1"/>
          <w:numId w:val="4"/>
        </w:numPr>
        <w:spacing w:after="5" w:line="270" w:lineRule="auto"/>
        <w:ind w:right="853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A5C2A" w:rsidRDefault="00DF4C08">
      <w:pPr>
        <w:ind w:left="143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A5C2A" w:rsidRDefault="00DF4C08">
      <w:pPr>
        <w:ind w:left="143" w:right="179"/>
      </w:pPr>
      <w:r>
        <w:rPr>
          <w:b/>
        </w:rPr>
        <w:t xml:space="preserve">ОЯ: </w:t>
      </w:r>
      <w:r>
        <w:t xml:space="preserve">с 22 по 24 мая </w:t>
      </w:r>
      <w:r>
        <w:t>2024 г в ночные и утренние часы местами по Кировской области ожидаются заморозки до минус 5 градусов.</w:t>
      </w:r>
      <w:r>
        <w:rPr>
          <w:sz w:val="26"/>
        </w:rPr>
        <w:t xml:space="preserve"> </w:t>
      </w:r>
    </w:p>
    <w:p w:rsidR="004A5C2A" w:rsidRDefault="00DF4C08">
      <w:pPr>
        <w:ind w:left="867" w:right="179" w:firstLine="0"/>
      </w:pPr>
      <w:r>
        <w:rPr>
          <w:b/>
        </w:rPr>
        <w:t xml:space="preserve">НЯ: </w:t>
      </w:r>
      <w:r>
        <w:t xml:space="preserve">нет. </w:t>
      </w:r>
    </w:p>
    <w:p w:rsidR="004A5C2A" w:rsidRDefault="00DF4C08">
      <w:pPr>
        <w:numPr>
          <w:ilvl w:val="0"/>
          <w:numId w:val="5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(среда) </w:t>
      </w:r>
    </w:p>
    <w:p w:rsidR="004A5C2A" w:rsidRDefault="00DF4C08">
      <w:pPr>
        <w:ind w:left="867" w:right="179" w:firstLine="0"/>
      </w:pPr>
      <w:r>
        <w:t xml:space="preserve">Облачность: переменная облачность. </w:t>
      </w:r>
    </w:p>
    <w:p w:rsidR="004A5C2A" w:rsidRDefault="00DF4C08">
      <w:pPr>
        <w:ind w:left="143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4A5C2A" w:rsidRDefault="00DF4C08">
      <w:pPr>
        <w:ind w:left="143" w:right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4-9 м/с, местами порывы до 14 м/с. </w:t>
      </w:r>
    </w:p>
    <w:p w:rsidR="004A5C2A" w:rsidRDefault="00DF4C08">
      <w:pPr>
        <w:ind w:left="143" w:right="3" w:firstLine="567"/>
      </w:pPr>
      <w:r>
        <w:t>Температура воздуха: ночью +0, +5 °C, заморозки на почве ночью и утром местами до -1 °C, заморозки в воздухе ночью и утром местами до -1 °C</w:t>
      </w:r>
      <w:r>
        <w:t xml:space="preserve">, </w:t>
      </w:r>
      <w:proofErr w:type="spellStart"/>
      <w:r>
        <w:t>днѐм</w:t>
      </w:r>
      <w:proofErr w:type="spellEnd"/>
      <w:r>
        <w:t xml:space="preserve"> +8, +13 °C, при прояснениях до 18 °C. </w:t>
      </w:r>
    </w:p>
    <w:p w:rsidR="004A5C2A" w:rsidRDefault="00DF4C08">
      <w:pPr>
        <w:numPr>
          <w:ilvl w:val="1"/>
          <w:numId w:val="6"/>
        </w:numPr>
        <w:spacing w:after="5" w:line="270" w:lineRule="auto"/>
        <w:ind w:right="253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4A5C2A" w:rsidRDefault="00DF4C08">
      <w:pPr>
        <w:ind w:left="867" w:right="179" w:firstLine="0"/>
      </w:pPr>
      <w:r>
        <w:t xml:space="preserve">Сейсмологических событий не произошло. </w:t>
      </w:r>
    </w:p>
    <w:p w:rsidR="004A5C2A" w:rsidRDefault="00DF4C08">
      <w:pPr>
        <w:numPr>
          <w:ilvl w:val="1"/>
          <w:numId w:val="6"/>
        </w:numPr>
        <w:spacing w:after="5" w:line="270" w:lineRule="auto"/>
        <w:ind w:right="253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A5C2A" w:rsidRDefault="00DF4C08">
      <w:pPr>
        <w:spacing w:after="30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4A5C2A" w:rsidRDefault="00DF4C08">
      <w:pPr>
        <w:spacing w:after="5" w:line="270" w:lineRule="auto"/>
        <w:ind w:left="2307" w:right="853" w:hanging="10"/>
        <w:jc w:val="left"/>
      </w:pPr>
      <w:r>
        <w:rPr>
          <w:b/>
        </w:rPr>
        <w:lastRenderedPageBreak/>
        <w:t xml:space="preserve">2. Прогноз ЧС на территории </w:t>
      </w:r>
      <w:r w:rsidR="003A45C4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4A5C2A" w:rsidRDefault="00DF4C08">
      <w:pPr>
        <w:ind w:left="143" w:right="179"/>
      </w:pPr>
      <w:r>
        <w:t>По данным Кировского ЦГМС - филиала ФГ</w:t>
      </w:r>
      <w:r>
        <w:t>БУ "ВЕРХНЕ-ВОЛЖСКОЕ УГМС" на территории Кировской области:</w:t>
      </w:r>
      <w:r>
        <w:rPr>
          <w:b/>
        </w:rPr>
        <w:t xml:space="preserve"> </w:t>
      </w:r>
    </w:p>
    <w:p w:rsidR="004A5C2A" w:rsidRDefault="00DF4C08">
      <w:pPr>
        <w:ind w:left="143" w:right="179"/>
      </w:pPr>
      <w:r>
        <w:rPr>
          <w:b/>
        </w:rPr>
        <w:t xml:space="preserve">ОЯ: </w:t>
      </w:r>
      <w:r>
        <w:t>с 22 по 24 мая 2024 г в ночные и утренние часы местами по Кировской области ожидаются заморозки до минус 5 градусов.</w:t>
      </w:r>
      <w:r>
        <w:rPr>
          <w:sz w:val="26"/>
        </w:rPr>
        <w:t xml:space="preserve"> </w:t>
      </w:r>
    </w:p>
    <w:p w:rsidR="004A5C2A" w:rsidRDefault="00DF4C08">
      <w:pPr>
        <w:ind w:left="867" w:right="17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4A5C2A" w:rsidRDefault="00DF4C08">
      <w:pPr>
        <w:numPr>
          <w:ilvl w:val="0"/>
          <w:numId w:val="5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(четверг) </w:t>
      </w:r>
    </w:p>
    <w:p w:rsidR="004A5C2A" w:rsidRDefault="00DF4C08">
      <w:pPr>
        <w:ind w:left="867" w:right="179" w:firstLine="0"/>
      </w:pPr>
      <w:r>
        <w:t xml:space="preserve">Облачность: переменная облачность. </w:t>
      </w:r>
    </w:p>
    <w:p w:rsidR="004A5C2A" w:rsidRDefault="00DF4C08">
      <w:pPr>
        <w:ind w:left="867" w:right="179" w:firstLine="0"/>
      </w:pPr>
      <w:r>
        <w:t xml:space="preserve">Осадки: преимущественно без осадков. </w:t>
      </w:r>
    </w:p>
    <w:p w:rsidR="004A5C2A" w:rsidRDefault="00DF4C08">
      <w:pPr>
        <w:ind w:left="867" w:right="179" w:firstLine="0"/>
      </w:pPr>
      <w:r>
        <w:t xml:space="preserve">Ветер: ночью северный, 5-10 м/с, </w:t>
      </w:r>
      <w:proofErr w:type="spellStart"/>
      <w:r>
        <w:t>днѐм</w:t>
      </w:r>
      <w:proofErr w:type="spellEnd"/>
      <w:r>
        <w:t xml:space="preserve"> северный, северо-западный, 8-13 м/с. </w:t>
      </w:r>
    </w:p>
    <w:p w:rsidR="004A5C2A" w:rsidRDefault="00DF4C08">
      <w:pPr>
        <w:ind w:left="143" w:right="1"/>
      </w:pPr>
      <w:r>
        <w:t>Температура воздуха: ночью 0, +5 °C, при прояснениях до -5 °C, заморозки на почве ночью и утром местами до -7 °C, заморозки в воздухе ночью и</w:t>
      </w:r>
      <w:r>
        <w:t xml:space="preserve"> утром местами до -5 °C, </w:t>
      </w:r>
      <w:proofErr w:type="spellStart"/>
      <w:r>
        <w:t>днѐм</w:t>
      </w:r>
      <w:proofErr w:type="spellEnd"/>
      <w:r>
        <w:t xml:space="preserve"> +10, +15 °C. </w:t>
      </w:r>
    </w:p>
    <w:p w:rsidR="004A5C2A" w:rsidRDefault="00DF4C08">
      <w:pPr>
        <w:numPr>
          <w:ilvl w:val="0"/>
          <w:numId w:val="5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(пятница) </w:t>
      </w:r>
    </w:p>
    <w:p w:rsidR="004A5C2A" w:rsidRDefault="00DF4C08">
      <w:pPr>
        <w:ind w:left="867" w:right="179" w:firstLine="0"/>
      </w:pPr>
      <w:r>
        <w:t xml:space="preserve">Облачность: облачно с прояснениями. </w:t>
      </w:r>
    </w:p>
    <w:p w:rsidR="004A5C2A" w:rsidRDefault="00DF4C08">
      <w:pPr>
        <w:ind w:left="867" w:right="179" w:firstLine="0"/>
      </w:pPr>
      <w:r>
        <w:t xml:space="preserve">Осадки: преимущественно без осадков. </w:t>
      </w:r>
    </w:p>
    <w:p w:rsidR="004A5C2A" w:rsidRDefault="00DF4C08">
      <w:pPr>
        <w:ind w:left="143" w:right="0"/>
      </w:pPr>
      <w:r>
        <w:t xml:space="preserve">Ветер: ночью северо-западный с переходом на юго-западный, 3-8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4A5C2A" w:rsidRDefault="00DF4C08">
      <w:pPr>
        <w:ind w:left="143" w:right="0"/>
      </w:pPr>
      <w:r>
        <w:t>Температура воз</w:t>
      </w:r>
      <w:r>
        <w:t xml:space="preserve">духа: ночью 0, +5 °C, при прояснениях до -3 °C, заморозки на почве ночью и утром до -5 °C, заморозки в воздухе ночью и утром до -3 °C, </w:t>
      </w:r>
      <w:proofErr w:type="spellStart"/>
      <w:r>
        <w:t>днѐм</w:t>
      </w:r>
      <w:proofErr w:type="spellEnd"/>
      <w:r>
        <w:t xml:space="preserve"> +13, +18 °C, при прояснениях до 23 °C. </w:t>
      </w:r>
    </w:p>
    <w:p w:rsidR="004A5C2A" w:rsidRDefault="00DF4C08">
      <w:pPr>
        <w:numPr>
          <w:ilvl w:val="0"/>
          <w:numId w:val="5"/>
        </w:numPr>
        <w:spacing w:after="5" w:line="270" w:lineRule="auto"/>
        <w:ind w:right="853" w:hanging="346"/>
        <w:jc w:val="left"/>
      </w:pPr>
      <w:r>
        <w:rPr>
          <w:b/>
        </w:rPr>
        <w:t xml:space="preserve">мая (суббота) </w:t>
      </w:r>
    </w:p>
    <w:p w:rsidR="004A5C2A" w:rsidRDefault="00DF4C08">
      <w:pPr>
        <w:ind w:left="867" w:right="179" w:firstLine="0"/>
      </w:pPr>
      <w:r>
        <w:t xml:space="preserve">Облачность: облачно с прояснениями. </w:t>
      </w:r>
    </w:p>
    <w:p w:rsidR="004A5C2A" w:rsidRDefault="00DF4C08">
      <w:pPr>
        <w:ind w:left="143" w:right="0"/>
      </w:pPr>
      <w:r>
        <w:t>Осадки: ночью местами не</w:t>
      </w:r>
      <w:r>
        <w:t xml:space="preserve">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4A5C2A" w:rsidRDefault="00DF4C08">
      <w:pPr>
        <w:ind w:left="143" w:right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5-10 м/с, местами порывы до 15 м/с. </w:t>
      </w:r>
    </w:p>
    <w:p w:rsidR="00BF1CC6" w:rsidRDefault="00DF4C08">
      <w:pPr>
        <w:ind w:left="867" w:right="1512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+23, +28 °C. </w:t>
      </w:r>
    </w:p>
    <w:p w:rsidR="004A5C2A" w:rsidRDefault="00DF4C08">
      <w:pPr>
        <w:ind w:left="867" w:right="1512" w:firstLine="0"/>
      </w:pPr>
      <w:r>
        <w:rPr>
          <w:b/>
        </w:rPr>
        <w:t xml:space="preserve">Прогноз гидрологической обстановки. </w:t>
      </w:r>
    </w:p>
    <w:p w:rsidR="004A5C2A" w:rsidRDefault="00DF4C08">
      <w:pPr>
        <w:ind w:left="143" w:right="4"/>
      </w:pPr>
      <w:r>
        <w:t>Нарушений в</w:t>
      </w:r>
      <w:r>
        <w:t xml:space="preserve"> работе водозаборов не прогнозируется. 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</w:t>
      </w:r>
      <w:r>
        <w:t xml:space="preserve">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A5C2A" w:rsidRDefault="00DF4C08">
      <w:pPr>
        <w:ind w:left="867" w:right="179" w:firstLine="0"/>
      </w:pPr>
      <w:r>
        <w:t xml:space="preserve">Подтопления  не прогнозируются. 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Биолого-социальные происшествия. </w:t>
      </w:r>
    </w:p>
    <w:p w:rsidR="004A5C2A" w:rsidRDefault="00DF4C08">
      <w:pPr>
        <w:ind w:left="143" w:right="179"/>
      </w:pPr>
      <w:r>
        <w:lastRenderedPageBreak/>
        <w:t>Возможно увеличение случаев выявления очаг</w:t>
      </w:r>
      <w:r>
        <w:t xml:space="preserve">ов высокопатогенного гриппа птиц на территории Кировской области. </w:t>
      </w:r>
    </w:p>
    <w:p w:rsidR="004A5C2A" w:rsidRDefault="00DF4C08">
      <w:pPr>
        <w:ind w:left="143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A5C2A" w:rsidRDefault="00DF4C08">
      <w:pPr>
        <w:ind w:left="143" w:right="179"/>
      </w:pPr>
      <w:r>
        <w:t xml:space="preserve">По данным сайта ИСДМ "Рослесхоз" на </w:t>
      </w:r>
      <w:r>
        <w:rPr>
          <w:b/>
        </w:rPr>
        <w:t>23 мая</w:t>
      </w:r>
      <w:r>
        <w:t xml:space="preserve"> в области прогнозируется</w:t>
      </w:r>
      <w:r>
        <w:rPr>
          <w:b/>
        </w:rPr>
        <w:t xml:space="preserve"> 3 класс</w:t>
      </w:r>
      <w:r>
        <w:t xml:space="preserve"> пожарной опасности. </w:t>
      </w:r>
    </w:p>
    <w:p w:rsidR="004A5C2A" w:rsidRDefault="00DF4C08">
      <w:pPr>
        <w:ind w:left="143" w:right="179"/>
      </w:pPr>
      <w:r>
        <w:rPr>
          <w:b/>
        </w:rPr>
        <w:t xml:space="preserve">Прогноз по сейсмологической обстановке. </w:t>
      </w:r>
    </w:p>
    <w:p w:rsidR="004A5C2A" w:rsidRDefault="00DF4C08">
      <w:pPr>
        <w:ind w:left="143" w:right="179"/>
      </w:pPr>
      <w:r>
        <w:t xml:space="preserve">не прогнозируется.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A45C4" w:rsidRDefault="00DF4C08">
      <w:pPr>
        <w:ind w:left="143" w:right="179"/>
      </w:pPr>
      <w:r>
        <w:t>В связи с неправильной эксплуатацией печного и газового оборудования, несоблюдением правил пожарной безопасности и НП</w:t>
      </w:r>
      <w:r>
        <w:t xml:space="preserve">ПБ при использовании печного, газового отопления повышается вероятность возникновения техногенных пожаров. </w:t>
      </w:r>
    </w:p>
    <w:p w:rsidR="004A5C2A" w:rsidRDefault="00DF4C08">
      <w:pPr>
        <w:ind w:left="143" w:right="179"/>
      </w:pPr>
      <w:r>
        <w:rPr>
          <w:b/>
        </w:rPr>
        <w:t xml:space="preserve">Происшествия на водных объектах. </w:t>
      </w:r>
    </w:p>
    <w:p w:rsidR="004A5C2A" w:rsidRDefault="00DF4C08">
      <w:pPr>
        <w:ind w:left="143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A5C2A" w:rsidRDefault="00DF4C08">
      <w:pPr>
        <w:ind w:left="143" w:right="179"/>
      </w:pPr>
      <w:r>
        <w:t>В целях предот</w:t>
      </w:r>
      <w:r>
        <w:t>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</w:t>
      </w:r>
      <w:r>
        <w:t xml:space="preserve">м СМИ. </w:t>
      </w:r>
    </w:p>
    <w:p w:rsidR="004A5C2A" w:rsidRDefault="00DF4C08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Происшествия на объектах ЖКХ. </w:t>
      </w:r>
    </w:p>
    <w:p w:rsidR="004A5C2A" w:rsidRDefault="00DF4C08">
      <w:pPr>
        <w:ind w:left="867" w:right="179" w:firstLine="0"/>
      </w:pPr>
      <w:r>
        <w:t xml:space="preserve">В связи с порывами ветра существует риск падения деревьев. </w:t>
      </w:r>
    </w:p>
    <w:p w:rsidR="004A5C2A" w:rsidRDefault="00DF4C08">
      <w:pPr>
        <w:ind w:left="143" w:right="179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</w:t>
      </w:r>
      <w:r>
        <w:t xml:space="preserve">. </w:t>
      </w:r>
    </w:p>
    <w:p w:rsidR="003A45C4" w:rsidRDefault="00DF4C08" w:rsidP="003A45C4">
      <w:pPr>
        <w:ind w:left="143" w:right="179"/>
        <w:rPr>
          <w:b/>
        </w:rPr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</w:t>
      </w:r>
      <w:r>
        <w:t xml:space="preserve">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4A5C2A" w:rsidRDefault="00DF4C08">
      <w:pPr>
        <w:ind w:left="143" w:right="179"/>
      </w:pPr>
      <w:r>
        <w:rPr>
          <w:b/>
        </w:rPr>
        <w:t>П</w:t>
      </w:r>
      <w:r>
        <w:rPr>
          <w:b/>
        </w:rPr>
        <w:t>рогно</w:t>
      </w:r>
      <w:r>
        <w:rPr>
          <w:b/>
        </w:rPr>
        <w:t xml:space="preserve">з обстановки на автомобильных дорогах. </w:t>
      </w:r>
    </w:p>
    <w:p w:rsidR="004A5C2A" w:rsidRDefault="00DF4C08">
      <w:pPr>
        <w:ind w:left="143" w:right="179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</w:t>
      </w:r>
      <w:r>
        <w:t xml:space="preserve">кже неудовлетворительное состояние отдельных участков дорог. </w:t>
      </w:r>
    </w:p>
    <w:p w:rsidR="004A5C2A" w:rsidRDefault="00DF4C08" w:rsidP="003A45C4">
      <w:pPr>
        <w:ind w:left="143" w:right="179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</w:t>
      </w:r>
      <w:r>
        <w:t>яние отдельных участков дорог</w:t>
      </w:r>
      <w:r>
        <w:t xml:space="preserve"> </w:t>
      </w:r>
    </w:p>
    <w:p w:rsidR="004A5C2A" w:rsidRDefault="00DF4C08">
      <w:pPr>
        <w:ind w:left="143" w:right="179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A5C2A" w:rsidRDefault="00DF4C08">
      <w:pPr>
        <w:ind w:left="143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A5C2A" w:rsidRDefault="00DF4C08">
      <w:pPr>
        <w:spacing w:after="25" w:line="259" w:lineRule="auto"/>
        <w:ind w:left="692" w:right="0" w:hanging="10"/>
        <w:jc w:val="center"/>
      </w:pPr>
      <w:r>
        <w:rPr>
          <w:b/>
        </w:rPr>
        <w:t xml:space="preserve">3. Рекомендации. </w:t>
      </w:r>
    </w:p>
    <w:p w:rsidR="004A5C2A" w:rsidRDefault="00DF4C08">
      <w:pPr>
        <w:spacing w:after="25" w:line="259" w:lineRule="auto"/>
        <w:ind w:left="692" w:right="711" w:hanging="10"/>
        <w:jc w:val="center"/>
      </w:pPr>
      <w:r>
        <w:rPr>
          <w:b/>
        </w:rPr>
        <w:t xml:space="preserve">Главам </w:t>
      </w:r>
      <w:r w:rsidR="003A45C4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провести работы по очистке и промывке, водосто</w:t>
      </w:r>
      <w:r>
        <w:t>ков, канализационных стоков, дренажных систем;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</w:t>
      </w:r>
      <w:r>
        <w:t xml:space="preserve">яющих тросов, креплений к тросам;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</w:t>
      </w:r>
      <w:r>
        <w:t>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</w:t>
      </w:r>
      <w:r>
        <w:t xml:space="preserve">мей участников СВО; </w:t>
      </w:r>
    </w:p>
    <w:p w:rsidR="004A5C2A" w:rsidRDefault="00DF4C08">
      <w:pPr>
        <w:numPr>
          <w:ilvl w:val="0"/>
          <w:numId w:val="9"/>
        </w:numPr>
        <w:spacing w:after="28" w:line="263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4A5C2A" w:rsidRDefault="00DF4C08">
      <w:pPr>
        <w:ind w:left="143" w:right="179" w:firstLine="0"/>
      </w:pPr>
      <w:r>
        <w:t xml:space="preserve">территорий, участков дорог, низководных мостов;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t>организовать мониторинг темпе</w:t>
      </w:r>
      <w:r>
        <w:t xml:space="preserve">ратурного режима на социально значимых объектах; </w:t>
      </w:r>
    </w:p>
    <w:p w:rsidR="004A5C2A" w:rsidRDefault="00DF4C08">
      <w:pPr>
        <w:numPr>
          <w:ilvl w:val="0"/>
          <w:numId w:val="9"/>
        </w:numPr>
        <w:ind w:right="179"/>
      </w:pPr>
      <w:r>
        <w:lastRenderedPageBreak/>
        <w:t xml:space="preserve">обеспечить резервными источниками питания социально-значимые объекты, </w:t>
      </w:r>
      <w:r>
        <w:t xml:space="preserve"> котельные.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</w:t>
      </w:r>
      <w:r>
        <w:t xml:space="preserve">ях и критически важных для инфраструктуры экономики объектах.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4A5C2A" w:rsidRDefault="00DF4C08">
      <w:pPr>
        <w:numPr>
          <w:ilvl w:val="0"/>
          <w:numId w:val="9"/>
        </w:numPr>
        <w:ind w:right="179"/>
      </w:pPr>
      <w:r>
        <w:t>в связи с пр</w:t>
      </w:r>
      <w:r>
        <w:t xml:space="preserve">огнозируемыми метеорологическими условиями, проверить готовность служб экстренного реагирования;  </w:t>
      </w:r>
    </w:p>
    <w:p w:rsidR="004A5C2A" w:rsidRDefault="00DF4C08">
      <w:pPr>
        <w:numPr>
          <w:ilvl w:val="0"/>
          <w:numId w:val="9"/>
        </w:numPr>
        <w:ind w:right="179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</w:t>
      </w:r>
      <w:r>
        <w:t xml:space="preserve">ассовой информации, а также на официальных сайтах муниципальных образований в сети Интернет;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4A5C2A" w:rsidRDefault="00DF4C08">
      <w:pPr>
        <w:numPr>
          <w:ilvl w:val="0"/>
          <w:numId w:val="9"/>
        </w:numPr>
        <w:ind w:right="179"/>
      </w:pPr>
      <w:r>
        <w:t>при необходимости, организовать функционирование органов управлений, сил и ср</w:t>
      </w:r>
      <w:r>
        <w:t xml:space="preserve">едств, предназначенных для ликвидации угрозы возникновения ЧС в режиме «Повышенная готовность».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A5C2A" w:rsidRDefault="00DF4C08">
      <w:pPr>
        <w:numPr>
          <w:ilvl w:val="0"/>
          <w:numId w:val="9"/>
        </w:numPr>
        <w:ind w:right="179"/>
      </w:pPr>
      <w:r>
        <w:t>организовать (при необходимос</w:t>
      </w:r>
      <w:r>
        <w:t xml:space="preserve">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</w:t>
      </w:r>
      <w:r>
        <w:t xml:space="preserve">организации контроля за прибытием автобусов междугороднего сообщения.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</w:t>
      </w:r>
      <w:r>
        <w:t xml:space="preserve">условиям;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4A5C2A" w:rsidRDefault="00DF4C08">
      <w:pPr>
        <w:ind w:left="143" w:right="179" w:firstLine="0"/>
      </w:pPr>
      <w:r>
        <w:t xml:space="preserve">неблагоприятных метеорологических явлений (КНМЯ); </w:t>
      </w:r>
    </w:p>
    <w:p w:rsidR="004A5C2A" w:rsidRDefault="00DF4C08">
      <w:pPr>
        <w:numPr>
          <w:ilvl w:val="0"/>
          <w:numId w:val="9"/>
        </w:numPr>
        <w:ind w:right="179"/>
      </w:pPr>
      <w:r>
        <w:t>обеспечить готовность техники районных звеньев к реагированию на</w:t>
      </w:r>
      <w:r>
        <w:t xml:space="preserve"> ДТП, происшествия связанные с нарушением жизнедеятельности людей </w:t>
      </w:r>
    </w:p>
    <w:p w:rsidR="004A5C2A" w:rsidRDefault="00DF4C08">
      <w:pPr>
        <w:ind w:left="143" w:right="179" w:firstLine="0"/>
      </w:pPr>
      <w:r>
        <w:t xml:space="preserve">(электроснабжение, водоснабжение, теплоснабжение); </w:t>
      </w:r>
    </w:p>
    <w:p w:rsidR="00BF1CC6" w:rsidRDefault="00DF4C08" w:rsidP="00BF1CC6">
      <w:pPr>
        <w:numPr>
          <w:ilvl w:val="0"/>
          <w:numId w:val="9"/>
        </w:numPr>
        <w:spacing w:after="28" w:line="263" w:lineRule="auto"/>
        <w:ind w:right="179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</w:t>
      </w:r>
      <w:r>
        <w:t>ов</w:t>
      </w:r>
      <w:proofErr w:type="gramEnd"/>
      <w:r>
        <w:t xml:space="preserve">. </w:t>
      </w:r>
    </w:p>
    <w:p w:rsidR="004A5C2A" w:rsidRDefault="00BF1CC6" w:rsidP="00BF1CC6">
      <w:pPr>
        <w:numPr>
          <w:ilvl w:val="0"/>
          <w:numId w:val="9"/>
        </w:numPr>
        <w:spacing w:after="28" w:line="263" w:lineRule="auto"/>
        <w:ind w:right="179"/>
      </w:pPr>
      <w:proofErr w:type="spellStart"/>
      <w:r>
        <w:rPr>
          <w:b/>
        </w:rPr>
        <w:t>Тужинской</w:t>
      </w:r>
      <w:proofErr w:type="spellEnd"/>
      <w:r>
        <w:rPr>
          <w:b/>
        </w:rPr>
        <w:t xml:space="preserve"> станции скорой помощи</w:t>
      </w:r>
      <w:r w:rsidR="00DF4C08">
        <w:rPr>
          <w:b/>
        </w:rPr>
        <w:t xml:space="preserve">: </w:t>
      </w:r>
    </w:p>
    <w:p w:rsidR="004A5C2A" w:rsidRDefault="00DF4C08">
      <w:pPr>
        <w:numPr>
          <w:ilvl w:val="0"/>
          <w:numId w:val="9"/>
        </w:numPr>
        <w:ind w:right="179"/>
      </w:pPr>
      <w:r>
        <w:t>п</w:t>
      </w:r>
      <w:r>
        <w:t xml:space="preserve">о необходимости организовывать выезды бригад скорой медицинской помощи и транспортировка пострадавших с мест ДТП и </w:t>
      </w:r>
      <w:r>
        <w:t xml:space="preserve">крупных аварий; </w:t>
      </w:r>
    </w:p>
    <w:p w:rsidR="004A5C2A" w:rsidRDefault="00DF4C08">
      <w:pPr>
        <w:numPr>
          <w:ilvl w:val="0"/>
          <w:numId w:val="9"/>
        </w:numPr>
        <w:ind w:right="179"/>
      </w:pPr>
      <w:r>
        <w:t>предусмотреть ввод дополнительных бригад скорой медицинской помощи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происшествий, связанными с о</w:t>
      </w:r>
      <w:r>
        <w:t xml:space="preserve">травлениями людей, аварий и ЧС. </w:t>
      </w:r>
    </w:p>
    <w:p w:rsidR="004A5C2A" w:rsidRDefault="00DF4C08">
      <w:pPr>
        <w:spacing w:after="35" w:line="259" w:lineRule="auto"/>
        <w:ind w:left="867" w:right="0" w:firstLine="0"/>
        <w:jc w:val="left"/>
      </w:pPr>
      <w:r>
        <w:t xml:space="preserve"> </w:t>
      </w:r>
    </w:p>
    <w:p w:rsidR="004A5C2A" w:rsidRDefault="004A5C2A">
      <w:pPr>
        <w:spacing w:after="34" w:line="259" w:lineRule="auto"/>
        <w:ind w:left="867" w:right="0" w:firstLine="0"/>
        <w:jc w:val="left"/>
      </w:pPr>
    </w:p>
    <w:p w:rsidR="004A5C2A" w:rsidRDefault="00BF1CC6">
      <w:pPr>
        <w:spacing w:after="5" w:line="270" w:lineRule="auto"/>
        <w:ind w:left="862" w:right="853" w:hanging="10"/>
        <w:jc w:val="left"/>
      </w:pPr>
      <w:r>
        <w:rPr>
          <w:b/>
        </w:rPr>
        <w:t xml:space="preserve">   Тужинскому МУП Коммунальщик</w:t>
      </w:r>
      <w:r w:rsidR="00DF4C08">
        <w:rPr>
          <w:b/>
        </w:rPr>
        <w:t xml:space="preserve">: </w:t>
      </w:r>
    </w:p>
    <w:p w:rsidR="004A5C2A" w:rsidRDefault="00DF4C08">
      <w:pPr>
        <w:ind w:left="143" w:right="179"/>
      </w:pPr>
      <w:r>
        <w:t>В</w:t>
      </w:r>
      <w:r>
        <w:t xml:space="preserve">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4A5C2A" w:rsidRDefault="00DF4C08">
      <w:pPr>
        <w:numPr>
          <w:ilvl w:val="0"/>
          <w:numId w:val="9"/>
        </w:numPr>
        <w:ind w:right="179"/>
      </w:pPr>
      <w:r>
        <w:t>обратить особое внимание на</w:t>
      </w:r>
      <w:r>
        <w:t xml:space="preserve">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</w:t>
      </w:r>
      <w:r>
        <w:t xml:space="preserve">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A5C2A" w:rsidRDefault="00DF4C08">
      <w:pPr>
        <w:numPr>
          <w:ilvl w:val="0"/>
          <w:numId w:val="9"/>
        </w:numPr>
        <w:ind w:right="179"/>
      </w:pPr>
      <w:r>
        <w:t>вести контроль за пополнением запасов мат</w:t>
      </w:r>
      <w:r>
        <w:t xml:space="preserve">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A5C2A" w:rsidRDefault="00DF4C08">
      <w:pPr>
        <w:numPr>
          <w:ilvl w:val="0"/>
          <w:numId w:val="9"/>
        </w:numPr>
        <w:ind w:right="179"/>
      </w:pPr>
      <w:r>
        <w:t>организовать обследование аварийно-опасных участков разл</w:t>
      </w:r>
      <w:r>
        <w:t xml:space="preserve">ичных сетей;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выделение сил </w:t>
      </w:r>
      <w:r>
        <w:t xml:space="preserve">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A5C2A" w:rsidRDefault="00DF4C08">
      <w:pPr>
        <w:numPr>
          <w:ilvl w:val="0"/>
          <w:numId w:val="9"/>
        </w:numPr>
        <w:ind w:right="179"/>
      </w:pPr>
      <w:r>
        <w:t>проверить готовность резервных источников питания обеспечить их</w:t>
      </w:r>
      <w:r>
        <w:t xml:space="preserve">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A5C2A" w:rsidRDefault="00DF4C08">
      <w:pPr>
        <w:numPr>
          <w:ilvl w:val="0"/>
          <w:numId w:val="9"/>
        </w:numPr>
        <w:ind w:right="179"/>
      </w:pPr>
      <w:r>
        <w:lastRenderedPageBreak/>
        <w:t>проверить готовность сил и средств, привлекаемых для ликвидации последствий ава</w:t>
      </w:r>
      <w:r>
        <w:t xml:space="preserve">рий и ЧС. </w:t>
      </w:r>
    </w:p>
    <w:p w:rsidR="004A5C2A" w:rsidRDefault="00DF4C08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4A5C2A" w:rsidRDefault="00DF4C08">
      <w:pPr>
        <w:spacing w:after="29" w:line="259" w:lineRule="auto"/>
        <w:ind w:left="752" w:right="0" w:firstLine="0"/>
        <w:jc w:val="center"/>
        <w:rPr>
          <w:b/>
        </w:rPr>
      </w:pPr>
      <w:r>
        <w:rPr>
          <w:b/>
        </w:rPr>
        <w:t xml:space="preserve"> </w:t>
      </w:r>
    </w:p>
    <w:p w:rsidR="00BF1CC6" w:rsidRDefault="00BF1CC6">
      <w:pPr>
        <w:spacing w:after="29" w:line="259" w:lineRule="auto"/>
        <w:ind w:left="752" w:right="0" w:firstLine="0"/>
        <w:jc w:val="center"/>
      </w:pPr>
      <w:r>
        <w:t>Диспетчер ЕДДС Тужинского района                      С.Г. Щёкотов</w:t>
      </w:r>
    </w:p>
    <w:sectPr w:rsidR="00BF1CC6">
      <w:headerReference w:type="even" r:id="rId7"/>
      <w:headerReference w:type="default" r:id="rId8"/>
      <w:headerReference w:type="first" r:id="rId9"/>
      <w:pgSz w:w="11906" w:h="16838"/>
      <w:pgMar w:top="1264" w:right="524" w:bottom="119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C08" w:rsidRDefault="00DF4C08">
      <w:pPr>
        <w:spacing w:after="0" w:line="240" w:lineRule="auto"/>
      </w:pPr>
      <w:r>
        <w:separator/>
      </w:r>
    </w:p>
  </w:endnote>
  <w:endnote w:type="continuationSeparator" w:id="0">
    <w:p w:rsidR="00DF4C08" w:rsidRDefault="00DF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C08" w:rsidRDefault="00DF4C08">
      <w:pPr>
        <w:spacing w:after="0" w:line="240" w:lineRule="auto"/>
      </w:pPr>
      <w:r>
        <w:separator/>
      </w:r>
    </w:p>
  </w:footnote>
  <w:footnote w:type="continuationSeparator" w:id="0">
    <w:p w:rsidR="00DF4C08" w:rsidRDefault="00DF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A" w:rsidRDefault="00DF4C08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A5C2A" w:rsidRDefault="00DF4C08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741"/>
    <w:multiLevelType w:val="hybridMultilevel"/>
    <w:tmpl w:val="52924532"/>
    <w:lvl w:ilvl="0" w:tplc="08585A1A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61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AD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A89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AB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E9D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A21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202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CA6F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7542E"/>
    <w:multiLevelType w:val="hybridMultilevel"/>
    <w:tmpl w:val="7E4A7C60"/>
    <w:lvl w:ilvl="0" w:tplc="CE1C8BCE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E97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D45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E5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A8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29F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882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013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E8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15A5D"/>
    <w:multiLevelType w:val="multilevel"/>
    <w:tmpl w:val="D4E4CE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62877"/>
    <w:multiLevelType w:val="multilevel"/>
    <w:tmpl w:val="149614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51EFF"/>
    <w:multiLevelType w:val="hybridMultilevel"/>
    <w:tmpl w:val="9768DE16"/>
    <w:lvl w:ilvl="0" w:tplc="6AE8E416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94897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C0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273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C5D4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46B0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0B39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0F3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A2DD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7730BE"/>
    <w:multiLevelType w:val="hybridMultilevel"/>
    <w:tmpl w:val="27101A7E"/>
    <w:lvl w:ilvl="0" w:tplc="DDD00C9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6A9A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449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BCA0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8DB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693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4B39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E8A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C8C08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9B2EB7"/>
    <w:multiLevelType w:val="hybridMultilevel"/>
    <w:tmpl w:val="C9FA310A"/>
    <w:lvl w:ilvl="0" w:tplc="93F6C1D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6FA2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8CE1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C9F6C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447B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2E7E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E8C41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86408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240C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6E4B01"/>
    <w:multiLevelType w:val="multilevel"/>
    <w:tmpl w:val="4B86BA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217D9"/>
    <w:multiLevelType w:val="hybridMultilevel"/>
    <w:tmpl w:val="406CFE06"/>
    <w:lvl w:ilvl="0" w:tplc="D5D87354">
      <w:start w:val="22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063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36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C2C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8499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ED7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B0D6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052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3A9E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2A"/>
    <w:rsid w:val="003A45C4"/>
    <w:rsid w:val="004A5C2A"/>
    <w:rsid w:val="00BF1CC6"/>
    <w:rsid w:val="00D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B71"/>
  <w15:docId w15:val="{2B942E4D-A52E-4FB1-AFA3-BB10CDD8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2024-05-22T09:55:00Z</dcterms:created>
  <dcterms:modified xsi:type="dcterms:W3CDTF">2024-05-22T09:55:00Z</dcterms:modified>
</cp:coreProperties>
</file>