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46" w:rsidRDefault="00DC7370">
      <w:pPr>
        <w:spacing w:after="36" w:line="259" w:lineRule="auto"/>
        <w:ind w:left="1940" w:right="1265" w:firstLine="698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25 марта 2024 года </w:t>
      </w:r>
    </w:p>
    <w:p w:rsidR="00967E46" w:rsidRDefault="00DC7370">
      <w:pPr>
        <w:spacing w:after="0" w:line="262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967E46" w:rsidRDefault="00DC7370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967E46" w:rsidRDefault="00DC7370">
      <w:pPr>
        <w:numPr>
          <w:ilvl w:val="0"/>
          <w:numId w:val="1"/>
        </w:numPr>
        <w:spacing w:after="36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967E46" w:rsidRDefault="00DC7370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Чрезвычайные ситуации. </w:t>
      </w:r>
    </w:p>
    <w:p w:rsidR="00967E46" w:rsidRDefault="00DC7370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67E46" w:rsidRDefault="00DC7370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967E46" w:rsidRDefault="00DC7370">
      <w:pPr>
        <w:ind w:left="867" w:right="180" w:firstLine="0"/>
      </w:pPr>
      <w:r>
        <w:t xml:space="preserve">Не зарегистрированы. </w:t>
      </w:r>
    </w:p>
    <w:p w:rsidR="00967E46" w:rsidRDefault="00DC7370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967E46" w:rsidRDefault="00DC7370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967E46" w:rsidRDefault="00DC7370">
      <w:pPr>
        <w:ind w:left="143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льд</w:t>
      </w:r>
      <w:r>
        <w:t xml:space="preserve">а 20-30 см. </w:t>
      </w:r>
    </w:p>
    <w:p w:rsidR="00967E46" w:rsidRDefault="00DC7370">
      <w:pPr>
        <w:spacing w:after="0"/>
        <w:ind w:left="867" w:right="180" w:firstLine="0"/>
      </w:pPr>
      <w:r>
        <w:t xml:space="preserve">Действующих ледовых переправ нет. </w:t>
      </w:r>
    </w:p>
    <w:p w:rsidR="00967E46" w:rsidRDefault="00DC7370">
      <w:pPr>
        <w:spacing w:after="36" w:line="259" w:lineRule="auto"/>
        <w:ind w:left="862" w:right="2023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967E46" w:rsidRDefault="00DC7370">
      <w:pPr>
        <w:ind w:left="143" w:right="180"/>
      </w:pPr>
      <w:r>
        <w:t>Радиационная, химическая и бактериологическая обстанов</w:t>
      </w:r>
      <w:r>
        <w:t>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967E46" w:rsidRDefault="00DC7370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1.5. Природные пожары. </w:t>
      </w:r>
    </w:p>
    <w:p w:rsidR="00967E46" w:rsidRDefault="00DC7370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</w:t>
      </w:r>
      <w:r>
        <w:t xml:space="preserve">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967E46" w:rsidRDefault="00DC7370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1.6. Космический мониторинг. </w:t>
      </w:r>
    </w:p>
    <w:p w:rsidR="00967E46" w:rsidRDefault="00DC7370">
      <w:pPr>
        <w:ind w:left="143" w:right="180"/>
      </w:pPr>
      <w:r>
        <w:t xml:space="preserve">По данным космического мониторинга термические точки не </w:t>
      </w:r>
      <w:r>
        <w:t>зарегистрированы</w:t>
      </w:r>
      <w:r>
        <w:t xml:space="preserve">. </w:t>
      </w:r>
    </w:p>
    <w:p w:rsidR="00967E46" w:rsidRDefault="00DC7370">
      <w:pPr>
        <w:numPr>
          <w:ilvl w:val="1"/>
          <w:numId w:val="3"/>
        </w:numPr>
        <w:spacing w:after="36" w:line="259" w:lineRule="auto"/>
        <w:ind w:right="854" w:hanging="561"/>
        <w:jc w:val="left"/>
      </w:pPr>
      <w:bookmarkStart w:id="0" w:name="_GoBack"/>
      <w:bookmarkEnd w:id="0"/>
      <w:r>
        <w:rPr>
          <w:b/>
        </w:rPr>
        <w:t>Происшествия на водных объектах</w:t>
      </w:r>
      <w:r>
        <w:t xml:space="preserve">. </w:t>
      </w:r>
    </w:p>
    <w:p w:rsidR="00967E46" w:rsidRDefault="00DC7370">
      <w:pPr>
        <w:ind w:left="867" w:right="180" w:firstLine="0"/>
      </w:pPr>
      <w:r>
        <w:t xml:space="preserve">Не зарегистрированы. </w:t>
      </w:r>
    </w:p>
    <w:p w:rsidR="00967E46" w:rsidRDefault="00DC7370">
      <w:pPr>
        <w:numPr>
          <w:ilvl w:val="1"/>
          <w:numId w:val="3"/>
        </w:numPr>
        <w:spacing w:after="0" w:line="259" w:lineRule="auto"/>
        <w:ind w:right="854" w:hanging="561"/>
        <w:jc w:val="left"/>
      </w:pPr>
      <w:r>
        <w:rPr>
          <w:b/>
        </w:rPr>
        <w:t xml:space="preserve">Биолого-социальные. </w:t>
      </w:r>
    </w:p>
    <w:p w:rsidR="00967E46" w:rsidRDefault="00DC7370">
      <w:pPr>
        <w:spacing w:after="2"/>
        <w:ind w:left="143" w:right="180"/>
      </w:pPr>
      <w:r>
        <w:lastRenderedPageBreak/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</w:t>
      </w:r>
      <w:r>
        <w:t xml:space="preserve">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967E46" w:rsidRDefault="00DC7370">
      <w:pPr>
        <w:spacing w:after="0"/>
        <w:ind w:left="143" w:right="180"/>
      </w:pPr>
      <w:r>
        <w:t>Указом Губернатора Кировской облас</w:t>
      </w:r>
      <w:r>
        <w:t xml:space="preserve">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967E46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967E46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67E46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46" w:rsidRDefault="00DC737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67E46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6" w:rsidRDefault="00DC737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67E46" w:rsidRDefault="00DC7370">
      <w:pPr>
        <w:numPr>
          <w:ilvl w:val="1"/>
          <w:numId w:val="3"/>
        </w:numPr>
        <w:spacing w:after="36" w:line="259" w:lineRule="auto"/>
        <w:ind w:right="854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67E46" w:rsidRDefault="00DC7370">
      <w:pPr>
        <w:ind w:left="143" w:right="180"/>
      </w:pPr>
      <w:r>
        <w:t xml:space="preserve">По информации Кировского ЦГМС - </w:t>
      </w:r>
      <w:r>
        <w:t>филиала ФГБУ "ВЕРХНЕ-ВОЛЖСКОЕ УГМС" на территории Тужинского района Кировской области</w:t>
      </w:r>
      <w:r>
        <w:t xml:space="preserve">: </w:t>
      </w:r>
    </w:p>
    <w:p w:rsidR="00967E46" w:rsidRDefault="00DC7370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967E46" w:rsidRDefault="00DC7370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967E46" w:rsidRDefault="00DC7370">
      <w:pPr>
        <w:numPr>
          <w:ilvl w:val="0"/>
          <w:numId w:val="4"/>
        </w:numPr>
        <w:spacing w:after="36" w:line="259" w:lineRule="auto"/>
        <w:ind w:right="854" w:firstLine="0"/>
        <w:jc w:val="left"/>
      </w:pPr>
      <w:r>
        <w:rPr>
          <w:b/>
        </w:rPr>
        <w:t xml:space="preserve">марта (воскресенье) </w:t>
      </w:r>
    </w:p>
    <w:p w:rsidR="00967E46" w:rsidRDefault="00DC7370">
      <w:pPr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967E46" w:rsidRDefault="00DC7370">
      <w:pPr>
        <w:ind w:left="867" w:right="180" w:firstLine="0"/>
      </w:pPr>
      <w:r>
        <w:t xml:space="preserve">Осадки: ночью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967E46" w:rsidRDefault="00DC7370">
      <w:pPr>
        <w:ind w:left="143" w:right="0"/>
      </w:pPr>
      <w:r>
        <w:t>Ветер: ночью юго-за</w:t>
      </w:r>
      <w:r>
        <w:t xml:space="preserve">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юго-западный, 8-13 м/с. </w:t>
      </w:r>
    </w:p>
    <w:p w:rsidR="00967E46" w:rsidRDefault="00DC7370">
      <w:pPr>
        <w:spacing w:after="0"/>
        <w:ind w:left="867" w:right="180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+4, +9 °C. </w:t>
      </w:r>
    </w:p>
    <w:p w:rsidR="00967E46" w:rsidRDefault="00DC7370">
      <w:pPr>
        <w:ind w:left="143" w:right="0"/>
      </w:pPr>
      <w:r>
        <w:t xml:space="preserve">Состояние дороги: ночью местами гололедица на дорогах, утром местами гололедица на дорогах. </w:t>
      </w:r>
    </w:p>
    <w:p w:rsidR="00967E46" w:rsidRDefault="00DC7370">
      <w:pPr>
        <w:numPr>
          <w:ilvl w:val="1"/>
          <w:numId w:val="5"/>
        </w:numPr>
        <w:spacing w:after="36" w:line="259" w:lineRule="auto"/>
        <w:ind w:right="2537" w:hanging="631"/>
        <w:jc w:val="left"/>
      </w:pPr>
      <w:r>
        <w:rPr>
          <w:b/>
        </w:rPr>
        <w:t>Сейсмологическая обстанов</w:t>
      </w:r>
      <w:r>
        <w:rPr>
          <w:b/>
        </w:rPr>
        <w:t>ка.</w:t>
      </w:r>
      <w:r>
        <w:t xml:space="preserve"> </w:t>
      </w:r>
    </w:p>
    <w:p w:rsidR="00967E46" w:rsidRDefault="00DC7370">
      <w:pPr>
        <w:ind w:left="867" w:right="180" w:firstLine="0"/>
      </w:pPr>
      <w:r>
        <w:t xml:space="preserve">Сейсмологических событий не произошло. </w:t>
      </w:r>
    </w:p>
    <w:p w:rsidR="00967E46" w:rsidRDefault="00DC7370">
      <w:pPr>
        <w:numPr>
          <w:ilvl w:val="1"/>
          <w:numId w:val="5"/>
        </w:numPr>
        <w:spacing w:after="36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67E46" w:rsidRDefault="00DC7370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967E46" w:rsidRDefault="00DC7370">
      <w:pPr>
        <w:spacing w:after="36" w:line="259" w:lineRule="auto"/>
        <w:ind w:left="2307" w:right="854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67E46" w:rsidRDefault="00DC7370">
      <w:pPr>
        <w:ind w:left="143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67E46" w:rsidRDefault="00DC7370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967E46" w:rsidRDefault="00DC7370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967E46" w:rsidRDefault="00DC7370">
      <w:pPr>
        <w:numPr>
          <w:ilvl w:val="0"/>
          <w:numId w:val="4"/>
        </w:numPr>
        <w:ind w:right="854" w:firstLine="0"/>
        <w:jc w:val="left"/>
      </w:pPr>
      <w:r>
        <w:rPr>
          <w:b/>
        </w:rPr>
        <w:t xml:space="preserve">марта (понедельник) </w:t>
      </w:r>
      <w:r>
        <w:t xml:space="preserve">Облачность: облачная погода. </w:t>
      </w:r>
    </w:p>
    <w:p w:rsidR="00967E46" w:rsidRDefault="00DC7370">
      <w:pPr>
        <w:ind w:left="143" w:right="0"/>
      </w:pPr>
      <w:r>
        <w:lastRenderedPageBreak/>
        <w:t xml:space="preserve">Осадки: ночью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дождь, местами умеренный дождь. </w:t>
      </w:r>
    </w:p>
    <w:p w:rsidR="00967E46" w:rsidRDefault="00DC7370">
      <w:pPr>
        <w:ind w:left="867" w:right="180" w:firstLine="0"/>
      </w:pPr>
      <w:r>
        <w:t xml:space="preserve">Явления: ночью и утром местами туман, </w:t>
      </w:r>
      <w:proofErr w:type="spellStart"/>
      <w:r>
        <w:t>гололѐд</w:t>
      </w:r>
      <w:proofErr w:type="spellEnd"/>
      <w:r>
        <w:t xml:space="preserve">. </w:t>
      </w:r>
    </w:p>
    <w:p w:rsidR="00967E46" w:rsidRDefault="00DC7370">
      <w:pPr>
        <w:ind w:left="867" w:right="180" w:firstLine="0"/>
      </w:pPr>
      <w:r>
        <w:t>Ветер: ночью южный, 6-11 м/</w:t>
      </w:r>
      <w:r>
        <w:t xml:space="preserve">с, </w:t>
      </w:r>
      <w:proofErr w:type="spellStart"/>
      <w:r>
        <w:t>днѐм</w:t>
      </w:r>
      <w:proofErr w:type="spellEnd"/>
      <w:r>
        <w:t xml:space="preserve"> юго-западный, южный, 8-13 м/с. </w:t>
      </w:r>
    </w:p>
    <w:p w:rsidR="00967E46" w:rsidRDefault="00DC7370">
      <w:pPr>
        <w:ind w:left="867" w:right="180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967E46" w:rsidRDefault="00DC7370">
      <w:pPr>
        <w:ind w:left="867" w:right="180" w:firstLine="0"/>
      </w:pPr>
      <w:r>
        <w:t xml:space="preserve">Состояние дороги: ночью и утром местами гололедица на дорогах. </w:t>
      </w:r>
    </w:p>
    <w:p w:rsidR="00967E46" w:rsidRDefault="00DC7370">
      <w:pPr>
        <w:numPr>
          <w:ilvl w:val="0"/>
          <w:numId w:val="4"/>
        </w:numPr>
        <w:spacing w:after="36" w:line="259" w:lineRule="auto"/>
        <w:ind w:right="854" w:firstLine="0"/>
        <w:jc w:val="left"/>
      </w:pPr>
      <w:r>
        <w:rPr>
          <w:b/>
        </w:rPr>
        <w:t xml:space="preserve">марта (вторник) </w:t>
      </w:r>
    </w:p>
    <w:p w:rsidR="00967E46" w:rsidRDefault="00DC7370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967E46" w:rsidRDefault="00DC7370">
      <w:pPr>
        <w:ind w:left="143" w:right="0"/>
      </w:pPr>
      <w:r>
        <w:t xml:space="preserve">Осадки: ночью местами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967E46" w:rsidRDefault="00DC7370">
      <w:pPr>
        <w:ind w:left="867" w:right="180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северный, 4-9 м/с. </w:t>
      </w:r>
    </w:p>
    <w:p w:rsidR="00967E46" w:rsidRDefault="00DC7370">
      <w:pPr>
        <w:ind w:left="867" w:right="180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+5, +10 °C. </w:t>
      </w:r>
    </w:p>
    <w:p w:rsidR="00967E46" w:rsidRDefault="00DC7370">
      <w:pPr>
        <w:ind w:left="867" w:right="180" w:firstLine="0"/>
      </w:pPr>
      <w:r>
        <w:t>Состояние дороги: ночью и утром местами гололедица на до</w:t>
      </w:r>
      <w:r>
        <w:t xml:space="preserve">рогах. </w:t>
      </w:r>
    </w:p>
    <w:p w:rsidR="00967E46" w:rsidRDefault="00DC7370">
      <w:pPr>
        <w:numPr>
          <w:ilvl w:val="0"/>
          <w:numId w:val="4"/>
        </w:numPr>
        <w:spacing w:after="36" w:line="259" w:lineRule="auto"/>
        <w:ind w:right="854" w:firstLine="0"/>
        <w:jc w:val="left"/>
      </w:pPr>
      <w:r>
        <w:rPr>
          <w:b/>
        </w:rPr>
        <w:t xml:space="preserve">марта (среда) </w:t>
      </w:r>
    </w:p>
    <w:p w:rsidR="00967E46" w:rsidRDefault="00DC7370">
      <w:pPr>
        <w:ind w:left="867" w:right="180" w:firstLine="0"/>
      </w:pPr>
      <w:r>
        <w:t xml:space="preserve">Облачность: облачно с прояснениями. </w:t>
      </w:r>
    </w:p>
    <w:p w:rsidR="00967E46" w:rsidRDefault="00DC7370">
      <w:pPr>
        <w:ind w:left="143" w:right="0"/>
      </w:pPr>
      <w:r>
        <w:t xml:space="preserve">Осадки: ночью преимущественно без осадков, в юго-восточных районах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преимущественно без осадков, в юго-восточных районах дождь. </w:t>
      </w:r>
    </w:p>
    <w:p w:rsidR="00967E46" w:rsidRDefault="00DC7370">
      <w:pPr>
        <w:ind w:left="867" w:right="180" w:firstLine="0"/>
      </w:pPr>
      <w:r>
        <w:t>Ветер: ночью северный, северо-восточный, 4-</w:t>
      </w:r>
      <w:r>
        <w:t xml:space="preserve">9 м/с, </w:t>
      </w:r>
      <w:proofErr w:type="spellStart"/>
      <w:r>
        <w:t>днѐм</w:t>
      </w:r>
      <w:proofErr w:type="spellEnd"/>
      <w:r>
        <w:t xml:space="preserve"> северный, 7-12 м/с. </w:t>
      </w:r>
    </w:p>
    <w:p w:rsidR="00967E46" w:rsidRDefault="00DC7370">
      <w:pPr>
        <w:ind w:left="867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+1, +6 °C. </w:t>
      </w:r>
    </w:p>
    <w:p w:rsidR="00967E46" w:rsidRDefault="00DC7370">
      <w:pPr>
        <w:spacing w:after="0"/>
        <w:ind w:left="867" w:right="180" w:firstLine="0"/>
      </w:pPr>
      <w:r>
        <w:t xml:space="preserve">Состояние дороги: ночью и утром местами гололедица на дорогах. </w:t>
      </w:r>
    </w:p>
    <w:p w:rsidR="00967E46" w:rsidRDefault="00DC7370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967E46" w:rsidRDefault="00DC7370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гидрологической обстановки. </w:t>
      </w:r>
    </w:p>
    <w:p w:rsidR="00967E46" w:rsidRDefault="00DC7370">
      <w:pPr>
        <w:ind w:left="143" w:right="1"/>
      </w:pPr>
      <w:r>
        <w:t>Нарушений в работе водозаборов не прогнозируется. В результате ак</w:t>
      </w:r>
      <w:r>
        <w:t xml:space="preserve">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</w:t>
      </w:r>
      <w:r>
        <w:t xml:space="preserve">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967E46" w:rsidRDefault="00DC7370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ледовой обстановки. </w:t>
      </w:r>
    </w:p>
    <w:p w:rsidR="00967E46" w:rsidRDefault="00DC7370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</w:t>
      </w:r>
      <w:r>
        <w:t xml:space="preserve">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967E46" w:rsidRDefault="00DC7370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Биолого-социальные происшествия. </w:t>
      </w:r>
    </w:p>
    <w:p w:rsidR="00967E46" w:rsidRDefault="00DC7370">
      <w:pPr>
        <w:spacing w:after="2"/>
        <w:ind w:left="143" w:right="180"/>
      </w:pPr>
      <w:r>
        <w:t>Увеличивается вероятность травматизма среди населения вследствие гололедицы на до</w:t>
      </w:r>
      <w:r>
        <w:t xml:space="preserve">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967E46" w:rsidRDefault="00DC7370">
      <w:pPr>
        <w:ind w:left="143" w:right="180"/>
      </w:pPr>
      <w:r>
        <w:lastRenderedPageBreak/>
        <w:t xml:space="preserve">В связи с низкими температурами воздуха возможны единичные случаи обморожения среди населения. </w:t>
      </w:r>
    </w:p>
    <w:p w:rsidR="00967E46" w:rsidRDefault="00DC7370">
      <w:pPr>
        <w:spacing w:after="0"/>
        <w:ind w:left="143" w:right="18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67E46" w:rsidRDefault="00DC7370">
      <w:pPr>
        <w:ind w:left="143" w:right="180"/>
      </w:pPr>
      <w:r>
        <w:t>Возможно увеличение случаев выявления очаг</w:t>
      </w:r>
      <w:r>
        <w:t>ов высокопатогенного гриппа птиц на территории Тужинского района Кировской области</w:t>
      </w:r>
      <w:r>
        <w:t xml:space="preserve">. </w:t>
      </w:r>
    </w:p>
    <w:p w:rsidR="00967E46" w:rsidRDefault="00DC7370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67E46" w:rsidRDefault="00DC7370">
      <w:pPr>
        <w:ind w:left="143" w:right="180"/>
      </w:pPr>
      <w:r>
        <w:t>Возможно увеличение карантинной фитосанитарной зоны и в</w:t>
      </w:r>
      <w:r>
        <w:t>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67E46" w:rsidRDefault="00DC7370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67E46" w:rsidRDefault="00DC7370">
      <w:pPr>
        <w:ind w:left="143" w:right="180"/>
      </w:pPr>
      <w:r>
        <w:t>Территория Кировской области характеризуется отсутствием сейсмической опасности. Возникновение землетрясе</w:t>
      </w:r>
      <w:r>
        <w:t xml:space="preserve">ний не прогнозируется. </w:t>
      </w:r>
    </w:p>
    <w:p w:rsidR="00967E46" w:rsidRDefault="00DC7370">
      <w:pPr>
        <w:spacing w:after="36" w:line="259" w:lineRule="auto"/>
        <w:ind w:left="862" w:right="85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67E46" w:rsidRDefault="00DC7370">
      <w:pPr>
        <w:spacing w:after="4"/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</w:t>
      </w:r>
      <w:r>
        <w:t xml:space="preserve">хногенных пожаров. </w:t>
      </w:r>
      <w:r>
        <w:rPr>
          <w:b/>
        </w:rPr>
        <w:t xml:space="preserve">Происшествия на водных объектах. </w:t>
      </w:r>
    </w:p>
    <w:p w:rsidR="00967E46" w:rsidRDefault="00DC7370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67E46" w:rsidRDefault="00DC7370">
      <w:pPr>
        <w:ind w:left="143" w:right="180"/>
      </w:pPr>
      <w:r>
        <w:t>В целях предотвращения чрезвычайных ситуаций, связанных с гибелью людей на водных объектах, организова</w:t>
      </w:r>
      <w:r>
        <w:t xml:space="preserve">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67E46" w:rsidRDefault="00DC7370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ЖКХ. </w:t>
      </w:r>
    </w:p>
    <w:p w:rsidR="00967E46" w:rsidRDefault="00DC7370">
      <w:pPr>
        <w:spacing w:after="0"/>
        <w:ind w:left="867" w:right="180" w:firstLine="0"/>
      </w:pPr>
      <w:r>
        <w:t xml:space="preserve">В связи с порывами ветра существует риск падения </w:t>
      </w:r>
      <w:r>
        <w:t xml:space="preserve">деревьев. </w:t>
      </w:r>
    </w:p>
    <w:p w:rsidR="00967E46" w:rsidRDefault="00DC7370">
      <w:pPr>
        <w:spacing w:after="2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67E46" w:rsidRDefault="00DC7370">
      <w:pPr>
        <w:ind w:left="143" w:right="180"/>
      </w:pPr>
      <w:r>
        <w:t>Прогнозируются аварии на коммунальных системах и системах электроснабжения с возникно</w:t>
      </w:r>
      <w:r>
        <w:t xml:space="preserve">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</w:t>
      </w:r>
      <w:r>
        <w:lastRenderedPageBreak/>
        <w:t>проводов, их обрывом, отключением электроподстанций, связанн</w:t>
      </w:r>
      <w:r>
        <w:t xml:space="preserve">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967E46" w:rsidRDefault="00DC7370">
      <w:pPr>
        <w:spacing w:after="0"/>
        <w:ind w:left="143" w:right="180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967E46" w:rsidRDefault="00DC7370">
      <w:pPr>
        <w:ind w:left="143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967E46" w:rsidRDefault="00DC7370">
      <w:pPr>
        <w:ind w:left="143" w:right="180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 </w:t>
      </w:r>
    </w:p>
    <w:p w:rsidR="00967E46" w:rsidRDefault="00DC7370">
      <w:pPr>
        <w:ind w:left="143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967E46" w:rsidRDefault="00DC7370">
      <w:pPr>
        <w:spacing w:after="46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967E46" w:rsidRDefault="00DC7370">
      <w:pPr>
        <w:spacing w:after="36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967E46" w:rsidRDefault="00DC7370">
      <w:pPr>
        <w:spacing w:after="36" w:line="259" w:lineRule="auto"/>
        <w:ind w:left="10" w:right="2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67E46" w:rsidRDefault="00DC7370">
      <w:pPr>
        <w:numPr>
          <w:ilvl w:val="0"/>
          <w:numId w:val="8"/>
        </w:numPr>
        <w:spacing w:after="17" w:line="269" w:lineRule="auto"/>
        <w:ind w:right="180"/>
      </w:pPr>
      <w:r>
        <w:t xml:space="preserve">организовать </w:t>
      </w:r>
      <w:r>
        <w:t xml:space="preserve">проведение заблаговременных работ по ослаблению </w:t>
      </w:r>
    </w:p>
    <w:p w:rsidR="00967E46" w:rsidRDefault="00DC7370">
      <w:pPr>
        <w:ind w:left="143" w:right="180" w:firstLine="0"/>
      </w:pPr>
      <w:r>
        <w:t xml:space="preserve">прочности льда, путем чернения, распиловки и т.п.;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967E46" w:rsidRDefault="00DC7370">
      <w:pPr>
        <w:numPr>
          <w:ilvl w:val="0"/>
          <w:numId w:val="8"/>
        </w:numPr>
        <w:spacing w:after="17" w:line="26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67E46" w:rsidRDefault="00DC7370">
      <w:pPr>
        <w:ind w:left="143" w:right="180" w:firstLine="0"/>
      </w:pPr>
      <w:r>
        <w:t xml:space="preserve">территорий, участков дорог, низководных мостов; </w:t>
      </w:r>
    </w:p>
    <w:p w:rsidR="00967E46" w:rsidRDefault="00DC7370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967E46" w:rsidRDefault="00DC7370">
      <w:pPr>
        <w:numPr>
          <w:ilvl w:val="0"/>
          <w:numId w:val="8"/>
        </w:numPr>
        <w:ind w:right="180"/>
      </w:pPr>
      <w:r>
        <w:lastRenderedPageBreak/>
        <w:t xml:space="preserve">организовать мониторинг температурного режима на социально значимых объектах;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67E46" w:rsidRDefault="00DC7370">
      <w:pPr>
        <w:numPr>
          <w:ilvl w:val="0"/>
          <w:numId w:val="8"/>
        </w:numPr>
        <w:ind w:right="180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 xml:space="preserve">ии комплекса неблагоприятных (опасных) метеоявлений;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67E46" w:rsidRDefault="00DC7370">
      <w:pPr>
        <w:numPr>
          <w:ilvl w:val="0"/>
          <w:numId w:val="8"/>
        </w:numPr>
        <w:ind w:right="180"/>
      </w:pPr>
      <w:r>
        <w:t>организовывать доведение информации до населения об ожидаемых опасных и неблагоприятных мет</w:t>
      </w:r>
      <w:r>
        <w:t xml:space="preserve">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967E46" w:rsidRDefault="00DC7370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</w:t>
      </w:r>
      <w:r>
        <w:t xml:space="preserve">емых негативных воздействий неблагоприятных и опасных метеорологических явлений. 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67E46" w:rsidRDefault="00DC7370">
      <w:pPr>
        <w:numPr>
          <w:ilvl w:val="0"/>
          <w:numId w:val="8"/>
        </w:numPr>
        <w:ind w:right="180"/>
      </w:pPr>
      <w:r>
        <w:t>организовать (при необходимости) через дежурного по связи ЦУКС оповещение водителей большегрузных автомобилей, осуществляющих</w:t>
      </w:r>
      <w:r>
        <w:t xml:space="preserve"> междугородние перевозки “Дальнобойщиков”.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67E46" w:rsidRDefault="00DC7370">
      <w:pPr>
        <w:numPr>
          <w:ilvl w:val="0"/>
          <w:numId w:val="8"/>
        </w:numPr>
        <w:ind w:right="180"/>
      </w:pPr>
      <w:r>
        <w:t>проверить готовность соци</w:t>
      </w:r>
      <w:r>
        <w:t xml:space="preserve">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67E46" w:rsidRDefault="00DC7370">
      <w:pPr>
        <w:numPr>
          <w:ilvl w:val="0"/>
          <w:numId w:val="8"/>
        </w:numPr>
        <w:ind w:right="180"/>
      </w:pPr>
      <w:r>
        <w:t>предусмотреть формирование оценочных комиссий для оценки негативного воздействия на и</w:t>
      </w:r>
      <w:r>
        <w:t xml:space="preserve">нфраструктуру ЖКХ при прохождении комплекса </w:t>
      </w:r>
    </w:p>
    <w:p w:rsidR="00967E46" w:rsidRDefault="00DC7370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67E46" w:rsidRDefault="00DC7370">
      <w:pPr>
        <w:ind w:left="143" w:right="180" w:firstLine="0"/>
      </w:pPr>
      <w:r>
        <w:lastRenderedPageBreak/>
        <w:t>(электроснабжение, водоснабже</w:t>
      </w:r>
      <w:r>
        <w:t xml:space="preserve">ние, теплоснабжение);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967E46" w:rsidRDefault="00DC7370">
      <w:pPr>
        <w:numPr>
          <w:ilvl w:val="0"/>
          <w:numId w:val="8"/>
        </w:numPr>
        <w:ind w:right="180"/>
      </w:pPr>
      <w:r>
        <w:t>провес</w:t>
      </w:r>
      <w:r>
        <w:t xml:space="preserve">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967E46" w:rsidRDefault="00DC7370">
      <w:pPr>
        <w:numPr>
          <w:ilvl w:val="0"/>
          <w:numId w:val="8"/>
        </w:numPr>
        <w:ind w:right="180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967E46" w:rsidRDefault="00DC7370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967E46" w:rsidRDefault="00DC7370">
      <w:pPr>
        <w:numPr>
          <w:ilvl w:val="0"/>
          <w:numId w:val="8"/>
        </w:numPr>
        <w:ind w:right="180"/>
      </w:pPr>
      <w:r>
        <w:t>обратить особое внимание на аварийные деревья, деревь</w:t>
      </w:r>
      <w:r>
        <w:t xml:space="preserve">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67E46" w:rsidRDefault="00DC7370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</w:t>
      </w:r>
      <w:r>
        <w:t xml:space="preserve">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67E46" w:rsidRDefault="00DC7370">
      <w:pPr>
        <w:numPr>
          <w:ilvl w:val="0"/>
          <w:numId w:val="8"/>
        </w:numPr>
        <w:ind w:right="180"/>
      </w:pPr>
      <w:r>
        <w:t>вести контроль за пополнением запасов материально-технических средст</w:t>
      </w:r>
      <w:r>
        <w:t xml:space="preserve">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967E46" w:rsidRDefault="00DC7370">
      <w:pPr>
        <w:numPr>
          <w:ilvl w:val="0"/>
          <w:numId w:val="8"/>
        </w:numPr>
        <w:ind w:right="180"/>
      </w:pPr>
      <w:r>
        <w:t>усилить контр</w:t>
      </w:r>
      <w:r>
        <w:t xml:space="preserve">оль за состоянием газопроводов в жилых домах и промышленных объектах;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67E46" w:rsidRDefault="00DC7370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</w:t>
      </w:r>
      <w:r>
        <w:t xml:space="preserve">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67E46" w:rsidRDefault="00DC7370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электроснабже</w:t>
      </w:r>
      <w:r>
        <w:t xml:space="preserve">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967E46" w:rsidRDefault="00DC7370">
      <w:pPr>
        <w:numPr>
          <w:ilvl w:val="0"/>
          <w:numId w:val="8"/>
        </w:numPr>
        <w:ind w:right="180"/>
      </w:pPr>
      <w:r>
        <w:t>предусмотреть увеличение количества ремо</w:t>
      </w:r>
      <w:r>
        <w:t xml:space="preserve">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967E46" w:rsidRDefault="00DC7370">
      <w:pPr>
        <w:numPr>
          <w:ilvl w:val="0"/>
          <w:numId w:val="8"/>
        </w:numPr>
        <w:spacing w:after="41" w:line="259" w:lineRule="auto"/>
        <w:ind w:right="180"/>
      </w:pPr>
      <w:r>
        <w:t>организовать подсыпку дорог и тротуаров песчано-соляными смесям</w:t>
      </w:r>
      <w:r>
        <w:t xml:space="preserve">и.  </w:t>
      </w:r>
    </w:p>
    <w:p w:rsidR="00967E46" w:rsidRDefault="00DC7370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967E46" w:rsidRDefault="00DC7370">
      <w:pPr>
        <w:spacing w:after="0" w:line="259" w:lineRule="auto"/>
        <w:ind w:left="74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DC7370" w:rsidRDefault="00DC7370">
      <w:pPr>
        <w:spacing w:after="0" w:line="259" w:lineRule="auto"/>
        <w:ind w:left="742" w:right="0" w:firstLine="0"/>
        <w:jc w:val="center"/>
      </w:pPr>
    </w:p>
    <w:p w:rsidR="00DC7370" w:rsidRPr="00DC7370" w:rsidRDefault="00DC7370">
      <w:pPr>
        <w:spacing w:after="0" w:line="259" w:lineRule="auto"/>
        <w:ind w:left="742" w:right="0" w:firstLine="0"/>
        <w:jc w:val="center"/>
      </w:pPr>
      <w:r>
        <w:t>Диспетчер ЕДДС в Тужинском районе                                    А.В. Бизяев</w:t>
      </w:r>
    </w:p>
    <w:sectPr w:rsidR="00DC7370" w:rsidRPr="00DC7370">
      <w:headerReference w:type="even" r:id="rId7"/>
      <w:headerReference w:type="default" r:id="rId8"/>
      <w:headerReference w:type="first" r:id="rId9"/>
      <w:pgSz w:w="11906" w:h="16838"/>
      <w:pgMar w:top="1264" w:right="523" w:bottom="1197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7370">
      <w:pPr>
        <w:spacing w:after="0" w:line="240" w:lineRule="auto"/>
      </w:pPr>
      <w:r>
        <w:separator/>
      </w:r>
    </w:p>
  </w:endnote>
  <w:endnote w:type="continuationSeparator" w:id="0">
    <w:p w:rsidR="00000000" w:rsidRDefault="00DC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7370">
      <w:pPr>
        <w:spacing w:after="0" w:line="240" w:lineRule="auto"/>
      </w:pPr>
      <w:r>
        <w:separator/>
      </w:r>
    </w:p>
  </w:footnote>
  <w:footnote w:type="continuationSeparator" w:id="0">
    <w:p w:rsidR="00000000" w:rsidRDefault="00DC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6" w:rsidRDefault="00DC7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7E46" w:rsidRDefault="00DC7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6" w:rsidRDefault="00DC7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7E46" w:rsidRDefault="00DC7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6" w:rsidRDefault="00DC7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7E46" w:rsidRDefault="00DC7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A55"/>
    <w:multiLevelType w:val="hybridMultilevel"/>
    <w:tmpl w:val="229C2460"/>
    <w:lvl w:ilvl="0" w:tplc="01100436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CD1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02C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27F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8FD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619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0CE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EE9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A89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6527C"/>
    <w:multiLevelType w:val="multilevel"/>
    <w:tmpl w:val="4E547F24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515CD"/>
    <w:multiLevelType w:val="hybridMultilevel"/>
    <w:tmpl w:val="2242BA40"/>
    <w:lvl w:ilvl="0" w:tplc="E16C72A6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A8F3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0A6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A1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E9C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60E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94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66D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8B3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82D6F"/>
    <w:multiLevelType w:val="hybridMultilevel"/>
    <w:tmpl w:val="7466011C"/>
    <w:lvl w:ilvl="0" w:tplc="ED428AD0">
      <w:start w:val="24"/>
      <w:numFmt w:val="decimal"/>
      <w:lvlText w:val="%1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A64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275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ED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ED0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443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2C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638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C1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E122A7"/>
    <w:multiLevelType w:val="multilevel"/>
    <w:tmpl w:val="142AF0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352E4"/>
    <w:multiLevelType w:val="hybridMultilevel"/>
    <w:tmpl w:val="6CECF8E6"/>
    <w:lvl w:ilvl="0" w:tplc="3B4ACFF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AD09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4863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0F10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6F3D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AD9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5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41A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E7A3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B7874"/>
    <w:multiLevelType w:val="hybridMultilevel"/>
    <w:tmpl w:val="8F0A1E50"/>
    <w:lvl w:ilvl="0" w:tplc="2BEC563A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C1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05F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C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6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EC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A1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8C61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25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363456"/>
    <w:multiLevelType w:val="multilevel"/>
    <w:tmpl w:val="F91AE6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46"/>
    <w:rsid w:val="00967E46"/>
    <w:rsid w:val="00D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25D7"/>
  <w15:docId w15:val="{2BD69E08-A83D-40A1-8779-93860562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2024-03-24T09:05:00Z</dcterms:created>
  <dcterms:modified xsi:type="dcterms:W3CDTF">2024-03-24T09:05:00Z</dcterms:modified>
</cp:coreProperties>
</file>