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2E" w:rsidRDefault="00DB1A2E">
      <w:pPr>
        <w:spacing w:after="0" w:line="259" w:lineRule="auto"/>
        <w:ind w:left="867" w:right="0" w:firstLine="0"/>
        <w:jc w:val="left"/>
      </w:pPr>
    </w:p>
    <w:p w:rsidR="00DB1A2E" w:rsidRDefault="00E140DA">
      <w:pPr>
        <w:spacing w:after="46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1940" w:right="1266" w:firstLine="698"/>
        <w:jc w:val="left"/>
      </w:pPr>
      <w:r>
        <w:rPr>
          <w:b/>
        </w:rPr>
        <w:t>Прогноз возможных чрезвычайных ситуаций на территории Кировской области на 2</w:t>
      </w:r>
      <w:r w:rsidR="00242FF7">
        <w:rPr>
          <w:b/>
        </w:rPr>
        <w:t>8</w:t>
      </w:r>
      <w:r>
        <w:rPr>
          <w:b/>
        </w:rPr>
        <w:t xml:space="preserve"> марта 2024 года </w:t>
      </w:r>
    </w:p>
    <w:p w:rsidR="00DB1A2E" w:rsidRDefault="00E140DA">
      <w:pPr>
        <w:spacing w:after="0" w:line="262" w:lineRule="auto"/>
        <w:ind w:left="158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B1A2E" w:rsidRDefault="00E140DA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B1A2E" w:rsidRDefault="00E140DA">
      <w:pPr>
        <w:numPr>
          <w:ilvl w:val="0"/>
          <w:numId w:val="1"/>
        </w:numPr>
        <w:spacing w:after="3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Чрезвычайные ситуации. </w:t>
      </w:r>
    </w:p>
    <w:p w:rsidR="00DB1A2E" w:rsidRDefault="00E140DA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DB1A2E" w:rsidRDefault="00E140DA">
      <w:pPr>
        <w:ind w:left="867" w:right="180" w:firstLine="0"/>
      </w:pPr>
      <w:r>
        <w:t xml:space="preserve">Не зарегистрированы.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DB1A2E" w:rsidRDefault="00E140DA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B1A2E" w:rsidRDefault="00E140DA">
      <w:pPr>
        <w:ind w:left="143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льда 0-</w:t>
      </w:r>
      <w:r w:rsidR="00242FF7">
        <w:t>25</w:t>
      </w:r>
      <w:r>
        <w:t xml:space="preserve"> см. </w:t>
      </w:r>
    </w:p>
    <w:p w:rsidR="00DB1A2E" w:rsidRDefault="00E140DA">
      <w:pPr>
        <w:spacing w:after="36" w:line="259" w:lineRule="auto"/>
        <w:ind w:left="862" w:right="2023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DB1A2E" w:rsidRDefault="00E140DA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1.5. Природные пожары. </w:t>
      </w:r>
    </w:p>
    <w:p w:rsidR="00DB1A2E" w:rsidRDefault="00E140DA">
      <w:pPr>
        <w:spacing w:after="24" w:line="269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1.6. Космический мониторинг. </w:t>
      </w:r>
    </w:p>
    <w:p w:rsidR="00DB1A2E" w:rsidRDefault="00E140DA">
      <w:pPr>
        <w:ind w:left="143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DB1A2E" w:rsidRDefault="00E140DA">
      <w:pPr>
        <w:ind w:left="867" w:right="180" w:firstLine="0"/>
      </w:pPr>
      <w:r>
        <w:t xml:space="preserve">Не зарегистрированы.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1.8.  Биолого-социальные. </w:t>
      </w:r>
    </w:p>
    <w:p w:rsidR="00DB1A2E" w:rsidRDefault="00E140DA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DB1A2E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DB1A2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B1A2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B1A2E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DB1A2E" w:rsidRDefault="00E140DA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B1A2E" w:rsidRDefault="00E140DA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B1A2E" w:rsidRDefault="00E140DA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DB1A2E" w:rsidRDefault="00E140DA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242FF7" w:rsidRDefault="00242FF7" w:rsidP="00242FF7">
      <w:pPr>
        <w:ind w:left="867" w:right="180" w:firstLine="0"/>
      </w:pPr>
      <w:r>
        <w:t>27 марта (среда)</w:t>
      </w:r>
    </w:p>
    <w:p w:rsidR="00242FF7" w:rsidRDefault="00242FF7" w:rsidP="00242FF7">
      <w:pPr>
        <w:ind w:left="867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242FF7" w:rsidRDefault="00242FF7" w:rsidP="00242FF7">
      <w:pPr>
        <w:ind w:left="867" w:right="180" w:firstLine="0"/>
      </w:pPr>
      <w:r>
        <w:t>Осадки: ночью преимущественно без осадков, в юго-восточных районах дождь</w:t>
      </w:r>
    </w:p>
    <w:p w:rsidR="00242FF7" w:rsidRDefault="00242FF7" w:rsidP="00242FF7">
      <w:pPr>
        <w:ind w:left="867" w:right="180" w:firstLine="0"/>
      </w:pPr>
      <w:r>
        <w:t xml:space="preserve">и снег, </w:t>
      </w:r>
      <w:proofErr w:type="spellStart"/>
      <w:r>
        <w:t>днѐм</w:t>
      </w:r>
      <w:proofErr w:type="spellEnd"/>
      <w:r>
        <w:t xml:space="preserve"> местами небольшой дождь и снег, в южной половине области умеренный</w:t>
      </w:r>
      <w:r>
        <w:t xml:space="preserve"> дождь и снег.</w:t>
      </w:r>
    </w:p>
    <w:p w:rsidR="00242FF7" w:rsidRDefault="00242FF7" w:rsidP="00242FF7">
      <w:pPr>
        <w:ind w:left="867" w:right="180" w:firstLine="0"/>
      </w:pPr>
      <w:r>
        <w:t>Ветер: ночью северный, северо-восточный, 4-9 м/с, местами порывы до 14 м/с,</w:t>
      </w:r>
    </w:p>
    <w:p w:rsidR="00242FF7" w:rsidRDefault="00242FF7" w:rsidP="00242FF7">
      <w:pPr>
        <w:ind w:left="867" w:right="180" w:firstLine="0"/>
      </w:pPr>
      <w:proofErr w:type="spellStart"/>
      <w:r>
        <w:t>днѐм</w:t>
      </w:r>
      <w:proofErr w:type="spellEnd"/>
      <w:r>
        <w:t xml:space="preserve"> северный, северо-восточный, 5-10 м/с, местами порывы 12-17 м/с.</w:t>
      </w:r>
    </w:p>
    <w:p w:rsidR="00242FF7" w:rsidRDefault="00242FF7" w:rsidP="00242FF7">
      <w:pPr>
        <w:ind w:left="867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+1, +6 °C.</w:t>
      </w:r>
    </w:p>
    <w:p w:rsidR="00242FF7" w:rsidRDefault="00242FF7" w:rsidP="00242FF7">
      <w:pPr>
        <w:ind w:left="867" w:right="180" w:firstLine="0"/>
      </w:pPr>
      <w:r>
        <w:t>людьми нет)</w:t>
      </w:r>
    </w:p>
    <w:p w:rsidR="00242FF7" w:rsidRDefault="00242FF7" w:rsidP="00242FF7">
      <w:pPr>
        <w:ind w:left="867" w:right="180" w:firstLine="0"/>
      </w:pPr>
      <w:r>
        <w:t>Состояние дороги: ночью и утром местами гололедица на дорога</w:t>
      </w:r>
      <w:r>
        <w:t>х.</w:t>
      </w:r>
    </w:p>
    <w:p w:rsidR="00DB1A2E" w:rsidRDefault="00E140DA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DB1A2E" w:rsidRDefault="00E140DA">
      <w:pPr>
        <w:ind w:left="867" w:right="180" w:firstLine="0"/>
      </w:pPr>
      <w:r>
        <w:t xml:space="preserve">Сейсмологических событий не произошло. </w:t>
      </w:r>
    </w:p>
    <w:p w:rsidR="00DB1A2E" w:rsidRDefault="00E140DA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DB1A2E" w:rsidRDefault="00E140DA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2307" w:right="854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B1A2E" w:rsidRDefault="00E140DA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B1A2E" w:rsidRDefault="00E140DA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DB1A2E" w:rsidRDefault="00E140DA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242FF7" w:rsidRPr="00242FF7" w:rsidRDefault="00242FF7" w:rsidP="00242FF7">
      <w:pPr>
        <w:ind w:left="867" w:right="180" w:firstLine="0"/>
        <w:rPr>
          <w:b/>
        </w:rPr>
      </w:pPr>
      <w:r w:rsidRPr="00242FF7">
        <w:rPr>
          <w:b/>
        </w:rPr>
        <w:t>28 марта (четверг)</w:t>
      </w:r>
    </w:p>
    <w:p w:rsidR="00242FF7" w:rsidRDefault="00242FF7" w:rsidP="00242FF7">
      <w:pPr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242FF7" w:rsidRDefault="00242FF7" w:rsidP="00242FF7">
      <w:pPr>
        <w:ind w:left="867" w:right="180" w:firstLine="0"/>
      </w:pPr>
      <w:r>
        <w:t>Осадки: ночью небольшой снег, небольшой мокрый снег, в восточной половине</w:t>
      </w:r>
    </w:p>
    <w:p w:rsidR="00242FF7" w:rsidRDefault="00242FF7" w:rsidP="00242FF7">
      <w:pPr>
        <w:ind w:left="867" w:right="180" w:firstLine="0"/>
      </w:pPr>
      <w:r>
        <w:lastRenderedPageBreak/>
        <w:t xml:space="preserve">области умеренный дождь и снег, </w:t>
      </w:r>
      <w:proofErr w:type="spellStart"/>
      <w:r>
        <w:t>днѐм</w:t>
      </w:r>
      <w:proofErr w:type="spellEnd"/>
      <w:r>
        <w:t xml:space="preserve"> местами небольшой дождь со снегом.</w:t>
      </w:r>
    </w:p>
    <w:p w:rsidR="00242FF7" w:rsidRDefault="00242FF7" w:rsidP="00242FF7">
      <w:pPr>
        <w:ind w:left="867" w:right="180" w:firstLine="0"/>
      </w:pPr>
      <w:r>
        <w:t xml:space="preserve">Ветер: ночью северный, северо-западный, 9-14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242FF7" w:rsidRDefault="00242FF7" w:rsidP="00242FF7">
      <w:pPr>
        <w:ind w:left="867" w:right="180" w:firstLine="0"/>
      </w:pPr>
      <w:r>
        <w:t>западный, 8-13 м/с.</w:t>
      </w:r>
    </w:p>
    <w:p w:rsidR="00242FF7" w:rsidRDefault="00242FF7" w:rsidP="00242FF7">
      <w:pPr>
        <w:ind w:left="867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°C.</w:t>
      </w:r>
    </w:p>
    <w:p w:rsidR="00242FF7" w:rsidRDefault="00242FF7" w:rsidP="00242FF7">
      <w:pPr>
        <w:ind w:left="867" w:right="180" w:firstLine="0"/>
      </w:pPr>
      <w:r>
        <w:t>Состояние дороги: ночью и утром местами гололедица на дорогах.</w:t>
      </w:r>
    </w:p>
    <w:p w:rsidR="00242FF7" w:rsidRPr="00242FF7" w:rsidRDefault="00242FF7" w:rsidP="00242FF7">
      <w:pPr>
        <w:ind w:left="867" w:right="180" w:firstLine="0"/>
        <w:rPr>
          <w:b/>
        </w:rPr>
      </w:pPr>
      <w:r w:rsidRPr="00242FF7">
        <w:rPr>
          <w:b/>
        </w:rPr>
        <w:t>29 марта (пятница)</w:t>
      </w:r>
    </w:p>
    <w:p w:rsidR="00242FF7" w:rsidRDefault="00242FF7" w:rsidP="00242FF7">
      <w:pPr>
        <w:ind w:left="867" w:right="180" w:firstLine="0"/>
      </w:pPr>
      <w:r>
        <w:t>Облачность: облачно с прояснениями.</w:t>
      </w:r>
    </w:p>
    <w:p w:rsidR="00242FF7" w:rsidRDefault="00242FF7" w:rsidP="00242FF7">
      <w:pPr>
        <w:ind w:left="867" w:right="180" w:firstLine="0"/>
      </w:pPr>
      <w:r>
        <w:t>Осадки: преимущественно без осадков.</w:t>
      </w:r>
    </w:p>
    <w:p w:rsidR="00242FF7" w:rsidRDefault="00242FF7" w:rsidP="00242FF7">
      <w:pPr>
        <w:ind w:left="867" w:right="180" w:firstLine="0"/>
      </w:pPr>
      <w:r>
        <w:t>Ветер: ночью северный, северо-западный с переходом на юго-западный, 7-12</w:t>
      </w:r>
    </w:p>
    <w:p w:rsidR="00242FF7" w:rsidRDefault="00242FF7" w:rsidP="00242FF7">
      <w:pPr>
        <w:ind w:left="867" w:right="180" w:firstLine="0"/>
      </w:pPr>
      <w:r>
        <w:t xml:space="preserve">м/с, </w:t>
      </w:r>
      <w:proofErr w:type="spellStart"/>
      <w:r>
        <w:t>днѐм</w:t>
      </w:r>
      <w:proofErr w:type="spellEnd"/>
      <w:r>
        <w:t xml:space="preserve"> юго-западный, южный, 5-10 м/с.</w:t>
      </w:r>
    </w:p>
    <w:p w:rsidR="00242FF7" w:rsidRDefault="00242FF7" w:rsidP="00242FF7">
      <w:pPr>
        <w:ind w:left="867" w:right="180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+3, +8 °C.</w:t>
      </w:r>
    </w:p>
    <w:p w:rsidR="00242FF7" w:rsidRDefault="00242FF7" w:rsidP="00242FF7">
      <w:pPr>
        <w:ind w:left="867" w:right="180" w:firstLine="0"/>
      </w:pPr>
      <w:r>
        <w:t>Состояние дороги: ночью и утром местами гололедица на дорогах.</w:t>
      </w:r>
    </w:p>
    <w:p w:rsidR="00242FF7" w:rsidRPr="00242FF7" w:rsidRDefault="00242FF7" w:rsidP="00242FF7">
      <w:pPr>
        <w:ind w:left="867" w:right="180" w:firstLine="0"/>
        <w:rPr>
          <w:b/>
        </w:rPr>
      </w:pPr>
      <w:r w:rsidRPr="00242FF7">
        <w:rPr>
          <w:b/>
        </w:rPr>
        <w:t>30 марта (суббота)</w:t>
      </w:r>
    </w:p>
    <w:p w:rsidR="00242FF7" w:rsidRDefault="00242FF7" w:rsidP="00242FF7">
      <w:pPr>
        <w:ind w:left="867" w:right="180" w:firstLine="0"/>
      </w:pPr>
      <w:r>
        <w:t>Облачность: облачно с прояснениями.</w:t>
      </w:r>
    </w:p>
    <w:p w:rsidR="00242FF7" w:rsidRDefault="00242FF7" w:rsidP="00242FF7">
      <w:pPr>
        <w:ind w:left="867" w:right="180" w:firstLine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242FF7" w:rsidRDefault="00242FF7" w:rsidP="00242FF7">
      <w:pPr>
        <w:ind w:left="867" w:right="180" w:firstLine="0"/>
      </w:pPr>
      <w:r>
        <w:t>дождь.</w:t>
      </w:r>
    </w:p>
    <w:p w:rsidR="00242FF7" w:rsidRDefault="00242FF7" w:rsidP="00242FF7">
      <w:pPr>
        <w:ind w:left="867" w:right="180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242FF7" w:rsidRDefault="00242FF7" w:rsidP="00242FF7">
      <w:pPr>
        <w:ind w:left="867" w:right="180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+5, +10 °C.</w:t>
      </w:r>
    </w:p>
    <w:p w:rsidR="00242FF7" w:rsidRDefault="00242FF7" w:rsidP="00242FF7">
      <w:pPr>
        <w:ind w:left="867" w:right="180" w:firstLine="0"/>
      </w:pPr>
      <w:r>
        <w:t>Состояние дороги: ночью и утром местами гололедица на дорогах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гидрологической обстановки. </w:t>
      </w:r>
    </w:p>
    <w:p w:rsidR="00DB1A2E" w:rsidRDefault="00E140DA">
      <w:pPr>
        <w:ind w:left="143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ледовой обстановки. </w:t>
      </w:r>
    </w:p>
    <w:p w:rsidR="00DB1A2E" w:rsidRDefault="00E140DA">
      <w:pPr>
        <w:spacing w:after="24" w:line="269" w:lineRule="auto"/>
        <w:ind w:left="867" w:right="0" w:firstLine="0"/>
        <w:jc w:val="left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DB1A2E" w:rsidRDefault="00E140DA">
      <w:pPr>
        <w:spacing w:after="1"/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B1A2E" w:rsidRDefault="00E140DA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DB1A2E" w:rsidRDefault="00E140DA">
      <w:pPr>
        <w:spacing w:after="0"/>
        <w:ind w:left="143" w:right="180"/>
      </w:pPr>
      <w:r>
        <w:lastRenderedPageBreak/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DB1A2E" w:rsidRDefault="00E140DA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DB1A2E" w:rsidRDefault="00E140DA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C0245" w:rsidRDefault="00E140DA">
      <w:pPr>
        <w:ind w:left="143" w:right="180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DB1A2E" w:rsidRDefault="00E140DA">
      <w:pPr>
        <w:ind w:left="143" w:right="180"/>
      </w:pPr>
      <w:r>
        <w:rPr>
          <w:b/>
        </w:rPr>
        <w:t xml:space="preserve">Прогноз по сейсмологической обстановке. </w:t>
      </w:r>
    </w:p>
    <w:p w:rsidR="00DB1A2E" w:rsidRDefault="00E140DA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1A2E" w:rsidRDefault="00E140DA">
      <w:pPr>
        <w:spacing w:after="4"/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DB1A2E" w:rsidRDefault="00E140DA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1A2E" w:rsidRDefault="00E140DA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DB1A2E" w:rsidRDefault="00E140DA">
      <w:pPr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DB1A2E" w:rsidRDefault="00E140DA">
      <w:pPr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B1A2E" w:rsidRDefault="00E140DA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явлений, в том числе налипания мокрого снега. </w:t>
      </w:r>
    </w:p>
    <w:p w:rsidR="00DB1A2E" w:rsidRDefault="00E140DA">
      <w:pPr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DB1A2E" w:rsidRDefault="00E140DA">
      <w:pPr>
        <w:spacing w:after="24" w:line="269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B1A2E" w:rsidRDefault="00E140DA" w:rsidP="000C0245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DB1A2E" w:rsidRDefault="00E140DA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B1A2E" w:rsidRDefault="00E140DA">
      <w:pPr>
        <w:ind w:left="143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B1A2E" w:rsidRDefault="00E140DA">
      <w:pPr>
        <w:spacing w:after="4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7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DB1A2E" w:rsidRDefault="00E140DA">
      <w:pPr>
        <w:spacing w:after="37" w:line="259" w:lineRule="auto"/>
        <w:ind w:left="10" w:right="27" w:hanging="10"/>
        <w:jc w:val="center"/>
      </w:pPr>
      <w:r>
        <w:rPr>
          <w:b/>
        </w:rPr>
        <w:t xml:space="preserve">Главам муниципальных образований </w:t>
      </w:r>
      <w:r w:rsidR="000C0245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DB1A2E" w:rsidRDefault="00E140DA">
      <w:pPr>
        <w:numPr>
          <w:ilvl w:val="0"/>
          <w:numId w:val="6"/>
        </w:numPr>
        <w:spacing w:after="0"/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B1A2E" w:rsidRDefault="00E140DA">
      <w:pPr>
        <w:numPr>
          <w:ilvl w:val="0"/>
          <w:numId w:val="6"/>
        </w:numPr>
        <w:spacing w:after="29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DB1A2E" w:rsidRDefault="00E140DA">
      <w:pPr>
        <w:ind w:left="143" w:right="180" w:firstLine="0"/>
      </w:pPr>
      <w:r>
        <w:t xml:space="preserve">прочности льда, путем чернения, распиловки и т.п.;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DB1A2E" w:rsidRDefault="00E140DA">
      <w:pPr>
        <w:numPr>
          <w:ilvl w:val="0"/>
          <w:numId w:val="6"/>
        </w:numPr>
        <w:spacing w:after="29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B1A2E" w:rsidRDefault="00E140DA">
      <w:pPr>
        <w:ind w:left="143" w:right="180" w:firstLine="0"/>
      </w:pPr>
      <w:r>
        <w:t xml:space="preserve">территорий, участков дорог, низководных мостов; </w:t>
      </w:r>
    </w:p>
    <w:p w:rsidR="00DB1A2E" w:rsidRDefault="00E140DA">
      <w:pPr>
        <w:numPr>
          <w:ilvl w:val="0"/>
          <w:numId w:val="6"/>
        </w:numPr>
        <w:ind w:right="180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DB1A2E" w:rsidRDefault="00E140DA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DB1A2E" w:rsidRDefault="00E140DA">
      <w:pPr>
        <w:numPr>
          <w:ilvl w:val="0"/>
          <w:numId w:val="6"/>
        </w:numPr>
        <w:ind w:right="180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B1A2E" w:rsidRDefault="00E140DA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DB1A2E" w:rsidRDefault="000C0245">
      <w:pPr>
        <w:numPr>
          <w:ilvl w:val="0"/>
          <w:numId w:val="6"/>
        </w:numPr>
        <w:ind w:right="180"/>
      </w:pPr>
      <w:r>
        <w:rPr>
          <w:b/>
        </w:rPr>
        <w:t>Тужинскому МУП Коммунальщик</w:t>
      </w:r>
      <w:r w:rsidR="00E140DA">
        <w:rPr>
          <w:b/>
        </w:rPr>
        <w:t xml:space="preserve">: </w:t>
      </w:r>
    </w:p>
    <w:p w:rsidR="00DB1A2E" w:rsidRDefault="00E140DA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B1A2E" w:rsidRDefault="00E140DA">
      <w:pPr>
        <w:numPr>
          <w:ilvl w:val="0"/>
          <w:numId w:val="6"/>
        </w:numPr>
        <w:ind w:right="180"/>
      </w:pPr>
      <w:r>
        <w:lastRenderedPageBreak/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B1A2E" w:rsidRDefault="00DB1A2E">
      <w:pPr>
        <w:spacing w:after="46" w:line="259" w:lineRule="auto"/>
        <w:ind w:left="2285" w:right="0" w:firstLine="0"/>
        <w:jc w:val="left"/>
      </w:pPr>
    </w:p>
    <w:p w:rsidR="000C0245" w:rsidRDefault="000C0245">
      <w:pPr>
        <w:spacing w:after="4" w:line="259" w:lineRule="auto"/>
        <w:ind w:left="153" w:right="0" w:hanging="10"/>
        <w:jc w:val="left"/>
        <w:rPr>
          <w:b/>
        </w:rPr>
      </w:pPr>
    </w:p>
    <w:p w:rsidR="000C0245" w:rsidRDefault="000C0245">
      <w:pPr>
        <w:spacing w:after="4" w:line="259" w:lineRule="auto"/>
        <w:ind w:left="153" w:right="0" w:hanging="10"/>
        <w:jc w:val="left"/>
        <w:rPr>
          <w:sz w:val="24"/>
        </w:rPr>
      </w:pPr>
    </w:p>
    <w:p w:rsidR="00DB1A2E" w:rsidRPr="000C0245" w:rsidRDefault="000C0245">
      <w:pPr>
        <w:spacing w:after="4" w:line="259" w:lineRule="auto"/>
        <w:ind w:left="153" w:right="0" w:hanging="10"/>
        <w:jc w:val="left"/>
        <w:rPr>
          <w:szCs w:val="28"/>
        </w:rPr>
      </w:pPr>
      <w:r w:rsidRPr="000C0245">
        <w:rPr>
          <w:szCs w:val="28"/>
        </w:rPr>
        <w:t xml:space="preserve">Диспетчер ЕДДС Тужинского района                                                В.А. </w:t>
      </w:r>
      <w:r w:rsidR="00242FF7">
        <w:rPr>
          <w:szCs w:val="28"/>
        </w:rPr>
        <w:t>Кутько</w:t>
      </w:r>
      <w:bookmarkStart w:id="0" w:name="_GoBack"/>
      <w:bookmarkEnd w:id="0"/>
      <w:r w:rsidR="00E140DA" w:rsidRPr="000C0245">
        <w:rPr>
          <w:szCs w:val="28"/>
        </w:rPr>
        <w:t xml:space="preserve"> </w:t>
      </w:r>
    </w:p>
    <w:sectPr w:rsidR="00DB1A2E" w:rsidRPr="000C0245">
      <w:headerReference w:type="even" r:id="rId7"/>
      <w:headerReference w:type="default" r:id="rId8"/>
      <w:headerReference w:type="first" r:id="rId9"/>
      <w:pgSz w:w="11906" w:h="16838"/>
      <w:pgMar w:top="1264" w:right="523" w:bottom="116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472" w:rsidRDefault="00903472">
      <w:pPr>
        <w:spacing w:after="0" w:line="240" w:lineRule="auto"/>
      </w:pPr>
      <w:r>
        <w:separator/>
      </w:r>
    </w:p>
  </w:endnote>
  <w:endnote w:type="continuationSeparator" w:id="0">
    <w:p w:rsidR="00903472" w:rsidRDefault="0090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472" w:rsidRDefault="00903472">
      <w:pPr>
        <w:spacing w:after="0" w:line="240" w:lineRule="auto"/>
      </w:pPr>
      <w:r>
        <w:separator/>
      </w:r>
    </w:p>
  </w:footnote>
  <w:footnote w:type="continuationSeparator" w:id="0">
    <w:p w:rsidR="00903472" w:rsidRDefault="0090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D18"/>
    <w:multiLevelType w:val="hybridMultilevel"/>
    <w:tmpl w:val="2D964412"/>
    <w:lvl w:ilvl="0" w:tplc="C60A289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6D4FE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C5B1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0ECC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6C3A8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6230A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06B84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08668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0C3D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2207E"/>
    <w:multiLevelType w:val="hybridMultilevel"/>
    <w:tmpl w:val="5622C314"/>
    <w:lvl w:ilvl="0" w:tplc="5B64621A">
      <w:start w:val="2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2A4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21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062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07C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6A1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C7D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EF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51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A5F5A"/>
    <w:multiLevelType w:val="multilevel"/>
    <w:tmpl w:val="B6F21A0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13FFA"/>
    <w:multiLevelType w:val="hybridMultilevel"/>
    <w:tmpl w:val="3FEE0218"/>
    <w:lvl w:ilvl="0" w:tplc="A790ECA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A2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2BA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A59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6EB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4C3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5F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C8A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85F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13659"/>
    <w:multiLevelType w:val="hybridMultilevel"/>
    <w:tmpl w:val="61F43BA0"/>
    <w:lvl w:ilvl="0" w:tplc="D2B298F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EF6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027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851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44A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69F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3C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A66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E04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D6FDA"/>
    <w:multiLevelType w:val="multilevel"/>
    <w:tmpl w:val="A5DA4A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E"/>
    <w:rsid w:val="000C0245"/>
    <w:rsid w:val="00242FF7"/>
    <w:rsid w:val="00903472"/>
    <w:rsid w:val="00DB1A2E"/>
    <w:rsid w:val="00E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CEA"/>
  <w15:docId w15:val="{F97D7C80-D222-43B4-AD14-0B742ACA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2024-03-26T10:02:00Z</dcterms:created>
  <dcterms:modified xsi:type="dcterms:W3CDTF">2024-03-27T10:04:00Z</dcterms:modified>
</cp:coreProperties>
</file>