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886" w:rsidRDefault="00466886">
      <w:pPr>
        <w:spacing w:after="30" w:line="259" w:lineRule="auto"/>
        <w:ind w:left="774" w:firstLine="0"/>
        <w:jc w:val="center"/>
      </w:pPr>
    </w:p>
    <w:p w:rsidR="00466886" w:rsidRDefault="005508F4">
      <w:pPr>
        <w:spacing w:after="5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ED5B58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466886" w:rsidRDefault="005508F4">
      <w:pPr>
        <w:spacing w:after="5" w:line="271" w:lineRule="auto"/>
        <w:ind w:left="2283" w:hanging="10"/>
        <w:jc w:val="left"/>
      </w:pPr>
      <w:r>
        <w:rPr>
          <w:b/>
        </w:rPr>
        <w:t xml:space="preserve">с 13:00 </w:t>
      </w:r>
      <w:r w:rsidR="00834999">
        <w:rPr>
          <w:b/>
        </w:rPr>
        <w:t>1</w:t>
      </w:r>
      <w:r>
        <w:rPr>
          <w:b/>
        </w:rPr>
        <w:t>0 декабря 2024 г. до 13:00 1</w:t>
      </w:r>
      <w:r w:rsidR="00834999">
        <w:rPr>
          <w:b/>
        </w:rPr>
        <w:t>1</w:t>
      </w:r>
      <w:r>
        <w:rPr>
          <w:b/>
        </w:rPr>
        <w:t xml:space="preserve"> декабря 2024 г. </w:t>
      </w:r>
    </w:p>
    <w:p w:rsidR="00466886" w:rsidRDefault="005508F4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466886" w:rsidRDefault="005508F4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466886" w:rsidRDefault="005508F4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466886" w:rsidRDefault="005508F4">
      <w:pPr>
        <w:ind w:left="891" w:right="182" w:firstLine="0"/>
      </w:pPr>
      <w:r>
        <w:t xml:space="preserve">Оперативный ежедневный прогноз за прошедшие сутки оправдался на 80 %. </w:t>
      </w:r>
    </w:p>
    <w:p w:rsidR="00466886" w:rsidRDefault="005508F4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466886" w:rsidRDefault="005508F4">
      <w:pPr>
        <w:ind w:left="167" w:right="182"/>
      </w:pPr>
      <w:r>
        <w:t xml:space="preserve">За прошедшие сутки чрезвычайные ситуации и происшествия не зарегистрированы. </w:t>
      </w:r>
    </w:p>
    <w:p w:rsidR="00466886" w:rsidRDefault="005508F4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466886" w:rsidRDefault="005508F4">
      <w:pPr>
        <w:ind w:left="167" w:right="182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466886" w:rsidRDefault="005508F4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834999" w:rsidRDefault="005508F4">
      <w:pPr>
        <w:spacing w:after="5" w:line="271" w:lineRule="auto"/>
        <w:ind w:left="886" w:right="637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834999" w:rsidRPr="00834999" w:rsidRDefault="00834999" w:rsidP="00834999">
      <w:pPr>
        <w:tabs>
          <w:tab w:val="left" w:pos="3969"/>
        </w:tabs>
        <w:spacing w:after="5" w:line="271" w:lineRule="auto"/>
        <w:ind w:left="886" w:right="-55" w:hanging="10"/>
        <w:jc w:val="left"/>
        <w:rPr>
          <w:b/>
        </w:rPr>
      </w:pPr>
      <w:r w:rsidRPr="00834999">
        <w:rPr>
          <w:b/>
        </w:rPr>
        <w:t>10 декабря (вторник)</w:t>
      </w:r>
    </w:p>
    <w:p w:rsidR="00834999" w:rsidRPr="00834999" w:rsidRDefault="00834999" w:rsidP="00834999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34999">
        <w:t>Облачность: облачная погода.</w:t>
      </w:r>
    </w:p>
    <w:p w:rsidR="00834999" w:rsidRPr="00834999" w:rsidRDefault="00834999" w:rsidP="00834999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34999">
        <w:t xml:space="preserve">Осадки: ночью небольшой снег, местами умеренный снег, </w:t>
      </w:r>
      <w:proofErr w:type="spellStart"/>
      <w:r w:rsidRPr="00834999">
        <w:t>днѐм</w:t>
      </w:r>
      <w:proofErr w:type="spellEnd"/>
      <w:r w:rsidRPr="00834999">
        <w:t xml:space="preserve"> местами</w:t>
      </w:r>
    </w:p>
    <w:p w:rsidR="00834999" w:rsidRPr="00834999" w:rsidRDefault="00834999" w:rsidP="00834999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34999">
        <w:t>небольшой снег.</w:t>
      </w:r>
    </w:p>
    <w:p w:rsidR="00834999" w:rsidRPr="00834999" w:rsidRDefault="00834999" w:rsidP="00834999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34999">
        <w:t xml:space="preserve">Ветер: ночью западный, 5-10 м/с, </w:t>
      </w:r>
      <w:proofErr w:type="spellStart"/>
      <w:r w:rsidRPr="00834999">
        <w:t>днѐм</w:t>
      </w:r>
      <w:proofErr w:type="spellEnd"/>
      <w:r w:rsidRPr="00834999">
        <w:t xml:space="preserve"> западный, юго-западный, 7-12 м/с.</w:t>
      </w:r>
    </w:p>
    <w:p w:rsidR="00834999" w:rsidRPr="00834999" w:rsidRDefault="00834999" w:rsidP="00834999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34999">
        <w:t xml:space="preserve">Температура воздуха: ночью -5, -10 °C, </w:t>
      </w:r>
      <w:proofErr w:type="spellStart"/>
      <w:r w:rsidRPr="00834999">
        <w:t>днѐм</w:t>
      </w:r>
      <w:proofErr w:type="spellEnd"/>
      <w:r w:rsidRPr="00834999">
        <w:t xml:space="preserve"> -2, -7 °C.</w:t>
      </w:r>
    </w:p>
    <w:p w:rsidR="00834999" w:rsidRPr="00834999" w:rsidRDefault="00834999" w:rsidP="00834999">
      <w:pPr>
        <w:tabs>
          <w:tab w:val="left" w:pos="3969"/>
        </w:tabs>
        <w:spacing w:after="5" w:line="271" w:lineRule="auto"/>
        <w:ind w:left="886" w:right="-55" w:hanging="10"/>
        <w:jc w:val="left"/>
      </w:pPr>
      <w:r w:rsidRPr="00834999">
        <w:t>Состояние дороги: местами гололедица на дорогах.</w:t>
      </w:r>
      <w:r w:rsidRPr="00834999">
        <w:t xml:space="preserve"> </w:t>
      </w:r>
    </w:p>
    <w:p w:rsidR="00466886" w:rsidRDefault="005508F4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66886" w:rsidRDefault="005508F4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466886" w:rsidRDefault="005508F4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466886" w:rsidRDefault="005508F4">
      <w:pPr>
        <w:ind w:left="167" w:right="182"/>
      </w:pPr>
      <w:r>
        <w:t xml:space="preserve">Радиационная, химическая и бактериологическая обстановка в норме. Общий уровень загрязнения воздуха - умеренный. </w:t>
      </w:r>
    </w:p>
    <w:p w:rsidR="00466886" w:rsidRDefault="005508F4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466886" w:rsidRDefault="005508F4">
      <w:pPr>
        <w:ind w:left="167" w:right="182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</w:t>
      </w:r>
      <w:r>
        <w:lastRenderedPageBreak/>
        <w:t xml:space="preserve">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466886" w:rsidRDefault="005508F4">
      <w:pPr>
        <w:spacing w:after="40"/>
        <w:ind w:left="891" w:right="182" w:firstLine="0"/>
      </w:pPr>
      <w:r>
        <w:t xml:space="preserve">За прошедшие сутки лесные пожары не зарегистрированы. </w:t>
      </w:r>
    </w:p>
    <w:p w:rsidR="00466886" w:rsidRDefault="005508F4">
      <w:pPr>
        <w:numPr>
          <w:ilvl w:val="0"/>
          <w:numId w:val="2"/>
        </w:numPr>
        <w:spacing w:after="26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466886" w:rsidRDefault="005508F4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466886" w:rsidRDefault="005508F4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466886" w:rsidRDefault="005508F4">
      <w:pPr>
        <w:ind w:left="891" w:right="182" w:firstLine="0"/>
      </w:pPr>
      <w:r>
        <w:t xml:space="preserve">Не зарегистрированы. </w:t>
      </w:r>
    </w:p>
    <w:p w:rsidR="00466886" w:rsidRDefault="005508F4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466886" w:rsidRDefault="005508F4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466886" w:rsidRDefault="005508F4">
      <w:pPr>
        <w:ind w:left="891" w:right="182" w:firstLine="0"/>
      </w:pPr>
      <w:r>
        <w:t xml:space="preserve">Сейсмологических событий не произошло.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466886" w:rsidRDefault="005508F4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466886" w:rsidRDefault="005508F4">
      <w:pPr>
        <w:spacing w:after="0" w:line="259" w:lineRule="auto"/>
        <w:ind w:left="630" w:firstLine="0"/>
        <w:jc w:val="center"/>
      </w:pPr>
      <w:r>
        <w:rPr>
          <w:b/>
        </w:rPr>
        <w:t xml:space="preserve"> </w:t>
      </w:r>
    </w:p>
    <w:p w:rsidR="00466886" w:rsidRDefault="005508F4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466886" w:rsidRDefault="005508F4">
      <w:pPr>
        <w:ind w:left="167" w:right="182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466886" w:rsidRDefault="005508F4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834999" w:rsidRDefault="005508F4">
      <w:pPr>
        <w:spacing w:after="5" w:line="271" w:lineRule="auto"/>
        <w:ind w:left="886" w:right="623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834999" w:rsidRPr="00834999" w:rsidRDefault="00834999" w:rsidP="00834999">
      <w:pPr>
        <w:spacing w:after="5" w:line="271" w:lineRule="auto"/>
        <w:ind w:left="886" w:right="-197" w:hanging="10"/>
        <w:jc w:val="left"/>
        <w:rPr>
          <w:b/>
        </w:rPr>
      </w:pPr>
      <w:r w:rsidRPr="00834999">
        <w:rPr>
          <w:b/>
        </w:rPr>
        <w:t>11 декабря (среда)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Облачность: облачная погода.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снег, местами умеренный снег, мокрый снег.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Явления: местами метель.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западный, юго-западный,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9-14 м/с.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-4, +1 °C.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Состояние дороги: ночью местами гололедица на дорогах, местами снежные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</w:t>
      </w:r>
      <w:r>
        <w:t xml:space="preserve"> </w:t>
      </w:r>
      <w:r>
        <w:t>дорогах.</w:t>
      </w:r>
    </w:p>
    <w:p w:rsidR="00834999" w:rsidRPr="00834999" w:rsidRDefault="00834999" w:rsidP="00834999">
      <w:pPr>
        <w:spacing w:after="5" w:line="271" w:lineRule="auto"/>
        <w:ind w:left="886" w:right="-197" w:hanging="10"/>
        <w:jc w:val="left"/>
        <w:rPr>
          <w:b/>
        </w:rPr>
      </w:pPr>
      <w:r w:rsidRPr="00834999">
        <w:rPr>
          <w:b/>
        </w:rPr>
        <w:t>12 декабря (четверг)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Облачность: облачная погода.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снег, местами умеренный снег, мокрый снег.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Явления: ночью местами метель.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Ветер: ночью западный, юго-западный, 8-13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lastRenderedPageBreak/>
        <w:t>западный, 6-11 м/с.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-1, -6 °C.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Состояние дороги: ночью местами гололедица на дорогах, местами снежные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</w:t>
      </w:r>
    </w:p>
    <w:p w:rsidR="00834999" w:rsidRPr="00834999" w:rsidRDefault="00834999" w:rsidP="00834999">
      <w:pPr>
        <w:spacing w:after="5" w:line="271" w:lineRule="auto"/>
        <w:ind w:left="886" w:right="-197" w:hanging="10"/>
        <w:jc w:val="left"/>
        <w:rPr>
          <w:b/>
        </w:rPr>
      </w:pPr>
      <w:r w:rsidRPr="00834999">
        <w:rPr>
          <w:b/>
        </w:rPr>
        <w:t>13 декабря (пятница)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Осадки: небольшой снег.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Ветер: ночью северный, северо-западный, 5-10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восточный, 6-11 м/с.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-5, -10 °C.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834999" w:rsidRDefault="00834999" w:rsidP="00834999">
      <w:pPr>
        <w:spacing w:after="5" w:line="271" w:lineRule="auto"/>
        <w:ind w:left="886" w:right="-197" w:hanging="10"/>
        <w:jc w:val="left"/>
      </w:pPr>
      <w:r>
        <w:t>гололедица на дорогах.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466886" w:rsidRDefault="005508F4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466886" w:rsidRDefault="005508F4">
      <w:pPr>
        <w:ind w:left="167"/>
      </w:pPr>
      <w:r>
        <w:t xml:space="preserve">Подтопления не прогнозируются.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466886" w:rsidRDefault="005508F4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</w:t>
      </w:r>
      <w:r w:rsidR="00ED5B58">
        <w:t>ах</w:t>
      </w:r>
      <w:r>
        <w:t>.</w:t>
      </w:r>
      <w:r>
        <w:rPr>
          <w:b/>
        </w:rPr>
        <w:t xml:space="preserve">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466886" w:rsidRDefault="005508F4">
      <w:pPr>
        <w:spacing w:after="15" w:line="267" w:lineRule="auto"/>
        <w:ind w:left="167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66886" w:rsidRDefault="005508F4">
      <w:pPr>
        <w:ind w:left="167" w:right="182"/>
      </w:pPr>
      <w:r>
        <w:t xml:space="preserve">В связи с погодными условиями, возникновение лесных пожаров не прогнозируется. 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466886" w:rsidRDefault="005508F4">
      <w:pPr>
        <w:ind w:left="167" w:right="182"/>
      </w:pPr>
      <w:r>
        <w:t xml:space="preserve">Возникновение землетрясений не прогнозируется. </w:t>
      </w:r>
    </w:p>
    <w:p w:rsidR="00466886" w:rsidRDefault="005508F4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466886" w:rsidRDefault="005508F4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D5B58" w:rsidRDefault="005508F4">
      <w:pPr>
        <w:ind w:left="167" w:right="182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466886" w:rsidRDefault="005508F4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466886" w:rsidRDefault="005508F4">
      <w:pPr>
        <w:ind w:left="167" w:right="182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ED5B58" w:rsidRDefault="005508F4">
      <w:pPr>
        <w:ind w:left="167" w:right="18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466886" w:rsidRDefault="005508F4">
      <w:pPr>
        <w:ind w:left="167" w:right="182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466886" w:rsidRDefault="005508F4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466886" w:rsidRDefault="005508F4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466886" w:rsidRDefault="005508F4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466886" w:rsidRDefault="005508F4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466886" w:rsidRDefault="005508F4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466886" w:rsidRDefault="005508F4">
      <w:pPr>
        <w:ind w:left="167" w:right="182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466886" w:rsidRDefault="005508F4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466886" w:rsidRDefault="005508F4">
      <w:pPr>
        <w:spacing w:after="15" w:line="26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466886" w:rsidRDefault="005508F4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466886" w:rsidRDefault="005508F4">
      <w:pPr>
        <w:ind w:left="167" w:right="18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466886" w:rsidRDefault="005508F4">
      <w:pPr>
        <w:ind w:left="167" w:right="182"/>
      </w:pPr>
      <w:r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466886" w:rsidRDefault="005508F4">
      <w:pPr>
        <w:ind w:left="167" w:right="182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466886" w:rsidRDefault="005508F4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466886" w:rsidRDefault="005508F4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466886" w:rsidRDefault="005508F4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</w:t>
      </w:r>
      <w:r w:rsidR="00ED5B58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466886" w:rsidRDefault="005508F4">
      <w:pPr>
        <w:numPr>
          <w:ilvl w:val="0"/>
          <w:numId w:val="9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отчетных документах </w:t>
      </w:r>
      <w:r>
        <w:lastRenderedPageBreak/>
        <w:t>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466886" w:rsidRDefault="005508F4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466886" w:rsidRDefault="005508F4">
      <w:pPr>
        <w:numPr>
          <w:ilvl w:val="0"/>
          <w:numId w:val="9"/>
        </w:numPr>
        <w:ind w:right="182"/>
      </w:pPr>
      <w:r>
        <w:lastRenderedPageBreak/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466886" w:rsidRDefault="005508F4">
      <w:pPr>
        <w:spacing w:after="34" w:line="259" w:lineRule="auto"/>
        <w:ind w:left="891" w:firstLine="0"/>
        <w:jc w:val="left"/>
      </w:pPr>
      <w:r>
        <w:t xml:space="preserve"> </w:t>
      </w:r>
    </w:p>
    <w:p w:rsidR="00466886" w:rsidRDefault="00ED5B58">
      <w:pPr>
        <w:spacing w:after="5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5508F4">
        <w:rPr>
          <w:b/>
        </w:rPr>
        <w:t xml:space="preserve">: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466886" w:rsidRDefault="005508F4">
      <w:pPr>
        <w:numPr>
          <w:ilvl w:val="0"/>
          <w:numId w:val="9"/>
        </w:numPr>
        <w:ind w:right="182"/>
      </w:pPr>
      <w:r>
        <w:t xml:space="preserve">организовать подсыпку дорог и тротуаров смесями. </w:t>
      </w:r>
    </w:p>
    <w:p w:rsidR="00466886" w:rsidRDefault="005508F4" w:rsidP="00ED5B58">
      <w:pPr>
        <w:spacing w:after="0" w:line="259" w:lineRule="auto"/>
        <w:ind w:left="891" w:firstLine="0"/>
        <w:jc w:val="left"/>
      </w:pPr>
      <w:r>
        <w:t xml:space="preserve"> </w:t>
      </w:r>
    </w:p>
    <w:p w:rsidR="00ED5B58" w:rsidRDefault="00ED5B58" w:rsidP="00ED5B58">
      <w:pPr>
        <w:spacing w:after="0" w:line="259" w:lineRule="auto"/>
        <w:ind w:left="891" w:firstLine="0"/>
        <w:jc w:val="left"/>
      </w:pPr>
    </w:p>
    <w:p w:rsidR="00ED5B58" w:rsidRDefault="00ED5B58" w:rsidP="00ED5B58">
      <w:pPr>
        <w:spacing w:after="0" w:line="259" w:lineRule="auto"/>
        <w:ind w:left="891" w:firstLine="0"/>
        <w:jc w:val="left"/>
      </w:pPr>
      <w:r>
        <w:t>Диспетчер ЕДДС Тужинского района                         С.</w:t>
      </w:r>
      <w:r w:rsidR="00834999">
        <w:t>И. Овчинников</w:t>
      </w:r>
      <w:bookmarkStart w:id="0" w:name="_GoBack"/>
      <w:bookmarkEnd w:id="0"/>
    </w:p>
    <w:sectPr w:rsidR="00ED5B58">
      <w:headerReference w:type="even" r:id="rId7"/>
      <w:headerReference w:type="default" r:id="rId8"/>
      <w:headerReference w:type="first" r:id="rId9"/>
      <w:pgSz w:w="11906" w:h="16838"/>
      <w:pgMar w:top="1137" w:right="521" w:bottom="130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DA4" w:rsidRDefault="00301DA4">
      <w:pPr>
        <w:spacing w:after="0" w:line="240" w:lineRule="auto"/>
      </w:pPr>
      <w:r>
        <w:separator/>
      </w:r>
    </w:p>
  </w:endnote>
  <w:endnote w:type="continuationSeparator" w:id="0">
    <w:p w:rsidR="00301DA4" w:rsidRDefault="003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DA4" w:rsidRDefault="00301DA4">
      <w:pPr>
        <w:spacing w:after="0" w:line="240" w:lineRule="auto"/>
      </w:pPr>
      <w:r>
        <w:separator/>
      </w:r>
    </w:p>
  </w:footnote>
  <w:footnote w:type="continuationSeparator" w:id="0">
    <w:p w:rsidR="00301DA4" w:rsidRDefault="003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86" w:rsidRDefault="005508F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6886" w:rsidRDefault="005508F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86" w:rsidRDefault="005508F4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66886" w:rsidRDefault="005508F4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886" w:rsidRDefault="0046688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5FC"/>
    <w:multiLevelType w:val="hybridMultilevel"/>
    <w:tmpl w:val="1AD80F86"/>
    <w:lvl w:ilvl="0" w:tplc="091CF46E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0E3F5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EE1B10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C308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466F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C8CEB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2A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56817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7E49B6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8489B"/>
    <w:multiLevelType w:val="hybridMultilevel"/>
    <w:tmpl w:val="2BE43194"/>
    <w:lvl w:ilvl="0" w:tplc="671028E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E7F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BC6C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D83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00C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16B6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6F0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26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2CD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F7012"/>
    <w:multiLevelType w:val="hybridMultilevel"/>
    <w:tmpl w:val="57166146"/>
    <w:lvl w:ilvl="0" w:tplc="14A09DA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4F5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3C07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0C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C8A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14FE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F24F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E40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AB7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25697"/>
    <w:multiLevelType w:val="hybridMultilevel"/>
    <w:tmpl w:val="2F869F8E"/>
    <w:lvl w:ilvl="0" w:tplc="8B8E719A">
      <w:start w:val="11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DA9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5892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4EC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4E55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A63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24C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252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011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1D0F97"/>
    <w:multiLevelType w:val="hybridMultilevel"/>
    <w:tmpl w:val="AB86E920"/>
    <w:lvl w:ilvl="0" w:tplc="085E4CA0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2EA7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056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42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B4F9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A7E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7084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A63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0426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817E37"/>
    <w:multiLevelType w:val="hybridMultilevel"/>
    <w:tmpl w:val="C54EC9BC"/>
    <w:lvl w:ilvl="0" w:tplc="C216440E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2BD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2698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C88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AAEA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388D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32054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D4E22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289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E32DB0"/>
    <w:multiLevelType w:val="hybridMultilevel"/>
    <w:tmpl w:val="D4DA25A4"/>
    <w:lvl w:ilvl="0" w:tplc="47F88C5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453BC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C2D9DC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6F22C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664F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E5FF6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BCB4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0403C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AB438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706DCC"/>
    <w:multiLevelType w:val="hybridMultilevel"/>
    <w:tmpl w:val="FA84400A"/>
    <w:lvl w:ilvl="0" w:tplc="16BA368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ECDA1A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4F440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0EC60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C5CAA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AF51E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0D44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5642B0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68E106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55FED"/>
    <w:multiLevelType w:val="hybridMultilevel"/>
    <w:tmpl w:val="846E07E4"/>
    <w:lvl w:ilvl="0" w:tplc="0FBA9D5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2C78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5CEF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C254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2639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25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E3A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44DA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685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886"/>
    <w:rsid w:val="00301DA4"/>
    <w:rsid w:val="00466886"/>
    <w:rsid w:val="005508F4"/>
    <w:rsid w:val="00834999"/>
    <w:rsid w:val="00E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D410"/>
  <w15:docId w15:val="{0EB9476D-BBB6-419C-8971-66A6D51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2121</Words>
  <Characters>12093</Characters>
  <Application>Microsoft Office Word</Application>
  <DocSecurity>0</DocSecurity>
  <Lines>100</Lines>
  <Paragraphs>28</Paragraphs>
  <ScaleCrop>false</ScaleCrop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2024-12-09T09:56:00Z</dcterms:created>
  <dcterms:modified xsi:type="dcterms:W3CDTF">2024-12-10T10:07:00Z</dcterms:modified>
</cp:coreProperties>
</file>