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1A" w:rsidRDefault="00F10E1A">
      <w:pPr>
        <w:spacing w:after="29" w:line="259" w:lineRule="auto"/>
        <w:ind w:left="182" w:firstLine="0"/>
        <w:jc w:val="left"/>
      </w:pPr>
    </w:p>
    <w:p w:rsidR="00F10E1A" w:rsidRDefault="00724498">
      <w:pPr>
        <w:spacing w:after="12" w:line="271" w:lineRule="auto"/>
        <w:ind w:left="1785" w:right="1010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>Кировской области на период  с 13:00 0</w:t>
      </w:r>
      <w:r w:rsidR="000604DC">
        <w:rPr>
          <w:b/>
        </w:rPr>
        <w:t>6</w:t>
      </w:r>
      <w:r>
        <w:rPr>
          <w:b/>
        </w:rPr>
        <w:t xml:space="preserve"> марта 2025 г. до 13:00 0</w:t>
      </w:r>
      <w:r w:rsidR="000604DC">
        <w:rPr>
          <w:b/>
        </w:rPr>
        <w:t>7</w:t>
      </w:r>
      <w:r>
        <w:rPr>
          <w:b/>
        </w:rPr>
        <w:t xml:space="preserve"> марта 2025 г. </w:t>
      </w:r>
    </w:p>
    <w:p w:rsidR="00F10E1A" w:rsidRDefault="00724498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10E1A" w:rsidRDefault="00724498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10E1A" w:rsidRDefault="00724498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10E1A" w:rsidRDefault="00724498">
      <w:pPr>
        <w:ind w:left="891" w:right="180" w:firstLine="0"/>
      </w:pPr>
      <w:r>
        <w:t xml:space="preserve">Чрезвычайные ситуации и происшествия не зарегистрированы. 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10E1A" w:rsidRDefault="00724498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10E1A" w:rsidRDefault="00724498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4B3C84" w:rsidRDefault="00724498">
      <w:pPr>
        <w:ind w:left="891" w:right="180" w:firstLine="0"/>
      </w:pPr>
      <w:r>
        <w:rPr>
          <w:b/>
        </w:rPr>
        <w:t xml:space="preserve">НЯ: </w:t>
      </w:r>
      <w:r>
        <w:t>нет.</w:t>
      </w:r>
    </w:p>
    <w:p w:rsidR="00374E80" w:rsidRPr="00374E80" w:rsidRDefault="00374E80" w:rsidP="00374E80">
      <w:pPr>
        <w:ind w:left="891" w:right="180" w:firstLine="0"/>
        <w:rPr>
          <w:b/>
        </w:rPr>
      </w:pPr>
      <w:r w:rsidRPr="00374E80">
        <w:rPr>
          <w:b/>
        </w:rPr>
        <w:t>6 марта (четверг)</w:t>
      </w:r>
    </w:p>
    <w:p w:rsidR="00374E80" w:rsidRDefault="00374E80" w:rsidP="00374E80">
      <w:pPr>
        <w:ind w:left="891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374E80" w:rsidRDefault="00374E80" w:rsidP="00374E80">
      <w:pPr>
        <w:ind w:left="891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снег,</w:t>
      </w:r>
    </w:p>
    <w:p w:rsidR="00374E80" w:rsidRDefault="00374E80" w:rsidP="00374E80">
      <w:pPr>
        <w:ind w:left="891" w:right="180" w:firstLine="0"/>
      </w:pPr>
      <w:r>
        <w:t>местами умеренный мокрый снег.</w:t>
      </w:r>
    </w:p>
    <w:p w:rsidR="00374E80" w:rsidRDefault="00374E80" w:rsidP="00374E80">
      <w:pPr>
        <w:ind w:left="891" w:right="180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юго-восточный, 5-10 м/с.</w:t>
      </w:r>
    </w:p>
    <w:p w:rsidR="00374E80" w:rsidRDefault="00374E80" w:rsidP="00374E80">
      <w:pPr>
        <w:ind w:left="891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-3, +2 °C.</w:t>
      </w:r>
    </w:p>
    <w:p w:rsidR="00374E80" w:rsidRDefault="00374E80" w:rsidP="00374E80">
      <w:pPr>
        <w:ind w:left="891" w:right="180" w:firstLine="0"/>
      </w:pPr>
      <w:r>
        <w:t>Состояние дороги: местами гололедица на дорогах.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EB5FE9" w:rsidRDefault="00724498" w:rsidP="00EB5FE9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F10E1A" w:rsidRDefault="00724498" w:rsidP="00EB5FE9">
      <w:pPr>
        <w:ind w:left="167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10E1A" w:rsidRDefault="00724498">
      <w:pPr>
        <w:ind w:left="167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F10E1A" w:rsidRDefault="00724498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F10E1A" w:rsidRDefault="00724498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F10E1A" w:rsidRDefault="00724498">
      <w:pPr>
        <w:spacing w:after="28" w:line="270" w:lineRule="auto"/>
        <w:ind w:left="886" w:right="6443" w:hanging="10"/>
        <w:jc w:val="left"/>
      </w:pPr>
      <w:r>
        <w:t xml:space="preserve">Не зарегистрированы.  </w:t>
      </w:r>
      <w:r>
        <w:rPr>
          <w:b/>
        </w:rPr>
        <w:t xml:space="preserve">9. Биолого-социальные. </w:t>
      </w:r>
    </w:p>
    <w:p w:rsidR="00F10E1A" w:rsidRDefault="00724498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F10E1A" w:rsidRDefault="00724498">
      <w:pPr>
        <w:ind w:left="891" w:right="180" w:firstLine="0"/>
      </w:pPr>
      <w:r>
        <w:t xml:space="preserve">Сейсмологических событий не произошло.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F10E1A" w:rsidRDefault="00724498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F10E1A" w:rsidRDefault="00724498">
      <w:pPr>
        <w:spacing w:after="33" w:line="259" w:lineRule="auto"/>
        <w:ind w:left="630" w:firstLine="0"/>
        <w:jc w:val="center"/>
      </w:pPr>
      <w:r>
        <w:rPr>
          <w:b/>
        </w:rPr>
        <w:t xml:space="preserve"> </w:t>
      </w:r>
    </w:p>
    <w:p w:rsidR="00F10E1A" w:rsidRDefault="00724498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10E1A" w:rsidRDefault="00724498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10E1A" w:rsidRDefault="00724498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4B3C84" w:rsidRPr="004B3C84" w:rsidRDefault="004B3C84" w:rsidP="004B3C84">
      <w:pPr>
        <w:ind w:left="891" w:right="180" w:firstLine="0"/>
        <w:rPr>
          <w:b/>
        </w:rPr>
      </w:pPr>
      <w:r w:rsidRPr="004B3C84">
        <w:rPr>
          <w:b/>
        </w:rPr>
        <w:t>7 марта (пятница)</w:t>
      </w:r>
    </w:p>
    <w:p w:rsidR="004B3C84" w:rsidRDefault="004B3C84" w:rsidP="004B3C84">
      <w:pPr>
        <w:ind w:left="891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4B3C84" w:rsidRDefault="004B3C84" w:rsidP="004B3C84">
      <w:pPr>
        <w:ind w:left="891" w:right="180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4B3C84" w:rsidRDefault="004B3C84" w:rsidP="004B3C84">
      <w:pPr>
        <w:ind w:left="891" w:right="180" w:firstLine="0"/>
      </w:pPr>
      <w:r>
        <w:t>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восточный, юго-восточный, 3-8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+3 °C.</w:t>
      </w:r>
    </w:p>
    <w:p w:rsidR="004B3C84" w:rsidRDefault="004B3C84" w:rsidP="004B3C84">
      <w:pPr>
        <w:ind w:left="891" w:right="180" w:firstLine="0"/>
      </w:pPr>
      <w:r>
        <w:t>Состояние дороги: местами гололедица на дорогах.</w:t>
      </w:r>
    </w:p>
    <w:p w:rsidR="004B3C84" w:rsidRPr="004B3C84" w:rsidRDefault="004B3C84" w:rsidP="004B3C84">
      <w:pPr>
        <w:ind w:left="891" w:right="180" w:firstLine="0"/>
        <w:rPr>
          <w:b/>
        </w:rPr>
      </w:pPr>
      <w:r w:rsidRPr="004B3C84">
        <w:rPr>
          <w:b/>
        </w:rPr>
        <w:t>8 марта (суббота)</w:t>
      </w:r>
    </w:p>
    <w:p w:rsidR="004B3C84" w:rsidRDefault="004B3C84" w:rsidP="004B3C84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4B3C84" w:rsidRDefault="004B3C84" w:rsidP="004B3C84">
      <w:pPr>
        <w:ind w:left="891" w:right="180" w:firstLine="0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</w:p>
    <w:p w:rsidR="004B3C84" w:rsidRDefault="004B3C84" w:rsidP="004B3C84">
      <w:pPr>
        <w:ind w:left="891" w:right="180" w:firstLine="0"/>
      </w:pPr>
      <w:r>
        <w:t>местами небольшой 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4B3C84" w:rsidRDefault="004B3C84" w:rsidP="004B3C84">
      <w:pPr>
        <w:ind w:left="891" w:right="180" w:firstLine="0"/>
      </w:pPr>
      <w:r>
        <w:t>западный, 6-11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-2, -7 °C, местами до -12 °C, </w:t>
      </w:r>
      <w:proofErr w:type="spellStart"/>
      <w:r>
        <w:t>днѐм</w:t>
      </w:r>
      <w:proofErr w:type="spellEnd"/>
      <w:r>
        <w:t xml:space="preserve"> -2, +3 °C.</w:t>
      </w:r>
    </w:p>
    <w:p w:rsidR="004B3C84" w:rsidRDefault="004B3C84" w:rsidP="004B3C84">
      <w:pPr>
        <w:ind w:left="891" w:right="180" w:firstLine="0"/>
      </w:pPr>
      <w:r>
        <w:t>Состояние дороги: местами гололедица на дорогах</w:t>
      </w:r>
    </w:p>
    <w:p w:rsidR="00374E80" w:rsidRPr="00374E80" w:rsidRDefault="00374E80" w:rsidP="00374E80">
      <w:pPr>
        <w:ind w:left="891" w:right="180" w:firstLine="0"/>
        <w:rPr>
          <w:b/>
        </w:rPr>
      </w:pPr>
      <w:r w:rsidRPr="00374E80">
        <w:rPr>
          <w:b/>
        </w:rPr>
        <w:t>9 марта (воскресенье)</w:t>
      </w:r>
    </w:p>
    <w:p w:rsidR="00374E80" w:rsidRDefault="00374E80" w:rsidP="00374E80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374E80" w:rsidRDefault="00374E80" w:rsidP="00374E80">
      <w:pPr>
        <w:ind w:left="891" w:right="180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дождь и снег.</w:t>
      </w:r>
    </w:p>
    <w:p w:rsidR="00374E80" w:rsidRDefault="00374E80" w:rsidP="00374E80">
      <w:pPr>
        <w:ind w:left="891" w:right="180" w:firstLine="0"/>
      </w:pPr>
      <w:r>
        <w:t>Ветер: ночью северный, северо-западный с переходом на юго-западный, 5-10</w:t>
      </w:r>
    </w:p>
    <w:p w:rsidR="00374E80" w:rsidRDefault="00374E80" w:rsidP="00374E80">
      <w:pPr>
        <w:ind w:left="891" w:right="180" w:firstLine="0"/>
      </w:pPr>
      <w:r>
        <w:t xml:space="preserve">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374E80" w:rsidRDefault="00374E80" w:rsidP="00374E80">
      <w:pPr>
        <w:ind w:left="891" w:right="180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-1, +4 °C.</w:t>
      </w:r>
    </w:p>
    <w:p w:rsidR="00374E80" w:rsidRDefault="00374E80" w:rsidP="00374E80">
      <w:pPr>
        <w:ind w:left="891" w:right="180" w:firstLine="0"/>
      </w:pPr>
      <w:r>
        <w:t>Состояние дороги: местами гололедица на дорогах.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10E1A" w:rsidRDefault="00724498">
      <w:pPr>
        <w:spacing w:after="5" w:line="270" w:lineRule="auto"/>
        <w:ind w:left="886" w:right="4709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10E1A" w:rsidRDefault="00724498">
      <w:pPr>
        <w:ind w:left="167"/>
      </w:pPr>
      <w:r>
        <w:t xml:space="preserve">Подтопления не прогнозируются.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EB5FE9" w:rsidRDefault="00724498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</w:p>
    <w:p w:rsidR="00F10E1A" w:rsidRDefault="00724498">
      <w:pPr>
        <w:ind w:left="167" w:right="8"/>
      </w:pPr>
      <w:r>
        <w:rPr>
          <w:b/>
        </w:rPr>
        <w:t xml:space="preserve"> Биолого-социальные происшествия. </w:t>
      </w:r>
    </w:p>
    <w:p w:rsidR="00F10E1A" w:rsidRDefault="00724498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10E1A" w:rsidRDefault="00724498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10E1A" w:rsidRDefault="00724498">
      <w:pPr>
        <w:ind w:left="167" w:right="180"/>
      </w:pPr>
      <w:r>
        <w:t xml:space="preserve">В связи с погодными условиями, возникновение лесных пожаров не прогнозируется. 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10E1A" w:rsidRDefault="00724498">
      <w:pPr>
        <w:ind w:left="167" w:right="180"/>
      </w:pPr>
      <w:r>
        <w:t xml:space="preserve">Возникновение землетрясений не прогнозируется. </w:t>
      </w:r>
    </w:p>
    <w:p w:rsidR="00F10E1A" w:rsidRDefault="00724498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5FE9" w:rsidRDefault="00724498">
      <w:pPr>
        <w:ind w:left="167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10E1A" w:rsidRDefault="00724498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F10E1A" w:rsidRDefault="00724498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B5FE9" w:rsidRDefault="00724498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10E1A" w:rsidRDefault="00724498">
      <w:pPr>
        <w:ind w:left="167" w:right="180"/>
      </w:pPr>
      <w:r>
        <w:rPr>
          <w:b/>
        </w:rPr>
        <w:t xml:space="preserve">Происшествия на объектах ЖКХ. </w:t>
      </w:r>
    </w:p>
    <w:p w:rsidR="00F10E1A" w:rsidRDefault="00724498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10E1A" w:rsidRDefault="00724498">
      <w:pPr>
        <w:ind w:left="167" w:right="180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10E1A" w:rsidRDefault="00724498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10E1A" w:rsidRDefault="00724498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10E1A" w:rsidRDefault="00724498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10E1A" w:rsidRDefault="00724498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F10E1A" w:rsidRDefault="00724498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10E1A" w:rsidRDefault="00724498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10E1A" w:rsidRDefault="00724498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10E1A" w:rsidRDefault="00724498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F10E1A" w:rsidRDefault="00724498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10E1A" w:rsidRDefault="00724498">
      <w:pPr>
        <w:ind w:left="167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10E1A" w:rsidRDefault="00724498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Главам </w:t>
      </w:r>
      <w:r w:rsidR="00EB5FE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10E1A" w:rsidRDefault="00724498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10E1A" w:rsidRDefault="00724498">
      <w:pPr>
        <w:spacing w:after="34" w:line="259" w:lineRule="auto"/>
        <w:ind w:left="891" w:firstLine="0"/>
        <w:jc w:val="left"/>
      </w:pPr>
      <w:r>
        <w:t xml:space="preserve"> </w:t>
      </w:r>
    </w:p>
    <w:p w:rsidR="00F10E1A" w:rsidRDefault="00EB5FE9" w:rsidP="00EB5FE9">
      <w:pPr>
        <w:spacing w:after="5" w:line="270" w:lineRule="auto"/>
        <w:jc w:val="left"/>
      </w:pPr>
      <w:r>
        <w:rPr>
          <w:b/>
        </w:rPr>
        <w:t>Тужинскому МУП Коммунальщик</w:t>
      </w:r>
      <w:r w:rsidR="00724498"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10E1A" w:rsidRDefault="00724498" w:rsidP="00EB5FE9">
      <w:pPr>
        <w:spacing w:after="0" w:line="259" w:lineRule="auto"/>
        <w:ind w:left="891" w:firstLine="0"/>
        <w:jc w:val="left"/>
      </w:pPr>
      <w:r>
        <w:t xml:space="preserve"> </w:t>
      </w:r>
    </w:p>
    <w:p w:rsidR="00EB5FE9" w:rsidRDefault="00EB5FE9" w:rsidP="00EB5FE9">
      <w:pPr>
        <w:spacing w:after="0" w:line="259" w:lineRule="auto"/>
        <w:ind w:left="891" w:firstLine="0"/>
        <w:jc w:val="left"/>
      </w:pPr>
    </w:p>
    <w:p w:rsidR="00EB5FE9" w:rsidRDefault="00EB5FE9" w:rsidP="00EB5FE9">
      <w:pPr>
        <w:spacing w:after="0" w:line="259" w:lineRule="auto"/>
        <w:ind w:left="891" w:firstLine="0"/>
        <w:jc w:val="left"/>
      </w:pPr>
      <w:r>
        <w:t xml:space="preserve">Диспетчер ЕДДС Тужинского района                          </w:t>
      </w:r>
      <w:r w:rsidR="00374E80">
        <w:t xml:space="preserve">               В. А. Кутько</w:t>
      </w:r>
      <w:bookmarkStart w:id="0" w:name="_GoBack"/>
      <w:bookmarkEnd w:id="0"/>
    </w:p>
    <w:sectPr w:rsidR="00EB5FE9">
      <w:headerReference w:type="even" r:id="rId7"/>
      <w:headerReference w:type="default" r:id="rId8"/>
      <w:headerReference w:type="first" r:id="rId9"/>
      <w:pgSz w:w="11906" w:h="16838"/>
      <w:pgMar w:top="1137" w:right="522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B89" w:rsidRDefault="007E2B89">
      <w:pPr>
        <w:spacing w:after="0" w:line="240" w:lineRule="auto"/>
      </w:pPr>
      <w:r>
        <w:separator/>
      </w:r>
    </w:p>
  </w:endnote>
  <w:endnote w:type="continuationSeparator" w:id="0">
    <w:p w:rsidR="007E2B89" w:rsidRDefault="007E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B89" w:rsidRDefault="007E2B89">
      <w:pPr>
        <w:spacing w:after="0" w:line="240" w:lineRule="auto"/>
      </w:pPr>
      <w:r>
        <w:separator/>
      </w:r>
    </w:p>
  </w:footnote>
  <w:footnote w:type="continuationSeparator" w:id="0">
    <w:p w:rsidR="007E2B89" w:rsidRDefault="007E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F10E1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4CF"/>
    <w:multiLevelType w:val="hybridMultilevel"/>
    <w:tmpl w:val="F46A4462"/>
    <w:lvl w:ilvl="0" w:tplc="BEAA0900">
      <w:start w:val="5"/>
      <w:numFmt w:val="decimal"/>
      <w:lvlText w:val="%1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63C9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499B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82C5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CC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3F7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A9F4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C7FC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7DE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52342"/>
    <w:multiLevelType w:val="hybridMultilevel"/>
    <w:tmpl w:val="8D4E5340"/>
    <w:lvl w:ilvl="0" w:tplc="4998D08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8EE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69E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E83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2998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2E59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2A7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874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229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5749B"/>
    <w:multiLevelType w:val="hybridMultilevel"/>
    <w:tmpl w:val="6F5A67B6"/>
    <w:lvl w:ilvl="0" w:tplc="1F6A7E1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677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D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65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01F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4E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459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7E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27815"/>
    <w:multiLevelType w:val="hybridMultilevel"/>
    <w:tmpl w:val="2A72A024"/>
    <w:lvl w:ilvl="0" w:tplc="2DB2500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6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0B9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01C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EBF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688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698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0B0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C7F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F2177"/>
    <w:multiLevelType w:val="hybridMultilevel"/>
    <w:tmpl w:val="08FE5708"/>
    <w:lvl w:ilvl="0" w:tplc="5902376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6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61F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203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C79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E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EB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6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9A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3971EE"/>
    <w:multiLevelType w:val="hybridMultilevel"/>
    <w:tmpl w:val="2EACCB82"/>
    <w:lvl w:ilvl="0" w:tplc="C5EA38F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A8A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A4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62E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D9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DB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60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26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CB6D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0947F8"/>
    <w:multiLevelType w:val="hybridMultilevel"/>
    <w:tmpl w:val="6F78B3B6"/>
    <w:lvl w:ilvl="0" w:tplc="FD648AA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04D4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7A831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2AAF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D2F4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0EA8B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EEFAD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64A2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4AF0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E2FD6"/>
    <w:multiLevelType w:val="hybridMultilevel"/>
    <w:tmpl w:val="E3C22EC2"/>
    <w:lvl w:ilvl="0" w:tplc="306E59D6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60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C6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A5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8C4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5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0B4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E82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00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A"/>
    <w:rsid w:val="000604DC"/>
    <w:rsid w:val="00374E80"/>
    <w:rsid w:val="004B3C84"/>
    <w:rsid w:val="00724498"/>
    <w:rsid w:val="00732AF8"/>
    <w:rsid w:val="007E2B89"/>
    <w:rsid w:val="00B30341"/>
    <w:rsid w:val="00EB5FE9"/>
    <w:rsid w:val="00F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FC89"/>
  <w15:docId w15:val="{00819610-23A9-4D04-ABFB-0755AB7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9</cp:revision>
  <dcterms:created xsi:type="dcterms:W3CDTF">2025-03-04T09:41:00Z</dcterms:created>
  <dcterms:modified xsi:type="dcterms:W3CDTF">2025-03-06T10:02:00Z</dcterms:modified>
</cp:coreProperties>
</file>