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F8" w:rsidRDefault="008A1770">
      <w:pPr>
        <w:spacing w:after="5" w:line="271" w:lineRule="auto"/>
        <w:ind w:left="2672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A418F8" w:rsidRDefault="008A1770">
      <w:pPr>
        <w:spacing w:after="5" w:line="271" w:lineRule="auto"/>
        <w:ind w:left="2389" w:hanging="10"/>
        <w:jc w:val="left"/>
      </w:pPr>
      <w:r>
        <w:rPr>
          <w:b/>
        </w:rPr>
        <w:t xml:space="preserve">с 13:00 16 января 2025 г. до 13:00 17 января 2025 г. </w:t>
      </w:r>
    </w:p>
    <w:p w:rsidR="00A418F8" w:rsidRDefault="008A1770">
      <w:pPr>
        <w:spacing w:after="0" w:line="251" w:lineRule="auto"/>
        <w:ind w:left="182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A418F8" w:rsidRDefault="008A1770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A418F8" w:rsidRDefault="008A177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A418F8" w:rsidRDefault="008A1770">
      <w:pPr>
        <w:ind w:left="891" w:right="180" w:firstLine="0"/>
      </w:pPr>
      <w:r>
        <w:t xml:space="preserve">Оперативный ежедневный прогноз за прошедшие сутки оправдался на 60 %. </w:t>
      </w:r>
    </w:p>
    <w:p w:rsidR="00A418F8" w:rsidRDefault="008A177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A418F8" w:rsidRDefault="008A1770">
      <w:pPr>
        <w:ind w:left="167" w:right="180"/>
      </w:pPr>
      <w:r>
        <w:t xml:space="preserve">За </w:t>
      </w:r>
      <w:r>
        <w:tab/>
        <w:t xml:space="preserve">прошедшие </w:t>
      </w:r>
      <w:r>
        <w:tab/>
        <w:t xml:space="preserve">сутки </w:t>
      </w:r>
      <w:r>
        <w:tab/>
        <w:t xml:space="preserve">чрезвычайные </w:t>
      </w:r>
      <w:r>
        <w:tab/>
        <w:t xml:space="preserve">ситуации </w:t>
      </w:r>
      <w:r>
        <w:tab/>
        <w:t xml:space="preserve">и </w:t>
      </w:r>
      <w:r>
        <w:tab/>
        <w:t xml:space="preserve">происшествия </w:t>
      </w:r>
      <w:r>
        <w:tab/>
        <w:t>не зарегистрированы.</w:t>
      </w:r>
      <w:r>
        <w:rPr>
          <w:sz w:val="26"/>
        </w:rPr>
        <w:t xml:space="preserve"> </w:t>
      </w:r>
    </w:p>
    <w:p w:rsidR="00A418F8" w:rsidRDefault="008A1770">
      <w:pPr>
        <w:ind w:left="891" w:right="180" w:firstLine="0"/>
      </w:pPr>
      <w:r>
        <w:t>Режимы функционирования муниципальных образований не изменялис</w:t>
      </w:r>
      <w:r>
        <w:t xml:space="preserve">ь. </w:t>
      </w:r>
    </w:p>
    <w:p w:rsidR="00A418F8" w:rsidRDefault="008A1770">
      <w:pPr>
        <w:ind w:left="891" w:right="180" w:firstLine="0"/>
      </w:pPr>
      <w:r>
        <w:t xml:space="preserve">Зарегистрированы 3 техногенных пожара. </w:t>
      </w:r>
    </w:p>
    <w:p w:rsidR="00A418F8" w:rsidRDefault="008A1770">
      <w:pPr>
        <w:ind w:left="891" w:right="180" w:firstLine="0"/>
      </w:pPr>
      <w:r>
        <w:t xml:space="preserve">Зарегистрированы 2 ДТП. </w:t>
      </w:r>
    </w:p>
    <w:p w:rsidR="00A418F8" w:rsidRDefault="008A1770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418F8" w:rsidRDefault="008A1770">
      <w:pPr>
        <w:ind w:left="167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A418F8" w:rsidRDefault="008A1770">
      <w:pPr>
        <w:ind w:left="891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A418F8" w:rsidRDefault="008A1770">
      <w:pPr>
        <w:ind w:left="891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16 января (четверг) </w:t>
      </w:r>
    </w:p>
    <w:p w:rsidR="00A418F8" w:rsidRDefault="008A1770">
      <w:pPr>
        <w:ind w:left="891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A418F8" w:rsidRDefault="008A1770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A418F8" w:rsidRDefault="008A1770">
      <w:pPr>
        <w:ind w:left="167"/>
      </w:pPr>
      <w:r>
        <w:t xml:space="preserve">Ветер: ночью северный, северо-западный, 6-11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 с переходом на юго-зап</w:t>
      </w:r>
      <w:r>
        <w:t xml:space="preserve">адный, 5-10 м/с. </w:t>
      </w:r>
    </w:p>
    <w:p w:rsidR="00A418F8" w:rsidRDefault="008A1770">
      <w:pPr>
        <w:ind w:left="891" w:right="180" w:firstLine="0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-7, -12 °C. </w:t>
      </w:r>
    </w:p>
    <w:p w:rsidR="00A418F8" w:rsidRDefault="008A177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418F8" w:rsidRDefault="008A177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A418F8" w:rsidRDefault="008A1770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</w:t>
      </w:r>
      <w:r>
        <w:t>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Неполный ледостав наблюдается на р. Вятка в районе г. Кирова, г. Котельнича, г. Аркуля, г. </w:t>
      </w:r>
    </w:p>
    <w:p w:rsidR="00A418F8" w:rsidRDefault="008A1770">
      <w:pPr>
        <w:ind w:left="167" w:right="180" w:firstLine="0"/>
      </w:pPr>
      <w:r>
        <w:t xml:space="preserve">Вятских Полян  и на р. Луза в районе п. Красавино. </w:t>
      </w:r>
    </w:p>
    <w:p w:rsidR="00A418F8" w:rsidRDefault="008A177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>Радиационно-химическая и экологи</w:t>
      </w:r>
      <w:r>
        <w:rPr>
          <w:b/>
        </w:rPr>
        <w:t>ческая обстановка.</w:t>
      </w:r>
      <w:r>
        <w:t xml:space="preserve"> </w:t>
      </w:r>
    </w:p>
    <w:p w:rsidR="00A418F8" w:rsidRDefault="008A1770">
      <w:pPr>
        <w:ind w:left="167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A418F8" w:rsidRDefault="008A177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A418F8" w:rsidRDefault="008A1770">
      <w:pPr>
        <w:ind w:left="167" w:right="180"/>
      </w:pPr>
      <w:r>
        <w:t>В соответствии с постановлением Правительства Кировской области от 13.1</w:t>
      </w:r>
      <w:r>
        <w:t>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A418F8" w:rsidRDefault="008A1770">
      <w:pPr>
        <w:spacing w:after="38"/>
        <w:ind w:left="891" w:right="180" w:firstLine="0"/>
      </w:pPr>
      <w:r>
        <w:t xml:space="preserve">За прошедшие сутки лесные пожары не зарегистрированы. </w:t>
      </w:r>
    </w:p>
    <w:p w:rsidR="00A418F8" w:rsidRDefault="008A177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A418F8" w:rsidRDefault="008A1770">
      <w:pPr>
        <w:ind w:left="167" w:right="180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A418F8" w:rsidRDefault="008A177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A418F8" w:rsidRDefault="008A1770">
      <w:pPr>
        <w:ind w:left="891" w:right="180" w:firstLine="0"/>
      </w:pPr>
      <w:r>
        <w:t xml:space="preserve">Не зарегистрированы. </w:t>
      </w:r>
    </w:p>
    <w:p w:rsidR="00A418F8" w:rsidRDefault="008A177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A418F8" w:rsidRDefault="008A1770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A418F8" w:rsidRDefault="008A1770">
      <w:pPr>
        <w:ind w:left="167" w:right="180"/>
      </w:pPr>
      <w:r>
        <w:t xml:space="preserve">Указом Губернатора Кировской области № 193 от 26.12.2024 на отдельной территории Сунского МР, установлены </w:t>
      </w:r>
      <w:r>
        <w:t xml:space="preserve">ограничительные мероприятия (карантин), в связи с выявлением африканской чумы свиней. </w:t>
      </w:r>
    </w:p>
    <w:p w:rsidR="008A1770" w:rsidRDefault="008A1770">
      <w:pPr>
        <w:ind w:left="167" w:right="180"/>
      </w:pPr>
      <w:r>
        <w:t xml:space="preserve">Указом Губернатора Кировской области № 198 от 28.12.2024 на отдельной территории Советского МР, установлены ограничительные мероприятия (карантин), в связи с выявлением </w:t>
      </w:r>
      <w:r>
        <w:t xml:space="preserve">африканской чумы свиней. </w:t>
      </w:r>
    </w:p>
    <w:p w:rsidR="00A418F8" w:rsidRDefault="008A1770">
      <w:pPr>
        <w:ind w:left="167" w:right="180"/>
      </w:pPr>
      <w:r>
        <w:rPr>
          <w:b/>
        </w:rPr>
        <w:t>10. Сейсмологическая обстановка.</w:t>
      </w:r>
      <w:r>
        <w:t xml:space="preserve"> </w:t>
      </w:r>
    </w:p>
    <w:p w:rsidR="00A418F8" w:rsidRDefault="008A1770">
      <w:pPr>
        <w:ind w:left="891" w:right="180" w:firstLine="0"/>
      </w:pPr>
      <w:r>
        <w:t xml:space="preserve">Сейсмологических событий не произошло.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A418F8" w:rsidRDefault="008A1770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A418F8" w:rsidRDefault="008A1770">
      <w:pPr>
        <w:spacing w:after="30" w:line="259" w:lineRule="auto"/>
        <w:ind w:left="632" w:firstLine="0"/>
        <w:jc w:val="center"/>
      </w:pPr>
      <w:r>
        <w:rPr>
          <w:b/>
        </w:rPr>
        <w:t xml:space="preserve"> </w:t>
      </w:r>
    </w:p>
    <w:p w:rsidR="00A418F8" w:rsidRDefault="008A1770">
      <w:pPr>
        <w:spacing w:after="5" w:line="271" w:lineRule="auto"/>
        <w:ind w:left="23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A418F8" w:rsidRDefault="008A1770">
      <w:pPr>
        <w:ind w:left="167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A418F8" w:rsidRDefault="008A1770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418F8" w:rsidRDefault="008A1770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418F8" w:rsidRDefault="008A177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(пятница) </w:t>
      </w:r>
    </w:p>
    <w:p w:rsidR="00A418F8" w:rsidRDefault="008A1770">
      <w:pPr>
        <w:ind w:left="891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A418F8" w:rsidRDefault="008A1770">
      <w:pPr>
        <w:ind w:left="891" w:right="180" w:firstLine="0"/>
      </w:pPr>
      <w:r>
        <w:lastRenderedPageBreak/>
        <w:t xml:space="preserve">Осадки: небольшой снег, местами умеренный снег. </w:t>
      </w:r>
    </w:p>
    <w:p w:rsidR="00A418F8" w:rsidRDefault="008A1770">
      <w:pPr>
        <w:ind w:left="891" w:right="180" w:firstLine="0"/>
      </w:pPr>
      <w:r>
        <w:t xml:space="preserve">Явления: вечером местами метель. </w:t>
      </w:r>
    </w:p>
    <w:p w:rsidR="00A418F8" w:rsidRDefault="008A1770">
      <w:pPr>
        <w:ind w:left="167"/>
      </w:pPr>
      <w:r>
        <w:t xml:space="preserve">Ветер: ночью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южный, 6-11 м/с. </w:t>
      </w:r>
    </w:p>
    <w:p w:rsidR="00A418F8" w:rsidRDefault="008A1770">
      <w:pPr>
        <w:ind w:left="891" w:right="180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-4, -9 °C. </w:t>
      </w:r>
    </w:p>
    <w:p w:rsidR="00A418F8" w:rsidRDefault="008A1770">
      <w:pPr>
        <w:ind w:left="167"/>
      </w:pPr>
      <w:r>
        <w:t>Состояние дороги: ночью мест</w:t>
      </w:r>
      <w:r>
        <w:t xml:space="preserve">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418F8" w:rsidRDefault="008A177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(суббота) </w:t>
      </w:r>
    </w:p>
    <w:p w:rsidR="00A418F8" w:rsidRDefault="008A1770">
      <w:pPr>
        <w:ind w:left="891" w:right="180" w:firstLine="0"/>
      </w:pPr>
      <w:r>
        <w:t xml:space="preserve">Облачность: облачная погода. </w:t>
      </w:r>
    </w:p>
    <w:p w:rsidR="00A418F8" w:rsidRDefault="008A1770">
      <w:pPr>
        <w:ind w:left="891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A418F8" w:rsidRDefault="008A1770">
      <w:pPr>
        <w:ind w:left="891" w:right="18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. </w:t>
      </w:r>
    </w:p>
    <w:p w:rsidR="00A418F8" w:rsidRDefault="008A1770">
      <w:pPr>
        <w:ind w:left="891" w:right="180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</w:t>
      </w:r>
      <w:r>
        <w:t xml:space="preserve">й, южный, 5-10 м/с. </w:t>
      </w:r>
    </w:p>
    <w:p w:rsidR="00A418F8" w:rsidRDefault="008A1770">
      <w:pPr>
        <w:ind w:left="891" w:right="180" w:firstLine="0"/>
      </w:pPr>
      <w:r>
        <w:t xml:space="preserve">Температура воздуха: ночью -3, -8 °C, местами до -13 °C, </w:t>
      </w:r>
      <w:proofErr w:type="spellStart"/>
      <w:r>
        <w:t>днѐм</w:t>
      </w:r>
      <w:proofErr w:type="spellEnd"/>
      <w:r>
        <w:t xml:space="preserve"> 0, -5 °C. </w:t>
      </w:r>
    </w:p>
    <w:p w:rsidR="00A418F8" w:rsidRDefault="008A177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418F8" w:rsidRDefault="008A177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(воскресенье) </w:t>
      </w:r>
    </w:p>
    <w:p w:rsidR="00A418F8" w:rsidRDefault="008A1770">
      <w:pPr>
        <w:ind w:left="891" w:right="180" w:firstLine="0"/>
      </w:pPr>
      <w:r>
        <w:t xml:space="preserve">Облачность: облачно с прояснениями. </w:t>
      </w:r>
    </w:p>
    <w:p w:rsidR="00A418F8" w:rsidRDefault="008A1770">
      <w:pPr>
        <w:ind w:left="167"/>
      </w:pPr>
      <w:r>
        <w:t>Осадки: ноч</w:t>
      </w:r>
      <w:r>
        <w:t xml:space="preserve">ью небольшой мокрый снег, местами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дождь, переходящий в снег, в южных районах снег с </w:t>
      </w:r>
      <w:proofErr w:type="spellStart"/>
      <w:r>
        <w:t>дождѐм</w:t>
      </w:r>
      <w:proofErr w:type="spellEnd"/>
      <w:r>
        <w:t xml:space="preserve">. </w:t>
      </w:r>
    </w:p>
    <w:p w:rsidR="00A418F8" w:rsidRDefault="008A1770">
      <w:pPr>
        <w:ind w:left="891" w:right="180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и вечером местами </w:t>
      </w:r>
      <w:proofErr w:type="spellStart"/>
      <w:r>
        <w:t>гололѐд</w:t>
      </w:r>
      <w:proofErr w:type="spellEnd"/>
      <w:r>
        <w:t xml:space="preserve">. </w:t>
      </w:r>
    </w:p>
    <w:p w:rsidR="00A418F8" w:rsidRDefault="008A1770">
      <w:pPr>
        <w:ind w:left="167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</w:t>
      </w:r>
      <w:r>
        <w:t xml:space="preserve">, южный, 5-10 м/с. </w:t>
      </w:r>
    </w:p>
    <w:p w:rsidR="00A418F8" w:rsidRDefault="008A1770">
      <w:pPr>
        <w:ind w:left="891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-4, +1 °C. </w:t>
      </w:r>
    </w:p>
    <w:p w:rsidR="00A418F8" w:rsidRDefault="008A177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A418F8" w:rsidRDefault="008A1770">
      <w:pPr>
        <w:spacing w:after="5" w:line="271" w:lineRule="auto"/>
        <w:ind w:left="886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A418F8" w:rsidRDefault="008A1770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8A1770" w:rsidRDefault="008A1770">
      <w:pPr>
        <w:ind w:left="167" w:right="6"/>
        <w:rPr>
          <w:b/>
        </w:rPr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</w:t>
      </w:r>
      <w:r>
        <w:t>ых объектах Кировской области.</w:t>
      </w:r>
      <w:r>
        <w:rPr>
          <w:b/>
        </w:rPr>
        <w:t xml:space="preserve"> </w:t>
      </w:r>
    </w:p>
    <w:p w:rsidR="00A418F8" w:rsidRDefault="008A1770">
      <w:pPr>
        <w:ind w:left="167" w:right="6"/>
      </w:pPr>
      <w:r>
        <w:rPr>
          <w:b/>
        </w:rPr>
        <w:t xml:space="preserve">Биолого-социальные происшествия. </w:t>
      </w:r>
    </w:p>
    <w:p w:rsidR="00A418F8" w:rsidRDefault="008A1770">
      <w:pPr>
        <w:ind w:left="167" w:right="180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A418F8" w:rsidRDefault="008A1770">
      <w:pPr>
        <w:spacing w:after="0" w:line="257" w:lineRule="auto"/>
        <w:ind w:left="167" w:firstLine="698"/>
        <w:jc w:val="left"/>
      </w:pPr>
      <w:r>
        <w:lastRenderedPageBreak/>
        <w:t>Увеличивается вероятность травматизма среди населения вследствие гололедицы на дорогах и трот</w:t>
      </w:r>
      <w:r>
        <w:t xml:space="preserve">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A418F8" w:rsidRDefault="008A1770">
      <w:pPr>
        <w:ind w:left="167" w:right="180"/>
      </w:pPr>
      <w:r>
        <w:t>В связи ухудшением эпизоотической ситуации  по африканской чуме св</w:t>
      </w:r>
      <w:r>
        <w:t xml:space="preserve">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A418F8" w:rsidRDefault="008A1770">
      <w:pPr>
        <w:ind w:left="167" w:right="180"/>
      </w:pPr>
      <w:r>
        <w:t>Возможно выявление новых случаев заболевания штаммами вирус</w:t>
      </w:r>
      <w:r>
        <w:t xml:space="preserve">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A418F8" w:rsidRDefault="008A1770">
      <w:pPr>
        <w:ind w:left="167" w:right="18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A418F8" w:rsidRDefault="008A1770">
      <w:pPr>
        <w:ind w:left="167" w:right="180"/>
      </w:pPr>
      <w:r>
        <w:t>Во</w:t>
      </w:r>
      <w:r>
        <w:t xml:space="preserve">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A418F8" w:rsidRDefault="008A1770">
      <w:pPr>
        <w:ind w:left="167" w:right="180"/>
      </w:pPr>
      <w:r>
        <w:t>Возможно увеличение карантинной фитосанитарной зоны и выявления новых очагов распространения Уссурийского полиграфа (жука ко</w:t>
      </w:r>
      <w:r>
        <w:t>роеда) на территории Тужинского района Кировской области</w:t>
      </w:r>
      <w:r>
        <w:t xml:space="preserve">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A1770" w:rsidRDefault="008A1770">
      <w:pPr>
        <w:ind w:left="167" w:right="180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</w:t>
      </w:r>
      <w:r>
        <w:t xml:space="preserve">прогнозируется.  </w:t>
      </w:r>
    </w:p>
    <w:p w:rsidR="00A418F8" w:rsidRDefault="008A1770">
      <w:pPr>
        <w:ind w:left="167" w:right="180"/>
      </w:pPr>
      <w:r>
        <w:rPr>
          <w:b/>
        </w:rPr>
        <w:t xml:space="preserve">Прогноз по сейсмологической обстановке. </w:t>
      </w:r>
    </w:p>
    <w:p w:rsidR="00A418F8" w:rsidRDefault="008A1770">
      <w:pPr>
        <w:ind w:left="167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418F8" w:rsidRDefault="008A1770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418F8" w:rsidRDefault="008A1770">
      <w:pPr>
        <w:ind w:left="167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</w:t>
      </w:r>
      <w:r>
        <w:t xml:space="preserve">ехническими средствами при проведении новогодних праздников повышается вероятность возникновения техногенных пожаров.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водных объектах. </w:t>
      </w:r>
    </w:p>
    <w:p w:rsidR="00A418F8" w:rsidRDefault="008A1770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418F8" w:rsidRDefault="008A1770">
      <w:pPr>
        <w:ind w:left="167" w:right="180"/>
      </w:pPr>
      <w:r>
        <w:t xml:space="preserve">В </w:t>
      </w:r>
      <w:r>
        <w:t>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</w:t>
      </w:r>
      <w:r>
        <w:t xml:space="preserve">оту посредством СМИ. </w:t>
      </w:r>
    </w:p>
    <w:p w:rsidR="00A418F8" w:rsidRDefault="008A1770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A418F8" w:rsidRDefault="008A1770">
      <w:pPr>
        <w:ind w:left="167" w:right="180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A418F8" w:rsidRDefault="008A1770">
      <w:pPr>
        <w:ind w:left="167" w:right="180"/>
      </w:pPr>
      <w:r>
        <w:t>В случае экстренной подачи технической воды в систему теплоснабжения,  не исключена возможность гидрав</w:t>
      </w:r>
      <w:r>
        <w:t xml:space="preserve">лических ударов, в связи с этим возможны прорывы трубопроводов теплоснабжения. </w:t>
      </w:r>
    </w:p>
    <w:p w:rsidR="00A418F8" w:rsidRDefault="008A1770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A418F8" w:rsidRDefault="008A1770">
      <w:pPr>
        <w:ind w:left="167" w:right="180"/>
      </w:pPr>
      <w:r>
        <w:t>Существует риск обрушения широкоформатных конструкций, рекламных щитов, ба</w:t>
      </w:r>
      <w:r>
        <w:t xml:space="preserve">ннеров в результате недостаточной прочности их закрепления при резких порывах ветра. </w:t>
      </w:r>
    </w:p>
    <w:p w:rsidR="00A418F8" w:rsidRDefault="008A1770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</w:t>
      </w:r>
      <w:r>
        <w:t xml:space="preserve">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A418F8" w:rsidRDefault="008A1770" w:rsidP="008A1770">
      <w:pPr>
        <w:ind w:left="167" w:right="180"/>
      </w:pPr>
      <w:r>
        <w:t>В  связи с КНМЯ в осенне-зимнее время года, а именно выпадени</w:t>
      </w:r>
      <w:r>
        <w:t xml:space="preserve">ем большого количества осадков, существует риск обрушения кровель зданий и травмирование людей. </w:t>
      </w:r>
    </w:p>
    <w:p w:rsidR="00A418F8" w:rsidRDefault="008A1770">
      <w:pPr>
        <w:ind w:left="167" w:right="180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A418F8" w:rsidRDefault="008A1770">
      <w:pPr>
        <w:spacing w:after="28" w:line="25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</w:t>
      </w:r>
      <w:r>
        <w:t xml:space="preserve">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A418F8" w:rsidRDefault="008A1770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A418F8" w:rsidRDefault="008A1770">
      <w:pPr>
        <w:ind w:left="167" w:right="180"/>
      </w:pPr>
      <w:r>
        <w:t>Причина</w:t>
      </w:r>
      <w:r>
        <w:t xml:space="preserve">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</w:t>
      </w:r>
      <w:r>
        <w:t xml:space="preserve">ицей (мосты и эстакады). </w:t>
      </w:r>
    </w:p>
    <w:p w:rsidR="00A418F8" w:rsidRDefault="008A1770" w:rsidP="008A1770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  <w:bookmarkStart w:id="0" w:name="_GoBack"/>
      <w:bookmarkEnd w:id="0"/>
    </w:p>
    <w:p w:rsidR="00A418F8" w:rsidRDefault="008A1770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A418F8" w:rsidRDefault="008A1770">
      <w:pPr>
        <w:spacing w:after="10" w:line="270" w:lineRule="auto"/>
        <w:ind w:left="10" w:right="5" w:hanging="10"/>
        <w:jc w:val="center"/>
      </w:pPr>
      <w:r>
        <w:rPr>
          <w:b/>
        </w:rPr>
        <w:t xml:space="preserve">3. Рекомендации. </w:t>
      </w:r>
    </w:p>
    <w:p w:rsidR="00A418F8" w:rsidRDefault="008A1770">
      <w:pPr>
        <w:spacing w:after="10" w:line="270" w:lineRule="auto"/>
        <w:ind w:left="10" w:right="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A418F8" w:rsidRDefault="008A1770">
      <w:pPr>
        <w:numPr>
          <w:ilvl w:val="0"/>
          <w:numId w:val="8"/>
        </w:numPr>
        <w:ind w:right="180"/>
      </w:pPr>
      <w:r>
        <w:lastRenderedPageBreak/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A418F8" w:rsidRDefault="008A1770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</w:t>
      </w:r>
      <w:r>
        <w:t>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A418F8" w:rsidRDefault="008A1770">
      <w:pPr>
        <w:numPr>
          <w:ilvl w:val="0"/>
          <w:numId w:val="8"/>
        </w:numPr>
        <w:ind w:right="180"/>
      </w:pPr>
      <w:r>
        <w:t>проверить наличие и готовность пунктов</w:t>
      </w:r>
      <w:r>
        <w:t xml:space="preserve"> временного размещения, питания, обогрева, заправки;</w:t>
      </w:r>
      <w:r>
        <w:rPr>
          <w:b/>
        </w:rPr>
        <w:t xml:space="preserve">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A418F8" w:rsidRDefault="008A1770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энергоснабжения, в первую очередь, в лечебных учреж</w:t>
      </w:r>
      <w:r>
        <w:t xml:space="preserve">дениях и критически важных для инфраструктуры экономики объектах;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</w:t>
      </w:r>
      <w:r>
        <w:t xml:space="preserve">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A418F8" w:rsidRDefault="008A1770">
      <w:pPr>
        <w:numPr>
          <w:ilvl w:val="0"/>
          <w:numId w:val="8"/>
        </w:numPr>
        <w:ind w:right="180"/>
      </w:pPr>
      <w:r>
        <w:t>пре</w:t>
      </w:r>
      <w:r>
        <w:t xml:space="preserve">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A418F8" w:rsidRDefault="008A1770">
      <w:pPr>
        <w:numPr>
          <w:ilvl w:val="0"/>
          <w:numId w:val="8"/>
        </w:numPr>
        <w:ind w:right="180"/>
      </w:pPr>
      <w:r>
        <w:t>при необходимости, организовать функциониро</w:t>
      </w:r>
      <w:r>
        <w:t xml:space="preserve">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A418F8" w:rsidRDefault="008A1770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</w:t>
      </w:r>
      <w:r>
        <w:t xml:space="preserve">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>предусмотреть введение в действие «Плана предупреждения и ликвид</w:t>
      </w:r>
      <w:r>
        <w:t xml:space="preserve">ации чрезвычайных ситуаций»;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418F8" w:rsidRDefault="008A1770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</w:t>
      </w:r>
      <w:r>
        <w:t xml:space="preserve">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A418F8" w:rsidRDefault="008A1770">
      <w:pPr>
        <w:numPr>
          <w:ilvl w:val="0"/>
          <w:numId w:val="8"/>
        </w:numPr>
        <w:ind w:right="180"/>
      </w:pPr>
      <w:r>
        <w:t>обеспечить готовность техники районных звеньев к реагированию на ДТП, происшествия связанные с нарушением жи</w:t>
      </w:r>
      <w:r>
        <w:t xml:space="preserve">знедеятельности людей </w:t>
      </w:r>
    </w:p>
    <w:p w:rsidR="00A418F8" w:rsidRDefault="008A1770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A418F8" w:rsidRDefault="008A1770">
      <w:pPr>
        <w:numPr>
          <w:ilvl w:val="0"/>
          <w:numId w:val="8"/>
        </w:numPr>
        <w:ind w:right="180"/>
      </w:pPr>
      <w:r>
        <w:t>рекомендовать насел</w:t>
      </w:r>
      <w:r>
        <w:t xml:space="preserve">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A418F8" w:rsidRDefault="008A1770">
      <w:pPr>
        <w:numPr>
          <w:ilvl w:val="0"/>
          <w:numId w:val="8"/>
        </w:numPr>
        <w:ind w:right="180"/>
      </w:pPr>
      <w:r>
        <w:t>при получении информации об обнаружении беспилотных летательных аппаратов, представляющих угрозу, обеспечить своеврем</w:t>
      </w:r>
      <w:r>
        <w:t xml:space="preserve">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A418F8" w:rsidRDefault="008A1770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</w:t>
      </w:r>
      <w:r>
        <w:t xml:space="preserve">знаками «Дикие животные». В темное время суток лучше включать противотуманные фары с рассеивающимся светом; </w:t>
      </w:r>
    </w:p>
    <w:p w:rsidR="00A418F8" w:rsidRDefault="008A1770">
      <w:pPr>
        <w:numPr>
          <w:ilvl w:val="0"/>
          <w:numId w:val="8"/>
        </w:numPr>
        <w:ind w:right="180"/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реагированию  с учетом скла</w:t>
      </w:r>
      <w:r>
        <w:t xml:space="preserve">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418F8" w:rsidRDefault="008A1770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</w:t>
      </w:r>
      <w:r>
        <w:t xml:space="preserve">х ЧС и происшествий. </w:t>
      </w:r>
    </w:p>
    <w:p w:rsidR="00A418F8" w:rsidRDefault="008A1770">
      <w:pPr>
        <w:spacing w:after="29" w:line="259" w:lineRule="auto"/>
        <w:ind w:left="776" w:firstLine="0"/>
        <w:jc w:val="center"/>
      </w:pPr>
      <w:r>
        <w:rPr>
          <w:b/>
        </w:rPr>
        <w:t xml:space="preserve"> </w:t>
      </w:r>
    </w:p>
    <w:p w:rsidR="00A418F8" w:rsidRDefault="008A1770">
      <w:pPr>
        <w:spacing w:after="0" w:line="259" w:lineRule="auto"/>
        <w:ind w:left="891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8A1770" w:rsidRDefault="008A1770">
      <w:pPr>
        <w:spacing w:after="0" w:line="259" w:lineRule="auto"/>
        <w:ind w:left="891" w:firstLine="0"/>
        <w:jc w:val="left"/>
      </w:pPr>
    </w:p>
    <w:p w:rsidR="008A1770" w:rsidRPr="008A1770" w:rsidRDefault="008A1770">
      <w:pPr>
        <w:spacing w:after="0" w:line="259" w:lineRule="auto"/>
        <w:ind w:left="891" w:firstLine="0"/>
        <w:jc w:val="left"/>
      </w:pPr>
      <w:r>
        <w:t>Диспетчер ЕДДС в Тужинском районе                                    А.В. Бизяев</w:t>
      </w:r>
    </w:p>
    <w:sectPr w:rsidR="008A1770" w:rsidRPr="008A1770">
      <w:headerReference w:type="even" r:id="rId7"/>
      <w:headerReference w:type="default" r:id="rId8"/>
      <w:headerReference w:type="first" r:id="rId9"/>
      <w:pgSz w:w="11906" w:h="16838"/>
      <w:pgMar w:top="1137" w:right="524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A1770">
      <w:pPr>
        <w:spacing w:after="0" w:line="240" w:lineRule="auto"/>
      </w:pPr>
      <w:r>
        <w:separator/>
      </w:r>
    </w:p>
  </w:endnote>
  <w:endnote w:type="continuationSeparator" w:id="0">
    <w:p w:rsidR="00000000" w:rsidRDefault="008A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A1770">
      <w:pPr>
        <w:spacing w:after="0" w:line="240" w:lineRule="auto"/>
      </w:pPr>
      <w:r>
        <w:separator/>
      </w:r>
    </w:p>
  </w:footnote>
  <w:footnote w:type="continuationSeparator" w:id="0">
    <w:p w:rsidR="00000000" w:rsidRDefault="008A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F8" w:rsidRDefault="008A1770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418F8" w:rsidRDefault="008A177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F8" w:rsidRDefault="008A1770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418F8" w:rsidRDefault="008A177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F8" w:rsidRDefault="00A418F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60CB"/>
    <w:multiLevelType w:val="hybridMultilevel"/>
    <w:tmpl w:val="4A74BE08"/>
    <w:lvl w:ilvl="0" w:tplc="B0A673B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A44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24C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83C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0448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BA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AF2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1EA7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E11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34876"/>
    <w:multiLevelType w:val="hybridMultilevel"/>
    <w:tmpl w:val="1584C766"/>
    <w:lvl w:ilvl="0" w:tplc="44FAA8A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4AC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0AE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04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09E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66F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2DF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C69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00B4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21183"/>
    <w:multiLevelType w:val="hybridMultilevel"/>
    <w:tmpl w:val="EB1C1E92"/>
    <w:lvl w:ilvl="0" w:tplc="3F5E7A32">
      <w:start w:val="17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0B1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6F1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DE4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CEC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46F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40C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0CF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A4C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516DA"/>
    <w:multiLevelType w:val="hybridMultilevel"/>
    <w:tmpl w:val="CC6006A2"/>
    <w:lvl w:ilvl="0" w:tplc="C600860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10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54EC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E76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E47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6A70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ABD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E83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AA6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A17D3"/>
    <w:multiLevelType w:val="hybridMultilevel"/>
    <w:tmpl w:val="56E05D7E"/>
    <w:lvl w:ilvl="0" w:tplc="2AEAB9B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A450F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3C6A6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64CC8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E4036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403A5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A115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B6DB0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2C5A9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F70427"/>
    <w:multiLevelType w:val="hybridMultilevel"/>
    <w:tmpl w:val="03064FE6"/>
    <w:lvl w:ilvl="0" w:tplc="BA608CB0">
      <w:start w:val="4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ACD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AB8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C7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6D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699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7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CBA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20CB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394861"/>
    <w:multiLevelType w:val="hybridMultilevel"/>
    <w:tmpl w:val="0124FFC0"/>
    <w:lvl w:ilvl="0" w:tplc="0FB638D4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EE38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4E26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0C43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4EB7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843E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AB8C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0BF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AFEE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D6F8A"/>
    <w:multiLevelType w:val="hybridMultilevel"/>
    <w:tmpl w:val="A89E3E28"/>
    <w:lvl w:ilvl="0" w:tplc="ECBA1AF8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72CE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08BD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E47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696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474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EF8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A83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6BB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F8"/>
    <w:rsid w:val="008A1770"/>
    <w:rsid w:val="00A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F8BD"/>
  <w15:docId w15:val="{283CD0B4-FE57-427A-8350-30EFDB7A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2025-01-16T10:19:00Z</dcterms:created>
  <dcterms:modified xsi:type="dcterms:W3CDTF">2025-01-16T10:19:00Z</dcterms:modified>
</cp:coreProperties>
</file>