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8F" w:rsidRDefault="0025298F">
      <w:pPr>
        <w:spacing w:after="29" w:line="259" w:lineRule="auto"/>
        <w:ind w:left="0" w:firstLine="0"/>
        <w:jc w:val="left"/>
      </w:pPr>
    </w:p>
    <w:p w:rsidR="0025298F" w:rsidRDefault="00B91A36">
      <w:pPr>
        <w:spacing w:after="9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>на территории</w:t>
      </w:r>
      <w:r w:rsidR="00BF55B8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с 13:00 09 марта 2025 г. до 13:00 10 марта 2025 г. </w:t>
      </w:r>
    </w:p>
    <w:p w:rsidR="0025298F" w:rsidRDefault="00B91A36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25298F" w:rsidRDefault="00B91A36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5298F" w:rsidRDefault="00B91A36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5298F" w:rsidRDefault="00B91A36">
      <w:pPr>
        <w:ind w:left="708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25298F" w:rsidRDefault="00B91A36">
      <w:pPr>
        <w:ind w:left="708" w:firstLine="0"/>
      </w:pPr>
      <w:r>
        <w:t xml:space="preserve">Зарегистрировано 3 техногенных пожара. </w:t>
      </w:r>
    </w:p>
    <w:p w:rsidR="0025298F" w:rsidRDefault="00B91A36">
      <w:pPr>
        <w:ind w:left="708" w:firstLine="0"/>
      </w:pPr>
      <w:r>
        <w:t xml:space="preserve">Зарегистрированы 5 ДТП.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5298F" w:rsidRDefault="00B91A36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5298F" w:rsidRDefault="00B91A36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25298F" w:rsidRDefault="00B91A36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9 марта (воскресенье) </w:t>
      </w:r>
    </w:p>
    <w:p w:rsidR="0025298F" w:rsidRDefault="00B91A36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25298F" w:rsidRDefault="00B91A36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25298F" w:rsidRDefault="00B91A36">
      <w:pPr>
        <w:ind w:left="-15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25298F" w:rsidRDefault="00B91A36">
      <w:pPr>
        <w:ind w:left="-15"/>
      </w:pPr>
      <w:r>
        <w:t>Ветер: ночью юго-за</w:t>
      </w:r>
      <w:r>
        <w:t xml:space="preserve">падный, южный, 8-13 м/с, </w:t>
      </w:r>
      <w:proofErr w:type="spellStart"/>
      <w:r>
        <w:t>днѐм</w:t>
      </w:r>
      <w:proofErr w:type="spellEnd"/>
      <w:r>
        <w:t xml:space="preserve"> западный, юго-западный, 914 м/с. </w:t>
      </w:r>
    </w:p>
    <w:p w:rsidR="0025298F" w:rsidRDefault="00B91A36">
      <w:pPr>
        <w:ind w:left="708" w:firstLine="0"/>
      </w:pPr>
      <w:r>
        <w:t xml:space="preserve">Температура воздуха: ночью -2, -7 °C, при прояснениях -12 °C, </w:t>
      </w:r>
      <w:proofErr w:type="spellStart"/>
      <w:r>
        <w:t>днѐм</w:t>
      </w:r>
      <w:proofErr w:type="spellEnd"/>
      <w:r>
        <w:t xml:space="preserve"> +1, +6 °C. </w:t>
      </w:r>
    </w:p>
    <w:p w:rsidR="0025298F" w:rsidRDefault="00B91A36">
      <w:pPr>
        <w:ind w:left="708" w:firstLine="0"/>
      </w:pPr>
      <w:r>
        <w:t xml:space="preserve">Состояние дороги: местами гололедица на дорогах.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BF55B8" w:rsidRDefault="00B91A36" w:rsidP="00BF55B8">
      <w:pPr>
        <w:ind w:left="-15" w:right="183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25298F" w:rsidRDefault="00B91A36" w:rsidP="00BF55B8">
      <w:pPr>
        <w:ind w:left="-15" w:right="183"/>
      </w:pP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25298F" w:rsidRDefault="00B91A36">
      <w:pPr>
        <w:ind w:left="-15"/>
      </w:pPr>
      <w:r>
        <w:t>Р</w:t>
      </w:r>
      <w:r>
        <w:t>адиационная, химическая и бактериологическая обстановка</w:t>
      </w:r>
      <w:r>
        <w:t xml:space="preserve"> в норме. Общий уровень загрязнения воздуха - умеренный.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 xml:space="preserve">Природные пожары. </w:t>
      </w:r>
    </w:p>
    <w:p w:rsidR="0025298F" w:rsidRDefault="00B91A36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5298F" w:rsidRDefault="00B91A36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</w:r>
      <w:r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25298F" w:rsidRDefault="00B91A36">
      <w:pPr>
        <w:numPr>
          <w:ilvl w:val="0"/>
          <w:numId w:val="2"/>
        </w:numPr>
        <w:spacing w:after="33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5298F" w:rsidRDefault="00B91A36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5298F" w:rsidRDefault="00B91A36">
      <w:pPr>
        <w:ind w:left="708" w:firstLine="0"/>
      </w:pPr>
      <w:r>
        <w:t xml:space="preserve">Сейсмологических событий не произошло.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5298F" w:rsidRDefault="00B91A36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25298F" w:rsidRDefault="00B91A36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5298F" w:rsidRDefault="00B91A36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BF55B8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5298F" w:rsidRDefault="00B91A36">
      <w:pPr>
        <w:ind w:left="-15"/>
      </w:pPr>
      <w:r>
        <w:t>По данным Кировского ЦГМС - филиала ФГБУ "ВЕРХНЕ-ВОЛЖСКОЕ УГМС" на терри</w:t>
      </w:r>
      <w:r>
        <w:t>тории Кировской области:</w:t>
      </w:r>
      <w:r>
        <w:rPr>
          <w:b/>
        </w:rPr>
        <w:t xml:space="preserve"> </w:t>
      </w:r>
    </w:p>
    <w:p w:rsidR="0025298F" w:rsidRDefault="00B91A36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5298F" w:rsidRDefault="00B91A36">
      <w:pPr>
        <w:spacing w:after="5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10 марта (понедельник) </w:t>
      </w:r>
    </w:p>
    <w:p w:rsidR="0025298F" w:rsidRDefault="00B91A36">
      <w:pPr>
        <w:ind w:left="708" w:firstLine="0"/>
      </w:pPr>
      <w:r>
        <w:t xml:space="preserve">Облачность: облачно с прояснениями. </w:t>
      </w:r>
    </w:p>
    <w:p w:rsidR="0025298F" w:rsidRDefault="00B91A36">
      <w:pPr>
        <w:ind w:left="-15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25298F" w:rsidRDefault="00B91A36">
      <w:pPr>
        <w:ind w:left="-15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5-10 м/с. </w:t>
      </w:r>
    </w:p>
    <w:p w:rsidR="0025298F" w:rsidRDefault="00B91A36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-1, +4 °C. </w:t>
      </w:r>
    </w:p>
    <w:p w:rsidR="0025298F" w:rsidRDefault="00B91A36">
      <w:pPr>
        <w:ind w:left="708" w:firstLine="0"/>
      </w:pPr>
      <w:r>
        <w:t xml:space="preserve">Состояние дороги: ночью местами гололедица на дорогах. </w:t>
      </w:r>
    </w:p>
    <w:p w:rsidR="0025298F" w:rsidRDefault="00B91A36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(вторник) </w:t>
      </w:r>
    </w:p>
    <w:p w:rsidR="0025298F" w:rsidRDefault="00B91A36">
      <w:pPr>
        <w:ind w:left="708" w:firstLine="0"/>
      </w:pPr>
      <w:r>
        <w:t xml:space="preserve">Облачность: облачно с прояснениями. </w:t>
      </w:r>
    </w:p>
    <w:p w:rsidR="0025298F" w:rsidRDefault="00B91A36">
      <w:pPr>
        <w:ind w:left="-15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25298F" w:rsidRDefault="00B91A36">
      <w:pPr>
        <w:ind w:left="-15"/>
      </w:pPr>
      <w:r>
        <w:t xml:space="preserve">Ветер: ночью северо-западный с переходом на юго-восточный, 3-8 м/с, </w:t>
      </w:r>
      <w:proofErr w:type="spellStart"/>
      <w:r>
        <w:t>днѐм</w:t>
      </w:r>
      <w:proofErr w:type="spellEnd"/>
      <w:r>
        <w:t xml:space="preserve"> юго-восточный, южный, 7-12 м/с. </w:t>
      </w:r>
    </w:p>
    <w:p w:rsidR="0025298F" w:rsidRDefault="00B91A36">
      <w:pPr>
        <w:ind w:left="708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0, +5 °C. </w:t>
      </w:r>
    </w:p>
    <w:p w:rsidR="0025298F" w:rsidRDefault="00B91A36">
      <w:pPr>
        <w:ind w:left="708" w:firstLine="0"/>
      </w:pPr>
      <w:r>
        <w:t>Состояние д</w:t>
      </w:r>
      <w:r>
        <w:t xml:space="preserve">ороги: ночью местами гололедица на дорогах. </w:t>
      </w:r>
    </w:p>
    <w:p w:rsidR="0025298F" w:rsidRDefault="00B91A36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(среда) </w:t>
      </w:r>
    </w:p>
    <w:p w:rsidR="0025298F" w:rsidRDefault="00B91A36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25298F" w:rsidRDefault="00B91A36">
      <w:pPr>
        <w:ind w:left="-15"/>
      </w:pPr>
      <w:r>
        <w:lastRenderedPageBreak/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25298F" w:rsidRDefault="00B91A36">
      <w:pPr>
        <w:ind w:left="-15"/>
      </w:pPr>
      <w:r>
        <w:t>Ветер: ночью юго-з</w:t>
      </w:r>
      <w:r>
        <w:t xml:space="preserve">ападный, южный, 8-13 м/с, </w:t>
      </w:r>
      <w:proofErr w:type="spellStart"/>
      <w:r>
        <w:t>днѐм</w:t>
      </w:r>
      <w:proofErr w:type="spellEnd"/>
      <w:r>
        <w:t xml:space="preserve"> юго-западный, южный, 813 м/с. </w:t>
      </w:r>
    </w:p>
    <w:p w:rsidR="0025298F" w:rsidRDefault="00B91A36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+1, +6 °C. </w:t>
      </w:r>
    </w:p>
    <w:p w:rsidR="0025298F" w:rsidRDefault="00B91A36">
      <w:pPr>
        <w:ind w:left="708" w:firstLine="0"/>
      </w:pPr>
      <w:r>
        <w:t xml:space="preserve">Состояние дороги: ночью местами гололедица на дорогах.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25298F" w:rsidRDefault="00B91A36">
      <w:pPr>
        <w:spacing w:after="5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5298F" w:rsidRDefault="00B91A36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25298F" w:rsidRDefault="00B91A36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</w:t>
      </w:r>
      <w:r>
        <w:t>.</w:t>
      </w:r>
      <w:r>
        <w:rPr>
          <w:b/>
        </w:rPr>
        <w:t xml:space="preserve">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5298F" w:rsidRDefault="00B91A36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</w:t>
      </w:r>
      <w:r>
        <w:t xml:space="preserve">турами воздуха возможны единичные случаи обморожения среди населения. </w:t>
      </w:r>
    </w:p>
    <w:p w:rsidR="0025298F" w:rsidRDefault="00B91A36">
      <w:pPr>
        <w:ind w:left="-15" w:right="190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</w:t>
      </w:r>
      <w:r>
        <w:t xml:space="preserve">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F55B8" w:rsidRDefault="00B91A36">
      <w:pPr>
        <w:ind w:left="-15" w:right="186"/>
      </w:pPr>
      <w:r>
        <w:t xml:space="preserve">В связи с погодными условиями, на территории Кировской области возникновение лесных пожаров не прогнозируется. </w:t>
      </w:r>
    </w:p>
    <w:p w:rsidR="0025298F" w:rsidRDefault="00B91A36">
      <w:pPr>
        <w:ind w:left="-15" w:right="186"/>
      </w:pPr>
      <w:r>
        <w:t xml:space="preserve"> </w:t>
      </w:r>
      <w:r>
        <w:rPr>
          <w:b/>
        </w:rPr>
        <w:t>Прогноз по сейсмологической об</w:t>
      </w:r>
      <w:r>
        <w:rPr>
          <w:b/>
        </w:rPr>
        <w:t xml:space="preserve">становке. </w:t>
      </w:r>
    </w:p>
    <w:p w:rsidR="0025298F" w:rsidRDefault="00B91A36">
      <w:pPr>
        <w:ind w:left="-15"/>
      </w:pPr>
      <w:r>
        <w:t xml:space="preserve">Возникновение землетрясений не прогнозируется. </w:t>
      </w:r>
    </w:p>
    <w:p w:rsidR="0025298F" w:rsidRDefault="00B91A36">
      <w:pPr>
        <w:ind w:left="708" w:firstLine="0"/>
      </w:pPr>
      <w:r>
        <w:t xml:space="preserve">Возможны единичные случаи овражной эрозии (оползней).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F55B8" w:rsidRDefault="00B91A36">
      <w:pPr>
        <w:ind w:left="-15" w:right="184"/>
      </w:pPr>
      <w:r>
        <w:t>В связи с неправильной эксплуатаци</w:t>
      </w:r>
      <w:r>
        <w:t>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25298F" w:rsidRDefault="00B91A36">
      <w:pPr>
        <w:ind w:left="-15" w:right="184"/>
      </w:pPr>
      <w:r>
        <w:t xml:space="preserve"> </w:t>
      </w:r>
      <w:r>
        <w:rPr>
          <w:b/>
        </w:rPr>
        <w:t>Происшествия на водных о</w:t>
      </w:r>
      <w:r>
        <w:rPr>
          <w:b/>
        </w:rPr>
        <w:t xml:space="preserve">бъектах. </w:t>
      </w:r>
    </w:p>
    <w:p w:rsidR="0025298F" w:rsidRDefault="00B91A36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F55B8" w:rsidRDefault="00B91A36">
      <w:pPr>
        <w:ind w:left="-15" w:right="185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</w:t>
      </w:r>
      <w:r>
        <w:t>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25298F" w:rsidRDefault="00B91A36">
      <w:pPr>
        <w:ind w:left="-15" w:right="185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25298F" w:rsidRDefault="00B91A36">
      <w:pPr>
        <w:ind w:left="-15"/>
      </w:pPr>
      <w:r>
        <w:t>Увеличивается вероятность травматизма среди населения вследствие гололедицы на дорогах и тр</w:t>
      </w:r>
      <w:r>
        <w:t xml:space="preserve">отуарах. </w:t>
      </w:r>
    </w:p>
    <w:p w:rsidR="0025298F" w:rsidRDefault="00B91A36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5298F" w:rsidRDefault="00B91A36">
      <w:pPr>
        <w:ind w:left="-15"/>
      </w:pPr>
      <w:r>
        <w:t>В связи с порывами ветра существует риск обломки и падения ветве</w:t>
      </w:r>
      <w:r>
        <w:t xml:space="preserve">й деревьев и падения самих деревьев. </w:t>
      </w:r>
    </w:p>
    <w:p w:rsidR="0025298F" w:rsidRDefault="00B91A36">
      <w:pPr>
        <w:ind w:left="-15" w:right="18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5298F" w:rsidRDefault="00B91A36">
      <w:pPr>
        <w:ind w:left="-15" w:right="191"/>
      </w:pPr>
      <w:r>
        <w:t xml:space="preserve">Существует вероятность аварийных ситуаций на всей </w:t>
      </w:r>
      <w:proofErr w:type="spellStart"/>
      <w:r>
        <w:t>протяжѐн</w:t>
      </w:r>
      <w:r>
        <w:t>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</w:t>
      </w:r>
      <w:r>
        <w:t xml:space="preserve"> вследствие налипания мокрого снега на проводах.  </w:t>
      </w:r>
    </w:p>
    <w:p w:rsidR="00BF55B8" w:rsidRDefault="00B91A36" w:rsidP="00BF55B8">
      <w:pPr>
        <w:ind w:left="-15" w:right="187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5298F" w:rsidRDefault="00B91A36">
      <w:pPr>
        <w:ind w:left="-15" w:right="185"/>
      </w:pPr>
      <w:r>
        <w:rPr>
          <w:b/>
        </w:rPr>
        <w:t>П</w:t>
      </w:r>
      <w:r>
        <w:rPr>
          <w:b/>
        </w:rPr>
        <w:t>рогноз обстано</w:t>
      </w:r>
      <w:r>
        <w:rPr>
          <w:b/>
        </w:rPr>
        <w:t xml:space="preserve">вки на автомобильных дорогах. </w:t>
      </w:r>
    </w:p>
    <w:p w:rsidR="0025298F" w:rsidRDefault="00B91A36">
      <w:pPr>
        <w:spacing w:line="26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5298F" w:rsidRDefault="00B91A36">
      <w:pPr>
        <w:ind w:left="-15"/>
      </w:pPr>
      <w:r>
        <w:t>На</w:t>
      </w:r>
      <w:r>
        <w:t xml:space="preserve">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5298F" w:rsidRDefault="00B91A36">
      <w:pPr>
        <w:ind w:left="-15" w:right="188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25298F" w:rsidRDefault="00B91A36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25298F" w:rsidRDefault="00B91A36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5298F" w:rsidRDefault="00B91A36">
      <w:pPr>
        <w:ind w:left="-15" w:right="184"/>
      </w:pPr>
      <w:r>
        <w:lastRenderedPageBreak/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5298F" w:rsidRDefault="00B91A36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25298F" w:rsidRDefault="00B91A36">
      <w:pPr>
        <w:spacing w:after="9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5298F" w:rsidRDefault="00B91A36">
      <w:pPr>
        <w:spacing w:after="9" w:line="271" w:lineRule="auto"/>
        <w:ind w:left="10" w:right="187" w:hanging="10"/>
        <w:jc w:val="center"/>
      </w:pPr>
      <w:r>
        <w:rPr>
          <w:b/>
        </w:rPr>
        <w:t xml:space="preserve">Главам </w:t>
      </w:r>
      <w:r w:rsidR="00BF55B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5298F" w:rsidRDefault="00B91A36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5298F" w:rsidRDefault="00B91A36">
      <w:pPr>
        <w:numPr>
          <w:ilvl w:val="0"/>
          <w:numId w:val="8"/>
        </w:numPr>
      </w:pPr>
      <w:r>
        <w:t xml:space="preserve">при необходимости спланировать и </w:t>
      </w:r>
      <w:r>
        <w:t xml:space="preserve">организовать работу по укреплению склонов, берегов; </w:t>
      </w:r>
    </w:p>
    <w:p w:rsidR="0025298F" w:rsidRDefault="00B91A36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25298F" w:rsidRDefault="00B91A36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</w:t>
      </w:r>
      <w:r>
        <w:t xml:space="preserve">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25298F" w:rsidRDefault="00B91A36">
      <w:pPr>
        <w:numPr>
          <w:ilvl w:val="0"/>
          <w:numId w:val="8"/>
        </w:numPr>
      </w:pPr>
      <w:r>
        <w:t>проверить нал</w:t>
      </w:r>
      <w:r>
        <w:t>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25298F" w:rsidRDefault="00B91A36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</w:t>
      </w:r>
      <w:r>
        <w:t xml:space="preserve">очередь, в лечебных учреждениях и критически важных для инфраструктуры экономики объектах; </w:t>
      </w:r>
    </w:p>
    <w:p w:rsidR="0025298F" w:rsidRDefault="00B91A36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</w:t>
      </w:r>
      <w:r>
        <w:t xml:space="preserve">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5298F" w:rsidRDefault="00B91A36">
      <w:pPr>
        <w:numPr>
          <w:ilvl w:val="0"/>
          <w:numId w:val="8"/>
        </w:numPr>
      </w:pPr>
      <w:r>
        <w:lastRenderedPageBreak/>
        <w:t xml:space="preserve">предусмотреть возможность усиления дежурной смены ЕДДС муниципального </w:t>
      </w:r>
      <w:r>
        <w:t xml:space="preserve">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5298F" w:rsidRDefault="00B91A36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 ликвид</w:t>
      </w:r>
      <w:r>
        <w:t xml:space="preserve">ации угрозы возникновения ЧС в режимах функционирования «Повышенная готовность», «Чрезвычайная ситуация»; </w:t>
      </w:r>
    </w:p>
    <w:p w:rsidR="0025298F" w:rsidRDefault="00B91A36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</w:t>
      </w:r>
      <w:r>
        <w:t xml:space="preserve">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5298F" w:rsidRDefault="00B91A36">
      <w:pPr>
        <w:numPr>
          <w:ilvl w:val="0"/>
          <w:numId w:val="8"/>
        </w:numPr>
      </w:pPr>
      <w:r>
        <w:t>привести в готовность коммунальные сл</w:t>
      </w:r>
      <w:r>
        <w:t xml:space="preserve">ужбы к ликвидации последствий ЧС и происшествий, вызванных неблагоприятными метеоусловиями; </w:t>
      </w:r>
    </w:p>
    <w:p w:rsidR="0025298F" w:rsidRDefault="00B91A36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</w:t>
      </w:r>
      <w:r>
        <w:t xml:space="preserve">щения, пунктов обогрева к неблагоприятным и опасным метеорологическим условиям;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5298F" w:rsidRDefault="00B91A36">
      <w:pPr>
        <w:ind w:left="-15" w:firstLine="0"/>
      </w:pPr>
      <w:r>
        <w:t>(электроснабжение, водоснабжение, теплоснабж</w:t>
      </w:r>
      <w:r>
        <w:t xml:space="preserve">ение); </w:t>
      </w:r>
    </w:p>
    <w:p w:rsidR="0025298F" w:rsidRDefault="00B91A36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5298F" w:rsidRDefault="0025298F">
      <w:pPr>
        <w:sectPr w:rsidR="0025298F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7" w:left="1133" w:header="720" w:footer="720" w:gutter="0"/>
          <w:cols w:space="720"/>
          <w:titlePg/>
        </w:sectPr>
      </w:pPr>
    </w:p>
    <w:p w:rsidR="0025298F" w:rsidRDefault="00B91A36">
      <w:pPr>
        <w:spacing w:line="269" w:lineRule="auto"/>
        <w:ind w:left="-15" w:firstLine="910"/>
        <w:jc w:val="left"/>
      </w:pPr>
      <w:r>
        <w:lastRenderedPageBreak/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25298F" w:rsidRDefault="00B91A36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5298F" w:rsidRDefault="00B91A36">
      <w:pPr>
        <w:numPr>
          <w:ilvl w:val="0"/>
          <w:numId w:val="8"/>
        </w:numPr>
      </w:pPr>
      <w:r>
        <w:t>рекомендовать автолюбите</w:t>
      </w:r>
      <w:r>
        <w:t xml:space="preserve">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5298F" w:rsidRDefault="00B91A36">
      <w:pPr>
        <w:numPr>
          <w:ilvl w:val="0"/>
          <w:numId w:val="8"/>
        </w:numPr>
      </w:pPr>
      <w:r>
        <w:t>в связи с прогнозируемыми отри</w:t>
      </w:r>
      <w:r>
        <w:t xml:space="preserve">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5298F" w:rsidRDefault="00B91A36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</w:t>
      </w:r>
      <w:r>
        <w:t xml:space="preserve">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5298F" w:rsidRDefault="0025298F">
      <w:pPr>
        <w:spacing w:after="31" w:line="259" w:lineRule="auto"/>
        <w:ind w:left="708" w:firstLine="0"/>
        <w:jc w:val="left"/>
      </w:pPr>
    </w:p>
    <w:p w:rsidR="0025298F" w:rsidRDefault="00BF55B8">
      <w:pPr>
        <w:spacing w:after="5" w:line="271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B91A36">
        <w:rPr>
          <w:b/>
        </w:rPr>
        <w:t xml:space="preserve">: </w:t>
      </w:r>
    </w:p>
    <w:p w:rsidR="0025298F" w:rsidRDefault="00B91A36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</w:t>
      </w:r>
      <w:r>
        <w:t xml:space="preserve">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5298F" w:rsidRDefault="00B91A36">
      <w:pPr>
        <w:numPr>
          <w:ilvl w:val="0"/>
          <w:numId w:val="8"/>
        </w:numPr>
      </w:pPr>
      <w:r>
        <w:t>вести контроль</w:t>
      </w:r>
      <w:r>
        <w:t xml:space="preserve">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5298F" w:rsidRDefault="00B91A36">
      <w:pPr>
        <w:numPr>
          <w:ilvl w:val="0"/>
          <w:numId w:val="8"/>
        </w:numPr>
      </w:pPr>
      <w:r>
        <w:t>организовать обследование ава</w:t>
      </w:r>
      <w:r>
        <w:t xml:space="preserve">рийно-опасных участков различных сетей; </w:t>
      </w:r>
    </w:p>
    <w:p w:rsidR="0025298F" w:rsidRDefault="00B91A36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5298F" w:rsidRDefault="00B91A36">
      <w:pPr>
        <w:numPr>
          <w:ilvl w:val="0"/>
          <w:numId w:val="8"/>
        </w:numPr>
      </w:pPr>
      <w:r>
        <w:t>предусмотреть выделение с</w:t>
      </w:r>
      <w:r>
        <w:t xml:space="preserve">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25298F" w:rsidRDefault="00B91A36">
      <w:pPr>
        <w:numPr>
          <w:ilvl w:val="0"/>
          <w:numId w:val="8"/>
        </w:numPr>
      </w:pPr>
      <w:r>
        <w:t>проверить готовность резервных источников питания обеспечить</w:t>
      </w:r>
      <w:r>
        <w:t xml:space="preserve">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5298F" w:rsidRDefault="00B91A36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</w:t>
      </w:r>
      <w:r>
        <w:t xml:space="preserve">аварий и ЧС; </w:t>
      </w:r>
    </w:p>
    <w:p w:rsidR="0025298F" w:rsidRDefault="00B91A36">
      <w:pPr>
        <w:numPr>
          <w:ilvl w:val="0"/>
          <w:numId w:val="8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</w:t>
      </w:r>
      <w:r>
        <w:t xml:space="preserve">вать подсыпку дорог и тротуаров смесями. 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25298F" w:rsidRDefault="00B91A36">
      <w:pPr>
        <w:spacing w:after="0" w:line="259" w:lineRule="auto"/>
        <w:ind w:left="778" w:firstLine="0"/>
        <w:jc w:val="center"/>
        <w:rPr>
          <w:b/>
        </w:rPr>
      </w:pPr>
      <w:r>
        <w:rPr>
          <w:b/>
        </w:rPr>
        <w:t xml:space="preserve"> </w:t>
      </w:r>
    </w:p>
    <w:p w:rsidR="00BF55B8" w:rsidRDefault="00BF55B8">
      <w:pPr>
        <w:spacing w:after="0" w:line="259" w:lineRule="auto"/>
        <w:ind w:left="778" w:firstLine="0"/>
        <w:jc w:val="center"/>
      </w:pPr>
    </w:p>
    <w:p w:rsidR="00BF55B8" w:rsidRDefault="00BF55B8">
      <w:pPr>
        <w:spacing w:after="0" w:line="259" w:lineRule="auto"/>
        <w:ind w:left="778" w:firstLine="0"/>
        <w:jc w:val="center"/>
      </w:pPr>
      <w:r>
        <w:t>Диспетчер ЕДДС Тужинского района                       С.Г. Щёкотов</w:t>
      </w:r>
      <w:bookmarkStart w:id="0" w:name="_GoBack"/>
      <w:bookmarkEnd w:id="0"/>
    </w:p>
    <w:sectPr w:rsidR="00BF55B8">
      <w:headerReference w:type="even" r:id="rId10"/>
      <w:headerReference w:type="default" r:id="rId11"/>
      <w:headerReference w:type="first" r:id="rId12"/>
      <w:pgSz w:w="11906" w:h="16838"/>
      <w:pgMar w:top="1319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36" w:rsidRDefault="00B91A36">
      <w:pPr>
        <w:spacing w:after="0" w:line="240" w:lineRule="auto"/>
      </w:pPr>
      <w:r>
        <w:separator/>
      </w:r>
    </w:p>
  </w:endnote>
  <w:endnote w:type="continuationSeparator" w:id="0">
    <w:p w:rsidR="00B91A36" w:rsidRDefault="00B9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36" w:rsidRDefault="00B91A36">
      <w:pPr>
        <w:spacing w:after="0" w:line="240" w:lineRule="auto"/>
      </w:pPr>
      <w:r>
        <w:separator/>
      </w:r>
    </w:p>
  </w:footnote>
  <w:footnote w:type="continuationSeparator" w:id="0">
    <w:p w:rsidR="00B91A36" w:rsidRDefault="00B9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</w:instrText>
    </w:r>
    <w:r>
      <w:rPr>
        <w:sz w:val="24"/>
      </w:rPr>
      <w:instrText xml:space="preserve">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25298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25298F" w:rsidRDefault="00B91A36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25298F" w:rsidRDefault="00B91A36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D"/>
    <w:multiLevelType w:val="hybridMultilevel"/>
    <w:tmpl w:val="B420E21C"/>
    <w:lvl w:ilvl="0" w:tplc="E110E1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A2A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B403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C2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72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84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AE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41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6B3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46CED"/>
    <w:multiLevelType w:val="hybridMultilevel"/>
    <w:tmpl w:val="376478C2"/>
    <w:lvl w:ilvl="0" w:tplc="0C764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ED4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E17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A24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82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4BA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679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B0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08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41B4D"/>
    <w:multiLevelType w:val="hybridMultilevel"/>
    <w:tmpl w:val="42DAFECA"/>
    <w:lvl w:ilvl="0" w:tplc="13A2992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A64A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440D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44178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86B0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DC5C2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6217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CFEF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41D3C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106B1"/>
    <w:multiLevelType w:val="hybridMultilevel"/>
    <w:tmpl w:val="D6C27CDA"/>
    <w:lvl w:ilvl="0" w:tplc="5B727A8A">
      <w:start w:val="11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C9E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E4F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A5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7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E22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84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C82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809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57711"/>
    <w:multiLevelType w:val="hybridMultilevel"/>
    <w:tmpl w:val="1B24A674"/>
    <w:lvl w:ilvl="0" w:tplc="1EE6A9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497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A2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21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AE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4A5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83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CB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D5E8B"/>
    <w:multiLevelType w:val="hybridMultilevel"/>
    <w:tmpl w:val="AA8A23F8"/>
    <w:lvl w:ilvl="0" w:tplc="5A26D8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AD4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E10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48C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0A4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435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611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2A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6D2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42C9C"/>
    <w:multiLevelType w:val="hybridMultilevel"/>
    <w:tmpl w:val="397E1982"/>
    <w:lvl w:ilvl="0" w:tplc="E56ACFE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9C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681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A2F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A0CD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C96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A2B3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818E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404D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84503"/>
    <w:multiLevelType w:val="hybridMultilevel"/>
    <w:tmpl w:val="A6E8C284"/>
    <w:lvl w:ilvl="0" w:tplc="B832C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A249F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90CF6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A603D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74E59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1C6E2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42988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81AB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A462C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8F"/>
    <w:rsid w:val="0025298F"/>
    <w:rsid w:val="00B91A36"/>
    <w:rsid w:val="00B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90C0"/>
  <w15:docId w15:val="{E3F2FAE5-EB3C-4714-B009-DF2886E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2025-03-09T09:52:00Z</dcterms:created>
  <dcterms:modified xsi:type="dcterms:W3CDTF">2025-03-09T09:52:00Z</dcterms:modified>
</cp:coreProperties>
</file>