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FE" w:rsidRDefault="00215DFE">
      <w:pPr>
        <w:spacing w:after="29" w:line="259" w:lineRule="auto"/>
        <w:ind w:left="0" w:firstLine="0"/>
        <w:jc w:val="left"/>
      </w:pPr>
    </w:p>
    <w:p w:rsidR="00215DFE" w:rsidRDefault="00A940A9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824D1A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215DFE" w:rsidRDefault="00A940A9">
      <w:pPr>
        <w:spacing w:after="5" w:line="270" w:lineRule="auto"/>
        <w:ind w:left="2634" w:hanging="10"/>
        <w:jc w:val="left"/>
      </w:pPr>
      <w:r>
        <w:rPr>
          <w:b/>
        </w:rPr>
        <w:t xml:space="preserve">с 13:00 </w:t>
      </w:r>
      <w:r w:rsidR="004E68F3">
        <w:rPr>
          <w:b/>
        </w:rPr>
        <w:t>20</w:t>
      </w:r>
      <w:r>
        <w:rPr>
          <w:b/>
        </w:rPr>
        <w:t xml:space="preserve"> мая 2025 г. до 13:00 2</w:t>
      </w:r>
      <w:r w:rsidR="004E68F3">
        <w:rPr>
          <w:b/>
        </w:rPr>
        <w:t>1</w:t>
      </w:r>
      <w:r>
        <w:rPr>
          <w:b/>
        </w:rPr>
        <w:t xml:space="preserve"> мая 2025 г. </w:t>
      </w:r>
    </w:p>
    <w:p w:rsidR="00215DFE" w:rsidRDefault="00A940A9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15DFE" w:rsidRDefault="00A940A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15DFE" w:rsidRDefault="00A940A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15DFE" w:rsidRDefault="00A940A9">
      <w:pPr>
        <w:ind w:left="708" w:right="180" w:firstLine="0"/>
      </w:pPr>
      <w:r>
        <w:t xml:space="preserve">Оперативный ежедневный прогноз за прошедшие сутки оправдался на </w:t>
      </w:r>
      <w:r w:rsidR="004E68F3">
        <w:t>6</w:t>
      </w:r>
      <w:r>
        <w:t xml:space="preserve">0%. </w:t>
      </w:r>
    </w:p>
    <w:p w:rsidR="00215DFE" w:rsidRDefault="00A940A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15DFE" w:rsidRDefault="00A940A9">
      <w:pPr>
        <w:ind w:left="708" w:right="180" w:firstLine="0"/>
      </w:pPr>
      <w:r>
        <w:t xml:space="preserve">Чрезвычайные ситуации не зарегистрированы.  </w:t>
      </w:r>
    </w:p>
    <w:p w:rsidR="00215DFE" w:rsidRDefault="00A940A9" w:rsidP="00824D1A">
      <w:pPr>
        <w:spacing w:after="5" w:line="270" w:lineRule="auto"/>
        <w:ind w:left="1053" w:firstLine="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15DFE" w:rsidRDefault="00A940A9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15DFE" w:rsidRDefault="00A940A9">
      <w:pPr>
        <w:ind w:left="708" w:right="180" w:firstLine="0"/>
      </w:pPr>
      <w:r>
        <w:rPr>
          <w:b/>
        </w:rPr>
        <w:t xml:space="preserve">ОЯ: </w:t>
      </w:r>
      <w:r>
        <w:t xml:space="preserve">нет. </w:t>
      </w:r>
    </w:p>
    <w:p w:rsidR="00215DFE" w:rsidRDefault="00A940A9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4E68F3" w:rsidRPr="004E68F3" w:rsidRDefault="004E68F3" w:rsidP="004E68F3">
      <w:pPr>
        <w:ind w:left="708" w:right="180" w:firstLine="0"/>
        <w:rPr>
          <w:b/>
        </w:rPr>
      </w:pPr>
      <w:r w:rsidRPr="004E68F3">
        <w:rPr>
          <w:b/>
        </w:rPr>
        <w:t>20 мая (вторник)</w:t>
      </w:r>
    </w:p>
    <w:p w:rsidR="004E68F3" w:rsidRDefault="004E68F3" w:rsidP="004E68F3">
      <w:pPr>
        <w:ind w:left="708" w:right="180" w:firstLine="0"/>
      </w:pPr>
      <w:r>
        <w:t>Облачность: облачная погода.</w:t>
      </w:r>
    </w:p>
    <w:p w:rsidR="004E68F3" w:rsidRDefault="004E68F3" w:rsidP="004E68F3">
      <w:pPr>
        <w:ind w:left="708" w:right="18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дождь, местами сильный дождь.</w:t>
      </w:r>
    </w:p>
    <w:p w:rsidR="004E68F3" w:rsidRDefault="004E68F3" w:rsidP="004E68F3">
      <w:pPr>
        <w:ind w:left="708" w:right="180" w:firstLine="0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</w:t>
      </w:r>
    </w:p>
    <w:p w:rsidR="004E68F3" w:rsidRDefault="004E68F3" w:rsidP="004E68F3">
      <w:pPr>
        <w:ind w:left="708" w:right="18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северный, 7-12 м/с, местами</w:t>
      </w:r>
    </w:p>
    <w:p w:rsidR="004E68F3" w:rsidRDefault="004E68F3" w:rsidP="004E68F3">
      <w:pPr>
        <w:ind w:left="708" w:right="180" w:firstLine="0"/>
      </w:pPr>
      <w:r>
        <w:t>порывы до 17 м/с.</w:t>
      </w:r>
    </w:p>
    <w:p w:rsidR="004E68F3" w:rsidRDefault="004E68F3" w:rsidP="004E68F3">
      <w:pPr>
        <w:ind w:left="708" w:right="180" w:firstLine="0"/>
      </w:pPr>
      <w:r>
        <w:t xml:space="preserve">Температура воздуха: ночью +7, +12 °C, в северных районах +4, +9 °C, </w:t>
      </w:r>
      <w:proofErr w:type="spellStart"/>
      <w:r>
        <w:t>днѐм</w:t>
      </w:r>
      <w:proofErr w:type="spellEnd"/>
    </w:p>
    <w:p w:rsidR="004E68F3" w:rsidRDefault="004E68F3" w:rsidP="004E68F3">
      <w:pPr>
        <w:ind w:left="708" w:right="180" w:firstLine="0"/>
      </w:pPr>
      <w:r>
        <w:t>+11, +16 °C.</w:t>
      </w:r>
    </w:p>
    <w:p w:rsidR="00215DFE" w:rsidRDefault="00A940A9">
      <w:pPr>
        <w:ind w:left="-15" w:right="11"/>
      </w:pPr>
      <w:r>
        <w:rPr>
          <w:b/>
        </w:rPr>
        <w:t>Гидрологическая обстановка.</w:t>
      </w:r>
      <w:r>
        <w:t xml:space="preserve"> </w:t>
      </w:r>
    </w:p>
    <w:p w:rsidR="00215DFE" w:rsidRDefault="00A940A9">
      <w:pPr>
        <w:ind w:left="-15" w:right="180"/>
      </w:pPr>
      <w:r>
        <w:t xml:space="preserve">ГТС и водозаборы работают в плановом режиме. Гидрологическая обстановка в норме. 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15DFE" w:rsidRDefault="00A940A9">
      <w:pPr>
        <w:ind w:left="-15" w:right="180"/>
      </w:pPr>
      <w:r>
        <w:t>Радиационная, химическая и бактериологическая обстановка на территории</w:t>
      </w:r>
      <w:r w:rsidR="00824D1A">
        <w:t xml:space="preserve"> Тужинского района</w:t>
      </w:r>
      <w:r>
        <w:t xml:space="preserve"> в норме. Общий уровень загрязнения воздуха - умеренный.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15DFE" w:rsidRDefault="00A940A9">
      <w:pPr>
        <w:ind w:left="708" w:right="180" w:firstLine="0"/>
      </w:pPr>
      <w:r>
        <w:t xml:space="preserve">За прошедшие сутки природные пожары не зарегистрированы. </w:t>
      </w:r>
    </w:p>
    <w:p w:rsidR="00215DFE" w:rsidRDefault="00A940A9">
      <w:pPr>
        <w:ind w:left="708" w:right="180" w:firstLine="0"/>
      </w:pPr>
      <w:r>
        <w:t xml:space="preserve">Действующих природных пожаров нет.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15DFE" w:rsidRDefault="00A940A9">
      <w:pPr>
        <w:ind w:left="-15" w:right="180"/>
      </w:pPr>
      <w:r>
        <w:lastRenderedPageBreak/>
        <w:t xml:space="preserve">За прошедшие сутки по данным космического мониторинга термические точки не  зарегистрированы.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15DFE" w:rsidRDefault="00A940A9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215DFE" w:rsidRDefault="00A940A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15DFE" w:rsidRDefault="00A940A9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15DFE" w:rsidRDefault="00A940A9">
      <w:pPr>
        <w:ind w:left="708" w:right="180" w:firstLine="0"/>
      </w:pPr>
      <w:r>
        <w:t xml:space="preserve">Сейсмологических событий не произошло. </w:t>
      </w:r>
    </w:p>
    <w:p w:rsidR="00824D1A" w:rsidRPr="00824D1A" w:rsidRDefault="00A940A9" w:rsidP="00824D1A">
      <w:pPr>
        <w:pStyle w:val="a3"/>
        <w:numPr>
          <w:ilvl w:val="0"/>
          <w:numId w:val="2"/>
        </w:numPr>
        <w:ind w:right="1716"/>
        <w:rPr>
          <w:b/>
        </w:rPr>
      </w:pPr>
      <w:r w:rsidRPr="00824D1A">
        <w:rPr>
          <w:b/>
        </w:rPr>
        <w:t xml:space="preserve">Обстановка на объектах ЖКХ. </w:t>
      </w:r>
    </w:p>
    <w:p w:rsidR="00215DFE" w:rsidRDefault="00A940A9" w:rsidP="00824D1A">
      <w:pPr>
        <w:pStyle w:val="a3"/>
        <w:numPr>
          <w:ilvl w:val="0"/>
          <w:numId w:val="2"/>
        </w:numPr>
        <w:ind w:right="1716"/>
      </w:pPr>
      <w:r>
        <w:t xml:space="preserve">На объектах  ЖКХ за прошедшие сутки ЧС не зарегистрировано. </w:t>
      </w:r>
    </w:p>
    <w:p w:rsidR="00215DFE" w:rsidRDefault="00A940A9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15DFE" w:rsidRDefault="00A940A9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15DFE" w:rsidRDefault="00A940A9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15DFE" w:rsidRDefault="00A940A9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E68F3" w:rsidRDefault="00A940A9" w:rsidP="004E68F3">
      <w:pPr>
        <w:spacing w:after="58" w:line="258" w:lineRule="auto"/>
        <w:ind w:left="718" w:right="6233" w:hanging="1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4E68F3" w:rsidRPr="004E68F3" w:rsidRDefault="004E68F3" w:rsidP="004E68F3">
      <w:pPr>
        <w:ind w:left="708" w:right="180" w:firstLine="0"/>
        <w:rPr>
          <w:b/>
        </w:rPr>
      </w:pPr>
      <w:r w:rsidRPr="004E68F3">
        <w:rPr>
          <w:b/>
        </w:rPr>
        <w:t>21 мая (среда)</w:t>
      </w:r>
    </w:p>
    <w:p w:rsidR="004E68F3" w:rsidRDefault="004E68F3" w:rsidP="004E68F3">
      <w:pPr>
        <w:ind w:left="708" w:right="180" w:firstLine="0"/>
      </w:pPr>
      <w:r>
        <w:t>Облачность: облачная погода.</w:t>
      </w:r>
    </w:p>
    <w:p w:rsidR="004E68F3" w:rsidRDefault="004E68F3" w:rsidP="004E68F3">
      <w:pPr>
        <w:ind w:left="708" w:right="180" w:firstLine="0"/>
      </w:pPr>
      <w:r>
        <w:t>Осадки: кратковременный дождь, в северо-западных районах</w:t>
      </w:r>
    </w:p>
    <w:p w:rsidR="004E68F3" w:rsidRDefault="004E68F3" w:rsidP="004E68F3">
      <w:pPr>
        <w:ind w:left="708" w:right="180" w:firstLine="0"/>
      </w:pPr>
      <w:r>
        <w:t>преимущественно без осадков.</w:t>
      </w:r>
    </w:p>
    <w:p w:rsidR="004E68F3" w:rsidRDefault="004E68F3" w:rsidP="004E68F3">
      <w:pPr>
        <w:ind w:left="708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4E68F3" w:rsidRDefault="004E68F3" w:rsidP="004E68F3">
      <w:pPr>
        <w:ind w:left="708" w:right="180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юго-западный, 5-10 м/с, местами</w:t>
      </w:r>
    </w:p>
    <w:p w:rsidR="004E68F3" w:rsidRDefault="004E68F3" w:rsidP="004E68F3">
      <w:pPr>
        <w:ind w:left="708" w:right="180" w:firstLine="0"/>
      </w:pPr>
      <w:r>
        <w:t>порывы до 15 м/с.</w:t>
      </w:r>
    </w:p>
    <w:p w:rsidR="004E68F3" w:rsidRDefault="004E68F3" w:rsidP="004E68F3">
      <w:pPr>
        <w:ind w:left="708" w:right="180" w:firstLine="0"/>
      </w:pPr>
      <w:r>
        <w:t>Температура воздуха: ночью +5, +10 °C, в северо-западных районах +1, +6 °C,</w:t>
      </w:r>
    </w:p>
    <w:p w:rsidR="004E68F3" w:rsidRDefault="004E68F3" w:rsidP="004E68F3">
      <w:pPr>
        <w:ind w:left="708" w:right="180" w:firstLine="0"/>
      </w:pPr>
      <w:r>
        <w:t>заморозки на почве ночью и утром до -1 °C, заморозки в воздухе ночью и утром до</w:t>
      </w:r>
    </w:p>
    <w:p w:rsidR="004E68F3" w:rsidRDefault="004E68F3" w:rsidP="004E68F3">
      <w:pPr>
        <w:ind w:left="708" w:right="180" w:firstLine="0"/>
      </w:pPr>
      <w:r>
        <w:t xml:space="preserve">-1 °C, </w:t>
      </w:r>
      <w:proofErr w:type="spellStart"/>
      <w:r>
        <w:t>днѐм</w:t>
      </w:r>
      <w:proofErr w:type="spellEnd"/>
      <w:r>
        <w:t xml:space="preserve"> +14, +19 °C.</w:t>
      </w:r>
    </w:p>
    <w:p w:rsidR="004E68F3" w:rsidRPr="004E68F3" w:rsidRDefault="004E68F3" w:rsidP="004E68F3">
      <w:pPr>
        <w:ind w:left="708" w:right="180" w:firstLine="0"/>
        <w:rPr>
          <w:b/>
        </w:rPr>
      </w:pPr>
      <w:r w:rsidRPr="004E68F3">
        <w:rPr>
          <w:b/>
        </w:rPr>
        <w:t>22 мая (четверг)</w:t>
      </w:r>
    </w:p>
    <w:p w:rsidR="004E68F3" w:rsidRDefault="004E68F3" w:rsidP="004E68F3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4E68F3" w:rsidRDefault="004E68F3" w:rsidP="004E68F3">
      <w:pPr>
        <w:ind w:left="708" w:right="18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4E68F3" w:rsidRDefault="004E68F3" w:rsidP="004E68F3">
      <w:pPr>
        <w:ind w:left="708" w:right="180" w:firstLine="0"/>
      </w:pPr>
      <w:r>
        <w:t xml:space="preserve">Ветер: ночью юго-западный с переходом на северо-западный, 6-11 м/с, </w:t>
      </w:r>
      <w:proofErr w:type="spellStart"/>
      <w:r>
        <w:t>днѐм</w:t>
      </w:r>
      <w:proofErr w:type="spellEnd"/>
    </w:p>
    <w:p w:rsidR="004E68F3" w:rsidRDefault="004E68F3" w:rsidP="004E68F3">
      <w:pPr>
        <w:ind w:left="708" w:right="180" w:firstLine="0"/>
      </w:pPr>
      <w:r>
        <w:t>северо-западный, 7-12 м/с.</w:t>
      </w:r>
    </w:p>
    <w:p w:rsidR="004E68F3" w:rsidRDefault="004E68F3" w:rsidP="004E68F3">
      <w:pPr>
        <w:ind w:left="708" w:right="180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°C.</w:t>
      </w:r>
    </w:p>
    <w:p w:rsidR="004E68F3" w:rsidRPr="004E68F3" w:rsidRDefault="004E68F3" w:rsidP="004E68F3">
      <w:pPr>
        <w:ind w:left="708" w:right="180" w:firstLine="0"/>
        <w:rPr>
          <w:b/>
        </w:rPr>
      </w:pPr>
      <w:r w:rsidRPr="004E68F3">
        <w:rPr>
          <w:b/>
        </w:rPr>
        <w:t>23 мая (пятница)</w:t>
      </w:r>
    </w:p>
    <w:p w:rsidR="004E68F3" w:rsidRDefault="004E68F3" w:rsidP="004E68F3">
      <w:pPr>
        <w:ind w:left="708" w:right="180" w:firstLine="0"/>
      </w:pPr>
      <w:r>
        <w:t>Облачность: переменная облачность.</w:t>
      </w:r>
    </w:p>
    <w:p w:rsidR="004E68F3" w:rsidRDefault="004E68F3" w:rsidP="004E68F3">
      <w:pPr>
        <w:ind w:left="708" w:right="180" w:firstLine="0"/>
      </w:pPr>
      <w:r>
        <w:t>Осадки: преимущественно без осадков.</w:t>
      </w:r>
    </w:p>
    <w:p w:rsidR="004E68F3" w:rsidRDefault="004E68F3" w:rsidP="004E68F3">
      <w:pPr>
        <w:ind w:left="708" w:right="180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северо-западный, 5-10 м/с.</w:t>
      </w:r>
    </w:p>
    <w:p w:rsidR="004E68F3" w:rsidRDefault="004E68F3" w:rsidP="004E68F3">
      <w:pPr>
        <w:ind w:left="708" w:right="180" w:firstLine="0"/>
      </w:pPr>
      <w:r>
        <w:lastRenderedPageBreak/>
        <w:t>Температура воздуха: ночью +2, +7 °C, заморозки на почве ночью и утром до</w:t>
      </w:r>
    </w:p>
    <w:p w:rsidR="00215DFE" w:rsidRDefault="004E68F3" w:rsidP="004E68F3">
      <w:pPr>
        <w:ind w:left="708" w:right="180" w:firstLine="0"/>
      </w:pPr>
      <w:r>
        <w:t xml:space="preserve">-1 °C, </w:t>
      </w:r>
      <w:proofErr w:type="spellStart"/>
      <w:r>
        <w:t>днѐм</w:t>
      </w:r>
      <w:proofErr w:type="spellEnd"/>
      <w:r>
        <w:t xml:space="preserve"> +14, +19 °C.</w:t>
      </w:r>
    </w:p>
    <w:p w:rsidR="00215DFE" w:rsidRDefault="00A940A9">
      <w:pPr>
        <w:ind w:left="-15" w:right="79"/>
      </w:pPr>
      <w:bookmarkStart w:id="0" w:name="_GoBack"/>
      <w:bookmarkEnd w:id="0"/>
      <w:r>
        <w:rPr>
          <w:b/>
        </w:rPr>
        <w:t>Прогноз по агрометеорологической обстановке.</w:t>
      </w:r>
      <w:r>
        <w:t xml:space="preserve"> </w:t>
      </w:r>
    </w:p>
    <w:p w:rsidR="00824D1A" w:rsidRDefault="00A940A9" w:rsidP="00824D1A">
      <w:pPr>
        <w:ind w:left="-15" w:right="1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</w:t>
      </w:r>
    </w:p>
    <w:p w:rsidR="00215DFE" w:rsidRDefault="00A940A9" w:rsidP="00824D1A">
      <w:pPr>
        <w:ind w:left="-15" w:right="1"/>
      </w:pPr>
      <w:r>
        <w:rPr>
          <w:b/>
        </w:rPr>
        <w:t xml:space="preserve">Прогноз гидрологической обстановки. </w:t>
      </w:r>
    </w:p>
    <w:p w:rsidR="00215DFE" w:rsidRDefault="00A940A9">
      <w:pPr>
        <w:ind w:left="708" w:right="180" w:firstLine="0"/>
      </w:pPr>
      <w:r>
        <w:t xml:space="preserve">Подтоплений не прогнозируется.  </w:t>
      </w:r>
    </w:p>
    <w:p w:rsidR="00215DFE" w:rsidRDefault="00A940A9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15DFE" w:rsidRDefault="00A940A9">
      <w:pPr>
        <w:ind w:left="-15" w:right="180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15DFE" w:rsidRDefault="00A940A9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15DFE" w:rsidRDefault="00A940A9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15DFE" w:rsidRDefault="00A940A9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215DFE" w:rsidRDefault="00A940A9">
      <w:pPr>
        <w:ind w:left="-15" w:right="180"/>
      </w:pPr>
      <w:r>
        <w:t xml:space="preserve">33 режима функционирования «ПОВЫШЕННАЯ ГОТОВНОСТЬ» на территории 35 муниципальных 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</w:p>
    <w:p w:rsidR="00215DFE" w:rsidRDefault="00A940A9">
      <w:pPr>
        <w:ind w:left="-15" w:right="180" w:firstLine="0"/>
      </w:pP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Кирово-Чепецка,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05.07.2024 № </w:t>
      </w:r>
    </w:p>
    <w:p w:rsidR="00215DFE" w:rsidRDefault="00A940A9">
      <w:pPr>
        <w:ind w:left="-15" w:right="180" w:firstLine="0"/>
      </w:pPr>
      <w:r>
        <w:t xml:space="preserve">81 «О внесении изменений в распоряжение Губернатора Кировской области от </w:t>
      </w:r>
    </w:p>
    <w:p w:rsidR="00215DFE" w:rsidRDefault="00A940A9">
      <w:pPr>
        <w:ind w:left="-15" w:right="180" w:firstLine="0"/>
      </w:pPr>
      <w:r>
        <w:lastRenderedPageBreak/>
        <w:t xml:space="preserve">11.06.2024 № 75 «О введении режима повышенной готовности», распоряжение 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15DFE" w:rsidRDefault="00A940A9">
      <w:pPr>
        <w:ind w:left="-15" w:right="180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15DFE" w:rsidRDefault="00A940A9">
      <w:pPr>
        <w:ind w:left="-15" w:right="180"/>
      </w:pPr>
      <w:r>
        <w:t xml:space="preserve">Возникновение землетрясений не прогнозируется. </w:t>
      </w:r>
    </w:p>
    <w:p w:rsidR="00215DFE" w:rsidRDefault="00A940A9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215DFE" w:rsidRDefault="00A940A9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24D1A" w:rsidRDefault="00A940A9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15DFE" w:rsidRDefault="00A940A9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215DFE" w:rsidRDefault="00A940A9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24D1A" w:rsidRDefault="00A940A9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15DFE" w:rsidRDefault="00A940A9">
      <w:pPr>
        <w:ind w:left="-15" w:right="180"/>
      </w:pPr>
      <w:r>
        <w:rPr>
          <w:b/>
        </w:rPr>
        <w:t xml:space="preserve">Происшествия на объектах ЖКХ. </w:t>
      </w:r>
    </w:p>
    <w:p w:rsidR="00215DFE" w:rsidRDefault="00A940A9">
      <w:pPr>
        <w:ind w:left="-15" w:right="180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15DFE" w:rsidRDefault="00A940A9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15DFE" w:rsidRDefault="00A940A9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15DFE" w:rsidRDefault="00A940A9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явлений.  </w:t>
      </w:r>
    </w:p>
    <w:p w:rsidR="00215DFE" w:rsidRDefault="00A940A9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215DFE" w:rsidRDefault="00A940A9">
      <w:pPr>
        <w:ind w:left="-15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15DFE" w:rsidRDefault="00A940A9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15DFE" w:rsidRDefault="00A940A9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215DFE" w:rsidRDefault="00A940A9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15DFE" w:rsidRDefault="00A940A9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15DFE" w:rsidRDefault="00A940A9">
      <w:pPr>
        <w:spacing w:after="33" w:line="259" w:lineRule="auto"/>
        <w:ind w:left="708" w:firstLine="0"/>
        <w:jc w:val="left"/>
      </w:pPr>
      <w:r>
        <w:t xml:space="preserve"> </w:t>
      </w:r>
    </w:p>
    <w:p w:rsidR="00215DFE" w:rsidRDefault="00A940A9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15DFE" w:rsidRDefault="00A940A9">
      <w:pPr>
        <w:spacing w:after="10" w:line="270" w:lineRule="auto"/>
        <w:ind w:left="10" w:right="188" w:hanging="10"/>
        <w:jc w:val="center"/>
      </w:pPr>
      <w:r>
        <w:rPr>
          <w:b/>
        </w:rPr>
        <w:t>Главам муниципальных образований</w:t>
      </w:r>
      <w:r w:rsidR="00824D1A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215DFE" w:rsidRDefault="00A940A9">
      <w:pPr>
        <w:numPr>
          <w:ilvl w:val="0"/>
          <w:numId w:val="8"/>
        </w:numPr>
        <w:spacing w:after="39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15DFE" w:rsidRDefault="00A940A9">
      <w:pPr>
        <w:numPr>
          <w:ilvl w:val="0"/>
          <w:numId w:val="8"/>
        </w:numPr>
        <w:spacing w:after="39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215DFE" w:rsidRDefault="00A940A9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spacing w:after="45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15DFE" w:rsidRDefault="00A940A9">
      <w:pPr>
        <w:numPr>
          <w:ilvl w:val="0"/>
          <w:numId w:val="8"/>
        </w:numPr>
        <w:spacing w:after="38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15DFE" w:rsidRDefault="00A940A9">
      <w:pPr>
        <w:numPr>
          <w:ilvl w:val="0"/>
          <w:numId w:val="8"/>
        </w:numPr>
        <w:spacing w:after="43"/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</w:t>
      </w:r>
      <w:r>
        <w:lastRenderedPageBreak/>
        <w:t xml:space="preserve">внимание на необходимость адресной помощи гражданам групп риска и семей участников СВО; </w:t>
      </w:r>
    </w:p>
    <w:p w:rsidR="00215DFE" w:rsidRDefault="00A940A9">
      <w:pPr>
        <w:numPr>
          <w:ilvl w:val="0"/>
          <w:numId w:val="8"/>
        </w:numPr>
        <w:spacing w:after="64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15DFE" w:rsidRDefault="00A940A9">
      <w:pPr>
        <w:spacing w:after="48"/>
        <w:ind w:left="-15" w:right="180" w:firstLine="0"/>
      </w:pPr>
      <w:r>
        <w:t xml:space="preserve">территорий, участков дорог, низководных мостов; </w:t>
      </w:r>
    </w:p>
    <w:p w:rsidR="00215DFE" w:rsidRDefault="00A940A9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15DFE" w:rsidRDefault="00A940A9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15DFE" w:rsidRDefault="00824D1A" w:rsidP="00824D1A">
      <w:pPr>
        <w:spacing w:after="5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A940A9">
        <w:rPr>
          <w:b/>
        </w:rPr>
        <w:t>: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15DFE" w:rsidRDefault="00A940A9">
      <w:pPr>
        <w:numPr>
          <w:ilvl w:val="0"/>
          <w:numId w:val="8"/>
        </w:numPr>
        <w:ind w:right="180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15DFE" w:rsidRDefault="00A940A9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</w:p>
    <w:p w:rsidR="00824D1A" w:rsidRDefault="00824D1A" w:rsidP="00824D1A">
      <w:pPr>
        <w:ind w:left="0" w:right="180" w:firstLine="676"/>
      </w:pPr>
      <w:r>
        <w:t>Диспетчер ЕДДС Тужинского района                                     В.А.</w:t>
      </w:r>
      <w:r w:rsidR="004E68F3">
        <w:t xml:space="preserve"> </w:t>
      </w:r>
      <w:proofErr w:type="spellStart"/>
      <w:r w:rsidR="004E68F3">
        <w:t>Кутько</w:t>
      </w:r>
      <w:proofErr w:type="spellEnd"/>
    </w:p>
    <w:p w:rsidR="00215DFE" w:rsidRDefault="00A940A9">
      <w:pPr>
        <w:spacing w:after="0" w:line="259" w:lineRule="auto"/>
        <w:ind w:left="594" w:firstLine="0"/>
        <w:jc w:val="center"/>
      </w:pPr>
      <w:r>
        <w:rPr>
          <w:b/>
        </w:rPr>
        <w:t xml:space="preserve"> </w:t>
      </w:r>
    </w:p>
    <w:p w:rsidR="00215DFE" w:rsidRDefault="00A940A9">
      <w:pPr>
        <w:spacing w:after="0" w:line="259" w:lineRule="auto"/>
        <w:ind w:left="584" w:firstLine="0"/>
        <w:jc w:val="center"/>
      </w:pPr>
      <w:r>
        <w:rPr>
          <w:sz w:val="24"/>
        </w:rPr>
        <w:t xml:space="preserve"> </w:t>
      </w:r>
    </w:p>
    <w:sectPr w:rsidR="00215DFE">
      <w:headerReference w:type="even" r:id="rId7"/>
      <w:headerReference w:type="default" r:id="rId8"/>
      <w:headerReference w:type="first" r:id="rId9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ED" w:rsidRDefault="00C324ED">
      <w:pPr>
        <w:spacing w:after="0" w:line="240" w:lineRule="auto"/>
      </w:pPr>
      <w:r>
        <w:separator/>
      </w:r>
    </w:p>
  </w:endnote>
  <w:endnote w:type="continuationSeparator" w:id="0">
    <w:p w:rsidR="00C324ED" w:rsidRDefault="00C3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ED" w:rsidRDefault="00C324ED">
      <w:pPr>
        <w:spacing w:after="0" w:line="240" w:lineRule="auto"/>
      </w:pPr>
      <w:r>
        <w:separator/>
      </w:r>
    </w:p>
  </w:footnote>
  <w:footnote w:type="continuationSeparator" w:id="0">
    <w:p w:rsidR="00C324ED" w:rsidRDefault="00C3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A940A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15DFE" w:rsidRDefault="00A940A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A940A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15DFE" w:rsidRDefault="00A940A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FE" w:rsidRDefault="00215DF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35F"/>
    <w:multiLevelType w:val="hybridMultilevel"/>
    <w:tmpl w:val="90FA6592"/>
    <w:lvl w:ilvl="0" w:tplc="F476EB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2C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0E2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ACE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AC2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2AD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0C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876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6417E"/>
    <w:multiLevelType w:val="hybridMultilevel"/>
    <w:tmpl w:val="6A28E5D4"/>
    <w:lvl w:ilvl="0" w:tplc="8E7244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2C0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C67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64E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88B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527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8B2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017E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0030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03DEF"/>
    <w:multiLevelType w:val="hybridMultilevel"/>
    <w:tmpl w:val="8880183A"/>
    <w:lvl w:ilvl="0" w:tplc="B572743E">
      <w:start w:val="21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EC4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60C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A7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4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268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CF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CD6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0A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440C4"/>
    <w:multiLevelType w:val="hybridMultilevel"/>
    <w:tmpl w:val="A852D134"/>
    <w:lvl w:ilvl="0" w:tplc="6D8AD3C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2D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65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09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6A9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21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847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2F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4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149E3"/>
    <w:multiLevelType w:val="hybridMultilevel"/>
    <w:tmpl w:val="B0681912"/>
    <w:lvl w:ilvl="0" w:tplc="38D46EA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02B3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84B4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416B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66E7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8AD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AAF9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2791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A399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50A42"/>
    <w:multiLevelType w:val="hybridMultilevel"/>
    <w:tmpl w:val="4B847380"/>
    <w:lvl w:ilvl="0" w:tplc="584E0F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268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A0D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EA0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87C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C34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8C5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C21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607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4910D2"/>
    <w:multiLevelType w:val="hybridMultilevel"/>
    <w:tmpl w:val="08F2ADFE"/>
    <w:lvl w:ilvl="0" w:tplc="6360C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463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224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A04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26B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68D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E9A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E7E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09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C3BEC"/>
    <w:multiLevelType w:val="hybridMultilevel"/>
    <w:tmpl w:val="3BC421DE"/>
    <w:lvl w:ilvl="0" w:tplc="826285E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AFFD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AE65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CD45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4143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0F37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2F18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4219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837F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FE"/>
    <w:rsid w:val="000E20F8"/>
    <w:rsid w:val="00215DFE"/>
    <w:rsid w:val="004E68F3"/>
    <w:rsid w:val="0066216E"/>
    <w:rsid w:val="00824D1A"/>
    <w:rsid w:val="00A940A9"/>
    <w:rsid w:val="00C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A3B0"/>
  <w15:docId w15:val="{3D49E086-300F-49BF-9155-3D1C8D0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2025-05-19T09:52:00Z</dcterms:created>
  <dcterms:modified xsi:type="dcterms:W3CDTF">2025-05-20T10:18:00Z</dcterms:modified>
</cp:coreProperties>
</file>