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77" w:rsidRDefault="00023334">
      <w:pPr>
        <w:spacing w:after="4" w:line="270" w:lineRule="auto"/>
        <w:ind w:left="2490" w:right="1584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F20E77" w:rsidRDefault="00023334">
      <w:pPr>
        <w:spacing w:after="4" w:line="270" w:lineRule="auto"/>
        <w:ind w:left="2206" w:hanging="10"/>
        <w:jc w:val="left"/>
      </w:pPr>
      <w:r>
        <w:rPr>
          <w:b/>
        </w:rPr>
        <w:t xml:space="preserve">с 13:00 21 января 2025 г. до 13:00 22 января 2025 г. </w:t>
      </w:r>
    </w:p>
    <w:p w:rsidR="00F20E77" w:rsidRDefault="00023334">
      <w:pPr>
        <w:spacing w:after="0" w:line="251" w:lineRule="auto"/>
        <w:ind w:left="0" w:right="185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F20E77" w:rsidRDefault="0002333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20E77" w:rsidRDefault="00023334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20E77" w:rsidRDefault="00023334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F20E77" w:rsidRDefault="00023334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20E77" w:rsidRDefault="00023334">
      <w:pPr>
        <w:ind w:left="-15"/>
      </w:pPr>
      <w:r>
        <w:t>За прошедшие сутки чрезвычайные ситуации и происш</w:t>
      </w:r>
      <w:r>
        <w:t>ествия не зарегистрированы.</w:t>
      </w:r>
      <w:r>
        <w:rPr>
          <w:sz w:val="26"/>
        </w:rPr>
        <w:t xml:space="preserve"> </w:t>
      </w:r>
    </w:p>
    <w:p w:rsidR="00F20E77" w:rsidRDefault="00023334">
      <w:pPr>
        <w:ind w:left="708" w:firstLine="0"/>
      </w:pPr>
      <w:r>
        <w:t xml:space="preserve">Режимы функционирования муниципальных образований не изменялись. </w:t>
      </w:r>
    </w:p>
    <w:p w:rsidR="00F20E77" w:rsidRDefault="00023334">
      <w:pPr>
        <w:ind w:left="708" w:firstLine="0"/>
      </w:pPr>
      <w:r>
        <w:t xml:space="preserve">Зарегистрированы 3 техногенных пожара. </w:t>
      </w:r>
    </w:p>
    <w:p w:rsidR="00F20E77" w:rsidRDefault="00023334">
      <w:pPr>
        <w:ind w:left="708" w:firstLine="0"/>
      </w:pPr>
      <w:r>
        <w:t xml:space="preserve">Зарегистрированы 3 ДТП. </w:t>
      </w:r>
    </w:p>
    <w:p w:rsidR="00F20E77" w:rsidRDefault="00023334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20E77" w:rsidRDefault="00023334">
      <w:pPr>
        <w:ind w:left="-15"/>
      </w:pPr>
      <w:r>
        <w:t>По информации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 xml:space="preserve">: </w:t>
      </w:r>
    </w:p>
    <w:p w:rsidR="00F20E77" w:rsidRDefault="00023334">
      <w:pPr>
        <w:ind w:left="708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F20E77" w:rsidRDefault="00023334">
      <w:pPr>
        <w:ind w:left="708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21 января (вторник) </w:t>
      </w:r>
    </w:p>
    <w:p w:rsidR="00F20E77" w:rsidRDefault="00023334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F20E77" w:rsidRDefault="00023334">
      <w:pPr>
        <w:ind w:left="708" w:firstLine="0"/>
      </w:pPr>
      <w:r>
        <w:t xml:space="preserve">Осадки: небольшой снег. </w:t>
      </w:r>
    </w:p>
    <w:p w:rsidR="00F20E77" w:rsidRDefault="00023334">
      <w:pPr>
        <w:ind w:left="708" w:firstLine="0"/>
      </w:pPr>
      <w:r>
        <w:t xml:space="preserve">Явления: местами метель. </w:t>
      </w:r>
    </w:p>
    <w:p w:rsidR="00F20E77" w:rsidRDefault="00023334">
      <w:pPr>
        <w:ind w:left="-15"/>
      </w:pPr>
      <w:r>
        <w:t>Ветер: ночью северо-западный, 7-12 м/с, местами по</w:t>
      </w:r>
      <w:r>
        <w:t xml:space="preserve">рывы до 17 м/с, </w:t>
      </w:r>
      <w:proofErr w:type="spellStart"/>
      <w:r>
        <w:t>днѐм</w:t>
      </w:r>
      <w:proofErr w:type="spellEnd"/>
      <w:r>
        <w:t xml:space="preserve"> северо-западный, 7-12 м/с, местами порывы до 17 м/с. </w:t>
      </w:r>
    </w:p>
    <w:p w:rsidR="00F20E77" w:rsidRDefault="00023334">
      <w:pPr>
        <w:ind w:left="708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-8, -13 °C. </w:t>
      </w:r>
    </w:p>
    <w:p w:rsidR="00F20E77" w:rsidRDefault="00023334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20E77" w:rsidRDefault="00023334">
      <w:pPr>
        <w:ind w:left="-15" w:right="181"/>
      </w:pPr>
      <w:r>
        <w:lastRenderedPageBreak/>
        <w:t>ГТС</w:t>
      </w:r>
      <w:r>
        <w:t xml:space="preserve">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Неполный ледостав наблюдается на р. Вятка в районе г. Кирова, г. Котельнича, г. Аркуля, г. </w:t>
      </w:r>
    </w:p>
    <w:p w:rsidR="00F20E77" w:rsidRDefault="00023334">
      <w:pPr>
        <w:ind w:left="-15" w:firstLine="0"/>
      </w:pPr>
      <w:r>
        <w:t xml:space="preserve">Вятских Полян  и на р. Луза </w:t>
      </w:r>
      <w:r>
        <w:t xml:space="preserve">в районе п. Красавино.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20E77" w:rsidRDefault="00023334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F20E77" w:rsidRDefault="00023334">
      <w:pPr>
        <w:ind w:left="-15" w:right="183"/>
      </w:pPr>
      <w:r>
        <w:t xml:space="preserve">В соответствии </w:t>
      </w:r>
      <w:r>
        <w:t>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</w:t>
      </w:r>
      <w:r>
        <w:t>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F20E77" w:rsidRDefault="00023334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F20E77" w:rsidRDefault="00023334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20E77" w:rsidRDefault="00023334">
      <w:pPr>
        <w:ind w:left="708" w:firstLine="0"/>
      </w:pPr>
      <w:r>
        <w:t xml:space="preserve">На водных объектах происшествий не зарегистрировано. </w:t>
      </w:r>
    </w:p>
    <w:p w:rsidR="00F20E77" w:rsidRDefault="00023334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F20E77" w:rsidRDefault="00023334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</w:t>
      </w:r>
      <w:r>
        <w:t xml:space="preserve">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F20E77" w:rsidRDefault="00023334">
      <w:pPr>
        <w:ind w:left="708" w:firstLine="0"/>
      </w:pPr>
      <w:r>
        <w:t xml:space="preserve">Сейсмологических событий не произошло.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F20E77" w:rsidRDefault="00023334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F20E77" w:rsidRDefault="00023334">
      <w:pPr>
        <w:spacing w:after="30" w:line="259" w:lineRule="auto"/>
        <w:ind w:left="452" w:firstLine="0"/>
        <w:jc w:val="center"/>
      </w:pPr>
      <w:r>
        <w:rPr>
          <w:b/>
        </w:rPr>
        <w:t xml:space="preserve"> </w:t>
      </w:r>
    </w:p>
    <w:p w:rsidR="00F20E77" w:rsidRDefault="00023334">
      <w:pPr>
        <w:spacing w:after="4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20E77" w:rsidRDefault="00023334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20E77" w:rsidRDefault="00023334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20E77" w:rsidRDefault="00023334">
      <w:pPr>
        <w:spacing w:after="46"/>
        <w:ind w:left="708" w:right="6232" w:firstLine="0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22 января (среда) </w:t>
      </w:r>
      <w:r>
        <w:t xml:space="preserve">Облачность: облачно с прояснениями. </w:t>
      </w:r>
    </w:p>
    <w:p w:rsidR="00F20E77" w:rsidRDefault="00023334">
      <w:pPr>
        <w:ind w:left="708" w:firstLine="0"/>
      </w:pPr>
      <w:r>
        <w:lastRenderedPageBreak/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</w:t>
      </w:r>
      <w:r>
        <w:t xml:space="preserve">но без осадков. </w:t>
      </w:r>
    </w:p>
    <w:p w:rsidR="00F20E77" w:rsidRDefault="00023334">
      <w:pPr>
        <w:ind w:left="708" w:firstLine="0"/>
      </w:pPr>
      <w:r>
        <w:t xml:space="preserve">Явления: ночью местами метель. </w:t>
      </w:r>
    </w:p>
    <w:p w:rsidR="00F20E77" w:rsidRDefault="00023334">
      <w:pPr>
        <w:ind w:left="-15"/>
      </w:pPr>
      <w:r>
        <w:t xml:space="preserve">Ветер: ночью северный, северо-западный, 5-10 м/с, местами порывы до 15 м/с, </w:t>
      </w:r>
      <w:proofErr w:type="spellStart"/>
      <w:r>
        <w:t>днѐм</w:t>
      </w:r>
      <w:proofErr w:type="spellEnd"/>
      <w:r>
        <w:t xml:space="preserve"> северо-западный с переходом на юго-западный, 5-10 м/с. </w:t>
      </w:r>
    </w:p>
    <w:p w:rsidR="00F20E77" w:rsidRDefault="00023334">
      <w:pPr>
        <w:ind w:left="708" w:firstLine="0"/>
      </w:pPr>
      <w:r>
        <w:t xml:space="preserve">Температура воздуха: ночью -18, -23 °C, местами до -28 °C, </w:t>
      </w:r>
      <w:proofErr w:type="spellStart"/>
      <w:r>
        <w:t>днѐм</w:t>
      </w:r>
      <w:proofErr w:type="spellEnd"/>
      <w:r>
        <w:t xml:space="preserve"> -15, -</w:t>
      </w:r>
      <w:r>
        <w:t xml:space="preserve">20 °C. </w:t>
      </w:r>
    </w:p>
    <w:p w:rsidR="00F20E77" w:rsidRDefault="00023334">
      <w:pPr>
        <w:ind w:left="-15"/>
      </w:pPr>
      <w:r>
        <w:t xml:space="preserve">Состояние дороги: ночью снежные заносы на дорогах,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20E77" w:rsidRDefault="00023334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января (четверг) </w:t>
      </w:r>
    </w:p>
    <w:p w:rsidR="00F20E77" w:rsidRDefault="00023334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20E77" w:rsidRDefault="00023334">
      <w:pPr>
        <w:ind w:left="-15"/>
      </w:pPr>
      <w:r>
        <w:t xml:space="preserve">Осадки: ночью местами небольшой снег, </w:t>
      </w:r>
      <w:proofErr w:type="spellStart"/>
      <w:r>
        <w:t>дн</w:t>
      </w:r>
      <w:r>
        <w:t>ѐм</w:t>
      </w:r>
      <w:proofErr w:type="spellEnd"/>
      <w:r>
        <w:t xml:space="preserve"> небольшой снег, местами умеренный снег. </w:t>
      </w:r>
    </w:p>
    <w:p w:rsidR="00F20E77" w:rsidRDefault="00023334">
      <w:pPr>
        <w:ind w:left="708" w:firstLine="0"/>
      </w:pPr>
      <w:r>
        <w:t xml:space="preserve">Явления: местами метель. </w:t>
      </w:r>
    </w:p>
    <w:p w:rsidR="00F20E77" w:rsidRDefault="00023334">
      <w:pPr>
        <w:ind w:left="-15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5-10 м/с, местами порывы до 15 м/с. </w:t>
      </w:r>
    </w:p>
    <w:p w:rsidR="00F20E77" w:rsidRDefault="00023334">
      <w:pPr>
        <w:ind w:left="708" w:firstLine="0"/>
      </w:pPr>
      <w:r>
        <w:t>Температура воздуха: ночью -15, -20 °C, местами до -25</w:t>
      </w:r>
      <w:r>
        <w:t xml:space="preserve"> °C, </w:t>
      </w:r>
      <w:proofErr w:type="spellStart"/>
      <w:r>
        <w:t>днѐм</w:t>
      </w:r>
      <w:proofErr w:type="spellEnd"/>
      <w:r>
        <w:t xml:space="preserve"> -8, -13 °C. </w:t>
      </w:r>
    </w:p>
    <w:p w:rsidR="00F20E77" w:rsidRDefault="00023334">
      <w:pPr>
        <w:spacing w:after="29" w:line="255" w:lineRule="auto"/>
        <w:ind w:left="-15" w:firstLine="698"/>
        <w:jc w:val="left"/>
      </w:pPr>
      <w:r>
        <w:t xml:space="preserve">Состояние дороги: ночью снежные заносы на дорогах, ночью местами гололедица на дорогах, </w:t>
      </w:r>
      <w:proofErr w:type="spellStart"/>
      <w:r>
        <w:t>днѐм</w:t>
      </w:r>
      <w:proofErr w:type="spellEnd"/>
      <w:r>
        <w:t xml:space="preserve">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20E77" w:rsidRDefault="00023334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января (пятница) </w:t>
      </w:r>
    </w:p>
    <w:p w:rsidR="00F20E77" w:rsidRDefault="00023334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</w:t>
      </w:r>
      <w:r>
        <w:t xml:space="preserve">иями. </w:t>
      </w:r>
    </w:p>
    <w:p w:rsidR="00F20E77" w:rsidRDefault="00023334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Явления: вечером и ночью местами метель. </w:t>
      </w:r>
    </w:p>
    <w:p w:rsidR="00F20E77" w:rsidRDefault="00023334">
      <w:pPr>
        <w:ind w:left="-15"/>
      </w:pPr>
      <w:r>
        <w:t xml:space="preserve">Ветер: ночью юго-западный, 5-10 м/с, местами порывы до 15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7-12 м/с. </w:t>
      </w:r>
    </w:p>
    <w:p w:rsidR="00F20E77" w:rsidRDefault="00023334">
      <w:pPr>
        <w:ind w:left="708" w:firstLine="0"/>
      </w:pPr>
      <w:r>
        <w:t xml:space="preserve">Температура воздуха: ночью -7, -12 °C, </w:t>
      </w:r>
      <w:proofErr w:type="spellStart"/>
      <w:r>
        <w:t>дн</w:t>
      </w:r>
      <w:r>
        <w:t>ѐм</w:t>
      </w:r>
      <w:proofErr w:type="spellEnd"/>
      <w:r>
        <w:t xml:space="preserve"> -6, -11 °C. </w:t>
      </w:r>
    </w:p>
    <w:p w:rsidR="00F20E77" w:rsidRDefault="00023334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20E77" w:rsidRDefault="00023334">
      <w:pPr>
        <w:spacing w:after="34" w:line="259" w:lineRule="auto"/>
        <w:ind w:left="708" w:firstLine="0"/>
        <w:jc w:val="left"/>
      </w:pPr>
      <w:r>
        <w:t xml:space="preserve">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20E77" w:rsidRDefault="00023334" w:rsidP="00023334">
      <w:pPr>
        <w:spacing w:after="4" w:line="270" w:lineRule="auto"/>
        <w:ind w:left="703" w:right="4435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</w:t>
      </w:r>
      <w:r>
        <w:rPr>
          <w:b/>
        </w:rPr>
        <w:t xml:space="preserve">обстановки. </w:t>
      </w:r>
    </w:p>
    <w:p w:rsidR="00F20E77" w:rsidRDefault="00023334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20E77" w:rsidRDefault="00023334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>Биоло</w:t>
      </w:r>
      <w:r>
        <w:rPr>
          <w:b/>
        </w:rPr>
        <w:t xml:space="preserve">го-социальные происшествия. </w:t>
      </w:r>
    </w:p>
    <w:p w:rsidR="00F20E77" w:rsidRDefault="00023334">
      <w:pPr>
        <w:ind w:left="-15"/>
      </w:pPr>
      <w:r>
        <w:lastRenderedPageBreak/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F20E77" w:rsidRDefault="00023334">
      <w:pPr>
        <w:spacing w:after="29" w:line="255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так-</w:t>
      </w:r>
      <w:r>
        <w:t>же</w:t>
      </w:r>
      <w:proofErr w:type="gramEnd"/>
      <w:r>
        <w:t xml:space="preserve"> в результате схода </w:t>
      </w:r>
      <w:proofErr w:type="spellStart"/>
      <w:r>
        <w:t>с</w:t>
      </w:r>
      <w:r>
        <w:t>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20E77" w:rsidRDefault="00023334">
      <w:pPr>
        <w:ind w:left="-15" w:right="184"/>
      </w:pPr>
      <w:r>
        <w:t>В связи ухудшением эпизоотической ситуации  по африканской чуме свиней (далее - АЧС), возможна вероятн</w:t>
      </w:r>
      <w:r>
        <w:t xml:space="preserve">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20E77" w:rsidRDefault="00023334">
      <w:pPr>
        <w:ind w:left="-15" w:right="185"/>
      </w:pPr>
      <w:r>
        <w:t>Возможно выявление новых случаев заболевания штаммами вируса COVID19. Основным источником риска</w:t>
      </w:r>
      <w:r>
        <w:t xml:space="preserve"> заболевания являются контакт с инфицированными, несоблюдение установленных мер и рекомендаций гражданами.  </w:t>
      </w:r>
    </w:p>
    <w:p w:rsidR="00F20E77" w:rsidRDefault="00023334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20E77" w:rsidRDefault="00023334">
      <w:pPr>
        <w:ind w:left="-15"/>
      </w:pPr>
      <w:r>
        <w:t>Возможны случаи пищевого отравления на</w:t>
      </w:r>
      <w:r>
        <w:t xml:space="preserve">селения недоброкачественной водой, пищевыми продуктами и контрафактной алкогольной продукцией. </w:t>
      </w:r>
    </w:p>
    <w:p w:rsidR="00F20E77" w:rsidRDefault="00023334">
      <w:pPr>
        <w:ind w:left="-15" w:right="180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20E77" w:rsidRDefault="00023334">
      <w:pPr>
        <w:ind w:left="-15"/>
      </w:pPr>
      <w:r>
        <w:t>В связи с погодными условиями, на территории Тужинского района Кировской области</w:t>
      </w:r>
      <w:r>
        <w:t xml:space="preserve"> возникно</w:t>
      </w:r>
      <w:r>
        <w:t xml:space="preserve">вение лесных пожаров не прогнозируется. 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20E77" w:rsidRDefault="00023334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F20E77" w:rsidRDefault="00023334">
      <w:pPr>
        <w:ind w:left="708" w:firstLine="0"/>
      </w:pPr>
      <w:r>
        <w:t xml:space="preserve">Возможны единичные случаи овражной эрозии (оползней).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20E77" w:rsidRDefault="00023334">
      <w:pPr>
        <w:ind w:left="-15" w:right="18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</w:t>
      </w:r>
      <w:r>
        <w:t xml:space="preserve">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F20E77" w:rsidRDefault="00023334">
      <w:pPr>
        <w:ind w:left="-15"/>
      </w:pPr>
      <w:r>
        <w:t>Возможны единичные происшествия по неосторожности</w:t>
      </w:r>
      <w:r>
        <w:t xml:space="preserve"> и нарушению правил поведения на водных объектах.  </w:t>
      </w:r>
    </w:p>
    <w:p w:rsidR="00F20E77" w:rsidRDefault="00023334">
      <w:pPr>
        <w:ind w:left="-15" w:right="184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</w:t>
      </w:r>
      <w:r>
        <w:t xml:space="preserve">сти на водных объектах, продолжить разъяснительную работу посредством СМИ. </w:t>
      </w:r>
    </w:p>
    <w:p w:rsidR="00F20E77" w:rsidRDefault="00023334">
      <w:pPr>
        <w:spacing w:after="4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F20E77" w:rsidRDefault="00023334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20E77" w:rsidRDefault="00023334">
      <w:pPr>
        <w:ind w:left="-15" w:right="191"/>
      </w:pPr>
      <w:r>
        <w:t>В случае экстренной подачи технической воды в си</w:t>
      </w:r>
      <w:r>
        <w:t xml:space="preserve">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20E77" w:rsidRDefault="00023334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20E77" w:rsidRDefault="00023334">
      <w:pPr>
        <w:ind w:left="-15" w:right="184"/>
      </w:pPr>
      <w:r>
        <w:t>Существует риск обру</w:t>
      </w:r>
      <w:r>
        <w:t xml:space="preserve">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20E77" w:rsidRDefault="00023334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</w:t>
      </w:r>
      <w:r>
        <w:t xml:space="preserve">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20E77" w:rsidRDefault="00023334">
      <w:pPr>
        <w:ind w:left="-15" w:right="188"/>
      </w:pPr>
      <w:r>
        <w:t>В  связ</w:t>
      </w:r>
      <w:r>
        <w:t xml:space="preserve">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20E77" w:rsidRDefault="00023334">
      <w:pPr>
        <w:ind w:left="-15" w:right="181"/>
      </w:pPr>
      <w:r>
        <w:rPr>
          <w:b/>
        </w:rPr>
        <w:t xml:space="preserve">Прогноз обстановки на автомобильных дорогах. </w:t>
      </w:r>
    </w:p>
    <w:p w:rsidR="00F20E77" w:rsidRDefault="00023334">
      <w:pPr>
        <w:spacing w:after="29" w:line="255" w:lineRule="auto"/>
        <w:ind w:left="-15" w:firstLine="698"/>
        <w:jc w:val="left"/>
      </w:pPr>
      <w:r>
        <w:t xml:space="preserve">Сохраняется </w:t>
      </w:r>
      <w:r>
        <w:tab/>
        <w:t>вероятнос</w:t>
      </w:r>
      <w:r>
        <w:t xml:space="preserve">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20E77" w:rsidRDefault="00023334">
      <w:pPr>
        <w:ind w:left="-15"/>
      </w:pPr>
      <w:r>
        <w:t>На автодорогах сохраняется риск возникновения дорожно-т</w:t>
      </w:r>
      <w:r>
        <w:t xml:space="preserve">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20E77" w:rsidRDefault="00023334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20E77" w:rsidRDefault="00023334">
      <w:pPr>
        <w:ind w:left="-15" w:firstLine="0"/>
      </w:pPr>
      <w:r>
        <w:t xml:space="preserve">(нарушение скоростного режима и дистанции), совокупность неблагоприятных </w:t>
      </w:r>
      <w:r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20E77" w:rsidRDefault="00023334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F20E77" w:rsidRDefault="00023334">
      <w:pPr>
        <w:ind w:left="-15" w:right="181"/>
      </w:pPr>
      <w:r>
        <w:t>В</w:t>
      </w:r>
      <w:r>
        <w:t xml:space="preserve"> случаях н</w:t>
      </w:r>
      <w:r>
        <w:t xml:space="preserve">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F20E77" w:rsidRDefault="00023334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20E77" w:rsidRDefault="00023334">
      <w:pPr>
        <w:spacing w:after="10" w:line="270" w:lineRule="auto"/>
        <w:ind w:left="190" w:right="364" w:hanging="10"/>
        <w:jc w:val="center"/>
      </w:pPr>
      <w:r>
        <w:rPr>
          <w:b/>
        </w:rPr>
        <w:t xml:space="preserve">3. Рекомендации. </w:t>
      </w:r>
    </w:p>
    <w:p w:rsidR="00F20E77" w:rsidRDefault="00023334">
      <w:pPr>
        <w:spacing w:after="10" w:line="270" w:lineRule="auto"/>
        <w:ind w:left="190" w:right="36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20E77" w:rsidRDefault="00023334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20E77" w:rsidRDefault="00023334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F20E77" w:rsidRDefault="00023334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</w:t>
      </w:r>
      <w:r>
        <w:t xml:space="preserve"> закреплений наплавных мостов, направляющих тросов, креплений к тросам; </w:t>
      </w:r>
    </w:p>
    <w:p w:rsidR="00F20E77" w:rsidRDefault="00023334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</w:t>
      </w:r>
      <w:r>
        <w:t xml:space="preserve">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20E77" w:rsidRDefault="00023334">
      <w:pPr>
        <w:numPr>
          <w:ilvl w:val="0"/>
          <w:numId w:val="8"/>
        </w:numPr>
      </w:pPr>
      <w:r>
        <w:t>в период появления плавучего льда и д</w:t>
      </w:r>
      <w:r>
        <w:t xml:space="preserve">о установления ледового покрытия организовать мониторинг низководных и понтонных мостов; </w:t>
      </w:r>
    </w:p>
    <w:p w:rsidR="00F20E77" w:rsidRDefault="00023334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20E77" w:rsidRDefault="00023334">
      <w:pPr>
        <w:numPr>
          <w:ilvl w:val="0"/>
          <w:numId w:val="8"/>
        </w:numPr>
      </w:pPr>
      <w:r>
        <w:t>обеспечить резервными источниками питания социально-значимые объекты, ТЭЦ,</w:t>
      </w:r>
      <w:r>
        <w:t xml:space="preserve"> котельные; </w:t>
      </w:r>
    </w:p>
    <w:p w:rsidR="00F20E77" w:rsidRDefault="00023334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20E77" w:rsidRDefault="00023334" w:rsidP="00023334">
      <w:pPr>
        <w:tabs>
          <w:tab w:val="left" w:pos="1170"/>
        </w:tabs>
      </w:pPr>
      <w:r>
        <w:tab/>
      </w:r>
      <w:r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</w:t>
      </w:r>
      <w:r>
        <w:t xml:space="preserve">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20E77" w:rsidRDefault="00023334">
      <w:pPr>
        <w:numPr>
          <w:ilvl w:val="0"/>
          <w:numId w:val="8"/>
        </w:numPr>
      </w:pPr>
      <w:r>
        <w:lastRenderedPageBreak/>
        <w:t>предусмотреть возможность усиления дежурной смены ЕДДС муниципаль</w:t>
      </w:r>
      <w:r>
        <w:t xml:space="preserve">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20E77" w:rsidRDefault="00023334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 л</w:t>
      </w:r>
      <w:r>
        <w:t xml:space="preserve">иквидации угрозы возникновения ЧС в режимах функционирования «Повышенная готовность», «Чрезвычайная ситуация»; </w:t>
      </w:r>
    </w:p>
    <w:p w:rsidR="00F20E77" w:rsidRDefault="00023334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</w:t>
      </w:r>
      <w:r>
        <w:t xml:space="preserve">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20E77" w:rsidRDefault="00023334">
      <w:pPr>
        <w:numPr>
          <w:ilvl w:val="0"/>
          <w:numId w:val="8"/>
        </w:numPr>
      </w:pPr>
      <w:r>
        <w:t>привести в готовность коммунальн</w:t>
      </w:r>
      <w:r>
        <w:t xml:space="preserve">ые службы к ликвидации последствий ЧС и происшествий, вызванных неблагоприятными метеоусловиями; </w:t>
      </w:r>
    </w:p>
    <w:p w:rsidR="00F20E77" w:rsidRDefault="00023334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</w:t>
      </w:r>
      <w:r>
        <w:t xml:space="preserve">размещения, пунктов обогрева к неблагоприятным и опасным метеорологическим условиям; </w:t>
      </w:r>
    </w:p>
    <w:p w:rsidR="00F20E77" w:rsidRDefault="00023334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20E77" w:rsidRDefault="00023334">
      <w:pPr>
        <w:ind w:left="182" w:firstLine="0"/>
      </w:pPr>
      <w:r>
        <w:t>(электроснабжение, водоснабжение, тепло</w:t>
      </w:r>
      <w:r>
        <w:t xml:space="preserve">снабжение); </w:t>
      </w:r>
    </w:p>
    <w:p w:rsidR="00F20E77" w:rsidRDefault="00023334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20E77" w:rsidRDefault="00023334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20E77" w:rsidRDefault="00023334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</w:t>
      </w:r>
      <w:r>
        <w:t xml:space="preserve">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20E77" w:rsidRDefault="00023334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</w:t>
      </w:r>
      <w:r>
        <w:t xml:space="preserve">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20E77" w:rsidRDefault="00023334">
      <w:pPr>
        <w:ind w:left="182" w:firstLine="912"/>
      </w:pPr>
      <w:r>
        <w:lastRenderedPageBreak/>
        <w:t>в связи с прогнозируемыми отрицательными температурами организовать взаимодействие с дорожными службами по готовности к реагиров</w:t>
      </w:r>
      <w:r>
        <w:t xml:space="preserve">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20E77" w:rsidRDefault="00023334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</w:t>
      </w:r>
      <w:r>
        <w:t xml:space="preserve">ликвидации возможных ЧС и происшествий. </w:t>
      </w:r>
    </w:p>
    <w:p w:rsidR="00F20E77" w:rsidRDefault="00023334">
      <w:pPr>
        <w:spacing w:after="0" w:line="259" w:lineRule="auto"/>
        <w:ind w:left="94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023334" w:rsidRDefault="00023334">
      <w:pPr>
        <w:spacing w:after="0" w:line="259" w:lineRule="auto"/>
        <w:ind w:left="948" w:firstLine="0"/>
        <w:jc w:val="center"/>
      </w:pPr>
    </w:p>
    <w:p w:rsidR="00023334" w:rsidRPr="00023334" w:rsidRDefault="00023334">
      <w:pPr>
        <w:spacing w:after="0" w:line="259" w:lineRule="auto"/>
        <w:ind w:left="948" w:firstLine="0"/>
        <w:jc w:val="center"/>
      </w:pPr>
      <w:r>
        <w:t>Диспетчер ЕДДС в Тужинском р</w:t>
      </w:r>
      <w:bookmarkStart w:id="0" w:name="_GoBack"/>
      <w:bookmarkEnd w:id="0"/>
      <w:r>
        <w:t>айоне                                    А.В. Бизяев</w:t>
      </w:r>
    </w:p>
    <w:sectPr w:rsidR="00023334" w:rsidRPr="00023334">
      <w:headerReference w:type="even" r:id="rId7"/>
      <w:headerReference w:type="default" r:id="rId8"/>
      <w:headerReference w:type="first" r:id="rId9"/>
      <w:pgSz w:w="11906" w:h="16838"/>
      <w:pgMar w:top="1319" w:right="706" w:bottom="1411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3334">
      <w:pPr>
        <w:spacing w:after="0" w:line="240" w:lineRule="auto"/>
      </w:pPr>
      <w:r>
        <w:separator/>
      </w:r>
    </w:p>
  </w:endnote>
  <w:endnote w:type="continuationSeparator" w:id="0">
    <w:p w:rsidR="00000000" w:rsidRDefault="0002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3334">
      <w:pPr>
        <w:spacing w:after="0" w:line="240" w:lineRule="auto"/>
      </w:pPr>
      <w:r>
        <w:separator/>
      </w:r>
    </w:p>
  </w:footnote>
  <w:footnote w:type="continuationSeparator" w:id="0">
    <w:p w:rsidR="00000000" w:rsidRDefault="0002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77" w:rsidRDefault="00023334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E77" w:rsidRDefault="00023334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20E77" w:rsidRDefault="00023334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77" w:rsidRDefault="00023334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E77" w:rsidRDefault="00023334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20E77" w:rsidRDefault="00023334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77" w:rsidRDefault="00023334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E77" w:rsidRDefault="00023334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20E77" w:rsidRDefault="00023334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FA"/>
    <w:multiLevelType w:val="hybridMultilevel"/>
    <w:tmpl w:val="27F694C0"/>
    <w:lvl w:ilvl="0" w:tplc="0EEE0EDA">
      <w:start w:val="2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8A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AC0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456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B1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257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C2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0ED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2FB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17A48"/>
    <w:multiLevelType w:val="hybridMultilevel"/>
    <w:tmpl w:val="DFF43062"/>
    <w:lvl w:ilvl="0" w:tplc="923A21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7E84C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6EDDD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66BDD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12AFB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AA0C1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DA6AD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E6422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228D4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135DA"/>
    <w:multiLevelType w:val="hybridMultilevel"/>
    <w:tmpl w:val="4DFABED8"/>
    <w:lvl w:ilvl="0" w:tplc="033A34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4C4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C0B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4C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CA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E0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E40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62D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67D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62164"/>
    <w:multiLevelType w:val="hybridMultilevel"/>
    <w:tmpl w:val="8504642C"/>
    <w:lvl w:ilvl="0" w:tplc="4D4821A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625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280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76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A9D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4CF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A31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C68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464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7245A"/>
    <w:multiLevelType w:val="hybridMultilevel"/>
    <w:tmpl w:val="731430F4"/>
    <w:lvl w:ilvl="0" w:tplc="621E85A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AEF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4C7C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A1BE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AA99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A7E6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446A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6CFE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A69B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14067"/>
    <w:multiLevelType w:val="hybridMultilevel"/>
    <w:tmpl w:val="CF26960A"/>
    <w:lvl w:ilvl="0" w:tplc="8FECFA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F7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A0A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284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0AA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2DE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E90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AA2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6B3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ED118E"/>
    <w:multiLevelType w:val="hybridMultilevel"/>
    <w:tmpl w:val="709EEF8A"/>
    <w:lvl w:ilvl="0" w:tplc="0BF053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6DB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2C5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E5E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A3E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AE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6D8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079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ECA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1078C"/>
    <w:multiLevelType w:val="hybridMultilevel"/>
    <w:tmpl w:val="4D147BD4"/>
    <w:lvl w:ilvl="0" w:tplc="E0A84AB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4DEF2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4BF5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80EA8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9BA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C0C1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CE490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2F80C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A026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77"/>
    <w:rsid w:val="00023334"/>
    <w:rsid w:val="00F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E4B"/>
  <w15:docId w15:val="{47B7B143-D62D-4BE8-962E-604B236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2135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2025-01-21T10:25:00Z</dcterms:created>
  <dcterms:modified xsi:type="dcterms:W3CDTF">2025-01-21T10:25:00Z</dcterms:modified>
</cp:coreProperties>
</file>