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D38" w:rsidRDefault="00697D38">
      <w:pPr>
        <w:spacing w:after="34" w:line="259" w:lineRule="auto"/>
        <w:ind w:left="891" w:firstLine="0"/>
        <w:jc w:val="left"/>
      </w:pPr>
    </w:p>
    <w:p w:rsidR="00697D38" w:rsidRDefault="0065194C">
      <w:pPr>
        <w:spacing w:after="4" w:line="271" w:lineRule="auto"/>
        <w:ind w:left="2672" w:right="1589" w:hanging="10"/>
        <w:jc w:val="left"/>
      </w:pPr>
      <w:r>
        <w:rPr>
          <w:b/>
        </w:rPr>
        <w:t>Прогноз возможных чрезвычайных ситуаций на территории</w:t>
      </w:r>
      <w:r w:rsidR="004D3752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</w:p>
    <w:p w:rsidR="00697D38" w:rsidRDefault="0065194C">
      <w:pPr>
        <w:spacing w:after="4" w:line="271" w:lineRule="auto"/>
        <w:ind w:left="2389" w:hanging="10"/>
        <w:jc w:val="left"/>
      </w:pPr>
      <w:r>
        <w:rPr>
          <w:b/>
        </w:rPr>
        <w:t>с 13:00 2</w:t>
      </w:r>
      <w:r w:rsidR="0083301E">
        <w:rPr>
          <w:b/>
        </w:rPr>
        <w:t>5</w:t>
      </w:r>
      <w:r>
        <w:rPr>
          <w:b/>
        </w:rPr>
        <w:t xml:space="preserve"> января 2025 г. до 13:00 2</w:t>
      </w:r>
      <w:r w:rsidR="0083301E">
        <w:rPr>
          <w:b/>
        </w:rPr>
        <w:t>6</w:t>
      </w:r>
      <w:r>
        <w:rPr>
          <w:b/>
        </w:rPr>
        <w:t xml:space="preserve"> января 2025 г. </w:t>
      </w:r>
    </w:p>
    <w:p w:rsidR="00697D38" w:rsidRDefault="0065194C">
      <w:pPr>
        <w:spacing w:after="0" w:line="251" w:lineRule="auto"/>
        <w:ind w:left="182" w:right="189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697D38" w:rsidRDefault="0065194C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697D38" w:rsidRDefault="0065194C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697D38" w:rsidRDefault="0065194C">
      <w:pPr>
        <w:ind w:left="891" w:right="182" w:firstLine="0"/>
      </w:pPr>
      <w:r>
        <w:t xml:space="preserve">Оперативный ежедневный прогноз за прошедшие сутки оправдался на 80 %. </w:t>
      </w:r>
    </w:p>
    <w:p w:rsidR="00697D38" w:rsidRDefault="0065194C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697D38" w:rsidRDefault="0065194C" w:rsidP="004D3752">
      <w:pPr>
        <w:ind w:left="891" w:right="182" w:firstLine="0"/>
      </w:pPr>
      <w:r>
        <w:t xml:space="preserve">За прошедшие сутки чрезвычайные ситуации не зарегистрированы. </w:t>
      </w:r>
    </w:p>
    <w:p w:rsidR="00697D38" w:rsidRDefault="0065194C">
      <w:pPr>
        <w:ind w:left="891" w:right="182" w:firstLine="0"/>
      </w:pPr>
      <w:r>
        <w:t xml:space="preserve">ДТП не зарегистрированы. </w:t>
      </w:r>
    </w:p>
    <w:p w:rsidR="00697D38" w:rsidRDefault="0065194C">
      <w:pPr>
        <w:spacing w:after="4" w:line="271" w:lineRule="auto"/>
        <w:ind w:left="886" w:hanging="10"/>
        <w:jc w:val="left"/>
      </w:pPr>
      <w:r>
        <w:rPr>
          <w:b/>
        </w:rPr>
        <w:t xml:space="preserve">3.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97D38" w:rsidRDefault="0065194C">
      <w:pPr>
        <w:ind w:left="167" w:right="182"/>
      </w:pPr>
      <w:r>
        <w:t xml:space="preserve">По информации Кировского ЦГМС - филиала ФГБУ "ВЕРХНЕ-ВОЛЖСКОЕ УГМС" : </w:t>
      </w:r>
    </w:p>
    <w:p w:rsidR="00697D38" w:rsidRDefault="0065194C">
      <w:pPr>
        <w:ind w:left="891" w:right="182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697D38" w:rsidRDefault="0065194C">
      <w:pPr>
        <w:ind w:left="891" w:right="182" w:firstLine="0"/>
        <w:rPr>
          <w:sz w:val="26"/>
        </w:rPr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83301E" w:rsidRPr="0083301E" w:rsidRDefault="0083301E" w:rsidP="0083301E">
      <w:pPr>
        <w:ind w:left="891" w:right="182" w:firstLine="0"/>
        <w:rPr>
          <w:b/>
        </w:rPr>
      </w:pPr>
      <w:r w:rsidRPr="0083301E">
        <w:rPr>
          <w:b/>
        </w:rPr>
        <w:t>25 января (суббота)</w:t>
      </w:r>
    </w:p>
    <w:p w:rsidR="0083301E" w:rsidRDefault="0083301E" w:rsidP="0083301E">
      <w:pPr>
        <w:ind w:left="891" w:right="182" w:firstLine="0"/>
      </w:pPr>
      <w:r>
        <w:t>Облачность: облачно с прояснениями.</w:t>
      </w:r>
    </w:p>
    <w:p w:rsidR="0083301E" w:rsidRDefault="0083301E" w:rsidP="0083301E">
      <w:pPr>
        <w:ind w:left="891" w:right="182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снег.</w:t>
      </w:r>
    </w:p>
    <w:p w:rsidR="0083301E" w:rsidRDefault="0083301E" w:rsidP="0083301E">
      <w:pPr>
        <w:ind w:left="891" w:right="182" w:firstLine="0"/>
      </w:pPr>
      <w:r>
        <w:t xml:space="preserve">Ветер: ночью юго-западный, южный, 4-9 м/с, </w:t>
      </w:r>
      <w:proofErr w:type="spellStart"/>
      <w:r>
        <w:t>днѐм</w:t>
      </w:r>
      <w:proofErr w:type="spellEnd"/>
      <w:r>
        <w:t xml:space="preserve"> юго-западный, южный, </w:t>
      </w:r>
    </w:p>
    <w:p w:rsidR="0083301E" w:rsidRDefault="0083301E" w:rsidP="0083301E">
      <w:pPr>
        <w:ind w:left="891" w:right="182" w:firstLine="0"/>
      </w:pPr>
      <w:r>
        <w:t xml:space="preserve">4-9 </w:t>
      </w:r>
      <w:r>
        <w:t>м/с.</w:t>
      </w:r>
    </w:p>
    <w:p w:rsidR="0083301E" w:rsidRDefault="0083301E" w:rsidP="0083301E">
      <w:pPr>
        <w:ind w:left="891" w:right="182" w:firstLine="0"/>
      </w:pPr>
      <w:r>
        <w:t xml:space="preserve">Температура воздуха: ночью -7, -12 °C, при прояснениях до -17 °C, </w:t>
      </w:r>
      <w:proofErr w:type="spellStart"/>
      <w:r>
        <w:t>днѐм</w:t>
      </w:r>
      <w:proofErr w:type="spellEnd"/>
      <w:r>
        <w:t xml:space="preserve"> </w:t>
      </w:r>
    </w:p>
    <w:p w:rsidR="0083301E" w:rsidRDefault="0083301E" w:rsidP="0083301E">
      <w:pPr>
        <w:ind w:left="891" w:right="182" w:firstLine="0"/>
      </w:pPr>
      <w:r>
        <w:t>-7,-12</w:t>
      </w:r>
      <w:r>
        <w:t>°C, при прояснениях до -2 °C.</w:t>
      </w:r>
    </w:p>
    <w:p w:rsidR="0083301E" w:rsidRDefault="0083301E" w:rsidP="0083301E">
      <w:pPr>
        <w:ind w:left="891" w:right="182" w:firstLine="0"/>
      </w:pPr>
      <w:r>
        <w:t>Состояние дороги: местами гололедица на дорогах.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697D38" w:rsidRDefault="0065194C" w:rsidP="004D3752">
      <w:pPr>
        <w:ind w:left="167" w:right="182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</w:t>
      </w:r>
      <w:proofErr w:type="spellStart"/>
      <w:r>
        <w:t>ледообразования</w:t>
      </w:r>
      <w:r>
        <w:rPr>
          <w:b/>
        </w:rPr>
        <w:t>Радиационно</w:t>
      </w:r>
      <w:proofErr w:type="spellEnd"/>
      <w:r>
        <w:rPr>
          <w:b/>
        </w:rPr>
        <w:t>-химическая и экологическая обстановка.</w:t>
      </w:r>
      <w:r>
        <w:t xml:space="preserve"> </w:t>
      </w:r>
    </w:p>
    <w:p w:rsidR="00697D38" w:rsidRDefault="0065194C">
      <w:pPr>
        <w:ind w:left="167" w:right="182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Природные пожары. </w:t>
      </w:r>
    </w:p>
    <w:p w:rsidR="00697D38" w:rsidRDefault="0065194C">
      <w:pPr>
        <w:spacing w:after="38"/>
        <w:ind w:left="891" w:right="182" w:firstLine="0"/>
      </w:pPr>
      <w:r>
        <w:t xml:space="preserve">За прошедшие сутки лесные пожары не зарегистрированы. 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Космический мониторинг. </w:t>
      </w:r>
    </w:p>
    <w:p w:rsidR="00697D38" w:rsidRDefault="0065194C">
      <w:pPr>
        <w:ind w:left="167" w:right="182"/>
      </w:pPr>
      <w:r>
        <w:lastRenderedPageBreak/>
        <w:t xml:space="preserve">За прошедшие сутки по данным космического мониторинга термические точки не зарегистрированы. 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697D38" w:rsidRDefault="0065194C">
      <w:pPr>
        <w:ind w:left="891" w:right="182" w:firstLine="0"/>
      </w:pPr>
      <w:r>
        <w:t xml:space="preserve">На водных объектах происшествий не зарегистрировано. 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Биолого-социальные. </w:t>
      </w:r>
    </w:p>
    <w:p w:rsidR="00697D38" w:rsidRDefault="0065194C">
      <w:pPr>
        <w:ind w:left="891" w:right="182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697D38" w:rsidRDefault="0065194C">
      <w:pPr>
        <w:ind w:left="891" w:right="182" w:firstLine="0"/>
      </w:pPr>
      <w:r>
        <w:t xml:space="preserve">Сейсмологических событий не произошло. 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Обстановка на объектах ЖКХ. </w:t>
      </w:r>
    </w:p>
    <w:p w:rsidR="00697D38" w:rsidRDefault="0065194C">
      <w:pPr>
        <w:ind w:left="891" w:right="182" w:firstLine="0"/>
      </w:pPr>
      <w:r>
        <w:t xml:space="preserve">На объектах  ЖКХ за прошедшие сутки ЧС не зарегистрировано. </w:t>
      </w:r>
    </w:p>
    <w:p w:rsidR="00697D38" w:rsidRDefault="0065194C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697D38" w:rsidRDefault="0065194C">
      <w:pPr>
        <w:spacing w:after="4" w:line="271" w:lineRule="auto"/>
        <w:ind w:left="23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697D38" w:rsidRDefault="0065194C">
      <w:pPr>
        <w:ind w:left="167" w:right="182"/>
      </w:pPr>
      <w:r>
        <w:t>По данным Кировского ЦГМС - филиала ФГБУ "ВЕРХНЕ-ВОЛЖСКОЕ УГМС" :</w:t>
      </w:r>
      <w:r>
        <w:rPr>
          <w:b/>
        </w:rPr>
        <w:t xml:space="preserve"> </w:t>
      </w:r>
    </w:p>
    <w:p w:rsidR="00697D38" w:rsidRDefault="0065194C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697D38" w:rsidRDefault="0065194C">
      <w:pPr>
        <w:ind w:left="891" w:right="182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83301E" w:rsidRPr="0083301E" w:rsidRDefault="0083301E" w:rsidP="0083301E">
      <w:pPr>
        <w:ind w:left="167" w:right="6"/>
        <w:rPr>
          <w:b/>
        </w:rPr>
      </w:pPr>
      <w:r w:rsidRPr="0083301E">
        <w:rPr>
          <w:b/>
        </w:rPr>
        <w:t>26 января (воскресенье)</w:t>
      </w:r>
    </w:p>
    <w:p w:rsidR="0083301E" w:rsidRDefault="0083301E" w:rsidP="0083301E">
      <w:pPr>
        <w:ind w:left="167" w:right="6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83301E" w:rsidRDefault="0083301E" w:rsidP="0083301E">
      <w:pPr>
        <w:ind w:left="167" w:right="6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снег, мокрый снег</w:t>
      </w:r>
    </w:p>
    <w:p w:rsidR="0083301E" w:rsidRDefault="0083301E" w:rsidP="0083301E">
      <w:pPr>
        <w:ind w:left="167" w:right="6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>, налипание мокрого снега на проводах и</w:t>
      </w:r>
    </w:p>
    <w:p w:rsidR="0083301E" w:rsidRDefault="0083301E" w:rsidP="0083301E">
      <w:pPr>
        <w:ind w:left="167" w:right="6"/>
      </w:pPr>
      <w:r>
        <w:t>деревьях.</w:t>
      </w:r>
    </w:p>
    <w:p w:rsidR="0083301E" w:rsidRDefault="0083301E" w:rsidP="0083301E">
      <w:pPr>
        <w:ind w:left="167" w:right="6"/>
      </w:pPr>
      <w:r>
        <w:t xml:space="preserve">Ветер: ночью южный, 4-9 м/с, </w:t>
      </w:r>
      <w:proofErr w:type="spellStart"/>
      <w:r>
        <w:t>днѐм</w:t>
      </w:r>
      <w:proofErr w:type="spellEnd"/>
      <w:r>
        <w:t xml:space="preserve"> юго-западный, южный, 6-11 м/с.</w:t>
      </w:r>
    </w:p>
    <w:p w:rsidR="0083301E" w:rsidRDefault="0083301E" w:rsidP="0083301E">
      <w:pPr>
        <w:ind w:left="167" w:right="6"/>
      </w:pPr>
      <w:r>
        <w:t>Температура воздуха: ночью -7, -12 °C, местами до -17 °C, в восточных и юго-</w:t>
      </w:r>
    </w:p>
    <w:p w:rsidR="0083301E" w:rsidRDefault="0083301E" w:rsidP="0083301E">
      <w:pPr>
        <w:ind w:left="167" w:right="6"/>
      </w:pPr>
      <w:r>
        <w:t xml:space="preserve">восточных районах -12, -17 °C, местами до -22 °C, </w:t>
      </w:r>
      <w:proofErr w:type="spellStart"/>
      <w:r>
        <w:t>днѐм</w:t>
      </w:r>
      <w:proofErr w:type="spellEnd"/>
      <w:r>
        <w:t xml:space="preserve"> 0, -5 °C, местами до -10 °C</w:t>
      </w:r>
    </w:p>
    <w:p w:rsidR="0083301E" w:rsidRDefault="0083301E" w:rsidP="0083301E">
      <w:pPr>
        <w:ind w:left="167" w:right="6"/>
      </w:pPr>
      <w:r>
        <w:t>Состояние дороги: местами гололедица на дорогах.</w:t>
      </w:r>
    </w:p>
    <w:p w:rsidR="0083301E" w:rsidRPr="0083301E" w:rsidRDefault="0083301E" w:rsidP="0083301E">
      <w:pPr>
        <w:ind w:left="167" w:right="6"/>
        <w:rPr>
          <w:b/>
        </w:rPr>
      </w:pPr>
      <w:r w:rsidRPr="0083301E">
        <w:rPr>
          <w:b/>
        </w:rPr>
        <w:t>27 января (понедельник)</w:t>
      </w:r>
    </w:p>
    <w:p w:rsidR="0083301E" w:rsidRDefault="0083301E" w:rsidP="0083301E">
      <w:pPr>
        <w:ind w:left="167" w:right="6"/>
      </w:pPr>
      <w:r>
        <w:t>Облачность: облачная погода.</w:t>
      </w:r>
    </w:p>
    <w:p w:rsidR="0083301E" w:rsidRDefault="0083301E" w:rsidP="0083301E">
      <w:pPr>
        <w:ind w:left="167" w:right="6"/>
      </w:pPr>
      <w:r>
        <w:t xml:space="preserve">Осадки: ночью небольшой снег, мокрый снег, </w:t>
      </w:r>
      <w:proofErr w:type="spellStart"/>
      <w:r>
        <w:t>днѐм</w:t>
      </w:r>
      <w:proofErr w:type="spellEnd"/>
      <w:r>
        <w:t xml:space="preserve"> небольшой снег с </w:t>
      </w:r>
      <w:proofErr w:type="spellStart"/>
      <w:r>
        <w:t>дождѐм</w:t>
      </w:r>
      <w:proofErr w:type="spellEnd"/>
      <w:r>
        <w:t>,</w:t>
      </w:r>
    </w:p>
    <w:p w:rsidR="0083301E" w:rsidRDefault="0083301E" w:rsidP="0083301E">
      <w:pPr>
        <w:ind w:left="167" w:right="6"/>
      </w:pPr>
      <w:r>
        <w:t xml:space="preserve">местами умеренный снег с </w:t>
      </w:r>
      <w:proofErr w:type="spellStart"/>
      <w:r>
        <w:t>дождѐм</w:t>
      </w:r>
      <w:proofErr w:type="spellEnd"/>
      <w:r>
        <w:t>.</w:t>
      </w:r>
    </w:p>
    <w:p w:rsidR="0083301E" w:rsidRDefault="0083301E" w:rsidP="0083301E">
      <w:pPr>
        <w:ind w:left="167" w:right="6"/>
      </w:pPr>
      <w:r>
        <w:t xml:space="preserve">Явления: местами </w:t>
      </w:r>
      <w:proofErr w:type="spellStart"/>
      <w:r>
        <w:t>гололѐд</w:t>
      </w:r>
      <w:proofErr w:type="spellEnd"/>
      <w:r>
        <w:t>, налипание мокрого снега на проводах и деревьях.</w:t>
      </w:r>
    </w:p>
    <w:p w:rsidR="0083301E" w:rsidRDefault="0083301E" w:rsidP="0083301E">
      <w:pPr>
        <w:ind w:left="167" w:right="6"/>
      </w:pPr>
      <w:r>
        <w:t xml:space="preserve">Ветер: ночью юго-западный, 6-11 м/с, </w:t>
      </w:r>
      <w:proofErr w:type="spellStart"/>
      <w:r>
        <w:t>днѐм</w:t>
      </w:r>
      <w:proofErr w:type="spellEnd"/>
      <w:r>
        <w:t xml:space="preserve"> юго-западный, южный, 7-12 м/с.</w:t>
      </w:r>
    </w:p>
    <w:p w:rsidR="0083301E" w:rsidRDefault="0083301E" w:rsidP="0083301E">
      <w:pPr>
        <w:ind w:left="167" w:right="6"/>
      </w:pPr>
      <w:r>
        <w:t xml:space="preserve">Температура воздуха: ночью 0, -5 °C, местами до -10 °C, </w:t>
      </w:r>
      <w:proofErr w:type="spellStart"/>
      <w:r>
        <w:t>днѐм</w:t>
      </w:r>
      <w:proofErr w:type="spellEnd"/>
      <w:r>
        <w:t xml:space="preserve"> -2, +3 °C.</w:t>
      </w:r>
    </w:p>
    <w:p w:rsidR="0083301E" w:rsidRDefault="0083301E" w:rsidP="0083301E">
      <w:pPr>
        <w:ind w:left="167" w:right="6"/>
      </w:pPr>
      <w:r>
        <w:t>Состояние дороги: местами гололедица на дорогах.</w:t>
      </w:r>
    </w:p>
    <w:p w:rsidR="0083301E" w:rsidRPr="0083301E" w:rsidRDefault="0083301E" w:rsidP="0083301E">
      <w:pPr>
        <w:ind w:left="167" w:right="6"/>
        <w:rPr>
          <w:b/>
        </w:rPr>
      </w:pPr>
      <w:r w:rsidRPr="0083301E">
        <w:rPr>
          <w:b/>
        </w:rPr>
        <w:t>28 января (вторник)</w:t>
      </w:r>
    </w:p>
    <w:p w:rsidR="0083301E" w:rsidRDefault="0083301E" w:rsidP="0083301E">
      <w:pPr>
        <w:ind w:left="167" w:right="6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83301E" w:rsidRDefault="0083301E" w:rsidP="0083301E">
      <w:pPr>
        <w:ind w:left="167" w:right="6"/>
      </w:pPr>
      <w:r>
        <w:t xml:space="preserve">Осадки: ночью небольшой снег с </w:t>
      </w:r>
      <w:proofErr w:type="spellStart"/>
      <w:r>
        <w:t>дождѐм</w:t>
      </w:r>
      <w:proofErr w:type="spellEnd"/>
      <w:r>
        <w:t xml:space="preserve">, местами умеренный снег с </w:t>
      </w:r>
      <w:proofErr w:type="spellStart"/>
      <w:r>
        <w:t>дождѐм</w:t>
      </w:r>
      <w:proofErr w:type="spellEnd"/>
      <w:r>
        <w:t>,</w:t>
      </w:r>
    </w:p>
    <w:p w:rsidR="0083301E" w:rsidRDefault="0083301E" w:rsidP="0083301E">
      <w:pPr>
        <w:ind w:left="167" w:right="6"/>
      </w:pPr>
      <w:proofErr w:type="spellStart"/>
      <w:r>
        <w:t>днѐм</w:t>
      </w:r>
      <w:proofErr w:type="spellEnd"/>
      <w:r>
        <w:t xml:space="preserve"> небольшой снег с </w:t>
      </w:r>
      <w:proofErr w:type="spellStart"/>
      <w:r>
        <w:t>дождѐм</w:t>
      </w:r>
      <w:proofErr w:type="spellEnd"/>
      <w:r>
        <w:t>.</w:t>
      </w:r>
    </w:p>
    <w:p w:rsidR="0083301E" w:rsidRDefault="0083301E" w:rsidP="0083301E">
      <w:pPr>
        <w:ind w:left="167" w:right="6"/>
      </w:pPr>
      <w:r>
        <w:lastRenderedPageBreak/>
        <w:t xml:space="preserve">Явления: местами </w:t>
      </w:r>
      <w:proofErr w:type="spellStart"/>
      <w:r>
        <w:t>гололѐд</w:t>
      </w:r>
      <w:proofErr w:type="spellEnd"/>
      <w:r>
        <w:t>, налипание мокрого снега на проводах и деревьях</w:t>
      </w:r>
    </w:p>
    <w:p w:rsidR="0083301E" w:rsidRDefault="0083301E" w:rsidP="0083301E">
      <w:pPr>
        <w:ind w:left="167" w:right="6"/>
      </w:pPr>
      <w:r>
        <w:t xml:space="preserve">Ветер: ночью юго-западный, 7-12 м/с, </w:t>
      </w:r>
      <w:proofErr w:type="spellStart"/>
      <w:r>
        <w:t>днѐм</w:t>
      </w:r>
      <w:proofErr w:type="spellEnd"/>
      <w:r>
        <w:t xml:space="preserve"> западный, северо-западный, 6-11</w:t>
      </w:r>
    </w:p>
    <w:p w:rsidR="0083301E" w:rsidRDefault="0083301E" w:rsidP="0083301E">
      <w:pPr>
        <w:ind w:left="167" w:right="6"/>
      </w:pPr>
      <w:r>
        <w:t>м/с.</w:t>
      </w:r>
    </w:p>
    <w:p w:rsidR="0083301E" w:rsidRDefault="0083301E" w:rsidP="0083301E">
      <w:pPr>
        <w:ind w:left="167" w:right="6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-2, +3 °C.</w:t>
      </w:r>
    </w:p>
    <w:p w:rsidR="0083301E" w:rsidRDefault="0083301E" w:rsidP="0083301E">
      <w:pPr>
        <w:ind w:left="167" w:right="6"/>
      </w:pPr>
      <w:r>
        <w:t>Состояние дороги: местами гололедица на дорогах.</w:t>
      </w:r>
    </w:p>
    <w:p w:rsidR="00697D38" w:rsidRDefault="0065194C">
      <w:pPr>
        <w:ind w:left="167" w:right="6"/>
      </w:pPr>
      <w:r>
        <w:rPr>
          <w:b/>
        </w:rPr>
        <w:t xml:space="preserve">Прогноз по агрометеорологической обстановке. </w:t>
      </w:r>
    </w:p>
    <w:p w:rsidR="00697D38" w:rsidRDefault="0065194C">
      <w:pPr>
        <w:spacing w:after="4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697D38" w:rsidRDefault="0065194C">
      <w:pPr>
        <w:ind w:left="167"/>
      </w:pPr>
      <w:r>
        <w:t xml:space="preserve">Подтопления не прогнозируются. </w:t>
      </w:r>
    </w:p>
    <w:p w:rsidR="00697D38" w:rsidRDefault="0065194C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697D38" w:rsidRDefault="0065194C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объектах.</w:t>
      </w:r>
      <w:r>
        <w:rPr>
          <w:b/>
        </w:rPr>
        <w:t xml:space="preserve"> </w:t>
      </w:r>
    </w:p>
    <w:p w:rsidR="00697D38" w:rsidRDefault="0065194C">
      <w:pPr>
        <w:spacing w:after="4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697D38" w:rsidRDefault="0065194C">
      <w:pPr>
        <w:ind w:left="167" w:right="182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697D38" w:rsidRDefault="0065194C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697D38" w:rsidRDefault="0065194C">
      <w:pPr>
        <w:spacing w:after="4" w:line="271" w:lineRule="auto"/>
        <w:ind w:left="886" w:hanging="10"/>
        <w:jc w:val="left"/>
      </w:pPr>
      <w:r>
        <w:rPr>
          <w:b/>
        </w:rPr>
        <w:t>На контроле:</w:t>
      </w:r>
      <w:r>
        <w:t xml:space="preserve"> </w:t>
      </w:r>
    </w:p>
    <w:p w:rsidR="00697D38" w:rsidRDefault="0065194C">
      <w:pPr>
        <w:ind w:left="167" w:right="182"/>
      </w:pPr>
      <w:r>
        <w:t xml:space="preserve">Режим функционирования «ПОВЫШЕННАЯ ГОТОВНОСТЬ» на территории 33 муниципальных образований:  </w:t>
      </w:r>
    </w:p>
    <w:p w:rsidR="00697D38" w:rsidRDefault="0065194C">
      <w:pPr>
        <w:ind w:left="167" w:right="182"/>
      </w:pPr>
      <w:r>
        <w:t xml:space="preserve">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Фалѐнского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 xml:space="preserve">, Даровского, Зуевского, Кирово-Чепецкого,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Кумѐнского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Нолинского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  <w:proofErr w:type="spellStart"/>
      <w:r>
        <w:t>Оричевского</w:t>
      </w:r>
      <w:proofErr w:type="spellEnd"/>
      <w:r>
        <w:t xml:space="preserve">, Орловского, Слободского, Советского, Сунского, Тужинского, </w:t>
      </w:r>
    </w:p>
    <w:p w:rsidR="00697D38" w:rsidRDefault="0065194C">
      <w:pPr>
        <w:ind w:left="167" w:right="182" w:firstLine="0"/>
      </w:pPr>
      <w:proofErr w:type="spellStart"/>
      <w:r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Яранского МР, г. Кирова, г. </w:t>
      </w:r>
      <w:proofErr w:type="spellStart"/>
      <w:r>
        <w:t>КировоЧепецка</w:t>
      </w:r>
      <w:proofErr w:type="spellEnd"/>
      <w:r>
        <w:t xml:space="preserve">, г. Слободского в связи с возникновением африканской чумы свиней (распоряжение Губернатора Кировской области от 11.06.2024 № 75, распоряжение Губернатора Кировской области от 13.11.2024 № 147 «О внесении изменений в распоряжение Губернатора Кировской области от 11.06.2024 № 75 «О введении режима повышенной готовности»). </w:t>
      </w:r>
    </w:p>
    <w:p w:rsidR="00697D38" w:rsidRDefault="0065194C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4D3752" w:rsidRDefault="0065194C">
      <w:pPr>
        <w:ind w:left="167" w:right="182"/>
      </w:pPr>
      <w:r>
        <w:t xml:space="preserve">В связи с погодными условиями, возникновение лесных пожаров не прогнозируется.  </w:t>
      </w:r>
    </w:p>
    <w:p w:rsidR="00697D38" w:rsidRDefault="0065194C">
      <w:pPr>
        <w:ind w:left="167" w:right="182"/>
      </w:pPr>
      <w:r>
        <w:rPr>
          <w:b/>
        </w:rPr>
        <w:t xml:space="preserve">Прогноз по сейсмологической обстановке. </w:t>
      </w:r>
    </w:p>
    <w:p w:rsidR="00697D38" w:rsidRDefault="0065194C">
      <w:pPr>
        <w:ind w:left="167" w:right="182"/>
      </w:pPr>
      <w:r>
        <w:t xml:space="preserve">Возникновение землетрясений не прогнозируется. </w:t>
      </w:r>
    </w:p>
    <w:p w:rsidR="00697D38" w:rsidRDefault="0065194C">
      <w:pPr>
        <w:ind w:left="891" w:right="182" w:firstLine="0"/>
      </w:pPr>
      <w:r>
        <w:lastRenderedPageBreak/>
        <w:t xml:space="preserve">Возможны единичные случаи овражной эрозии (оползней). </w:t>
      </w:r>
    </w:p>
    <w:p w:rsidR="00697D38" w:rsidRDefault="0065194C">
      <w:pPr>
        <w:spacing w:after="4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D3752" w:rsidRDefault="0065194C">
      <w:pPr>
        <w:ind w:left="167" w:right="182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</w:t>
      </w:r>
    </w:p>
    <w:p w:rsidR="00697D38" w:rsidRDefault="0065194C">
      <w:pPr>
        <w:ind w:left="167" w:right="182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697D38" w:rsidRDefault="0065194C">
      <w:pPr>
        <w:ind w:left="167" w:right="182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4D3752" w:rsidRDefault="0065194C">
      <w:pPr>
        <w:ind w:left="167" w:right="182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697D38" w:rsidRDefault="0065194C">
      <w:pPr>
        <w:ind w:left="167" w:right="182"/>
      </w:pPr>
      <w:r>
        <w:rPr>
          <w:b/>
        </w:rPr>
        <w:t xml:space="preserve">Происшествия на объектах ЖКХ. </w:t>
      </w:r>
    </w:p>
    <w:p w:rsidR="00697D38" w:rsidRDefault="0065194C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697D38" w:rsidRDefault="0065194C">
      <w:pPr>
        <w:ind w:left="167" w:right="182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697D38" w:rsidRDefault="0065194C">
      <w:pPr>
        <w:ind w:left="167" w:right="182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697D38" w:rsidRDefault="0065194C">
      <w:pPr>
        <w:ind w:left="167" w:right="182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697D38" w:rsidRDefault="0065194C">
      <w:pPr>
        <w:ind w:left="167" w:right="182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697D38" w:rsidRDefault="0065194C">
      <w:pPr>
        <w:ind w:left="167" w:right="182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697D38" w:rsidRDefault="0065194C">
      <w:pPr>
        <w:ind w:left="167" w:right="182"/>
      </w:pPr>
      <w:r>
        <w:rPr>
          <w:b/>
        </w:rPr>
        <w:t xml:space="preserve">Прогноз обстановки на автомобильных дорогах. </w:t>
      </w:r>
    </w:p>
    <w:p w:rsidR="00697D38" w:rsidRDefault="0065194C">
      <w:pPr>
        <w:ind w:left="167" w:right="182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697D38" w:rsidRDefault="0065194C">
      <w:pPr>
        <w:ind w:left="167" w:right="182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697D38" w:rsidRDefault="0065194C">
      <w:pPr>
        <w:ind w:left="167" w:right="182"/>
      </w:pPr>
      <w:r>
        <w:lastRenderedPageBreak/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697D38" w:rsidRDefault="0065194C">
      <w:pPr>
        <w:ind w:left="891" w:right="182" w:firstLine="0"/>
      </w:pPr>
      <w:r>
        <w:t xml:space="preserve">Вследствие выхода диких животных на автотрассы существует риск ДТП.  </w:t>
      </w:r>
    </w:p>
    <w:p w:rsidR="00697D38" w:rsidRDefault="0065194C">
      <w:pPr>
        <w:ind w:left="167" w:right="182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697D38" w:rsidRDefault="0065194C">
      <w:pPr>
        <w:ind w:left="167" w:right="182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697D38" w:rsidRDefault="0065194C">
      <w:pPr>
        <w:spacing w:after="28" w:line="259" w:lineRule="auto"/>
        <w:ind w:left="891" w:firstLine="0"/>
        <w:jc w:val="left"/>
      </w:pPr>
      <w:r>
        <w:rPr>
          <w:b/>
        </w:rPr>
        <w:t xml:space="preserve"> </w:t>
      </w:r>
    </w:p>
    <w:p w:rsidR="00697D38" w:rsidRDefault="0065194C">
      <w:pPr>
        <w:spacing w:after="20" w:line="259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697D38" w:rsidRDefault="0065194C">
      <w:pPr>
        <w:spacing w:after="20" w:line="259" w:lineRule="auto"/>
        <w:ind w:left="10" w:right="7" w:hanging="10"/>
        <w:jc w:val="center"/>
      </w:pPr>
      <w:r>
        <w:rPr>
          <w:b/>
        </w:rPr>
        <w:t xml:space="preserve">Главам </w:t>
      </w:r>
      <w:r w:rsidR="004D3752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при необходимости спланировать и организовать работу по укреплению склонов, берегов;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организовать мониторинг низководных и понтонных мостов; </w:t>
      </w:r>
    </w:p>
    <w:p w:rsidR="00697D38" w:rsidRDefault="0065194C">
      <w:pPr>
        <w:numPr>
          <w:ilvl w:val="0"/>
          <w:numId w:val="8"/>
        </w:numPr>
        <w:ind w:right="182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обеспечить резервными источниками питания социально-значимые объекты, ТЭЦ, котельные;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697D38" w:rsidRDefault="0065194C">
      <w:pPr>
        <w:numPr>
          <w:ilvl w:val="0"/>
          <w:numId w:val="8"/>
        </w:numPr>
        <w:ind w:right="182"/>
      </w:pPr>
      <w:r>
        <w:lastRenderedPageBreak/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697D38" w:rsidRDefault="0065194C">
      <w:pPr>
        <w:ind w:left="167" w:right="182" w:firstLine="0"/>
      </w:pPr>
      <w:r>
        <w:t xml:space="preserve">(электроснабжение, водоснабжение, теплоснабжение);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</w:t>
      </w:r>
      <w:r>
        <w:lastRenderedPageBreak/>
        <w:t xml:space="preserve">критически важных, потенциально опасных объектов, дежурных служб муниципального звена РСЧС;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4D3752" w:rsidRDefault="004D3752">
      <w:pPr>
        <w:spacing w:after="4" w:line="271" w:lineRule="auto"/>
        <w:ind w:left="886" w:hanging="10"/>
        <w:jc w:val="left"/>
        <w:rPr>
          <w:b/>
        </w:rPr>
      </w:pPr>
    </w:p>
    <w:p w:rsidR="00697D38" w:rsidRDefault="004D3752">
      <w:pPr>
        <w:spacing w:after="4" w:line="271" w:lineRule="auto"/>
        <w:ind w:left="886" w:hanging="10"/>
        <w:jc w:val="left"/>
      </w:pPr>
      <w:r>
        <w:rPr>
          <w:b/>
        </w:rPr>
        <w:t>Тужинскому МУП Коммунальщик</w:t>
      </w:r>
      <w:r w:rsidR="0065194C">
        <w:rPr>
          <w:b/>
        </w:rPr>
        <w:t xml:space="preserve">: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организовать обследование аварийно-опасных участков различных сетей;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усилить контроль за состоянием газопроводов в жилых домах и промышленных объектах;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697D38" w:rsidRDefault="0065194C">
      <w:pPr>
        <w:numPr>
          <w:ilvl w:val="0"/>
          <w:numId w:val="8"/>
        </w:numPr>
        <w:ind w:right="182"/>
      </w:pPr>
      <w:r>
        <w:lastRenderedPageBreak/>
        <w:t xml:space="preserve">проверить готовность сил и средств, привлекаемых для ликвидации последствий аварий и ЧС;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4D3752" w:rsidRDefault="004D3752" w:rsidP="004D3752">
      <w:pPr>
        <w:ind w:right="182"/>
      </w:pPr>
    </w:p>
    <w:p w:rsidR="004D3752" w:rsidRDefault="004D3752" w:rsidP="004D3752">
      <w:pPr>
        <w:ind w:right="182"/>
      </w:pPr>
      <w:r>
        <w:t xml:space="preserve">Диспетчер ЕДДС Тужинского района                               </w:t>
      </w:r>
      <w:r w:rsidR="0083301E">
        <w:t>В.А. Кутько</w:t>
      </w:r>
      <w:bookmarkStart w:id="0" w:name="_GoBack"/>
      <w:bookmarkEnd w:id="0"/>
    </w:p>
    <w:sectPr w:rsidR="004D3752">
      <w:headerReference w:type="even" r:id="rId7"/>
      <w:headerReference w:type="default" r:id="rId8"/>
      <w:headerReference w:type="first" r:id="rId9"/>
      <w:pgSz w:w="11906" w:h="16838"/>
      <w:pgMar w:top="1137" w:right="521" w:bottom="1170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99A" w:rsidRDefault="00DB399A">
      <w:pPr>
        <w:spacing w:after="0" w:line="240" w:lineRule="auto"/>
      </w:pPr>
      <w:r>
        <w:separator/>
      </w:r>
    </w:p>
  </w:endnote>
  <w:endnote w:type="continuationSeparator" w:id="0">
    <w:p w:rsidR="00DB399A" w:rsidRDefault="00DB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99A" w:rsidRDefault="00DB399A">
      <w:pPr>
        <w:spacing w:after="0" w:line="240" w:lineRule="auto"/>
      </w:pPr>
      <w:r>
        <w:separator/>
      </w:r>
    </w:p>
  </w:footnote>
  <w:footnote w:type="continuationSeparator" w:id="0">
    <w:p w:rsidR="00DB399A" w:rsidRDefault="00DB3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D38" w:rsidRDefault="0065194C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97D38" w:rsidRDefault="0065194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D38" w:rsidRDefault="0065194C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97D38" w:rsidRDefault="0065194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D38" w:rsidRDefault="00697D3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E240D"/>
    <w:multiLevelType w:val="hybridMultilevel"/>
    <w:tmpl w:val="A432B5FA"/>
    <w:lvl w:ilvl="0" w:tplc="C2D295C4">
      <w:start w:val="24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4AB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0AB2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E2B9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834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240D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EA5A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24A8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5C0C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F030D"/>
    <w:multiLevelType w:val="hybridMultilevel"/>
    <w:tmpl w:val="8DB6EDC4"/>
    <w:lvl w:ilvl="0" w:tplc="36FCAABE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6E8992">
      <w:start w:val="1"/>
      <w:numFmt w:val="bullet"/>
      <w:lvlText w:val="o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C4914">
      <w:start w:val="1"/>
      <w:numFmt w:val="bullet"/>
      <w:lvlText w:val="▪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0728C">
      <w:start w:val="1"/>
      <w:numFmt w:val="bullet"/>
      <w:lvlText w:val="•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8A3D5C">
      <w:start w:val="1"/>
      <w:numFmt w:val="bullet"/>
      <w:lvlText w:val="o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E8E0EE">
      <w:start w:val="1"/>
      <w:numFmt w:val="bullet"/>
      <w:lvlText w:val="▪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AA4BAA">
      <w:start w:val="1"/>
      <w:numFmt w:val="bullet"/>
      <w:lvlText w:val="•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E4179A">
      <w:start w:val="1"/>
      <w:numFmt w:val="bullet"/>
      <w:lvlText w:val="o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20D916">
      <w:start w:val="1"/>
      <w:numFmt w:val="bullet"/>
      <w:lvlText w:val="▪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867880"/>
    <w:multiLevelType w:val="hybridMultilevel"/>
    <w:tmpl w:val="299CD4E8"/>
    <w:lvl w:ilvl="0" w:tplc="63EA6080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84EBB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7626F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A0C0A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589F6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CED6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FE9DF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2492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B09D6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5A222B"/>
    <w:multiLevelType w:val="hybridMultilevel"/>
    <w:tmpl w:val="EE863490"/>
    <w:lvl w:ilvl="0" w:tplc="EE2C9E78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60FB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9E69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E35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0E4E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721F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6408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805C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4089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E16679"/>
    <w:multiLevelType w:val="hybridMultilevel"/>
    <w:tmpl w:val="DE4C8B1E"/>
    <w:lvl w:ilvl="0" w:tplc="947E2962">
      <w:start w:val="4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C49B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5E5D92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2545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4265B6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E644B2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DC7F42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122FB0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884E2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E63F0F"/>
    <w:multiLevelType w:val="hybridMultilevel"/>
    <w:tmpl w:val="B7AA89AA"/>
    <w:lvl w:ilvl="0" w:tplc="C1B0FA7C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A434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A82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638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DA81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02C4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C212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8C3D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1E73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EE7D84"/>
    <w:multiLevelType w:val="hybridMultilevel"/>
    <w:tmpl w:val="124C338C"/>
    <w:lvl w:ilvl="0" w:tplc="F1A87444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68761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446A6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8C2F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D06CC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D00E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AC56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9C26A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28F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D023DB"/>
    <w:multiLevelType w:val="hybridMultilevel"/>
    <w:tmpl w:val="9A705AB0"/>
    <w:lvl w:ilvl="0" w:tplc="68E81938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1686AE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302F3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B6106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8A9DB8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B4731C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C8B50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88978A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F88898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D38"/>
    <w:rsid w:val="004D3752"/>
    <w:rsid w:val="0065194C"/>
    <w:rsid w:val="00697D38"/>
    <w:rsid w:val="0083301E"/>
    <w:rsid w:val="00DB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E4DD"/>
  <w15:docId w15:val="{878112C2-F275-4473-A59F-F004CDD5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2025-01-23T10:03:00Z</dcterms:created>
  <dcterms:modified xsi:type="dcterms:W3CDTF">2025-01-25T09:42:00Z</dcterms:modified>
</cp:coreProperties>
</file>