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F4" w:rsidRDefault="000540F4">
      <w:pPr>
        <w:spacing w:after="30" w:line="259" w:lineRule="auto"/>
        <w:ind w:left="65" w:firstLine="0"/>
        <w:jc w:val="center"/>
      </w:pPr>
    </w:p>
    <w:p w:rsidR="000540F4" w:rsidRDefault="00AA06FF">
      <w:pPr>
        <w:spacing w:after="5" w:line="271" w:lineRule="auto"/>
        <w:ind w:left="2672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0540F4" w:rsidRDefault="00AA06FF">
      <w:pPr>
        <w:spacing w:after="5" w:line="271" w:lineRule="auto"/>
        <w:ind w:left="2226" w:hanging="10"/>
        <w:jc w:val="left"/>
      </w:pPr>
      <w:r>
        <w:rPr>
          <w:b/>
        </w:rPr>
        <w:t xml:space="preserve">с 13:00 05 февраля 2025 г. до 13:00 06 февраля 2025 г. </w:t>
      </w:r>
    </w:p>
    <w:p w:rsidR="000540F4" w:rsidRDefault="00AA06FF">
      <w:pPr>
        <w:spacing w:after="0" w:line="251" w:lineRule="auto"/>
        <w:ind w:left="182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0540F4" w:rsidRDefault="00AA06FF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540F4" w:rsidRDefault="00AA06FF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540F4" w:rsidRDefault="00AA06FF">
      <w:pPr>
        <w:ind w:left="891" w:right="180" w:firstLine="0"/>
      </w:pPr>
      <w:r>
        <w:t xml:space="preserve">Оперативный ежедневный прогноз за прошедшие сутки оправдался на 40 %. </w:t>
      </w:r>
    </w:p>
    <w:p w:rsidR="000540F4" w:rsidRDefault="00AA06FF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540F4" w:rsidRDefault="00AA06FF">
      <w:pPr>
        <w:ind w:left="167" w:right="180"/>
      </w:pPr>
      <w:r>
        <w:t xml:space="preserve">За прошедшие сутки чрезвычайные ситуации и происшествия не зарегистрированы. </w:t>
      </w:r>
    </w:p>
    <w:p w:rsidR="000540F4" w:rsidRDefault="00AA06FF">
      <w:pPr>
        <w:ind w:left="891" w:right="180" w:firstLine="0"/>
      </w:pPr>
      <w:r>
        <w:t xml:space="preserve">Режимы функционирования муниципальных образований не изменялись. </w:t>
      </w:r>
    </w:p>
    <w:p w:rsidR="000540F4" w:rsidRDefault="00AA06FF">
      <w:pPr>
        <w:ind w:left="891" w:right="180" w:firstLine="0"/>
      </w:pPr>
      <w:r>
        <w:t xml:space="preserve">Зарегистрирован  1 техногенный пожар. </w:t>
      </w:r>
    </w:p>
    <w:p w:rsidR="000540F4" w:rsidRDefault="00AA06FF">
      <w:pPr>
        <w:ind w:left="891" w:right="180" w:firstLine="0"/>
      </w:pPr>
      <w:r>
        <w:t xml:space="preserve">Зарегистрированы 4 ДТП. </w:t>
      </w:r>
    </w:p>
    <w:p w:rsidR="000540F4" w:rsidRDefault="00AA06FF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540F4" w:rsidRDefault="00AA06FF">
      <w:pPr>
        <w:ind w:left="167" w:right="180"/>
      </w:pPr>
      <w:r>
        <w:t xml:space="preserve">По информации Кировского ЦГМС </w:t>
      </w:r>
      <w:r>
        <w:t>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540F4" w:rsidRDefault="00AA06FF">
      <w:pPr>
        <w:ind w:left="891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0540F4" w:rsidRDefault="00AA06FF">
      <w:pPr>
        <w:ind w:left="891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 xml:space="preserve">5 февраля (среда) </w:t>
      </w:r>
    </w:p>
    <w:p w:rsidR="000540F4" w:rsidRDefault="00AA06FF">
      <w:pPr>
        <w:ind w:left="891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 </w:t>
      </w:r>
    </w:p>
    <w:p w:rsidR="000540F4" w:rsidRDefault="00AA06FF">
      <w:pPr>
        <w:ind w:left="891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540F4" w:rsidRDefault="00AA06FF">
      <w:pPr>
        <w:ind w:left="891" w:right="180" w:firstLine="0"/>
      </w:pPr>
      <w:r>
        <w:t>В</w:t>
      </w:r>
      <w:r>
        <w:t xml:space="preserve">етер: ночью восточный, 5-10 м/с, </w:t>
      </w:r>
      <w:proofErr w:type="spellStart"/>
      <w:r>
        <w:t>днѐм</w:t>
      </w:r>
      <w:proofErr w:type="spellEnd"/>
      <w:r>
        <w:t xml:space="preserve"> восточный, юго-восточный, 4-9 м/с. </w:t>
      </w:r>
    </w:p>
    <w:p w:rsidR="000540F4" w:rsidRDefault="00AA06FF">
      <w:pPr>
        <w:ind w:left="891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-4 °C. </w:t>
      </w:r>
    </w:p>
    <w:p w:rsidR="000540F4" w:rsidRDefault="00AA06FF">
      <w:pPr>
        <w:ind w:left="891" w:right="180" w:firstLine="0"/>
      </w:pPr>
      <w:r>
        <w:t xml:space="preserve">Состояние дороги: местами гололедица на дорогах. </w:t>
      </w:r>
    </w:p>
    <w:p w:rsidR="000540F4" w:rsidRDefault="00AA06F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540F4" w:rsidRDefault="00AA06FF" w:rsidP="00AA06FF">
      <w:pPr>
        <w:ind w:left="167" w:right="180"/>
      </w:pPr>
      <w:r>
        <w:t xml:space="preserve">ГТС и водозаборы работают в плановом режиме. На </w:t>
      </w:r>
      <w:r>
        <w:t xml:space="preserve">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0540F4" w:rsidRDefault="00AA06FF">
      <w:pPr>
        <w:ind w:left="891" w:right="180" w:firstLine="0"/>
      </w:pPr>
      <w:r>
        <w:t>Т</w:t>
      </w:r>
      <w:r>
        <w:t>олщина льда на реках</w:t>
      </w:r>
      <w:r>
        <w:t xml:space="preserve"> и </w:t>
      </w:r>
      <w:proofErr w:type="spellStart"/>
      <w:r>
        <w:t>водоѐмах</w:t>
      </w:r>
      <w:proofErr w:type="spellEnd"/>
      <w:r>
        <w:t xml:space="preserve"> области составляет 0-25 см. </w:t>
      </w:r>
    </w:p>
    <w:p w:rsidR="000540F4" w:rsidRDefault="00AA06F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540F4" w:rsidRDefault="00AA06FF">
      <w:pPr>
        <w:ind w:left="167" w:right="180"/>
      </w:pPr>
      <w:r>
        <w:lastRenderedPageBreak/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0540F4" w:rsidRDefault="00AA06F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Природные пожары.</w:t>
      </w:r>
      <w:r>
        <w:rPr>
          <w:b/>
        </w:rPr>
        <w:t xml:space="preserve"> </w:t>
      </w:r>
    </w:p>
    <w:p w:rsidR="000540F4" w:rsidRDefault="00AA06FF">
      <w:pPr>
        <w:ind w:left="167" w:right="180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</w:t>
      </w:r>
      <w:r>
        <w:t>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0540F4" w:rsidRDefault="00AA06FF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0540F4" w:rsidRDefault="00AA06F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540F4" w:rsidRDefault="00AA06FF">
      <w:pPr>
        <w:ind w:left="167" w:right="180"/>
      </w:pPr>
      <w:r>
        <w:t>За прошедшие сутки по данным космичес</w:t>
      </w:r>
      <w:r>
        <w:t xml:space="preserve">кого мониторинга термические точки не зарегистрированы. </w:t>
      </w:r>
    </w:p>
    <w:p w:rsidR="000540F4" w:rsidRDefault="00AA06F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540F4" w:rsidRDefault="00AA06FF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0540F4" w:rsidRDefault="00AA06F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540F4" w:rsidRDefault="00AA06FF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</w:t>
      </w:r>
      <w:r>
        <w:rPr>
          <w:b/>
        </w:rPr>
        <w:t>ая обстановка.</w:t>
      </w:r>
      <w:r>
        <w:t xml:space="preserve"> </w:t>
      </w:r>
    </w:p>
    <w:p w:rsidR="000540F4" w:rsidRDefault="00AA06FF">
      <w:pPr>
        <w:ind w:left="891" w:right="180" w:firstLine="0"/>
      </w:pPr>
      <w:r>
        <w:t xml:space="preserve">Сейсмологических событий не произошло.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0540F4" w:rsidRDefault="00AA06FF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0540F4" w:rsidRDefault="00AA06FF">
      <w:pPr>
        <w:spacing w:after="33" w:line="259" w:lineRule="auto"/>
        <w:ind w:left="631" w:firstLine="0"/>
        <w:jc w:val="center"/>
      </w:pPr>
      <w:r>
        <w:rPr>
          <w:b/>
        </w:rPr>
        <w:t xml:space="preserve"> </w:t>
      </w:r>
    </w:p>
    <w:p w:rsidR="000540F4" w:rsidRDefault="00AA06FF">
      <w:pPr>
        <w:spacing w:after="5" w:line="271" w:lineRule="auto"/>
        <w:ind w:left="23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0540F4" w:rsidRDefault="00AA06FF">
      <w:pPr>
        <w:ind w:left="167" w:right="180"/>
      </w:pPr>
      <w:r>
        <w:t>По данным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0540F4" w:rsidRDefault="00AA06FF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540F4" w:rsidRDefault="00AA06FF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540F4" w:rsidRDefault="00AA06FF">
      <w:pPr>
        <w:numPr>
          <w:ilvl w:val="0"/>
          <w:numId w:val="3"/>
        </w:numPr>
        <w:spacing w:after="5" w:line="271" w:lineRule="auto"/>
        <w:ind w:hanging="206"/>
        <w:jc w:val="left"/>
      </w:pPr>
      <w:r>
        <w:rPr>
          <w:b/>
        </w:rPr>
        <w:t xml:space="preserve">февраля (четверг) </w:t>
      </w:r>
    </w:p>
    <w:p w:rsidR="000540F4" w:rsidRDefault="00AA06FF">
      <w:pPr>
        <w:ind w:left="891" w:right="180" w:firstLine="0"/>
      </w:pPr>
      <w:r>
        <w:t xml:space="preserve">Облачность: переменная облачность. </w:t>
      </w:r>
    </w:p>
    <w:p w:rsidR="000540F4" w:rsidRDefault="00AA06FF">
      <w:pPr>
        <w:ind w:left="891" w:right="180" w:firstLine="0"/>
      </w:pPr>
      <w:r>
        <w:t xml:space="preserve">Осадки: преимущественно без осадков. </w:t>
      </w:r>
    </w:p>
    <w:p w:rsidR="000540F4" w:rsidRDefault="00AA06FF">
      <w:pPr>
        <w:ind w:left="891" w:right="180" w:firstLine="0"/>
      </w:pPr>
      <w:r>
        <w:t xml:space="preserve">Явления: ночью местами туман, утром местами туман. </w:t>
      </w:r>
    </w:p>
    <w:p w:rsidR="000540F4" w:rsidRDefault="00AA06FF">
      <w:pPr>
        <w:ind w:left="167"/>
      </w:pPr>
      <w:r>
        <w:t xml:space="preserve">Ветер: ночью восточный, юго-восточный, 3-8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, 3-8 м/с. </w:t>
      </w:r>
    </w:p>
    <w:p w:rsidR="000540F4" w:rsidRDefault="00AA06FF">
      <w:pPr>
        <w:ind w:left="891" w:right="180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-3, -8 °C. </w:t>
      </w:r>
    </w:p>
    <w:p w:rsidR="000540F4" w:rsidRDefault="00AA06FF">
      <w:pPr>
        <w:ind w:left="891" w:right="180" w:firstLine="0"/>
      </w:pPr>
      <w:r>
        <w:t xml:space="preserve">Состояние дороги: местами гололедица на дорогах. </w:t>
      </w:r>
    </w:p>
    <w:p w:rsidR="000540F4" w:rsidRDefault="00AA06FF">
      <w:pPr>
        <w:numPr>
          <w:ilvl w:val="0"/>
          <w:numId w:val="3"/>
        </w:numPr>
        <w:spacing w:after="5" w:line="271" w:lineRule="auto"/>
        <w:ind w:hanging="206"/>
        <w:jc w:val="left"/>
      </w:pPr>
      <w:r>
        <w:rPr>
          <w:b/>
        </w:rPr>
        <w:t xml:space="preserve">февраля (пятница) </w:t>
      </w:r>
    </w:p>
    <w:p w:rsidR="000540F4" w:rsidRDefault="00AA06FF">
      <w:pPr>
        <w:ind w:left="891" w:right="180" w:firstLine="0"/>
      </w:pPr>
      <w:r>
        <w:lastRenderedPageBreak/>
        <w:t xml:space="preserve">Облачность: переменная облачность. </w:t>
      </w:r>
    </w:p>
    <w:p w:rsidR="000540F4" w:rsidRDefault="00AA06FF">
      <w:pPr>
        <w:ind w:left="891" w:right="180" w:firstLine="0"/>
      </w:pPr>
      <w:r>
        <w:t>Осадки</w:t>
      </w:r>
      <w:r>
        <w:t xml:space="preserve">: преимущественно без осадков. </w:t>
      </w:r>
    </w:p>
    <w:p w:rsidR="000540F4" w:rsidRDefault="00AA06FF">
      <w:pPr>
        <w:ind w:left="891" w:right="180" w:firstLine="0"/>
      </w:pPr>
      <w:r>
        <w:t xml:space="preserve">Явления: местами туман, изморозь. </w:t>
      </w:r>
    </w:p>
    <w:p w:rsidR="000540F4" w:rsidRDefault="00AA06FF">
      <w:pPr>
        <w:ind w:left="167"/>
      </w:pPr>
      <w:r>
        <w:t xml:space="preserve">Ветер: ночью юго-восточный, 2-7 м/с, </w:t>
      </w:r>
      <w:proofErr w:type="spellStart"/>
      <w:r>
        <w:t>днѐм</w:t>
      </w:r>
      <w:proofErr w:type="spellEnd"/>
      <w:r>
        <w:t xml:space="preserve"> юго-восточный, южный с переходом на северный, 2-7 м/с. </w:t>
      </w:r>
    </w:p>
    <w:p w:rsidR="000540F4" w:rsidRDefault="00AA06FF">
      <w:pPr>
        <w:ind w:left="167" w:right="2"/>
      </w:pPr>
      <w:r>
        <w:t xml:space="preserve">Температура воздуха: ночью -11, -16 °C, при прояснениях местами до -21 °C, </w:t>
      </w:r>
      <w:proofErr w:type="spellStart"/>
      <w:r>
        <w:t>днѐм</w:t>
      </w:r>
      <w:proofErr w:type="spellEnd"/>
      <w:r>
        <w:t xml:space="preserve"> -5, -10 °C </w:t>
      </w:r>
      <w:r>
        <w:t xml:space="preserve">Состояние дороги: местами гололедица на дорогах. </w:t>
      </w:r>
    </w:p>
    <w:p w:rsidR="000540F4" w:rsidRDefault="00AA06FF">
      <w:pPr>
        <w:numPr>
          <w:ilvl w:val="0"/>
          <w:numId w:val="3"/>
        </w:numPr>
        <w:spacing w:after="5" w:line="271" w:lineRule="auto"/>
        <w:ind w:hanging="206"/>
        <w:jc w:val="left"/>
      </w:pPr>
      <w:r>
        <w:rPr>
          <w:b/>
        </w:rPr>
        <w:t xml:space="preserve">февраля (суббота) </w:t>
      </w:r>
    </w:p>
    <w:p w:rsidR="000540F4" w:rsidRDefault="00AA06FF">
      <w:pPr>
        <w:ind w:left="891" w:right="180" w:firstLine="0"/>
      </w:pPr>
      <w:r>
        <w:t xml:space="preserve">Облачность: переменная облачность. </w:t>
      </w:r>
    </w:p>
    <w:p w:rsidR="000540F4" w:rsidRDefault="00AA06FF">
      <w:pPr>
        <w:ind w:left="891" w:right="180" w:firstLine="0"/>
      </w:pPr>
      <w:r>
        <w:t xml:space="preserve">Осадки: преимущественно без осадков. </w:t>
      </w:r>
    </w:p>
    <w:p w:rsidR="000540F4" w:rsidRDefault="00AA06FF">
      <w:pPr>
        <w:ind w:left="891" w:right="180" w:firstLine="0"/>
      </w:pPr>
      <w:r>
        <w:t xml:space="preserve">Явления: местами изморозь </w:t>
      </w:r>
    </w:p>
    <w:p w:rsidR="000540F4" w:rsidRDefault="00AA06FF">
      <w:pPr>
        <w:ind w:left="891" w:right="180" w:firstLine="0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северо-западный, 3-8 м/с. </w:t>
      </w:r>
    </w:p>
    <w:p w:rsidR="000540F4" w:rsidRDefault="00AA06FF">
      <w:pPr>
        <w:ind w:left="167"/>
      </w:pPr>
      <w:r>
        <w:t>Температура воз</w:t>
      </w:r>
      <w:r>
        <w:t xml:space="preserve">духа: ночью -8, -13 °C, при прояснениях местами до -18 °C, </w:t>
      </w:r>
      <w:proofErr w:type="spellStart"/>
      <w:r>
        <w:t>днѐм</w:t>
      </w:r>
      <w:proofErr w:type="spellEnd"/>
      <w:r>
        <w:t xml:space="preserve"> -3, -8 °C. </w:t>
      </w:r>
    </w:p>
    <w:p w:rsidR="000540F4" w:rsidRDefault="00AA06FF">
      <w:pPr>
        <w:ind w:left="891" w:right="2352" w:firstLine="0"/>
      </w:pPr>
      <w:r>
        <w:t xml:space="preserve">Состояние дороги: местами гололедица на дорогах. </w:t>
      </w:r>
      <w:r>
        <w:rPr>
          <w:b/>
        </w:rPr>
        <w:t xml:space="preserve">Прогноз по агрометеорологической обстановке. </w:t>
      </w:r>
    </w:p>
    <w:p w:rsidR="000540F4" w:rsidRDefault="00AA06FF">
      <w:pPr>
        <w:spacing w:after="5" w:line="271" w:lineRule="auto"/>
        <w:ind w:left="886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540F4" w:rsidRDefault="00AA06FF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540F4" w:rsidRDefault="00AA06FF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>Биоло</w:t>
      </w:r>
      <w:r>
        <w:rPr>
          <w:b/>
        </w:rPr>
        <w:t xml:space="preserve">го-социальные происшествия. </w:t>
      </w:r>
    </w:p>
    <w:p w:rsidR="000540F4" w:rsidRDefault="00AA06FF">
      <w:pPr>
        <w:spacing w:after="0" w:line="257" w:lineRule="auto"/>
        <w:ind w:lef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так-</w:t>
      </w:r>
      <w:r>
        <w:t>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</w:t>
      </w:r>
      <w:r>
        <w:t xml:space="preserve">иничные случаи обморожения среди населения. </w:t>
      </w:r>
    </w:p>
    <w:p w:rsidR="000540F4" w:rsidRDefault="00AA06FF">
      <w:pPr>
        <w:ind w:left="167" w:right="180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</w:t>
      </w:r>
      <w:r>
        <w:t xml:space="preserve">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0540F4" w:rsidRDefault="00AA06FF">
      <w:pPr>
        <w:ind w:left="167" w:right="180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</w:t>
      </w:r>
      <w:r>
        <w:t xml:space="preserve">жданами.  </w:t>
      </w:r>
    </w:p>
    <w:p w:rsidR="000540F4" w:rsidRDefault="00AA06FF">
      <w:pPr>
        <w:ind w:left="167" w:right="18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0540F4" w:rsidRDefault="00AA06FF">
      <w:pPr>
        <w:ind w:left="167" w:right="180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540F4" w:rsidRDefault="00AA06FF">
      <w:pPr>
        <w:ind w:left="167" w:right="180"/>
      </w:pPr>
      <w:r>
        <w:t>Во</w:t>
      </w:r>
      <w:r>
        <w:t>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>Прогноз п</w:t>
      </w:r>
      <w:r>
        <w:rPr>
          <w:b/>
        </w:rPr>
        <w:t xml:space="preserve">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A06FF" w:rsidRDefault="00AA06FF">
      <w:pPr>
        <w:ind w:left="167" w:right="180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0540F4" w:rsidRDefault="00AA06FF">
      <w:pPr>
        <w:ind w:left="167" w:right="180"/>
      </w:pPr>
      <w:r>
        <w:rPr>
          <w:b/>
        </w:rPr>
        <w:t xml:space="preserve">Прогноз по сейсмологической обстановке. </w:t>
      </w:r>
    </w:p>
    <w:p w:rsidR="000540F4" w:rsidRDefault="00AA06FF">
      <w:pPr>
        <w:ind w:left="167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540F4" w:rsidRDefault="00AA06FF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A06FF" w:rsidRDefault="00AA06FF">
      <w:pPr>
        <w:ind w:left="167" w:right="180"/>
      </w:pPr>
      <w:r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540F4" w:rsidRDefault="00AA06FF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0540F4" w:rsidRDefault="00AA06FF">
      <w:pPr>
        <w:ind w:left="167" w:right="180"/>
      </w:pPr>
      <w:r>
        <w:t>В</w:t>
      </w:r>
      <w:r>
        <w:t xml:space="preserve">озможны единичные происшествия по неосторожности и нарушению правил поведения на водных объектах.  </w:t>
      </w:r>
    </w:p>
    <w:p w:rsidR="000540F4" w:rsidRDefault="00AA06FF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</w:t>
      </w:r>
      <w:r>
        <w:t xml:space="preserve">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540F4" w:rsidRDefault="00AA06FF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540F4" w:rsidRDefault="00AA06FF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540F4" w:rsidRDefault="00AA06FF">
      <w:pPr>
        <w:ind w:left="167" w:right="180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0540F4" w:rsidRDefault="00AA06FF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540F4" w:rsidRDefault="00AA06FF">
      <w:pPr>
        <w:ind w:left="167" w:right="180"/>
      </w:pPr>
      <w:r>
        <w:t>Существует вероятность аварийных ситуаций на всей протяже</w:t>
      </w:r>
      <w:r>
        <w:t xml:space="preserve">нности ЛЭП </w:t>
      </w:r>
      <w:r>
        <w:t xml:space="preserve"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>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0540F4" w:rsidRDefault="00AA06FF" w:rsidP="00AA06FF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540F4" w:rsidRDefault="00AA06FF">
      <w:pPr>
        <w:spacing w:after="5" w:line="271" w:lineRule="auto"/>
        <w:ind w:left="886" w:hanging="10"/>
        <w:jc w:val="left"/>
      </w:pPr>
      <w:r>
        <w:rPr>
          <w:b/>
        </w:rPr>
        <w:t>П</w:t>
      </w:r>
      <w:r>
        <w:rPr>
          <w:b/>
        </w:rPr>
        <w:t>рогноз обстано</w:t>
      </w:r>
      <w:r>
        <w:rPr>
          <w:b/>
        </w:rPr>
        <w:t xml:space="preserve">вки на автомобильных дорогах. </w:t>
      </w:r>
    </w:p>
    <w:p w:rsidR="000540F4" w:rsidRDefault="00AA06FF">
      <w:pPr>
        <w:spacing w:after="27" w:line="25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540F4" w:rsidRDefault="00AA06FF">
      <w:pPr>
        <w:ind w:left="167" w:right="180"/>
      </w:pPr>
      <w:r>
        <w:t>На</w:t>
      </w:r>
      <w:r>
        <w:t xml:space="preserve">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540F4" w:rsidRDefault="00AA06FF">
      <w:pPr>
        <w:ind w:left="167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</w:t>
      </w:r>
      <w:r>
        <w:t xml:space="preserve">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540F4" w:rsidRDefault="00AA06FF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0540F4" w:rsidRDefault="00AA06FF">
      <w:pPr>
        <w:ind w:left="167" w:right="180"/>
      </w:pPr>
      <w:bookmarkStart w:id="0" w:name="_GoBack"/>
      <w:bookmarkEnd w:id="0"/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540F4" w:rsidRDefault="00AA06FF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0540F4" w:rsidRDefault="00AA06FF">
      <w:pPr>
        <w:spacing w:after="7" w:line="270" w:lineRule="auto"/>
        <w:ind w:left="10" w:right="5" w:hanging="10"/>
        <w:jc w:val="center"/>
      </w:pPr>
      <w:r>
        <w:rPr>
          <w:b/>
        </w:rPr>
        <w:t xml:space="preserve">3. Рекомендации. </w:t>
      </w:r>
    </w:p>
    <w:p w:rsidR="000540F4" w:rsidRDefault="00AA06FF">
      <w:pPr>
        <w:spacing w:after="7" w:line="270" w:lineRule="auto"/>
        <w:ind w:left="10" w:right="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при необходимости </w:t>
      </w:r>
      <w:r>
        <w:t xml:space="preserve">спланировать и организовать работу по укреплению склонов, берегов; </w:t>
      </w:r>
    </w:p>
    <w:p w:rsidR="000540F4" w:rsidRDefault="00AA06FF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</w:t>
      </w:r>
      <w:r>
        <w:t xml:space="preserve">вных мостов, направляющих тросов, креплений к тросам; </w:t>
      </w:r>
    </w:p>
    <w:p w:rsidR="000540F4" w:rsidRDefault="00AA06FF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</w:t>
      </w:r>
      <w:r>
        <w:t xml:space="preserve">оциально-значимым объектам, жителям, попадающих в зоны возможного нарушения транспортного </w:t>
      </w:r>
      <w:r>
        <w:lastRenderedPageBreak/>
        <w:t xml:space="preserve">сообщения,  обратить внимание на необходимость адресной помощи гражданам групп риска и семьям участников СВО; </w:t>
      </w:r>
    </w:p>
    <w:p w:rsidR="000540F4" w:rsidRDefault="00AA06FF">
      <w:pPr>
        <w:numPr>
          <w:ilvl w:val="0"/>
          <w:numId w:val="8"/>
        </w:numPr>
        <w:ind w:right="180"/>
      </w:pPr>
      <w:r>
        <w:t>организовать мониторинг низководных и понтонных мостов;</w:t>
      </w:r>
      <w:r>
        <w:t xml:space="preserve"> </w:t>
      </w:r>
    </w:p>
    <w:p w:rsidR="000540F4" w:rsidRDefault="00AA06FF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0540F4" w:rsidRDefault="00AA06FF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</w:t>
      </w:r>
      <w:r>
        <w:t xml:space="preserve">ения, в первую очередь, в лечебных учреждениях и критически важных для инфраструктуры экономики объектах;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</w:t>
      </w:r>
      <w:r>
        <w:t xml:space="preserve">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</w:t>
      </w:r>
      <w:r>
        <w:t>оведения и проведенные мероприятия;</w:t>
      </w:r>
      <w:r>
        <w:rPr>
          <w:b/>
        </w:rPr>
        <w:t xml:space="preserve">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540F4" w:rsidRDefault="00AA06FF">
      <w:pPr>
        <w:numPr>
          <w:ilvl w:val="0"/>
          <w:numId w:val="8"/>
        </w:numPr>
        <w:ind w:right="180"/>
      </w:pPr>
      <w:r>
        <w:t>при</w:t>
      </w:r>
      <w:r>
        <w:t xml:space="preserve">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540F4" w:rsidRDefault="00AA06FF">
      <w:pPr>
        <w:numPr>
          <w:ilvl w:val="0"/>
          <w:numId w:val="8"/>
        </w:numPr>
        <w:ind w:right="180"/>
      </w:pPr>
      <w:r>
        <w:t>при наличии оснований, послуживших причино</w:t>
      </w:r>
      <w:r>
        <w:t>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</w:t>
      </w:r>
      <w:r>
        <w:t xml:space="preserve"> действие «Плана предупреждения и ликвидации чрезвычайных ситуаций»;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540F4" w:rsidRDefault="00AA06FF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</w:t>
      </w:r>
      <w:r>
        <w:t xml:space="preserve">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540F4" w:rsidRDefault="00AA06FF">
      <w:pPr>
        <w:numPr>
          <w:ilvl w:val="0"/>
          <w:numId w:val="8"/>
        </w:numPr>
        <w:ind w:right="180"/>
      </w:pPr>
      <w:r>
        <w:lastRenderedPageBreak/>
        <w:t>обеспечить готовность техники районных звеньев к реагированию на ДТП</w:t>
      </w:r>
      <w:r>
        <w:t xml:space="preserve">, происшествия связанные с нарушением жизнедеятельности людей </w:t>
      </w:r>
    </w:p>
    <w:p w:rsidR="000540F4" w:rsidRDefault="00AA06FF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540F4" w:rsidRDefault="00AA06FF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540F4" w:rsidRDefault="00AA06FF">
      <w:pPr>
        <w:numPr>
          <w:ilvl w:val="0"/>
          <w:numId w:val="8"/>
        </w:numPr>
        <w:ind w:right="180"/>
      </w:pPr>
      <w:r>
        <w:t>рекомендовать автолюбите</w:t>
      </w:r>
      <w:r>
        <w:t xml:space="preserve">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540F4" w:rsidRDefault="00AA06FF">
      <w:pPr>
        <w:numPr>
          <w:ilvl w:val="0"/>
          <w:numId w:val="8"/>
        </w:numPr>
        <w:ind w:right="180"/>
      </w:pPr>
      <w:r>
        <w:t>в связи с прогнозируемыми отри</w:t>
      </w:r>
      <w:r>
        <w:t xml:space="preserve">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A06FF" w:rsidRDefault="00AA06FF" w:rsidP="00AA06FF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</w:t>
      </w:r>
      <w:r>
        <w:t xml:space="preserve">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540F4" w:rsidRDefault="000540F4">
      <w:pPr>
        <w:spacing w:after="0" w:line="259" w:lineRule="auto"/>
        <w:ind w:left="765" w:firstLine="0"/>
        <w:jc w:val="center"/>
      </w:pPr>
    </w:p>
    <w:p w:rsidR="00AA06FF" w:rsidRDefault="00AA06FF">
      <w:pPr>
        <w:spacing w:after="0" w:line="259" w:lineRule="auto"/>
        <w:ind w:left="765" w:firstLine="0"/>
        <w:jc w:val="center"/>
      </w:pPr>
    </w:p>
    <w:p w:rsidR="00AA06FF" w:rsidRPr="00AA06FF" w:rsidRDefault="00AA06FF">
      <w:pPr>
        <w:spacing w:after="0" w:line="259" w:lineRule="auto"/>
        <w:ind w:left="765" w:firstLine="0"/>
        <w:jc w:val="center"/>
      </w:pPr>
      <w:r>
        <w:t>Диспетчер ЕДДС в Тужинском районе                                    А.В. Бизяев</w:t>
      </w:r>
    </w:p>
    <w:sectPr w:rsidR="00AA06FF" w:rsidRPr="00AA06FF">
      <w:headerReference w:type="even" r:id="rId7"/>
      <w:headerReference w:type="default" r:id="rId8"/>
      <w:headerReference w:type="first" r:id="rId9"/>
      <w:pgSz w:w="11906" w:h="16838"/>
      <w:pgMar w:top="1137" w:right="523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06FF">
      <w:pPr>
        <w:spacing w:after="0" w:line="240" w:lineRule="auto"/>
      </w:pPr>
      <w:r>
        <w:separator/>
      </w:r>
    </w:p>
  </w:endnote>
  <w:endnote w:type="continuationSeparator" w:id="0">
    <w:p w:rsidR="00000000" w:rsidRDefault="00A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06FF">
      <w:pPr>
        <w:spacing w:after="0" w:line="240" w:lineRule="auto"/>
      </w:pPr>
      <w:r>
        <w:separator/>
      </w:r>
    </w:p>
  </w:footnote>
  <w:footnote w:type="continuationSeparator" w:id="0">
    <w:p w:rsidR="00000000" w:rsidRDefault="00AA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F4" w:rsidRDefault="00AA06FF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40F4" w:rsidRDefault="00AA06FF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F4" w:rsidRDefault="00AA06FF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40F4" w:rsidRDefault="00AA06FF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F4" w:rsidRDefault="000540F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4585"/>
    <w:multiLevelType w:val="hybridMultilevel"/>
    <w:tmpl w:val="7EBA47FE"/>
    <w:lvl w:ilvl="0" w:tplc="56601AE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4CEC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EBC98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E4288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AE97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A4F28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E06C2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C667E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A3356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D6CAC"/>
    <w:multiLevelType w:val="hybridMultilevel"/>
    <w:tmpl w:val="99FE5256"/>
    <w:lvl w:ilvl="0" w:tplc="074C50B2">
      <w:start w:val="4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88E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881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E98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00F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2C3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405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442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249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A94A13"/>
    <w:multiLevelType w:val="hybridMultilevel"/>
    <w:tmpl w:val="1F94D7D0"/>
    <w:lvl w:ilvl="0" w:tplc="D6CE4DA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801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20A2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E1F6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06DB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26B6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4848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6F12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C694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244BD"/>
    <w:multiLevelType w:val="hybridMultilevel"/>
    <w:tmpl w:val="7DA6E310"/>
    <w:lvl w:ilvl="0" w:tplc="9B4E6542">
      <w:start w:val="6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23C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FB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F8BA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C8C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C29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00A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232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A8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812477"/>
    <w:multiLevelType w:val="hybridMultilevel"/>
    <w:tmpl w:val="2CD2F828"/>
    <w:lvl w:ilvl="0" w:tplc="CAC21B3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A9E5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AA3F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EA9D5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10F44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A5C2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6A7E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7CD2A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56CA7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D7344"/>
    <w:multiLevelType w:val="hybridMultilevel"/>
    <w:tmpl w:val="86F86AE0"/>
    <w:lvl w:ilvl="0" w:tplc="952AFCB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97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223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2F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636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618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002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22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EB0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47288C"/>
    <w:multiLevelType w:val="hybridMultilevel"/>
    <w:tmpl w:val="58FC4B82"/>
    <w:lvl w:ilvl="0" w:tplc="12EA228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6CE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A8F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064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800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B4CA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237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49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032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F2ABB"/>
    <w:multiLevelType w:val="hybridMultilevel"/>
    <w:tmpl w:val="E27EC0F0"/>
    <w:lvl w:ilvl="0" w:tplc="2990D26A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8BB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41C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AAB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6C10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840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44E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6E3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EEB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F4"/>
    <w:rsid w:val="000540F4"/>
    <w:rsid w:val="00A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7B2"/>
  <w15:docId w15:val="{71992391-9D70-4D1D-88B7-88E18093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2025-02-05T09:46:00Z</dcterms:created>
  <dcterms:modified xsi:type="dcterms:W3CDTF">2025-02-05T09:46:00Z</dcterms:modified>
</cp:coreProperties>
</file>