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6D" w:rsidRDefault="00C7376D">
      <w:pPr>
        <w:spacing w:after="0" w:line="259" w:lineRule="auto"/>
        <w:ind w:left="0" w:firstLine="0"/>
        <w:jc w:val="left"/>
      </w:pPr>
    </w:p>
    <w:p w:rsidR="00C7376D" w:rsidRDefault="00F079FD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C7376D" w:rsidRDefault="00F079FD">
      <w:pPr>
        <w:spacing w:after="10" w:line="271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A42707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C7376D" w:rsidRDefault="00F079FD">
      <w:pPr>
        <w:spacing w:after="5" w:line="270" w:lineRule="auto"/>
        <w:ind w:left="2634" w:hanging="10"/>
        <w:jc w:val="left"/>
      </w:pPr>
      <w:r>
        <w:rPr>
          <w:b/>
        </w:rPr>
        <w:t>с 13:00 1</w:t>
      </w:r>
      <w:r w:rsidR="006376BF">
        <w:rPr>
          <w:b/>
        </w:rPr>
        <w:t>2</w:t>
      </w:r>
      <w:r>
        <w:rPr>
          <w:b/>
        </w:rPr>
        <w:t xml:space="preserve"> мая 2025 г. до 13:00 1</w:t>
      </w:r>
      <w:r w:rsidR="006376BF">
        <w:rPr>
          <w:b/>
        </w:rPr>
        <w:t>3</w:t>
      </w:r>
      <w:r>
        <w:rPr>
          <w:b/>
        </w:rPr>
        <w:t xml:space="preserve"> мая 2025 г. </w:t>
      </w:r>
    </w:p>
    <w:p w:rsidR="00C7376D" w:rsidRDefault="00F079FD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C7376D" w:rsidRDefault="00F079FD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C7376D" w:rsidRDefault="00F079FD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C7376D" w:rsidRDefault="00F079FD">
      <w:pPr>
        <w:ind w:left="708" w:right="179" w:firstLine="0"/>
      </w:pPr>
      <w:r>
        <w:t xml:space="preserve">Оперативный ежедневный прогноз за прошедшие сутки оправдался на 80%. </w:t>
      </w:r>
    </w:p>
    <w:p w:rsidR="00C7376D" w:rsidRDefault="00F079FD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C7376D" w:rsidRDefault="00F079FD">
      <w:pPr>
        <w:ind w:left="708" w:right="179" w:firstLine="0"/>
      </w:pPr>
      <w:r>
        <w:t xml:space="preserve">Чрезвычайные ситуации не зарегистрированы.  </w:t>
      </w:r>
    </w:p>
    <w:p w:rsidR="00C7376D" w:rsidRDefault="00F079FD">
      <w:pPr>
        <w:ind w:left="708" w:right="179" w:firstLine="0"/>
      </w:pPr>
      <w:r>
        <w:t xml:space="preserve">Зарегистрировано </w:t>
      </w:r>
      <w:r w:rsidR="006376BF">
        <w:t>5</w:t>
      </w:r>
      <w:r>
        <w:t xml:space="preserve"> техногенных пожаров. </w:t>
      </w:r>
    </w:p>
    <w:p w:rsidR="00C7376D" w:rsidRDefault="00F079FD">
      <w:pPr>
        <w:ind w:left="708" w:right="179" w:firstLine="0"/>
      </w:pPr>
      <w:r>
        <w:t xml:space="preserve">Зарегистрировано </w:t>
      </w:r>
      <w:r w:rsidR="006376BF">
        <w:t>4</w:t>
      </w:r>
      <w:r>
        <w:t xml:space="preserve"> ДТП. </w:t>
      </w:r>
    </w:p>
    <w:p w:rsidR="00C7376D" w:rsidRDefault="00F079FD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7376D" w:rsidRDefault="00F079FD">
      <w:pPr>
        <w:ind w:left="-15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C7376D" w:rsidRDefault="00F079FD">
      <w:pPr>
        <w:ind w:left="708" w:right="179" w:firstLine="0"/>
      </w:pPr>
      <w:r>
        <w:rPr>
          <w:b/>
        </w:rPr>
        <w:t>ОЯ:</w:t>
      </w:r>
      <w:r>
        <w:t xml:space="preserve"> нет. </w:t>
      </w:r>
    </w:p>
    <w:p w:rsidR="00C7376D" w:rsidRDefault="00F079FD">
      <w:pPr>
        <w:ind w:left="708" w:right="179" w:firstLine="0"/>
      </w:pPr>
      <w:r>
        <w:rPr>
          <w:b/>
        </w:rPr>
        <w:t xml:space="preserve">НЯ: </w:t>
      </w:r>
      <w:r>
        <w:t xml:space="preserve">нет. </w:t>
      </w:r>
    </w:p>
    <w:p w:rsidR="006376BF" w:rsidRPr="006376BF" w:rsidRDefault="006376BF" w:rsidP="006376BF">
      <w:pPr>
        <w:ind w:left="708" w:right="179" w:firstLine="0"/>
        <w:rPr>
          <w:b/>
        </w:rPr>
      </w:pPr>
      <w:r w:rsidRPr="006376BF">
        <w:rPr>
          <w:b/>
        </w:rPr>
        <w:t>12 мая (понедельник)</w:t>
      </w:r>
    </w:p>
    <w:p w:rsidR="006376BF" w:rsidRDefault="006376BF" w:rsidP="006376BF">
      <w:pPr>
        <w:ind w:left="708" w:right="179" w:firstLine="0"/>
      </w:pPr>
      <w:r>
        <w:t>Облачность: облачно с прояснениями.</w:t>
      </w:r>
    </w:p>
    <w:p w:rsidR="006376BF" w:rsidRDefault="006376BF" w:rsidP="006376BF">
      <w:pPr>
        <w:ind w:left="708" w:right="179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кратковременный дождь.</w:t>
      </w:r>
    </w:p>
    <w:p w:rsidR="006376BF" w:rsidRDefault="006376BF" w:rsidP="006376BF">
      <w:pPr>
        <w:ind w:left="708" w:right="179" w:firstLine="0"/>
      </w:pPr>
      <w:r>
        <w:t xml:space="preserve">Явления: ночью местами заморозки, </w:t>
      </w:r>
      <w:proofErr w:type="spellStart"/>
      <w:r>
        <w:t>днѐм</w:t>
      </w:r>
      <w:proofErr w:type="spellEnd"/>
      <w:r>
        <w:t xml:space="preserve"> местами гроза.</w:t>
      </w:r>
    </w:p>
    <w:p w:rsidR="006376BF" w:rsidRDefault="006376BF" w:rsidP="006376BF">
      <w:pPr>
        <w:ind w:left="708" w:right="179" w:firstLine="0"/>
      </w:pPr>
      <w:r>
        <w:t xml:space="preserve">Ветер: ночью южный, 7-12 м/с, </w:t>
      </w:r>
      <w:proofErr w:type="spellStart"/>
      <w:r>
        <w:t>днѐм</w:t>
      </w:r>
      <w:proofErr w:type="spellEnd"/>
      <w:r>
        <w:t xml:space="preserve"> юго-западный, южный, 9-14 м/с.</w:t>
      </w:r>
    </w:p>
    <w:p w:rsidR="006376BF" w:rsidRDefault="006376BF" w:rsidP="006376BF">
      <w:pPr>
        <w:ind w:left="708" w:right="179" w:firstLine="0"/>
      </w:pPr>
      <w:r>
        <w:t>Температура воздуха: ночью +1, +6 °C, заморозки на почве ночью и утром до</w:t>
      </w:r>
    </w:p>
    <w:p w:rsidR="006376BF" w:rsidRDefault="006376BF" w:rsidP="006376BF">
      <w:pPr>
        <w:ind w:left="708" w:right="179" w:firstLine="0"/>
      </w:pPr>
      <w:r>
        <w:t xml:space="preserve">-1 °C, </w:t>
      </w:r>
      <w:proofErr w:type="spellStart"/>
      <w:r>
        <w:t>днѐм</w:t>
      </w:r>
      <w:proofErr w:type="spellEnd"/>
      <w:r>
        <w:t xml:space="preserve"> +13, +18 °C.</w:t>
      </w:r>
    </w:p>
    <w:p w:rsidR="00C7376D" w:rsidRDefault="00F079FD">
      <w:pPr>
        <w:ind w:left="708" w:right="502" w:firstLine="0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C7376D" w:rsidRDefault="00F079FD">
      <w:pPr>
        <w:ind w:left="-15" w:right="179"/>
      </w:pPr>
      <w:r>
        <w:t xml:space="preserve">ГТС и водозаборы работают в плановом режиме. По состоянию на 11.05.2025 </w:t>
      </w:r>
      <w:proofErr w:type="spellStart"/>
      <w:r>
        <w:t>подъѐм</w:t>
      </w:r>
      <w:proofErr w:type="spellEnd"/>
      <w:r>
        <w:t xml:space="preserve"> уровней воды за сутки составил до 1 см.  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7376D" w:rsidRDefault="00F079FD">
      <w:pPr>
        <w:ind w:left="-15" w:right="179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C7376D" w:rsidRDefault="00F079FD" w:rsidP="00A42707">
      <w:pPr>
        <w:ind w:left="0" w:right="179" w:firstLine="676"/>
      </w:pPr>
      <w:r>
        <w:t xml:space="preserve">За прошедшие сутки природные пожары не зарегистрированы. </w:t>
      </w:r>
    </w:p>
    <w:p w:rsidR="00C7376D" w:rsidRDefault="00F079FD">
      <w:pPr>
        <w:ind w:left="708" w:right="179" w:firstLine="0"/>
      </w:pPr>
      <w:r>
        <w:lastRenderedPageBreak/>
        <w:t xml:space="preserve">Действующих природных пожаров нет. 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C7376D" w:rsidRDefault="00F079FD">
      <w:pPr>
        <w:ind w:left="-15" w:right="179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9618BF" w:rsidRDefault="009618BF">
      <w:pPr>
        <w:spacing w:after="5" w:line="270" w:lineRule="auto"/>
        <w:ind w:left="703" w:hanging="10"/>
        <w:jc w:val="left"/>
      </w:pPr>
      <w:r w:rsidRPr="009618BF">
        <w:t>На водных объектах происшествий не зарегистрировано.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C7376D" w:rsidRDefault="00F079FD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C7376D" w:rsidRDefault="00F079FD">
      <w:pPr>
        <w:ind w:left="708" w:right="179" w:firstLine="0"/>
      </w:pPr>
      <w:r>
        <w:t xml:space="preserve">Сейсмологических событий не произошло. </w:t>
      </w:r>
    </w:p>
    <w:p w:rsidR="00C7376D" w:rsidRDefault="00F079F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C7376D" w:rsidRDefault="00F079FD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C7376D" w:rsidRDefault="00F079FD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C7376D" w:rsidRDefault="00F079FD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C7376D" w:rsidRDefault="00F079FD">
      <w:pPr>
        <w:ind w:left="-15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C7376D" w:rsidRDefault="00F079FD">
      <w:pPr>
        <w:ind w:left="708" w:right="179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C7376D" w:rsidRDefault="00F079FD" w:rsidP="006376BF">
      <w:pPr>
        <w:spacing w:after="5" w:line="270" w:lineRule="auto"/>
        <w:ind w:left="703" w:right="6232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 </w:t>
      </w:r>
      <w:r w:rsidR="006376BF">
        <w:rPr>
          <w:b/>
        </w:rPr>
        <w:t xml:space="preserve">13 </w:t>
      </w:r>
      <w:r>
        <w:rPr>
          <w:b/>
        </w:rPr>
        <w:t xml:space="preserve">мая (вторник) </w:t>
      </w:r>
    </w:p>
    <w:p w:rsidR="00C7376D" w:rsidRDefault="00F079FD">
      <w:pPr>
        <w:ind w:left="708" w:right="179" w:firstLine="0"/>
      </w:pPr>
      <w:r>
        <w:t xml:space="preserve">Облачность: облачно с прояснениями. </w:t>
      </w:r>
    </w:p>
    <w:p w:rsidR="00C7376D" w:rsidRDefault="00F079FD">
      <w:pPr>
        <w:ind w:left="-15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C7376D" w:rsidRDefault="00F079FD">
      <w:pPr>
        <w:ind w:left="708" w:right="179" w:firstLine="0"/>
      </w:pPr>
      <w:r>
        <w:t xml:space="preserve">Явления: ночью местами гроза, туман, </w:t>
      </w:r>
      <w:proofErr w:type="spellStart"/>
      <w:r>
        <w:t>днѐм</w:t>
      </w:r>
      <w:proofErr w:type="spellEnd"/>
      <w:r>
        <w:t xml:space="preserve"> местами гроза. </w:t>
      </w:r>
    </w:p>
    <w:p w:rsidR="00C7376D" w:rsidRDefault="00F079FD">
      <w:pPr>
        <w:ind w:left="-15"/>
      </w:pPr>
      <w:r>
        <w:t xml:space="preserve">Ветер: ночью восточный, северо-восточный, 4-9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северовосточный</w:t>
      </w:r>
      <w:proofErr w:type="spellEnd"/>
      <w:r>
        <w:t xml:space="preserve">, 8-13 м/с. </w:t>
      </w:r>
    </w:p>
    <w:p w:rsidR="00C7376D" w:rsidRDefault="00F079FD">
      <w:pPr>
        <w:ind w:left="-15"/>
      </w:pPr>
      <w:r>
        <w:t xml:space="preserve">Температура воздуха: ночью +1, +6 °C, заморозки на почве ночью и утром до 1 °C, </w:t>
      </w:r>
      <w:proofErr w:type="spellStart"/>
      <w:r>
        <w:t>днѐм</w:t>
      </w:r>
      <w:proofErr w:type="spellEnd"/>
      <w:r>
        <w:t xml:space="preserve"> +14, +19 °C.</w:t>
      </w:r>
      <w:r>
        <w:rPr>
          <w:b/>
        </w:rPr>
        <w:t xml:space="preserve"> </w:t>
      </w:r>
    </w:p>
    <w:p w:rsidR="00C7376D" w:rsidRDefault="006376BF" w:rsidP="006376BF">
      <w:pPr>
        <w:spacing w:after="5" w:line="270" w:lineRule="auto"/>
        <w:ind w:left="0" w:firstLine="676"/>
        <w:jc w:val="left"/>
      </w:pPr>
      <w:r>
        <w:rPr>
          <w:b/>
        </w:rPr>
        <w:t>14</w:t>
      </w:r>
      <w:r w:rsidR="00F079FD">
        <w:rPr>
          <w:b/>
        </w:rPr>
        <w:t xml:space="preserve">мая (среда) </w:t>
      </w:r>
    </w:p>
    <w:p w:rsidR="00C7376D" w:rsidRDefault="00F079FD">
      <w:pPr>
        <w:ind w:left="708" w:right="179" w:firstLine="0"/>
      </w:pPr>
      <w:r>
        <w:t xml:space="preserve">Облачность: облачно с прояснениями. </w:t>
      </w:r>
    </w:p>
    <w:p w:rsidR="00C7376D" w:rsidRDefault="00F079FD">
      <w:pPr>
        <w:ind w:left="-15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C7376D" w:rsidRDefault="00F079FD">
      <w:pPr>
        <w:ind w:left="708" w:right="179" w:firstLine="0"/>
      </w:pPr>
      <w:r>
        <w:t xml:space="preserve">Ветер: ночью восточный, 7-12 м/с, </w:t>
      </w:r>
      <w:proofErr w:type="spellStart"/>
      <w:r>
        <w:t>днѐм</w:t>
      </w:r>
      <w:proofErr w:type="spellEnd"/>
      <w:r>
        <w:t xml:space="preserve"> восточный, юго-восточный, 9-14 м/с. </w:t>
      </w:r>
    </w:p>
    <w:p w:rsidR="00C7376D" w:rsidRDefault="00F079FD">
      <w:pPr>
        <w:ind w:left="708" w:right="179" w:firstLine="0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+15, +20 °C. </w:t>
      </w:r>
    </w:p>
    <w:p w:rsidR="006376BF" w:rsidRPr="006376BF" w:rsidRDefault="006376BF" w:rsidP="006376BF">
      <w:pPr>
        <w:ind w:left="708" w:right="179" w:firstLine="0"/>
        <w:rPr>
          <w:b/>
        </w:rPr>
      </w:pPr>
      <w:r w:rsidRPr="006376BF">
        <w:rPr>
          <w:b/>
        </w:rPr>
        <w:t>15 мая (четверг)</w:t>
      </w:r>
    </w:p>
    <w:p w:rsidR="006376BF" w:rsidRDefault="006376BF" w:rsidP="006376BF">
      <w:pPr>
        <w:ind w:left="708" w:right="179" w:firstLine="0"/>
      </w:pPr>
      <w:r>
        <w:t>Облачность: облачно с прояснениями.</w:t>
      </w:r>
    </w:p>
    <w:p w:rsidR="006376BF" w:rsidRDefault="006376BF" w:rsidP="006376BF">
      <w:pPr>
        <w:ind w:left="708" w:right="179" w:firstLine="0"/>
      </w:pPr>
      <w:r>
        <w:t>Осадки: местами небольшой дождь.</w:t>
      </w:r>
    </w:p>
    <w:p w:rsidR="006376BF" w:rsidRDefault="006376BF" w:rsidP="006376BF">
      <w:pPr>
        <w:ind w:left="708" w:right="179" w:firstLine="0"/>
      </w:pPr>
      <w:r>
        <w:t xml:space="preserve">Ветер: ночью западный, северо-западный, 3-8 м/с, </w:t>
      </w:r>
      <w:proofErr w:type="spellStart"/>
      <w:r>
        <w:t>днѐм</w:t>
      </w:r>
      <w:proofErr w:type="spellEnd"/>
      <w:r>
        <w:t xml:space="preserve"> юго-западный, 5-10</w:t>
      </w:r>
    </w:p>
    <w:p w:rsidR="006376BF" w:rsidRDefault="006376BF" w:rsidP="006376BF">
      <w:pPr>
        <w:ind w:left="708" w:right="179" w:firstLine="0"/>
      </w:pPr>
      <w:r>
        <w:t>м/с.</w:t>
      </w:r>
    </w:p>
    <w:p w:rsidR="006376BF" w:rsidRDefault="006376BF" w:rsidP="006376BF">
      <w:pPr>
        <w:ind w:left="708" w:right="179" w:firstLine="0"/>
      </w:pPr>
      <w:r>
        <w:lastRenderedPageBreak/>
        <w:t xml:space="preserve">Температура воздуха: ночью +5, +10 °C, </w:t>
      </w:r>
      <w:proofErr w:type="spellStart"/>
      <w:r>
        <w:t>днѐм</w:t>
      </w:r>
      <w:proofErr w:type="spellEnd"/>
      <w:r>
        <w:t xml:space="preserve"> +13, +18 °C.</w:t>
      </w:r>
    </w:p>
    <w:p w:rsidR="00C7376D" w:rsidRDefault="00F079FD">
      <w:pPr>
        <w:spacing w:after="5" w:line="270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C7376D" w:rsidRDefault="00F079FD">
      <w:pPr>
        <w:ind w:left="708" w:right="179" w:firstLine="0"/>
      </w:pPr>
      <w:r>
        <w:t xml:space="preserve">Ухудшения не прогнозируется. </w:t>
      </w:r>
    </w:p>
    <w:p w:rsidR="00C7376D" w:rsidRDefault="00F079FD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A42707" w:rsidRDefault="00F079FD" w:rsidP="00A42707">
      <w:pPr>
        <w:ind w:left="708" w:right="179" w:firstLine="0"/>
        <w:rPr>
          <w:b/>
        </w:rPr>
      </w:pPr>
      <w:r>
        <w:t xml:space="preserve">Подтоплений не прогнозируется.  </w:t>
      </w:r>
    </w:p>
    <w:p w:rsidR="00C7376D" w:rsidRDefault="00F079FD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C7376D" w:rsidRDefault="00F079FD">
      <w:pPr>
        <w:ind w:left="-15" w:right="179"/>
      </w:pPr>
      <w:r>
        <w:t xml:space="preserve">По данным сайта ИСДМ "Рослесхоз" на </w:t>
      </w:r>
      <w:r>
        <w:rPr>
          <w:b/>
        </w:rPr>
        <w:t>12 мая</w:t>
      </w:r>
      <w:r>
        <w:t xml:space="preserve"> в области прогнозируется</w:t>
      </w:r>
      <w:r>
        <w:rPr>
          <w:b/>
        </w:rPr>
        <w:t xml:space="preserve">  1, 2 класс</w:t>
      </w:r>
      <w:r>
        <w:t xml:space="preserve"> пожарной опасности.  </w:t>
      </w:r>
    </w:p>
    <w:p w:rsidR="00A42707" w:rsidRDefault="00F079FD">
      <w:pPr>
        <w:ind w:left="-15" w:right="179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C7376D" w:rsidRDefault="00F079FD">
      <w:pPr>
        <w:ind w:left="-15" w:right="179"/>
      </w:pPr>
      <w:r>
        <w:rPr>
          <w:b/>
        </w:rPr>
        <w:t xml:space="preserve">Прогноз по сейсмологической обстановке. </w:t>
      </w:r>
    </w:p>
    <w:p w:rsidR="00C7376D" w:rsidRDefault="00F079FD">
      <w:pPr>
        <w:ind w:left="708" w:right="179" w:firstLine="0"/>
      </w:pPr>
      <w:r>
        <w:t xml:space="preserve">Возможны единичные случаи овражной эрозии (оползней). </w:t>
      </w:r>
    </w:p>
    <w:p w:rsidR="00C7376D" w:rsidRDefault="00F079FD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42707" w:rsidRDefault="00F079FD">
      <w:pPr>
        <w:ind w:left="-15" w:right="17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C7376D" w:rsidRDefault="00F079FD">
      <w:pPr>
        <w:ind w:left="-15" w:right="179"/>
      </w:pPr>
      <w:r>
        <w:rPr>
          <w:b/>
        </w:rPr>
        <w:t xml:space="preserve">Происшествия на водных объектах. </w:t>
      </w:r>
    </w:p>
    <w:p w:rsidR="00C7376D" w:rsidRDefault="00F079FD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A42707" w:rsidRDefault="00F079FD">
      <w:pPr>
        <w:ind w:left="-15" w:right="179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C7376D" w:rsidRDefault="00F079FD">
      <w:pPr>
        <w:ind w:left="-15" w:right="179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C7376D" w:rsidRDefault="00F079FD">
      <w:pPr>
        <w:ind w:left="-15" w:right="179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C7376D" w:rsidRDefault="00F079FD">
      <w:pPr>
        <w:ind w:left="-15" w:right="179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C7376D" w:rsidRDefault="00F079FD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7376D" w:rsidRDefault="00F079FD">
      <w:pPr>
        <w:ind w:left="-15" w:right="17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C7376D" w:rsidRDefault="00F079FD">
      <w:pPr>
        <w:spacing w:after="27" w:line="260" w:lineRule="auto"/>
        <w:ind w:left="-15" w:firstLine="698"/>
        <w:jc w:val="left"/>
      </w:pPr>
      <w:r>
        <w:lastRenderedPageBreak/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C7376D" w:rsidRDefault="00F079FD">
      <w:pPr>
        <w:ind w:left="-15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C7376D" w:rsidRDefault="00F079FD">
      <w:pPr>
        <w:ind w:left="708" w:right="179" w:firstLine="0"/>
      </w:pPr>
      <w:r>
        <w:t xml:space="preserve">Вследствие выхода диких животных на автотрассы существует риск ДТП.  </w:t>
      </w:r>
    </w:p>
    <w:p w:rsidR="00C7376D" w:rsidRDefault="00F079FD">
      <w:pPr>
        <w:ind w:left="-15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C7376D" w:rsidRDefault="00F079FD">
      <w:pPr>
        <w:spacing w:after="36" w:line="259" w:lineRule="auto"/>
        <w:ind w:left="708" w:firstLine="0"/>
        <w:jc w:val="left"/>
      </w:pPr>
      <w:r>
        <w:t xml:space="preserve"> </w:t>
      </w:r>
    </w:p>
    <w:p w:rsidR="00C7376D" w:rsidRDefault="00F079FD">
      <w:pPr>
        <w:spacing w:after="10" w:line="271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C7376D" w:rsidRDefault="00F079FD">
      <w:pPr>
        <w:spacing w:after="10" w:line="271" w:lineRule="auto"/>
        <w:ind w:left="10" w:right="187" w:hanging="10"/>
        <w:jc w:val="center"/>
      </w:pPr>
      <w:r>
        <w:rPr>
          <w:b/>
        </w:rPr>
        <w:t xml:space="preserve">Главам муниципальных образований </w:t>
      </w:r>
      <w:r w:rsidR="00A42707">
        <w:rPr>
          <w:b/>
        </w:rPr>
        <w:t>Тужинского района</w:t>
      </w:r>
      <w:r>
        <w:rPr>
          <w:b/>
        </w:rPr>
        <w:t xml:space="preserve">: </w:t>
      </w:r>
    </w:p>
    <w:p w:rsidR="00C7376D" w:rsidRDefault="00F079FD">
      <w:pPr>
        <w:numPr>
          <w:ilvl w:val="0"/>
          <w:numId w:val="9"/>
        </w:numPr>
        <w:spacing w:after="40"/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C7376D" w:rsidRDefault="00F079FD">
      <w:pPr>
        <w:numPr>
          <w:ilvl w:val="0"/>
          <w:numId w:val="9"/>
        </w:numPr>
        <w:spacing w:after="39"/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C7376D" w:rsidRDefault="00F079FD">
      <w:pPr>
        <w:numPr>
          <w:ilvl w:val="0"/>
          <w:numId w:val="9"/>
        </w:numPr>
        <w:spacing w:after="40"/>
        <w:ind w:right="17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C7376D" w:rsidRDefault="00F079FD">
      <w:pPr>
        <w:numPr>
          <w:ilvl w:val="0"/>
          <w:numId w:val="9"/>
        </w:numPr>
        <w:spacing w:after="45"/>
        <w:ind w:right="179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C7376D" w:rsidRDefault="00F079FD">
      <w:pPr>
        <w:numPr>
          <w:ilvl w:val="0"/>
          <w:numId w:val="9"/>
        </w:numPr>
        <w:spacing w:after="40"/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C7376D" w:rsidRDefault="00F079FD">
      <w:pPr>
        <w:numPr>
          <w:ilvl w:val="0"/>
          <w:numId w:val="9"/>
        </w:numPr>
        <w:spacing w:after="64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C7376D" w:rsidRDefault="00F079FD">
      <w:pPr>
        <w:spacing w:after="48"/>
        <w:ind w:left="-15" w:right="179" w:firstLine="0"/>
      </w:pPr>
      <w:r>
        <w:t xml:space="preserve">территорий, участков дорог, низководных мостов; </w:t>
      </w:r>
    </w:p>
    <w:p w:rsidR="00C7376D" w:rsidRDefault="00F079FD">
      <w:pPr>
        <w:numPr>
          <w:ilvl w:val="0"/>
          <w:numId w:val="9"/>
        </w:numPr>
        <w:ind w:right="179"/>
      </w:pPr>
      <w:r>
        <w:lastRenderedPageBreak/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C7376D" w:rsidRDefault="00F079FD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C7376D" w:rsidRDefault="00F079FD">
      <w:pPr>
        <w:numPr>
          <w:ilvl w:val="0"/>
          <w:numId w:val="9"/>
        </w:numPr>
        <w:ind w:right="179"/>
      </w:pPr>
      <w:r>
        <w:lastRenderedPageBreak/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организовать круглосуточное дежурство ответственных работников, в том числе на подведомственных учреждениях и предприятиях;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обеспечить своевременную передачу информации об осложнении пожарной обстановки;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организовать постоянный контроль за соблюдением требований пожарной безопасности при проведении лесохозяйственных работ;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обеспечить своевременное тушение лесных пожаров;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произвести опашку </w:t>
      </w:r>
      <w:proofErr w:type="spellStart"/>
      <w:r>
        <w:t>населѐнных</w:t>
      </w:r>
      <w:proofErr w:type="spellEnd"/>
      <w:r>
        <w:t xml:space="preserve"> пунктов, объектов, находящихся в непосредственной близости от лесных массивов (создание минерализованных зон);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на территориях сельских поселений и садоводческих обществ проверить состояние пожарных </w:t>
      </w:r>
      <w:proofErr w:type="spellStart"/>
      <w:r>
        <w:t>водоѐмов</w:t>
      </w:r>
      <w:proofErr w:type="spellEnd"/>
      <w:r>
        <w:t xml:space="preserve"> для целей пожаротушения;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активизировать работу по проведению среди населения противопожарной пропаганды;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на территориях, </w:t>
      </w:r>
      <w:proofErr w:type="spellStart"/>
      <w:r>
        <w:t>отнесѐнных</w:t>
      </w:r>
      <w:proofErr w:type="spellEnd"/>
      <w:r>
        <w:t xml:space="preserve"> к III-V классу организовать работу ОГ за мониторингом </w:t>
      </w:r>
      <w:proofErr w:type="spellStart"/>
      <w:r>
        <w:t>лесопожарной</w:t>
      </w:r>
      <w:proofErr w:type="spellEnd"/>
      <w:r>
        <w:t xml:space="preserve"> обстановки. </w:t>
      </w:r>
    </w:p>
    <w:p w:rsidR="00C7376D" w:rsidRDefault="00F079FD">
      <w:pPr>
        <w:spacing w:after="29" w:line="259" w:lineRule="auto"/>
        <w:ind w:left="593" w:firstLine="0"/>
        <w:jc w:val="center"/>
      </w:pPr>
      <w:r>
        <w:rPr>
          <w:b/>
          <w:i/>
        </w:rPr>
        <w:t xml:space="preserve"> </w:t>
      </w:r>
    </w:p>
    <w:p w:rsidR="00C7376D" w:rsidRDefault="00F079FD">
      <w:pPr>
        <w:spacing w:after="17" w:line="259" w:lineRule="auto"/>
        <w:ind w:left="523" w:firstLine="0"/>
        <w:jc w:val="center"/>
      </w:pPr>
      <w:r>
        <w:rPr>
          <w:b/>
          <w:i/>
        </w:rPr>
        <w:t xml:space="preserve">Арендаторам лесных участков: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обеспечить полную готовность сил и средств пожаротушения;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организовать патрулирование, дежурства на наблюдательных пунктах;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организовать </w:t>
      </w:r>
      <w:r>
        <w:tab/>
        <w:t xml:space="preserve">ежедневное </w:t>
      </w:r>
      <w:r>
        <w:tab/>
        <w:t xml:space="preserve">патрулирование </w:t>
      </w:r>
      <w:r>
        <w:tab/>
        <w:t xml:space="preserve">лесных </w:t>
      </w:r>
      <w:r>
        <w:tab/>
        <w:t xml:space="preserve">участков, </w:t>
      </w:r>
    </w:p>
    <w:p w:rsidR="00C7376D" w:rsidRDefault="00F079FD">
      <w:pPr>
        <w:ind w:left="-15" w:right="179" w:firstLine="0"/>
      </w:pPr>
      <w:r>
        <w:lastRenderedPageBreak/>
        <w:t xml:space="preserve">предоставленных в аренду;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своевременно представлять информацию о пожарной ситуации в департамент лесного хозяйства Кировской области;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обеспечить своевременное тушение лесных пожаров на арендуемой территории лесного фонда;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на территориях, </w:t>
      </w:r>
      <w:proofErr w:type="spellStart"/>
      <w:r>
        <w:t>отнесѐнных</w:t>
      </w:r>
      <w:proofErr w:type="spellEnd"/>
      <w:r>
        <w:t xml:space="preserve"> к III-V классу организовать работу ОГ за мониторингом </w:t>
      </w:r>
      <w:proofErr w:type="spellStart"/>
      <w:r>
        <w:t>лесопожарной</w:t>
      </w:r>
      <w:proofErr w:type="spellEnd"/>
      <w:r>
        <w:t xml:space="preserve"> обстановки. </w:t>
      </w:r>
    </w:p>
    <w:p w:rsidR="00C7376D" w:rsidRDefault="00A42707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F079FD">
        <w:rPr>
          <w:b/>
        </w:rPr>
        <w:t xml:space="preserve">: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C7376D" w:rsidRDefault="00F079FD">
      <w:pPr>
        <w:numPr>
          <w:ilvl w:val="0"/>
          <w:numId w:val="9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A42707" w:rsidRDefault="00A42707" w:rsidP="00A42707">
      <w:pPr>
        <w:ind w:left="0" w:right="179" w:firstLine="676"/>
      </w:pPr>
    </w:p>
    <w:p w:rsidR="00A42707" w:rsidRDefault="00A42707" w:rsidP="00A42707">
      <w:pPr>
        <w:ind w:left="0" w:right="179" w:firstLine="676"/>
      </w:pPr>
    </w:p>
    <w:p w:rsidR="00A42707" w:rsidRDefault="00A42707" w:rsidP="00A42707">
      <w:pPr>
        <w:ind w:left="0" w:right="179" w:firstLine="676"/>
      </w:pPr>
    </w:p>
    <w:p w:rsidR="00A42707" w:rsidRDefault="00A42707" w:rsidP="00A42707">
      <w:pPr>
        <w:ind w:left="0" w:right="179" w:firstLine="676"/>
      </w:pPr>
    </w:p>
    <w:p w:rsidR="00A42707" w:rsidRDefault="00A42707" w:rsidP="00A42707">
      <w:pPr>
        <w:ind w:left="0" w:right="179" w:firstLine="676"/>
      </w:pPr>
      <w:r>
        <w:t>Диспетчер ЕДДС Тужинского района                          В.А.</w:t>
      </w:r>
      <w:r w:rsidR="009618BF">
        <w:t xml:space="preserve"> </w:t>
      </w:r>
      <w:bookmarkStart w:id="0" w:name="_GoBack"/>
      <w:bookmarkEnd w:id="0"/>
      <w:proofErr w:type="spellStart"/>
      <w:r w:rsidR="009618BF">
        <w:t>Кутько</w:t>
      </w:r>
      <w:proofErr w:type="spellEnd"/>
    </w:p>
    <w:sectPr w:rsidR="00A42707">
      <w:headerReference w:type="even" r:id="rId7"/>
      <w:headerReference w:type="default" r:id="rId8"/>
      <w:headerReference w:type="first" r:id="rId9"/>
      <w:pgSz w:w="11906" w:h="16838"/>
      <w:pgMar w:top="1137" w:right="524" w:bottom="117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D76" w:rsidRDefault="004E0D76">
      <w:pPr>
        <w:spacing w:after="0" w:line="240" w:lineRule="auto"/>
      </w:pPr>
      <w:r>
        <w:separator/>
      </w:r>
    </w:p>
  </w:endnote>
  <w:endnote w:type="continuationSeparator" w:id="0">
    <w:p w:rsidR="004E0D76" w:rsidRDefault="004E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D76" w:rsidRDefault="004E0D76">
      <w:pPr>
        <w:spacing w:after="0" w:line="240" w:lineRule="auto"/>
      </w:pPr>
      <w:r>
        <w:separator/>
      </w:r>
    </w:p>
  </w:footnote>
  <w:footnote w:type="continuationSeparator" w:id="0">
    <w:p w:rsidR="004E0D76" w:rsidRDefault="004E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76D" w:rsidRDefault="00F079FD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7376D" w:rsidRDefault="00F079F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76D" w:rsidRDefault="00F079FD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7376D" w:rsidRDefault="00F079F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76D" w:rsidRDefault="00C7376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A37"/>
    <w:multiLevelType w:val="hybridMultilevel"/>
    <w:tmpl w:val="79C8783A"/>
    <w:lvl w:ilvl="0" w:tplc="EB5A8268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B87C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2677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4CF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567A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66DF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FCC6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669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E42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AC70B2"/>
    <w:multiLevelType w:val="hybridMultilevel"/>
    <w:tmpl w:val="5E56A40E"/>
    <w:lvl w:ilvl="0" w:tplc="55B44894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EDE2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EF6B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EA02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ACD7F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5C2F1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FE6244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528D8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AA09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175CA6"/>
    <w:multiLevelType w:val="hybridMultilevel"/>
    <w:tmpl w:val="41B29A58"/>
    <w:lvl w:ilvl="0" w:tplc="8D124E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A2E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0EE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A1E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6EF4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620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5EDC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2F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DE851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A5DB9"/>
    <w:multiLevelType w:val="hybridMultilevel"/>
    <w:tmpl w:val="A5A6531A"/>
    <w:lvl w:ilvl="0" w:tplc="9F760F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94DC9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669BA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E939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087E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AC9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8C43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44C20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0E77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B6370C"/>
    <w:multiLevelType w:val="hybridMultilevel"/>
    <w:tmpl w:val="FD16C962"/>
    <w:lvl w:ilvl="0" w:tplc="2DB60A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43D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C18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E86E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42CC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A70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4C2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8C6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6E3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E350D"/>
    <w:multiLevelType w:val="hybridMultilevel"/>
    <w:tmpl w:val="E432D64A"/>
    <w:lvl w:ilvl="0" w:tplc="5C1290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0A60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AA31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C6CE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38DA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4C6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0A1A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2C7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7C90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C92D8A"/>
    <w:multiLevelType w:val="hybridMultilevel"/>
    <w:tmpl w:val="7FD44560"/>
    <w:lvl w:ilvl="0" w:tplc="E7AC7564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708CF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3608D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CC74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C9B7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8DB7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0466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2721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2278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77211F"/>
    <w:multiLevelType w:val="hybridMultilevel"/>
    <w:tmpl w:val="9EE65FBE"/>
    <w:lvl w:ilvl="0" w:tplc="56F2F6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46E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AEE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C07D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EA2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A2E5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095A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906D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EF1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067CB5"/>
    <w:multiLevelType w:val="hybridMultilevel"/>
    <w:tmpl w:val="00CA7D16"/>
    <w:lvl w:ilvl="0" w:tplc="494EC4C4">
      <w:start w:val="13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0CF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9017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A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04EE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DE6B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E403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87D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645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6D"/>
    <w:rsid w:val="004E0D76"/>
    <w:rsid w:val="006376BF"/>
    <w:rsid w:val="009618BF"/>
    <w:rsid w:val="00A42707"/>
    <w:rsid w:val="00C7376D"/>
    <w:rsid w:val="00C8798B"/>
    <w:rsid w:val="00F0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A319"/>
  <w15:docId w15:val="{22B3C4EB-28B0-44E5-8D39-0E63345D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2025-05-11T10:14:00Z</dcterms:created>
  <dcterms:modified xsi:type="dcterms:W3CDTF">2025-05-12T10:14:00Z</dcterms:modified>
</cp:coreProperties>
</file>