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26" w:rsidRDefault="00F56026">
      <w:pPr>
        <w:spacing w:after="30" w:line="259" w:lineRule="auto"/>
        <w:ind w:left="182" w:firstLine="0"/>
        <w:jc w:val="left"/>
      </w:pPr>
    </w:p>
    <w:p w:rsidR="00F56026" w:rsidRDefault="00D67256">
      <w:pPr>
        <w:spacing w:after="4" w:line="270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56026" w:rsidRDefault="00D67256">
      <w:pPr>
        <w:spacing w:after="4" w:line="270" w:lineRule="auto"/>
        <w:ind w:left="2226" w:hanging="10"/>
        <w:jc w:val="left"/>
      </w:pPr>
      <w:r>
        <w:rPr>
          <w:b/>
        </w:rPr>
        <w:t xml:space="preserve">с 13:00 12 февраля 2025 г. до 13:00 13 февраля 2025 г. </w:t>
      </w:r>
    </w:p>
    <w:p w:rsidR="00F56026" w:rsidRDefault="00D67256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F56026" w:rsidRDefault="00D67256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56026" w:rsidRDefault="00D67256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56026" w:rsidRDefault="00D67256">
      <w:pPr>
        <w:ind w:left="167" w:right="182"/>
      </w:pPr>
      <w:r>
        <w:t>За прошедшие сутки чрезвычайные ситуации и прои</w:t>
      </w:r>
      <w:r>
        <w:t xml:space="preserve">сшествия не зарегистрированы. </w:t>
      </w:r>
    </w:p>
    <w:p w:rsidR="00F56026" w:rsidRDefault="00D67256">
      <w:pPr>
        <w:numPr>
          <w:ilvl w:val="0"/>
          <w:numId w:val="1"/>
        </w:numPr>
        <w:spacing w:after="4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56026" w:rsidRDefault="00D67256">
      <w:pPr>
        <w:ind w:left="891" w:right="182" w:firstLine="0"/>
      </w:pPr>
      <w:r>
        <w:rPr>
          <w:b/>
        </w:rPr>
        <w:t>ОЯ:</w:t>
      </w:r>
      <w:r>
        <w:t xml:space="preserve"> нет. </w:t>
      </w:r>
    </w:p>
    <w:p w:rsidR="00F56026" w:rsidRDefault="00D67256">
      <w:pPr>
        <w:ind w:left="891" w:right="182" w:firstLine="0"/>
      </w:pPr>
      <w:r>
        <w:rPr>
          <w:b/>
        </w:rPr>
        <w:t xml:space="preserve">НЯ: </w:t>
      </w:r>
      <w:r>
        <w:t xml:space="preserve">нет.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12 февраля (среда) </w:t>
      </w:r>
    </w:p>
    <w:p w:rsidR="00F56026" w:rsidRDefault="00D67256">
      <w:pPr>
        <w:ind w:left="891" w:right="182" w:firstLine="0"/>
      </w:pPr>
      <w:r>
        <w:t xml:space="preserve">Облачность: облачно с прояснениями. </w:t>
      </w:r>
    </w:p>
    <w:p w:rsidR="00F56026" w:rsidRDefault="00D67256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F56026" w:rsidRDefault="00D67256">
      <w:pPr>
        <w:ind w:left="891" w:right="182" w:firstLine="0"/>
      </w:pPr>
      <w:r>
        <w:t xml:space="preserve">Явления: вечером и ночью местами сложное отложение. </w:t>
      </w:r>
    </w:p>
    <w:p w:rsidR="00F56026" w:rsidRDefault="00D67256">
      <w:pPr>
        <w:ind w:left="891" w:right="182" w:firstLine="0"/>
      </w:pPr>
      <w:r>
        <w:t>Вете</w:t>
      </w:r>
      <w:r>
        <w:t xml:space="preserve">р: ночью западный, 6-11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F56026" w:rsidRDefault="00D67256">
      <w:pPr>
        <w:ind w:left="891" w:right="182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-3, -8 °C. </w:t>
      </w:r>
    </w:p>
    <w:p w:rsidR="00F56026" w:rsidRDefault="00D6725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9F5EEA" w:rsidRDefault="00D67256" w:rsidP="009F5EEA">
      <w:pPr>
        <w:ind w:left="167" w:right="182"/>
      </w:pPr>
      <w:r>
        <w:t>На реках</w:t>
      </w:r>
      <w:r>
        <w:t xml:space="preserve">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F56026" w:rsidRDefault="00D67256" w:rsidP="009F5EEA">
      <w:pPr>
        <w:ind w:left="167" w:right="182"/>
      </w:pPr>
      <w:r>
        <w:rPr>
          <w:b/>
        </w:rPr>
        <w:t>Радиационно-химич</w:t>
      </w:r>
      <w:r>
        <w:rPr>
          <w:b/>
        </w:rPr>
        <w:t>еская и экологическая обстановка.</w:t>
      </w:r>
      <w:r>
        <w:t xml:space="preserve"> </w:t>
      </w:r>
    </w:p>
    <w:p w:rsidR="00F56026" w:rsidRDefault="00D67256">
      <w:pPr>
        <w:ind w:left="167" w:right="182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Природные пожары. </w:t>
      </w:r>
    </w:p>
    <w:p w:rsidR="00F56026" w:rsidRDefault="00D67256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F56026" w:rsidRDefault="00D67256">
      <w:pPr>
        <w:ind w:left="167" w:right="182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</w:r>
      <w:r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56026" w:rsidRDefault="00D67256">
      <w:pPr>
        <w:ind w:left="891" w:right="182" w:firstLine="0"/>
      </w:pPr>
      <w:r>
        <w:lastRenderedPageBreak/>
        <w:t xml:space="preserve">На водных объектах происшествий не зарегистрировано.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F56026" w:rsidRDefault="00D6725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56026" w:rsidRDefault="00D67256">
      <w:pPr>
        <w:ind w:left="891" w:right="182" w:firstLine="0"/>
      </w:pPr>
      <w:r>
        <w:t>Се</w:t>
      </w:r>
      <w:r>
        <w:t xml:space="preserve">йсмологических событий не произошло. </w:t>
      </w:r>
    </w:p>
    <w:p w:rsidR="00F56026" w:rsidRDefault="00D67256">
      <w:pPr>
        <w:numPr>
          <w:ilvl w:val="0"/>
          <w:numId w:val="2"/>
        </w:numPr>
        <w:spacing w:after="4" w:line="270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F56026" w:rsidRDefault="00D6725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F56026" w:rsidRDefault="00D6725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9F5EEA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56026" w:rsidRDefault="00D6725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56026" w:rsidRDefault="00D67256">
      <w:pPr>
        <w:spacing w:after="4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13 февраля (четверг) </w:t>
      </w:r>
    </w:p>
    <w:p w:rsidR="00F56026" w:rsidRDefault="00D67256">
      <w:pPr>
        <w:ind w:left="891" w:right="182" w:firstLine="0"/>
      </w:pPr>
      <w:r>
        <w:t xml:space="preserve">Облачность: облачно с прояснениями. </w:t>
      </w:r>
    </w:p>
    <w:p w:rsidR="00F56026" w:rsidRDefault="00D67256">
      <w:pPr>
        <w:ind w:left="891" w:right="182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F56026" w:rsidRDefault="00D67256">
      <w:pPr>
        <w:ind w:left="891" w:right="182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. </w:t>
      </w:r>
    </w:p>
    <w:p w:rsidR="00F56026" w:rsidRDefault="00D67256">
      <w:pPr>
        <w:ind w:left="891" w:right="182" w:firstLine="0"/>
      </w:pPr>
      <w:r>
        <w:t>Ветер: ночью западный, 7-</w:t>
      </w:r>
      <w:r>
        <w:t xml:space="preserve">12 м/с, </w:t>
      </w:r>
      <w:proofErr w:type="spellStart"/>
      <w:r>
        <w:t>днѐм</w:t>
      </w:r>
      <w:proofErr w:type="spellEnd"/>
      <w:r>
        <w:t xml:space="preserve"> северо-западный, 4-9 м/с. </w:t>
      </w:r>
    </w:p>
    <w:p w:rsidR="00F56026" w:rsidRDefault="00D67256">
      <w:pPr>
        <w:ind w:left="891" w:right="182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 </w:t>
      </w:r>
    </w:p>
    <w:p w:rsidR="00F56026" w:rsidRDefault="00D6725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56026" w:rsidRDefault="00D67256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февраля (пятница) </w:t>
      </w:r>
    </w:p>
    <w:p w:rsidR="00F56026" w:rsidRDefault="00D67256">
      <w:pPr>
        <w:ind w:left="891" w:right="182" w:firstLine="0"/>
      </w:pPr>
      <w:r>
        <w:t xml:space="preserve">Облачность: облачно с прояснениями. </w:t>
      </w:r>
    </w:p>
    <w:p w:rsidR="00F56026" w:rsidRDefault="00D67256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</w:t>
      </w:r>
      <w:r>
        <w:t xml:space="preserve">ами умеренный снег. </w:t>
      </w:r>
    </w:p>
    <w:p w:rsidR="00F56026" w:rsidRDefault="00D67256">
      <w:pPr>
        <w:ind w:left="891" w:right="182" w:firstLine="0"/>
      </w:pPr>
      <w:r>
        <w:t xml:space="preserve">Явления: местами туман, изморозь. </w:t>
      </w:r>
    </w:p>
    <w:p w:rsidR="00F56026" w:rsidRDefault="00D67256">
      <w:pPr>
        <w:ind w:left="167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F56026" w:rsidRDefault="00D67256">
      <w:pPr>
        <w:ind w:left="167"/>
      </w:pPr>
      <w:r>
        <w:t xml:space="preserve">Температура воздуха: ночью -6, -11 °C, при прояснениях до -16 °C, </w:t>
      </w:r>
      <w:proofErr w:type="spellStart"/>
      <w:r>
        <w:t>днѐм</w:t>
      </w:r>
      <w:proofErr w:type="spellEnd"/>
      <w:r>
        <w:t xml:space="preserve"> -4,  -9 °C. </w:t>
      </w:r>
    </w:p>
    <w:p w:rsidR="00F56026" w:rsidRDefault="00D6725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56026" w:rsidRDefault="00D67256">
      <w:pPr>
        <w:numPr>
          <w:ilvl w:val="0"/>
          <w:numId w:val="3"/>
        </w:numPr>
        <w:spacing w:after="4" w:line="270" w:lineRule="auto"/>
        <w:ind w:hanging="346"/>
        <w:jc w:val="left"/>
      </w:pPr>
      <w:r>
        <w:rPr>
          <w:b/>
        </w:rPr>
        <w:t xml:space="preserve">февраля (суббота) </w:t>
      </w:r>
    </w:p>
    <w:p w:rsidR="00F56026" w:rsidRDefault="00D67256">
      <w:pPr>
        <w:ind w:left="891" w:right="182" w:firstLine="0"/>
      </w:pPr>
      <w:r>
        <w:t xml:space="preserve">Облачность: облачно с прояснениями. </w:t>
      </w:r>
    </w:p>
    <w:p w:rsidR="00F56026" w:rsidRDefault="00D67256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F56026" w:rsidRDefault="00D67256">
      <w:pPr>
        <w:ind w:left="891" w:right="182" w:firstLine="0"/>
      </w:pPr>
      <w:r>
        <w:t xml:space="preserve">Явления: ночью местами туман, изморозь. </w:t>
      </w:r>
    </w:p>
    <w:p w:rsidR="00F56026" w:rsidRDefault="00D67256">
      <w:pPr>
        <w:ind w:left="891" w:right="182" w:firstLine="0"/>
      </w:pPr>
      <w:r>
        <w:t>Ветер: ночью северный, северо-вос</w:t>
      </w:r>
      <w:r>
        <w:t xml:space="preserve">точный, 2-7 м/с, </w:t>
      </w:r>
      <w:proofErr w:type="spellStart"/>
      <w:r>
        <w:t>днѐм</w:t>
      </w:r>
      <w:proofErr w:type="spellEnd"/>
      <w:r>
        <w:t xml:space="preserve"> восточный, 5-10 м/с. </w:t>
      </w:r>
    </w:p>
    <w:p w:rsidR="00F56026" w:rsidRDefault="00D67256">
      <w:pPr>
        <w:ind w:left="167"/>
      </w:pPr>
      <w:r>
        <w:t xml:space="preserve">Температура воздуха: ночью -10, -15 °C, при прояснениях до -20 °C, </w:t>
      </w:r>
      <w:proofErr w:type="spellStart"/>
      <w:r>
        <w:t>днѐм</w:t>
      </w:r>
      <w:proofErr w:type="spellEnd"/>
      <w:r>
        <w:t xml:space="preserve"> -5,  -10 °C. </w:t>
      </w:r>
    </w:p>
    <w:p w:rsidR="00F56026" w:rsidRDefault="00D6725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56026" w:rsidRDefault="00D67256">
      <w:pPr>
        <w:ind w:left="891" w:right="182" w:firstLine="0"/>
      </w:pPr>
      <w:r>
        <w:t xml:space="preserve">Ухудшения не прогнозируется.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lastRenderedPageBreak/>
        <w:t xml:space="preserve">Прогноз гидрологической обстановки. </w:t>
      </w:r>
    </w:p>
    <w:p w:rsidR="00F56026" w:rsidRDefault="00D67256">
      <w:pPr>
        <w:ind w:left="167"/>
      </w:pPr>
      <w:r>
        <w:t xml:space="preserve">Подтопления не прогнозируются.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F56026" w:rsidRDefault="00D6725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</w:t>
      </w:r>
      <w:r>
        <w:t xml:space="preserve">ых объектах </w:t>
      </w:r>
      <w:r>
        <w:t>.</w:t>
      </w:r>
      <w:r>
        <w:rPr>
          <w:b/>
        </w:rPr>
        <w:t xml:space="preserve">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F56026" w:rsidRDefault="00D6725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</w:t>
      </w:r>
      <w:r>
        <w:t xml:space="preserve">ими температурами воздуха возможны единичные случаи обморожения среди населения. </w:t>
      </w:r>
    </w:p>
    <w:p w:rsidR="00F56026" w:rsidRDefault="00D67256">
      <w:pPr>
        <w:ind w:left="167" w:right="182"/>
      </w:pPr>
      <w:r>
        <w:t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</w:t>
      </w:r>
      <w:r>
        <w:t xml:space="preserve">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F56026" w:rsidRDefault="00D67256">
      <w:pPr>
        <w:ind w:left="167" w:right="182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</w:t>
      </w:r>
      <w:r>
        <w:t xml:space="preserve">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56026" w:rsidRDefault="00D67256">
      <w:pPr>
        <w:ind w:left="167" w:right="182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</w:t>
      </w:r>
      <w:r>
        <w:t xml:space="preserve"> установленных мер и рекомендаций гражданами.  </w:t>
      </w:r>
    </w:p>
    <w:p w:rsidR="00F56026" w:rsidRDefault="00D67256">
      <w:pPr>
        <w:ind w:left="167" w:right="182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F56026" w:rsidRDefault="00D67256">
      <w:pPr>
        <w:ind w:left="167" w:right="182"/>
      </w:pPr>
      <w:r>
        <w:t>Возможны случаи пищевого отравления населения недоброкачественной водой, пищевыми продуктами и конт</w:t>
      </w:r>
      <w:r>
        <w:t xml:space="preserve">рафактной алкогольной продукцией.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F5EEA" w:rsidRDefault="00D67256">
      <w:pPr>
        <w:ind w:left="167" w:right="182"/>
      </w:pPr>
      <w:r>
        <w:t>В связи с погодными условиями,</w:t>
      </w:r>
      <w:r>
        <w:t xml:space="preserve"> возникновение лесных пожаров не прогнозируется.  </w:t>
      </w:r>
    </w:p>
    <w:p w:rsidR="00F56026" w:rsidRDefault="00D67256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F56026" w:rsidRDefault="00D67256">
      <w:pPr>
        <w:ind w:left="167" w:right="182"/>
      </w:pPr>
      <w:r>
        <w:t xml:space="preserve">Возникновение землетрясений не прогнозируется. </w:t>
      </w:r>
    </w:p>
    <w:p w:rsidR="00F56026" w:rsidRDefault="00D6725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F5EEA" w:rsidRDefault="00D67256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F56026" w:rsidRDefault="00D6725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F56026" w:rsidRDefault="00D67256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56026" w:rsidRDefault="00D67256">
      <w:pPr>
        <w:ind w:left="167" w:right="182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56026" w:rsidRDefault="00D67256">
      <w:pPr>
        <w:spacing w:after="4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F56026" w:rsidRDefault="00D67256">
      <w:pPr>
        <w:ind w:left="167" w:right="182"/>
      </w:pPr>
      <w:r>
        <w:t>Увеличивается вероятность травматизма среди населения вс</w:t>
      </w:r>
      <w:r>
        <w:t xml:space="preserve">ледствие гололедицы на дорогах и тротуарах. </w:t>
      </w:r>
    </w:p>
    <w:p w:rsidR="00F56026" w:rsidRDefault="00D67256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56026" w:rsidRDefault="00D67256">
      <w:pPr>
        <w:ind w:left="167" w:right="182"/>
      </w:pPr>
      <w:r>
        <w:t>В связи с порывами ветра суще</w:t>
      </w:r>
      <w:r>
        <w:t xml:space="preserve">ствует риск обломки и падения ветвей деревьев и падения самих деревьев. </w:t>
      </w:r>
    </w:p>
    <w:p w:rsidR="00F56026" w:rsidRDefault="00D67256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56026" w:rsidRDefault="00D67256">
      <w:pPr>
        <w:ind w:left="167" w:right="182"/>
      </w:pPr>
      <w:r>
        <w:t xml:space="preserve">Существует вероятность </w:t>
      </w:r>
      <w:r>
        <w:t xml:space="preserve">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</w:t>
      </w:r>
      <w:r>
        <w:t xml:space="preserve">их метеорологических явлений в т.ч. вследствие налипания мокрого снега на проводах.  </w:t>
      </w:r>
    </w:p>
    <w:p w:rsidR="009F5EEA" w:rsidRDefault="00D67256" w:rsidP="009F5EEA">
      <w:pPr>
        <w:ind w:left="167" w:right="182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56026" w:rsidRDefault="00D67256">
      <w:pPr>
        <w:ind w:left="167" w:right="182"/>
      </w:pPr>
      <w:r>
        <w:rPr>
          <w:b/>
        </w:rPr>
        <w:t>П</w:t>
      </w:r>
      <w:r>
        <w:rPr>
          <w:b/>
        </w:rPr>
        <w:t>рогн</w:t>
      </w:r>
      <w:r>
        <w:rPr>
          <w:b/>
        </w:rPr>
        <w:t xml:space="preserve">оз обстановки на автомобильных дорогах. </w:t>
      </w:r>
    </w:p>
    <w:p w:rsidR="00F56026" w:rsidRDefault="00D67256">
      <w:pPr>
        <w:spacing w:after="26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</w:t>
      </w:r>
      <w:r>
        <w:t xml:space="preserve">ений.  </w:t>
      </w:r>
    </w:p>
    <w:p w:rsidR="00F56026" w:rsidRDefault="00D6725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56026" w:rsidRDefault="00D67256">
      <w:pPr>
        <w:ind w:left="167" w:right="182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</w:t>
      </w:r>
      <w:r>
        <w:t xml:space="preserve">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56026" w:rsidRDefault="00D67256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контроле: </w:t>
      </w:r>
    </w:p>
    <w:p w:rsidR="00F56026" w:rsidRDefault="00D67256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F56026" w:rsidRDefault="00D67256">
      <w:pPr>
        <w:ind w:left="167" w:right="182"/>
      </w:pPr>
      <w:r>
        <w:lastRenderedPageBreak/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F56026" w:rsidRDefault="00D67256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56026" w:rsidRDefault="00D67256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9F5EEA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56026" w:rsidRDefault="00D67256">
      <w:pPr>
        <w:numPr>
          <w:ilvl w:val="0"/>
          <w:numId w:val="8"/>
        </w:numPr>
        <w:ind w:right="182"/>
      </w:pPr>
      <w:r>
        <w:t>в период появ</w:t>
      </w:r>
      <w:r>
        <w:t>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</w:t>
      </w:r>
      <w:r>
        <w:t>ния, обогрева, заправки;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</w:t>
      </w:r>
      <w:r>
        <w:t xml:space="preserve">ля инфраструктуры экономики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</w:t>
      </w:r>
      <w:r>
        <w:t xml:space="preserve">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>предусмотреть возможность усиле</w:t>
      </w:r>
      <w:r>
        <w:t xml:space="preserve">ния дежурной смены ЕДДС муниципального образования в случае ожидаемых негативных воздействий </w:t>
      </w:r>
      <w:r>
        <w:lastRenderedPageBreak/>
        <w:t xml:space="preserve">неблагоприятных и опасных метеорологических явлений, происшествий, чрезвычайных ситуаций;  </w:t>
      </w:r>
    </w:p>
    <w:p w:rsidR="00F56026" w:rsidRDefault="00D67256">
      <w:pPr>
        <w:numPr>
          <w:ilvl w:val="0"/>
          <w:numId w:val="8"/>
        </w:numPr>
        <w:ind w:right="182"/>
      </w:pPr>
      <w:r>
        <w:t>при необходимости, организовать функционирование органов управлений, си</w:t>
      </w:r>
      <w:r>
        <w:t xml:space="preserve">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</w:t>
      </w:r>
      <w:r>
        <w:t>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  <w:r>
        <w:t xml:space="preserve">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готовность социально-значимых и организовать мониторинг температурного режима, потенциально опасных объектов, и др</w:t>
      </w:r>
      <w:r>
        <w:t xml:space="preserve">угих объектов, пунктов временного размещения, пунктов обогрева к неблагоприятным и опасным метеорологическим условиям;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56026" w:rsidRDefault="00D67256">
      <w:pPr>
        <w:ind w:left="167" w:right="182" w:firstLine="0"/>
      </w:pPr>
      <w:r>
        <w:t>(элек</w:t>
      </w:r>
      <w:r>
        <w:t xml:space="preserve">троснабжение, водоснабжение, теплоснабжение);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>рекомендовать населению при эксплуатации и поль</w:t>
      </w:r>
      <w:r>
        <w:t xml:space="preserve">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</w:t>
      </w:r>
      <w:r>
        <w:t xml:space="preserve">ески важных, потенциально опасных объектов, дежурных служб муниципального звена РСЧС;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</w:t>
      </w:r>
      <w:r>
        <w:t xml:space="preserve">темное время суток лучше включать противотуманные фары с рассеивающимся светом;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56026" w:rsidRDefault="00D67256">
      <w:pPr>
        <w:numPr>
          <w:ilvl w:val="0"/>
          <w:numId w:val="8"/>
        </w:numPr>
        <w:ind w:right="182"/>
      </w:pPr>
      <w:r>
        <w:lastRenderedPageBreak/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56026" w:rsidRDefault="00F56026">
      <w:pPr>
        <w:spacing w:after="34" w:line="259" w:lineRule="auto"/>
        <w:ind w:left="891" w:firstLine="0"/>
        <w:jc w:val="left"/>
      </w:pPr>
    </w:p>
    <w:p w:rsidR="00F56026" w:rsidRDefault="009F5EEA">
      <w:pPr>
        <w:spacing w:after="4" w:line="270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D67256">
        <w:rPr>
          <w:b/>
        </w:rPr>
        <w:t xml:space="preserve">: </w:t>
      </w:r>
    </w:p>
    <w:p w:rsidR="00F56026" w:rsidRDefault="00D67256">
      <w:pPr>
        <w:numPr>
          <w:ilvl w:val="0"/>
          <w:numId w:val="8"/>
        </w:numPr>
        <w:ind w:right="182"/>
      </w:pPr>
      <w:r>
        <w:t>обратить особое внимание на аварийные деревья,</w:t>
      </w:r>
      <w:r>
        <w:t xml:space="preserve">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56026" w:rsidRDefault="00D67256">
      <w:pPr>
        <w:numPr>
          <w:ilvl w:val="0"/>
          <w:numId w:val="8"/>
        </w:numPr>
        <w:ind w:right="182"/>
      </w:pPr>
      <w:r>
        <w:t>организовать информирование населения муниципальных образований о возможности в</w:t>
      </w:r>
      <w:r>
        <w:t xml:space="preserve">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56026" w:rsidRDefault="00D67256">
      <w:pPr>
        <w:numPr>
          <w:ilvl w:val="0"/>
          <w:numId w:val="8"/>
        </w:numPr>
        <w:ind w:right="182"/>
      </w:pPr>
      <w:r>
        <w:t>вести контроль за пополнением запасов материально-технических</w:t>
      </w:r>
      <w:r>
        <w:t xml:space="preserve">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F56026" w:rsidRDefault="00D67256">
      <w:pPr>
        <w:numPr>
          <w:ilvl w:val="0"/>
          <w:numId w:val="8"/>
        </w:numPr>
        <w:ind w:right="182"/>
      </w:pPr>
      <w:r>
        <w:t>усилит</w:t>
      </w:r>
      <w:r>
        <w:t xml:space="preserve">ь контроль за состоянием газопроводов в жилых домах и промышленных объектах;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56026" w:rsidRDefault="00D67256">
      <w:pPr>
        <w:numPr>
          <w:ilvl w:val="0"/>
          <w:numId w:val="8"/>
        </w:numPr>
        <w:ind w:right="182"/>
      </w:pPr>
      <w:r>
        <w:t>предусмотреть выделение сил и средств для обеспечения водоснабжения в сл</w:t>
      </w:r>
      <w:r>
        <w:t xml:space="preserve">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56026" w:rsidRDefault="00D67256">
      <w:pPr>
        <w:numPr>
          <w:ilvl w:val="0"/>
          <w:numId w:val="8"/>
        </w:numPr>
        <w:ind w:right="182"/>
      </w:pPr>
      <w:r>
        <w:t>проверить готовность резервных источников питания обеспечить их вывоз и прибытие на места отключения электр</w:t>
      </w:r>
      <w:r>
        <w:t xml:space="preserve">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56026" w:rsidRDefault="00D67256">
      <w:pPr>
        <w:numPr>
          <w:ilvl w:val="0"/>
          <w:numId w:val="8"/>
        </w:numPr>
        <w:ind w:right="182"/>
      </w:pPr>
      <w:r>
        <w:t>предусмотреть увеличение количест</w:t>
      </w:r>
      <w:r>
        <w:t xml:space="preserve">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56026" w:rsidRDefault="00D67256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56026" w:rsidRDefault="00D67256">
      <w:pPr>
        <w:numPr>
          <w:ilvl w:val="0"/>
          <w:numId w:val="8"/>
        </w:numPr>
        <w:ind w:right="182"/>
      </w:pPr>
      <w:r>
        <w:t>орга</w:t>
      </w:r>
      <w:r>
        <w:t xml:space="preserve">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56026" w:rsidRDefault="00D67256">
      <w:pPr>
        <w:spacing w:after="0" w:line="259" w:lineRule="auto"/>
        <w:ind w:left="891" w:firstLine="0"/>
        <w:jc w:val="left"/>
      </w:pPr>
      <w:r>
        <w:t xml:space="preserve"> </w:t>
      </w:r>
    </w:p>
    <w:p w:rsidR="009F5EEA" w:rsidRDefault="009F5EEA">
      <w:pPr>
        <w:spacing w:after="0" w:line="259" w:lineRule="auto"/>
        <w:ind w:left="891" w:firstLine="0"/>
        <w:jc w:val="left"/>
      </w:pPr>
    </w:p>
    <w:p w:rsidR="009F5EEA" w:rsidRDefault="009F5EEA">
      <w:pPr>
        <w:spacing w:after="0" w:line="259" w:lineRule="auto"/>
        <w:ind w:left="891" w:firstLine="0"/>
        <w:jc w:val="left"/>
      </w:pPr>
      <w:r>
        <w:t>Диспетчер ЕДДС Тужинского района                              С.Г. Щёкотов</w:t>
      </w:r>
      <w:bookmarkStart w:id="0" w:name="_GoBack"/>
      <w:bookmarkEnd w:id="0"/>
    </w:p>
    <w:sectPr w:rsidR="009F5EEA">
      <w:headerReference w:type="even" r:id="rId7"/>
      <w:headerReference w:type="default" r:id="rId8"/>
      <w:headerReference w:type="first" r:id="rId9"/>
      <w:pgSz w:w="11906" w:h="16838"/>
      <w:pgMar w:top="1137" w:right="522" w:bottom="121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56" w:rsidRDefault="00D67256">
      <w:pPr>
        <w:spacing w:after="0" w:line="240" w:lineRule="auto"/>
      </w:pPr>
      <w:r>
        <w:separator/>
      </w:r>
    </w:p>
  </w:endnote>
  <w:endnote w:type="continuationSeparator" w:id="0">
    <w:p w:rsidR="00D67256" w:rsidRDefault="00D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56" w:rsidRDefault="00D67256">
      <w:pPr>
        <w:spacing w:after="0" w:line="240" w:lineRule="auto"/>
      </w:pPr>
      <w:r>
        <w:separator/>
      </w:r>
    </w:p>
  </w:footnote>
  <w:footnote w:type="continuationSeparator" w:id="0">
    <w:p w:rsidR="00D67256" w:rsidRDefault="00D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D6725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56026" w:rsidRDefault="00D6725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6" w:rsidRDefault="00F560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050"/>
    <w:multiLevelType w:val="hybridMultilevel"/>
    <w:tmpl w:val="37D07D70"/>
    <w:lvl w:ilvl="0" w:tplc="A77E364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3614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9E3E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2B9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E5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E8F6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00A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7A4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CA8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61EF5"/>
    <w:multiLevelType w:val="hybridMultilevel"/>
    <w:tmpl w:val="CBD43478"/>
    <w:lvl w:ilvl="0" w:tplc="5CB054C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471B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A9CD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029E8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83E6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E6F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8A73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EFE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AE4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11647"/>
    <w:multiLevelType w:val="hybridMultilevel"/>
    <w:tmpl w:val="BC92B0BE"/>
    <w:lvl w:ilvl="0" w:tplc="11E85E90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222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9859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1856D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8E4A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F4882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1E36A6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5C61F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8EE7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D3BEB"/>
    <w:multiLevelType w:val="hybridMultilevel"/>
    <w:tmpl w:val="E4CAC8A2"/>
    <w:lvl w:ilvl="0" w:tplc="81B8E0C6">
      <w:start w:val="1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C3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C8A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C08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DC17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680D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880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AC8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61C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684FC8"/>
    <w:multiLevelType w:val="hybridMultilevel"/>
    <w:tmpl w:val="CD12CC5E"/>
    <w:lvl w:ilvl="0" w:tplc="DF50A84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80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125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F25D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073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4ED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1C3C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D40C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8E6891"/>
    <w:multiLevelType w:val="hybridMultilevel"/>
    <w:tmpl w:val="A2682286"/>
    <w:lvl w:ilvl="0" w:tplc="B950D16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402B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D21B5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8208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D4243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085F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640C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A64BE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58CD9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587E08"/>
    <w:multiLevelType w:val="hybridMultilevel"/>
    <w:tmpl w:val="AD66A90A"/>
    <w:lvl w:ilvl="0" w:tplc="7F6844B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1C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DAC6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7AB6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209F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ECE9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0AA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32B3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EFE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E17F2"/>
    <w:multiLevelType w:val="hybridMultilevel"/>
    <w:tmpl w:val="B81ECA46"/>
    <w:lvl w:ilvl="0" w:tplc="620A8BF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4280D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2A5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EB23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DA085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6E48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18F4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2EB1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26682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26"/>
    <w:rsid w:val="009F5EEA"/>
    <w:rsid w:val="00D67256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14CF"/>
  <w15:docId w15:val="{4FDAF4A1-1982-4532-AFEF-BC39297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2025-02-12T09:30:00Z</dcterms:created>
  <dcterms:modified xsi:type="dcterms:W3CDTF">2025-02-12T09:30:00Z</dcterms:modified>
</cp:coreProperties>
</file>