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A8" w:rsidRDefault="007872A8">
      <w:pPr>
        <w:spacing w:after="30" w:line="259" w:lineRule="auto"/>
        <w:ind w:left="776" w:firstLine="0"/>
        <w:jc w:val="center"/>
      </w:pPr>
    </w:p>
    <w:p w:rsidR="007872A8" w:rsidRDefault="00C343CA">
      <w:pPr>
        <w:spacing w:after="5" w:line="271" w:lineRule="auto"/>
        <w:ind w:left="2672" w:right="1587" w:hanging="10"/>
        <w:jc w:val="left"/>
      </w:pPr>
      <w:r>
        <w:rPr>
          <w:b/>
        </w:rPr>
        <w:t xml:space="preserve">Прогноз возможных чрезвычайных ситуаций на </w:t>
      </w:r>
      <w:proofErr w:type="spellStart"/>
      <w:r>
        <w:rPr>
          <w:b/>
        </w:rPr>
        <w:t>территории</w:t>
      </w:r>
      <w:r w:rsidR="00A96785">
        <w:rPr>
          <w:b/>
        </w:rPr>
        <w:t>Тужинского</w:t>
      </w:r>
      <w:proofErr w:type="spellEnd"/>
      <w:r w:rsidR="00A96785">
        <w:rPr>
          <w:b/>
        </w:rPr>
        <w:t xml:space="preserve"> района </w:t>
      </w:r>
      <w:r>
        <w:rPr>
          <w:b/>
        </w:rPr>
        <w:t xml:space="preserve"> Кировской области на период  </w:t>
      </w:r>
    </w:p>
    <w:p w:rsidR="007872A8" w:rsidRDefault="00C343CA">
      <w:pPr>
        <w:spacing w:after="5" w:line="271" w:lineRule="auto"/>
        <w:ind w:left="2389" w:hanging="10"/>
        <w:jc w:val="left"/>
      </w:pPr>
      <w:r>
        <w:rPr>
          <w:b/>
        </w:rPr>
        <w:t>с 13:00 02 января 2025 г. до</w:t>
      </w:r>
      <w:r>
        <w:rPr>
          <w:b/>
        </w:rPr>
        <w:t xml:space="preserve"> 13:00 03 января 2025 г. </w:t>
      </w:r>
    </w:p>
    <w:p w:rsidR="007872A8" w:rsidRDefault="00C343CA">
      <w:pPr>
        <w:spacing w:after="0" w:line="251" w:lineRule="auto"/>
        <w:ind w:left="182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872A8" w:rsidRDefault="00C343CA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7872A8" w:rsidRDefault="00C343CA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7872A8" w:rsidRDefault="00C343CA">
      <w:pPr>
        <w:ind w:left="891" w:right="179" w:firstLine="0"/>
      </w:pPr>
      <w:r>
        <w:t xml:space="preserve">Оперативный ежедневный прогноз за прошедшие сутки оправдался на 60 %. </w:t>
      </w:r>
    </w:p>
    <w:p w:rsidR="007872A8" w:rsidRDefault="00C343CA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7872A8" w:rsidRDefault="00C343CA">
      <w:pPr>
        <w:ind w:left="891" w:right="179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7872A8" w:rsidRDefault="00C343CA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872A8" w:rsidRDefault="00C343CA">
      <w:pPr>
        <w:spacing w:after="68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7872A8" w:rsidRDefault="00C343CA">
      <w:pPr>
        <w:ind w:left="167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872A8" w:rsidRDefault="00C343CA">
      <w:pPr>
        <w:ind w:left="891" w:right="179" w:firstLine="0"/>
      </w:pPr>
      <w:r>
        <w:rPr>
          <w:b/>
        </w:rPr>
        <w:t xml:space="preserve">ОЯ: </w:t>
      </w:r>
      <w:r>
        <w:t xml:space="preserve">нет. </w:t>
      </w:r>
    </w:p>
    <w:p w:rsidR="007872A8" w:rsidRDefault="00C343CA">
      <w:pPr>
        <w:ind w:left="891" w:right="179" w:firstLine="0"/>
      </w:pPr>
      <w:r>
        <w:rPr>
          <w:b/>
        </w:rPr>
        <w:t xml:space="preserve">НЯ: </w:t>
      </w:r>
      <w:r>
        <w:t xml:space="preserve">нет. </w:t>
      </w:r>
      <w:r>
        <w:br w:type="page"/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lastRenderedPageBreak/>
        <w:t xml:space="preserve">2 января (четверг) </w:t>
      </w:r>
    </w:p>
    <w:p w:rsidR="007872A8" w:rsidRDefault="00C343CA">
      <w:pPr>
        <w:ind w:left="891" w:right="179" w:firstLine="0"/>
      </w:pPr>
      <w:r>
        <w:t>Облачно</w:t>
      </w:r>
      <w:r>
        <w:t xml:space="preserve">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7872A8" w:rsidRDefault="00C343CA">
      <w:pPr>
        <w:ind w:left="891" w:right="179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мокрый снег. </w:t>
      </w:r>
    </w:p>
    <w:p w:rsidR="007872A8" w:rsidRDefault="00C343CA">
      <w:pPr>
        <w:ind w:left="891" w:right="179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метель, </w:t>
      </w:r>
      <w:proofErr w:type="spellStart"/>
      <w:r>
        <w:t>гололѐд</w:t>
      </w:r>
      <w:proofErr w:type="spellEnd"/>
      <w:r>
        <w:t xml:space="preserve">. </w:t>
      </w:r>
    </w:p>
    <w:p w:rsidR="007872A8" w:rsidRDefault="00C343CA">
      <w:pPr>
        <w:ind w:left="167"/>
      </w:pPr>
      <w:r>
        <w:t xml:space="preserve">Ветер: ночью юго-западный, южный, 6-11 м/с, </w:t>
      </w:r>
      <w:proofErr w:type="spellStart"/>
      <w:r>
        <w:t>днѐм</w:t>
      </w:r>
      <w:proofErr w:type="spellEnd"/>
      <w:r>
        <w:t xml:space="preserve"> юго-западный, южный, 914 м/с. </w:t>
      </w:r>
    </w:p>
    <w:p w:rsidR="007872A8" w:rsidRDefault="00C343CA">
      <w:pPr>
        <w:ind w:left="891" w:right="179" w:firstLine="0"/>
      </w:pPr>
      <w:r>
        <w:t xml:space="preserve">Температура воздуха: </w:t>
      </w:r>
      <w:r>
        <w:t xml:space="preserve">ночью -5, -10 °C, </w:t>
      </w:r>
      <w:proofErr w:type="spellStart"/>
      <w:r>
        <w:t>днѐм</w:t>
      </w:r>
      <w:proofErr w:type="spellEnd"/>
      <w:r>
        <w:t xml:space="preserve"> -2, +3 °C. </w:t>
      </w:r>
    </w:p>
    <w:p w:rsidR="007872A8" w:rsidRDefault="00C343CA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7872A8" w:rsidRDefault="00C343CA">
      <w:pPr>
        <w:ind w:left="167" w:right="179"/>
      </w:pPr>
      <w:r>
        <w:t xml:space="preserve">ГТС и водозаборы работают в плановом режиме. На реках и </w:t>
      </w:r>
      <w:proofErr w:type="spellStart"/>
      <w:r>
        <w:t>водоѐм</w:t>
      </w:r>
      <w:r>
        <w:t>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7872A8" w:rsidRDefault="00C343CA">
      <w:pPr>
        <w:tabs>
          <w:tab w:val="center" w:pos="4039"/>
          <w:tab w:val="center" w:pos="9244"/>
        </w:tabs>
        <w:ind w:left="0" w:firstLine="0"/>
        <w:jc w:val="left"/>
      </w:pPr>
      <w:r>
        <w:tab/>
        <w:t xml:space="preserve"> </w:t>
      </w:r>
    </w:p>
    <w:p w:rsidR="007872A8" w:rsidRDefault="00C343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872A8" w:rsidRDefault="00C343CA">
      <w:pPr>
        <w:ind w:left="167" w:right="179"/>
      </w:pPr>
      <w:r>
        <w:t xml:space="preserve">. Общий уровень загрязнения воздуха - умеренный. </w:t>
      </w:r>
    </w:p>
    <w:p w:rsidR="007872A8" w:rsidRDefault="00C343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7872A8" w:rsidRDefault="00C343CA">
      <w:pPr>
        <w:spacing w:after="38"/>
        <w:ind w:left="891" w:right="179" w:firstLine="0"/>
      </w:pPr>
      <w:r>
        <w:t xml:space="preserve">За прошедшие сутки лесные пожары не зарегистрированы. </w:t>
      </w:r>
    </w:p>
    <w:p w:rsidR="007872A8" w:rsidRDefault="00C343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7872A8" w:rsidRDefault="00C343CA">
      <w:pPr>
        <w:ind w:left="167" w:right="179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7872A8" w:rsidRDefault="00C343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</w:t>
      </w:r>
      <w:r>
        <w:rPr>
          <w:b/>
        </w:rPr>
        <w:t>ах</w:t>
      </w:r>
      <w:r>
        <w:t xml:space="preserve">. </w:t>
      </w:r>
    </w:p>
    <w:p w:rsidR="007872A8" w:rsidRDefault="00C343CA">
      <w:pPr>
        <w:ind w:left="891" w:right="179" w:firstLine="0"/>
      </w:pPr>
      <w:r>
        <w:t xml:space="preserve">Не зарегистрированы. </w:t>
      </w:r>
    </w:p>
    <w:p w:rsidR="007872A8" w:rsidRDefault="00C343CA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7872A8" w:rsidRDefault="00C343CA">
      <w:pPr>
        <w:ind w:left="891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872A8" w:rsidRDefault="00C343CA">
      <w:pPr>
        <w:ind w:left="167" w:right="179"/>
      </w:pPr>
      <w:r>
        <w:rPr>
          <w:b/>
        </w:rPr>
        <w:t>10. Сейсмологическая обстановка.</w:t>
      </w:r>
      <w:r>
        <w:t xml:space="preserve"> </w:t>
      </w:r>
    </w:p>
    <w:p w:rsidR="007872A8" w:rsidRDefault="00C343CA">
      <w:pPr>
        <w:ind w:left="891" w:right="179" w:firstLine="0"/>
      </w:pPr>
      <w:r>
        <w:t xml:space="preserve">Сейсмологических событий не произошло.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7872A8" w:rsidRDefault="00C343CA">
      <w:pPr>
        <w:ind w:left="891" w:right="179" w:firstLine="0"/>
      </w:pPr>
      <w:r>
        <w:t>На объектах  ЖКХ з</w:t>
      </w:r>
      <w:r>
        <w:t xml:space="preserve">а прошедшие сутки ЧС не зарегистрировано. </w:t>
      </w:r>
    </w:p>
    <w:p w:rsidR="007872A8" w:rsidRDefault="00C343CA">
      <w:pPr>
        <w:spacing w:after="32" w:line="259" w:lineRule="auto"/>
        <w:ind w:left="632" w:firstLine="0"/>
        <w:jc w:val="center"/>
      </w:pPr>
      <w:r>
        <w:rPr>
          <w:b/>
        </w:rPr>
        <w:t xml:space="preserve"> </w:t>
      </w:r>
    </w:p>
    <w:p w:rsidR="007872A8" w:rsidRDefault="00C343CA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</w:t>
      </w:r>
      <w:proofErr w:type="spellStart"/>
      <w:r>
        <w:rPr>
          <w:b/>
        </w:rPr>
        <w:t>территории</w:t>
      </w:r>
      <w:r w:rsidR="00A96785">
        <w:rPr>
          <w:b/>
        </w:rPr>
        <w:t>Тужинского</w:t>
      </w:r>
      <w:proofErr w:type="spellEnd"/>
      <w:r w:rsidR="00A96785">
        <w:rPr>
          <w:b/>
        </w:rPr>
        <w:t xml:space="preserve"> района </w:t>
      </w:r>
      <w:r>
        <w:rPr>
          <w:b/>
        </w:rPr>
        <w:t xml:space="preserve"> Кировской области. </w:t>
      </w:r>
    </w:p>
    <w:p w:rsidR="007872A8" w:rsidRDefault="00C343CA">
      <w:pPr>
        <w:ind w:left="167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872A8" w:rsidRDefault="00C343CA">
      <w:pPr>
        <w:ind w:left="891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872A8" w:rsidRDefault="00C343CA">
      <w:pPr>
        <w:ind w:left="891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7872A8" w:rsidRDefault="00C343CA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января (пятница) </w:t>
      </w:r>
    </w:p>
    <w:p w:rsidR="007872A8" w:rsidRDefault="00C343CA">
      <w:pPr>
        <w:ind w:left="167" w:right="4"/>
      </w:pPr>
      <w:r>
        <w:t xml:space="preserve">Облачно, ночью небольшой, местами умеренный снег, мокрый снег. Днем в южной половине области небольшой, местами умеренный снег, в северной половине области местами небольшой снег. Местами метель, местами гололед.  </w:t>
      </w:r>
    </w:p>
    <w:p w:rsidR="007872A8" w:rsidRDefault="00C343CA">
      <w:pPr>
        <w:ind w:left="891" w:right="179" w:firstLine="0"/>
      </w:pPr>
      <w:r>
        <w:lastRenderedPageBreak/>
        <w:t xml:space="preserve">Ветер юго-западный 9-14 м/с.  </w:t>
      </w:r>
    </w:p>
    <w:p w:rsidR="007872A8" w:rsidRDefault="00C343CA">
      <w:pPr>
        <w:ind w:left="167"/>
      </w:pPr>
      <w:r>
        <w:t>Температу</w:t>
      </w:r>
      <w:r>
        <w:t xml:space="preserve">ра ночью 0,-5 гр. местами до -10 гр., днем -3,+2 гр., в северо-западных районах -3,-8 гр. </w:t>
      </w:r>
    </w:p>
    <w:p w:rsidR="007872A8" w:rsidRDefault="00C343CA">
      <w:pPr>
        <w:ind w:left="891" w:right="179" w:firstLine="0"/>
      </w:pPr>
      <w:r>
        <w:t xml:space="preserve">На дорогах местами гололедица снежные заносы. </w:t>
      </w:r>
    </w:p>
    <w:p w:rsidR="007872A8" w:rsidRDefault="00C343CA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января (суббота) </w:t>
      </w:r>
    </w:p>
    <w:p w:rsidR="007872A8" w:rsidRDefault="00C343CA">
      <w:pPr>
        <w:ind w:left="167"/>
      </w:pPr>
      <w:r>
        <w:t xml:space="preserve">Облачно с прояснениями, местами небольшой снег, в юго-восточных районах мокрый снег.  </w:t>
      </w:r>
    </w:p>
    <w:p w:rsidR="007872A8" w:rsidRDefault="00C343CA">
      <w:pPr>
        <w:ind w:left="891" w:right="179" w:firstLine="0"/>
      </w:pPr>
      <w:r>
        <w:t xml:space="preserve">Ветер ночью западный юго-западный 4-9 м/с., днем переменный 1-6 м/с. </w:t>
      </w:r>
    </w:p>
    <w:p w:rsidR="007872A8" w:rsidRDefault="00C343CA">
      <w:pPr>
        <w:ind w:left="167"/>
      </w:pPr>
      <w:r>
        <w:t xml:space="preserve">Температура ночью -11,-16 гр., в юго-восточных районах -3,-8 гр., днем -6,-11 гр., в юго-восточных районах 0,-5 гр.  </w:t>
      </w:r>
    </w:p>
    <w:p w:rsidR="007872A8" w:rsidRDefault="00C343CA">
      <w:pPr>
        <w:ind w:left="891" w:right="179" w:firstLine="0"/>
      </w:pPr>
      <w:r>
        <w:t xml:space="preserve">На дорогах местами гололедица. </w:t>
      </w:r>
    </w:p>
    <w:p w:rsidR="007872A8" w:rsidRDefault="00C343CA">
      <w:pPr>
        <w:numPr>
          <w:ilvl w:val="0"/>
          <w:numId w:val="3"/>
        </w:numPr>
        <w:spacing w:after="5" w:line="271" w:lineRule="auto"/>
        <w:ind w:hanging="206"/>
        <w:jc w:val="left"/>
      </w:pPr>
      <w:r>
        <w:rPr>
          <w:b/>
        </w:rPr>
        <w:t xml:space="preserve">января (воскресенье) </w:t>
      </w:r>
    </w:p>
    <w:p w:rsidR="007872A8" w:rsidRDefault="00C343CA">
      <w:pPr>
        <w:ind w:left="167"/>
      </w:pPr>
      <w:r>
        <w:t>Облачно, небол</w:t>
      </w:r>
      <w:r>
        <w:t xml:space="preserve">ьшой, местами умеренный снег, днем небольшой местами умеренный снег, мокрый снег.  </w:t>
      </w:r>
    </w:p>
    <w:p w:rsidR="007872A8" w:rsidRDefault="00C343CA">
      <w:pPr>
        <w:ind w:left="891" w:right="179" w:firstLine="0"/>
      </w:pPr>
      <w:r>
        <w:t xml:space="preserve">Ветер ночью переменный 1-6 м/с., днем юго-западный 5-10 м/с.  </w:t>
      </w:r>
    </w:p>
    <w:p w:rsidR="007872A8" w:rsidRDefault="00C343CA">
      <w:pPr>
        <w:ind w:left="167"/>
      </w:pPr>
      <w:r>
        <w:t>Температура ночью -11,-16 гр., в юго-восточных районах -3,-8 гр., днем -8,-13 гр. В юго-восточных районах -2,</w:t>
      </w:r>
      <w:r>
        <w:t xml:space="preserve">-7 гр.  </w:t>
      </w:r>
    </w:p>
    <w:p w:rsidR="007872A8" w:rsidRDefault="00C343CA">
      <w:pPr>
        <w:ind w:left="891" w:right="179" w:firstLine="0"/>
      </w:pPr>
      <w:r>
        <w:t xml:space="preserve">На дорогах местами гололедица, снежные заносы.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7872A8" w:rsidRDefault="00C343CA">
      <w:pPr>
        <w:spacing w:after="5" w:line="271" w:lineRule="auto"/>
        <w:ind w:left="886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7872A8" w:rsidRDefault="00C343CA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>Прогн</w:t>
      </w:r>
      <w:r>
        <w:rPr>
          <w:b/>
        </w:rPr>
        <w:t xml:space="preserve">оз ледовой обстановки. </w:t>
      </w:r>
    </w:p>
    <w:p w:rsidR="007872A8" w:rsidRDefault="00C343CA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</w:t>
      </w:r>
      <w:proofErr w:type="spellStart"/>
      <w:r>
        <w:t>объектах</w:t>
      </w:r>
      <w:r w:rsidR="00A96785">
        <w:t>Тужинского</w:t>
      </w:r>
      <w:proofErr w:type="spellEnd"/>
      <w:r w:rsidR="00A96785">
        <w:t xml:space="preserve"> района</w:t>
      </w:r>
      <w:r>
        <w:t xml:space="preserve"> Кировской области.</w:t>
      </w:r>
      <w:r>
        <w:rPr>
          <w:b/>
        </w:rPr>
        <w:t xml:space="preserve">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7872A8" w:rsidRDefault="00C343CA">
      <w:pPr>
        <w:ind w:left="167" w:right="179"/>
      </w:pPr>
      <w:r>
        <w:t>Возможны случаи травмирования людей при неосторожном обращ</w:t>
      </w:r>
      <w:r>
        <w:t>ении с пиротехникой в праздничные дни.</w:t>
      </w:r>
      <w:r>
        <w:rPr>
          <w:b/>
        </w:rPr>
        <w:t xml:space="preserve"> </w:t>
      </w:r>
    </w:p>
    <w:p w:rsidR="007872A8" w:rsidRDefault="00C343CA">
      <w:pPr>
        <w:ind w:left="167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</w:t>
      </w:r>
      <w:r>
        <w:t xml:space="preserve">возможны единичные случаи обморожения среди населения. </w:t>
      </w:r>
    </w:p>
    <w:p w:rsidR="007872A8" w:rsidRDefault="00C343CA">
      <w:pPr>
        <w:ind w:left="167" w:right="179"/>
      </w:pPr>
      <w:r>
        <w:t>Возможно выявление новых случаев заболевания штаммами вируса COVID19. Осн</w:t>
      </w:r>
      <w:r>
        <w:t xml:space="preserve">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872A8" w:rsidRDefault="00C343CA">
      <w:pPr>
        <w:ind w:left="167" w:right="179"/>
      </w:pPr>
      <w:r>
        <w:t xml:space="preserve">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872A8" w:rsidRDefault="00C343CA">
      <w:pPr>
        <w:ind w:left="167" w:right="179"/>
      </w:pPr>
      <w:r>
        <w:t>В связи с погодными условиями, на территории</w:t>
      </w:r>
      <w:r w:rsidR="00A96785">
        <w:t xml:space="preserve"> Тужинского района </w:t>
      </w:r>
      <w:r>
        <w:t xml:space="preserve"> Кировской области возникновение лесных пожаров не прогнозируется.</w:t>
      </w:r>
      <w:r>
        <w:t xml:space="preserve"> 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7872A8" w:rsidRDefault="00A96785">
      <w:pPr>
        <w:ind w:left="167" w:right="179"/>
      </w:pPr>
      <w:r>
        <w:t>Не</w:t>
      </w:r>
      <w:r w:rsidR="00C343CA">
        <w:t xml:space="preserve"> </w:t>
      </w:r>
      <w:r w:rsidR="00C343CA">
        <w:t xml:space="preserve"> прогнозируется.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872A8" w:rsidRDefault="00C343CA">
      <w:pPr>
        <w:ind w:left="167" w:right="179"/>
      </w:pPr>
      <w:r>
        <w:t>В</w:t>
      </w:r>
      <w:r>
        <w:t xml:space="preserve">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</w:t>
      </w:r>
      <w:r>
        <w:t xml:space="preserve">роведении новогодних праздников повышается вероятность возникновения техногенных пожаров. </w:t>
      </w:r>
    </w:p>
    <w:p w:rsidR="007872A8" w:rsidRDefault="00C343CA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водных объектах. </w:t>
      </w:r>
    </w:p>
    <w:p w:rsidR="007872A8" w:rsidRDefault="00C343CA">
      <w:pPr>
        <w:ind w:left="167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96785" w:rsidRDefault="00C343CA">
      <w:pPr>
        <w:ind w:left="167" w:right="179"/>
      </w:pPr>
      <w:r>
        <w:t>В целях предотвращения чрезвыч</w:t>
      </w:r>
      <w:r>
        <w:t>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7872A8" w:rsidRDefault="00C343CA">
      <w:pPr>
        <w:ind w:left="167" w:right="179"/>
      </w:pPr>
      <w:r>
        <w:t xml:space="preserve"> </w:t>
      </w:r>
      <w:r>
        <w:rPr>
          <w:b/>
        </w:rPr>
        <w:t>Происше</w:t>
      </w:r>
      <w:r>
        <w:rPr>
          <w:b/>
        </w:rPr>
        <w:t xml:space="preserve">ствия на объектах ЖКХ. </w:t>
      </w:r>
    </w:p>
    <w:p w:rsidR="007872A8" w:rsidRDefault="00C343CA">
      <w:pPr>
        <w:ind w:left="167" w:right="179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7872A8" w:rsidRDefault="00C343CA">
      <w:pPr>
        <w:ind w:left="167" w:right="179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</w:t>
      </w:r>
      <w:r>
        <w:t xml:space="preserve">им возможны прорывы трубопроводов теплоснабжения. </w:t>
      </w:r>
    </w:p>
    <w:p w:rsidR="007872A8" w:rsidRDefault="00C343CA">
      <w:pPr>
        <w:ind w:left="167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7872A8" w:rsidRDefault="00C343CA">
      <w:pPr>
        <w:ind w:left="167" w:right="179"/>
      </w:pPr>
      <w:r>
        <w:t>Существует риск обрушения широкоформатных конструкций, рекламных щитов, баннеров в результате недостато</w:t>
      </w:r>
      <w:r>
        <w:t xml:space="preserve">чной прочности их закрепления при резких порывах ветра. </w:t>
      </w:r>
    </w:p>
    <w:p w:rsidR="007872A8" w:rsidRDefault="00C343CA">
      <w:pPr>
        <w:ind w:left="167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</w:t>
      </w:r>
      <w:r>
        <w:t xml:space="preserve">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7872A8" w:rsidRDefault="00C343CA">
      <w:pPr>
        <w:ind w:left="167" w:right="179"/>
      </w:pPr>
      <w:r>
        <w:t>В  связи с КНМЯ в осенне-зимнее время года, а именно выпадением большого количества осадко</w:t>
      </w:r>
      <w:r>
        <w:t xml:space="preserve">в, существует риск обрушения кровель зданий и травмирование людей. </w:t>
      </w:r>
    </w:p>
    <w:p w:rsidR="007872A8" w:rsidRDefault="00C343CA">
      <w:pPr>
        <w:ind w:left="167" w:right="179"/>
      </w:pPr>
      <w:r>
        <w:rPr>
          <w:b/>
        </w:rPr>
        <w:t xml:space="preserve">Прогноз обстановки на автомобильных дорогах. </w:t>
      </w:r>
    </w:p>
    <w:p w:rsidR="007872A8" w:rsidRDefault="00C343CA">
      <w:pPr>
        <w:ind w:left="167" w:right="179"/>
      </w:pPr>
      <w:r>
        <w:t>Сохраняется вероятност</w:t>
      </w:r>
      <w:r>
        <w:t xml:space="preserve">ь возникновения 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7872A8" w:rsidRDefault="00C343CA">
      <w:pPr>
        <w:ind w:left="167" w:right="179"/>
      </w:pPr>
      <w:r>
        <w:t>На автодорогах сохраняется риск возникновения дорожно-тран</w:t>
      </w:r>
      <w:r>
        <w:t xml:space="preserve">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7872A8" w:rsidRDefault="00C343CA">
      <w:pPr>
        <w:ind w:left="167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</w:t>
      </w:r>
      <w:r>
        <w:t xml:space="preserve">тдельных участков дорог, связанное с выпадением снега и гололедицей (мосты и эстакады). </w:t>
      </w:r>
    </w:p>
    <w:p w:rsidR="007872A8" w:rsidRDefault="00C343CA">
      <w:pPr>
        <w:ind w:left="891" w:right="179" w:firstLine="0"/>
      </w:pPr>
      <w:r>
        <w:t xml:space="preserve">Вследствие выхода диких животных на автотрассы существует риск ДТП.  </w:t>
      </w:r>
    </w:p>
    <w:p w:rsidR="007872A8" w:rsidRDefault="00C343CA">
      <w:pPr>
        <w:ind w:left="167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7872A8" w:rsidRDefault="00C343CA">
      <w:pPr>
        <w:spacing w:after="10" w:line="270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7872A8" w:rsidRDefault="00C343CA">
      <w:pPr>
        <w:spacing w:after="10" w:line="270" w:lineRule="auto"/>
        <w:ind w:left="10" w:right="1" w:hanging="10"/>
        <w:jc w:val="center"/>
      </w:pPr>
      <w:r>
        <w:rPr>
          <w:b/>
        </w:rPr>
        <w:t>Глав</w:t>
      </w:r>
      <w:r>
        <w:rPr>
          <w:b/>
        </w:rPr>
        <w:t xml:space="preserve">ам муниципальных </w:t>
      </w:r>
      <w:proofErr w:type="spellStart"/>
      <w:r>
        <w:rPr>
          <w:b/>
        </w:rPr>
        <w:t>образовани</w:t>
      </w:r>
      <w:proofErr w:type="spellEnd"/>
      <w:r w:rsidR="00A96785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7872A8" w:rsidRDefault="00C343CA">
      <w:pPr>
        <w:numPr>
          <w:ilvl w:val="0"/>
          <w:numId w:val="8"/>
        </w:numPr>
        <w:ind w:right="179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7872A8" w:rsidRDefault="00C343CA">
      <w:pPr>
        <w:numPr>
          <w:ilvl w:val="0"/>
          <w:numId w:val="8"/>
        </w:numPr>
        <w:ind w:right="179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7872A8" w:rsidRDefault="00C343CA">
      <w:pPr>
        <w:numPr>
          <w:ilvl w:val="0"/>
          <w:numId w:val="8"/>
        </w:numPr>
        <w:ind w:right="179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7872A8" w:rsidRDefault="00C343CA">
      <w:pPr>
        <w:numPr>
          <w:ilvl w:val="0"/>
          <w:numId w:val="8"/>
        </w:numPr>
        <w:ind w:right="179"/>
      </w:pPr>
      <w:r>
        <w:t>в период появления плавучего льда и до установления л</w:t>
      </w:r>
      <w:r>
        <w:t xml:space="preserve">едового покрытия организовать мониторинг низководных и понтонных мостов; </w:t>
      </w:r>
    </w:p>
    <w:p w:rsidR="007872A8" w:rsidRDefault="00C343CA">
      <w:pPr>
        <w:numPr>
          <w:ilvl w:val="0"/>
          <w:numId w:val="8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7872A8" w:rsidRDefault="00C343CA">
      <w:pPr>
        <w:numPr>
          <w:ilvl w:val="0"/>
          <w:numId w:val="8"/>
        </w:numPr>
        <w:ind w:right="179"/>
      </w:pPr>
      <w:r>
        <w:t>про</w:t>
      </w:r>
      <w:r>
        <w:t xml:space="preserve">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7872A8" w:rsidRDefault="00C343CA">
      <w:pPr>
        <w:numPr>
          <w:ilvl w:val="0"/>
          <w:numId w:val="8"/>
        </w:numPr>
        <w:ind w:right="179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</w:t>
      </w:r>
      <w:r>
        <w:t xml:space="preserve">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</w:t>
      </w:r>
      <w:r>
        <w:t>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7872A8" w:rsidRDefault="00C343CA">
      <w:pPr>
        <w:numPr>
          <w:ilvl w:val="0"/>
          <w:numId w:val="8"/>
        </w:numPr>
        <w:ind w:right="179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</w:t>
      </w:r>
      <w:r>
        <w:t xml:space="preserve">ых метеорологических явлений, происшествий, чрезвычайных ситуаций;  </w:t>
      </w:r>
    </w:p>
    <w:p w:rsidR="007872A8" w:rsidRDefault="00C343CA">
      <w:pPr>
        <w:numPr>
          <w:ilvl w:val="0"/>
          <w:numId w:val="8"/>
        </w:numPr>
        <w:ind w:right="179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</w:t>
      </w:r>
      <w:r>
        <w:t xml:space="preserve">ь», «Чрезвычайная ситуация»; </w:t>
      </w:r>
    </w:p>
    <w:p w:rsidR="007872A8" w:rsidRDefault="00C343CA">
      <w:pPr>
        <w:numPr>
          <w:ilvl w:val="0"/>
          <w:numId w:val="8"/>
        </w:numPr>
        <w:ind w:right="179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</w:t>
      </w:r>
      <w:r>
        <w:t xml:space="preserve">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7872A8" w:rsidRDefault="00C343CA">
      <w:pPr>
        <w:numPr>
          <w:ilvl w:val="0"/>
          <w:numId w:val="8"/>
        </w:numPr>
        <w:ind w:right="179"/>
      </w:pPr>
      <w:r>
        <w:t>привести в готовность коммунальные службы к ликвидации последствий ЧС и происшествий, вызванных неблагоприятными м</w:t>
      </w:r>
      <w:r>
        <w:t xml:space="preserve">етеоусловиями; </w:t>
      </w:r>
    </w:p>
    <w:p w:rsidR="007872A8" w:rsidRDefault="00C343CA">
      <w:pPr>
        <w:numPr>
          <w:ilvl w:val="0"/>
          <w:numId w:val="8"/>
        </w:numPr>
        <w:ind w:right="179"/>
      </w:pPr>
      <w:r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872A8" w:rsidRDefault="00C343CA">
      <w:pPr>
        <w:numPr>
          <w:ilvl w:val="0"/>
          <w:numId w:val="8"/>
        </w:numPr>
        <w:ind w:right="179"/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7872A8" w:rsidRDefault="00C343CA">
      <w:pPr>
        <w:ind w:left="167" w:right="179" w:firstLine="0"/>
      </w:pPr>
      <w:r>
        <w:t xml:space="preserve">(электроснабжение, водоснабжение, теплоснабжение); </w:t>
      </w:r>
    </w:p>
    <w:p w:rsidR="007872A8" w:rsidRDefault="00C343CA">
      <w:pPr>
        <w:numPr>
          <w:ilvl w:val="0"/>
          <w:numId w:val="8"/>
        </w:numPr>
        <w:ind w:right="179"/>
      </w:pPr>
      <w:r>
        <w:t>продолжить работу по организации проведение профилактических рейдов по снижению вероятности возникновения техногенны</w:t>
      </w:r>
      <w:r>
        <w:t xml:space="preserve">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при получении информации об обнаружении беспилотных </w:t>
      </w:r>
      <w:r>
        <w:t xml:space="preserve">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7872A8" w:rsidRDefault="00C343CA">
      <w:pPr>
        <w:numPr>
          <w:ilvl w:val="0"/>
          <w:numId w:val="8"/>
        </w:numPr>
        <w:ind w:right="179"/>
      </w:pPr>
      <w:r>
        <w:lastRenderedPageBreak/>
        <w:t>рекомендовать автолюбителям соблюдать скоростной режим в местах наиболее час</w:t>
      </w:r>
      <w:r>
        <w:t xml:space="preserve">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7872A8" w:rsidRDefault="00C343CA">
      <w:pPr>
        <w:numPr>
          <w:ilvl w:val="0"/>
          <w:numId w:val="8"/>
        </w:numPr>
        <w:ind w:right="179"/>
      </w:pPr>
      <w:r>
        <w:t>в связи с прогнозируемыми отрицательными температурами организовать взаимодействие</w:t>
      </w:r>
      <w:r>
        <w:t xml:space="preserve">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7872A8" w:rsidRDefault="00FC019A" w:rsidP="00FC019A">
      <w:pPr>
        <w:spacing w:after="5" w:line="271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C343CA">
        <w:rPr>
          <w:b/>
        </w:rPr>
        <w:t>:</w:t>
      </w:r>
    </w:p>
    <w:p w:rsidR="007872A8" w:rsidRDefault="00C343CA">
      <w:pPr>
        <w:numPr>
          <w:ilvl w:val="0"/>
          <w:numId w:val="8"/>
        </w:numPr>
        <w:ind w:right="179"/>
      </w:pPr>
      <w:r>
        <w:t>обратить особое внимание на аварийные деревья, деревья с сильными наклонами ствола и с неестественно развитой кроной. Своевременно пр</w:t>
      </w:r>
      <w:r>
        <w:t xml:space="preserve">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872A8" w:rsidRDefault="00C343CA">
      <w:pPr>
        <w:numPr>
          <w:ilvl w:val="0"/>
          <w:numId w:val="8"/>
        </w:numPr>
        <w:ind w:right="179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</w:t>
      </w:r>
      <w:r>
        <w:t xml:space="preserve">естах размещения автотранспорта, направленного на обеспечение водой населения, а также времени его работы;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</w:t>
      </w:r>
      <w:r>
        <w:t xml:space="preserve">кже средств их доставки и личного состава, привлекаемого на организацию и проведение работ;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872A8" w:rsidRDefault="00C343CA">
      <w:pPr>
        <w:numPr>
          <w:ilvl w:val="0"/>
          <w:numId w:val="8"/>
        </w:numPr>
        <w:ind w:right="179"/>
      </w:pPr>
      <w:r>
        <w:t>организов</w:t>
      </w:r>
      <w:r>
        <w:t xml:space="preserve">ать контроль за состоянием водонапорных башен, раздаточных уличных колонок, пожарных гидрантов; </w:t>
      </w:r>
    </w:p>
    <w:p w:rsidR="007872A8" w:rsidRDefault="00C343CA">
      <w:pPr>
        <w:numPr>
          <w:ilvl w:val="0"/>
          <w:numId w:val="8"/>
        </w:numPr>
        <w:ind w:right="179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</w:t>
      </w:r>
      <w:r>
        <w:t xml:space="preserve">ния с доведением информации о местах раздачи воды населению; </w:t>
      </w:r>
    </w:p>
    <w:p w:rsidR="007872A8" w:rsidRDefault="00C343CA">
      <w:pPr>
        <w:numPr>
          <w:ilvl w:val="0"/>
          <w:numId w:val="8"/>
        </w:numPr>
        <w:ind w:right="179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</w:t>
      </w:r>
      <w:r>
        <w:t xml:space="preserve">льно имеющимся резервным источникам питания;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872A8" w:rsidRDefault="00C343CA">
      <w:pPr>
        <w:numPr>
          <w:ilvl w:val="0"/>
          <w:numId w:val="8"/>
        </w:numPr>
        <w:ind w:right="179"/>
      </w:pPr>
      <w:r>
        <w:lastRenderedPageBreak/>
        <w:t>предусмотреть увеличение количества ремонтных бригад в случае аварий на линиях электроснабжения, теплоснабжения вследств</w:t>
      </w:r>
      <w:r>
        <w:t xml:space="preserve">ие метеорологических условий и техногенных аварий;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7872A8" w:rsidRDefault="00C343CA">
      <w:pPr>
        <w:numPr>
          <w:ilvl w:val="0"/>
          <w:numId w:val="8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872A8" w:rsidRDefault="00C343CA">
      <w:pPr>
        <w:spacing w:after="0" w:line="259" w:lineRule="auto"/>
        <w:ind w:left="776" w:firstLine="0"/>
        <w:jc w:val="center"/>
      </w:pPr>
      <w:r>
        <w:rPr>
          <w:b/>
        </w:rPr>
        <w:t xml:space="preserve"> </w:t>
      </w:r>
    </w:p>
    <w:p w:rsidR="007872A8" w:rsidRDefault="007872A8" w:rsidP="00FC019A">
      <w:pPr>
        <w:spacing w:after="3" w:line="259" w:lineRule="auto"/>
        <w:ind w:left="0" w:firstLine="0"/>
        <w:jc w:val="left"/>
        <w:rPr>
          <w:sz w:val="24"/>
        </w:rPr>
      </w:pPr>
    </w:p>
    <w:p w:rsidR="00FC019A" w:rsidRDefault="00FC019A" w:rsidP="00FC019A">
      <w:pPr>
        <w:spacing w:after="3" w:line="259" w:lineRule="auto"/>
        <w:ind w:left="0" w:firstLine="0"/>
        <w:jc w:val="left"/>
      </w:pPr>
    </w:p>
    <w:p w:rsidR="00FC019A" w:rsidRDefault="00FC019A" w:rsidP="00FC019A">
      <w:pPr>
        <w:spacing w:after="3" w:line="259" w:lineRule="auto"/>
        <w:ind w:left="0" w:firstLine="0"/>
        <w:jc w:val="left"/>
      </w:pPr>
      <w:r w:rsidRPr="00FC019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27940</wp:posOffset>
            </wp:positionV>
            <wp:extent cx="1076325" cy="74295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9A" w:rsidRDefault="00FC019A" w:rsidP="00FC019A">
      <w:pPr>
        <w:spacing w:after="3" w:line="259" w:lineRule="auto"/>
        <w:ind w:left="0" w:firstLine="0"/>
        <w:jc w:val="left"/>
      </w:pPr>
      <w:r>
        <w:t xml:space="preserve">Диспетчер ЕДДС  Тужинского района                      </w:t>
      </w:r>
      <w:bookmarkStart w:id="0" w:name="_GoBack"/>
      <w:bookmarkEnd w:id="0"/>
      <w:r>
        <w:t xml:space="preserve">                  В.А. Лобов</w:t>
      </w:r>
    </w:p>
    <w:sectPr w:rsidR="00FC019A">
      <w:headerReference w:type="even" r:id="rId8"/>
      <w:headerReference w:type="default" r:id="rId9"/>
      <w:headerReference w:type="first" r:id="rId10"/>
      <w:pgSz w:w="11906" w:h="16838"/>
      <w:pgMar w:top="986" w:right="523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CA" w:rsidRDefault="00C343CA">
      <w:pPr>
        <w:spacing w:after="0" w:line="240" w:lineRule="auto"/>
      </w:pPr>
      <w:r>
        <w:separator/>
      </w:r>
    </w:p>
  </w:endnote>
  <w:endnote w:type="continuationSeparator" w:id="0">
    <w:p w:rsidR="00C343CA" w:rsidRDefault="00C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CA" w:rsidRDefault="00C343CA">
      <w:pPr>
        <w:spacing w:after="0" w:line="240" w:lineRule="auto"/>
      </w:pPr>
      <w:r>
        <w:separator/>
      </w:r>
    </w:p>
  </w:footnote>
  <w:footnote w:type="continuationSeparator" w:id="0">
    <w:p w:rsidR="00C343CA" w:rsidRDefault="00C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A8" w:rsidRDefault="00C343CA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A8" w:rsidRDefault="00C343CA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72A8" w:rsidRDefault="00C343CA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A8" w:rsidRDefault="007872A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497"/>
    <w:multiLevelType w:val="hybridMultilevel"/>
    <w:tmpl w:val="7E44981C"/>
    <w:lvl w:ilvl="0" w:tplc="DA3853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7A329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18DF7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500CA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C474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4D77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96D6B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72390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305D1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E59F5"/>
    <w:multiLevelType w:val="hybridMultilevel"/>
    <w:tmpl w:val="B1303142"/>
    <w:lvl w:ilvl="0" w:tplc="3C34EC56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26BB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8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678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2F5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807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6D3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84C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629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63052"/>
    <w:multiLevelType w:val="hybridMultilevel"/>
    <w:tmpl w:val="DC5E8230"/>
    <w:lvl w:ilvl="0" w:tplc="CD082088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8EA8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2EDF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2A284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CEC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C8D2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465F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90EBE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E3EF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11B80"/>
    <w:multiLevelType w:val="hybridMultilevel"/>
    <w:tmpl w:val="8BCED436"/>
    <w:lvl w:ilvl="0" w:tplc="CD548E0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84F58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A0D5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254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8629B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21E9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0A6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22953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89D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4AE4"/>
    <w:multiLevelType w:val="hybridMultilevel"/>
    <w:tmpl w:val="BA909BDA"/>
    <w:lvl w:ilvl="0" w:tplc="982671F6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B658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0E6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A014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857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6A0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643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E09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4892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0C7611"/>
    <w:multiLevelType w:val="hybridMultilevel"/>
    <w:tmpl w:val="7DD8585E"/>
    <w:lvl w:ilvl="0" w:tplc="9A26331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0A1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CCFB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CF3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08F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C887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2E6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220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2A6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F31CA"/>
    <w:multiLevelType w:val="hybridMultilevel"/>
    <w:tmpl w:val="8CB817F6"/>
    <w:lvl w:ilvl="0" w:tplc="A41EA35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4C51C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EB1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ABDD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6550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552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961E7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0FF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472C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0510C7"/>
    <w:multiLevelType w:val="hybridMultilevel"/>
    <w:tmpl w:val="CC3CC152"/>
    <w:lvl w:ilvl="0" w:tplc="22EE553A">
      <w:start w:val="3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A06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2CBE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A86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869B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6B0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B6CB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E18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1A14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A8"/>
    <w:rsid w:val="007872A8"/>
    <w:rsid w:val="00A96785"/>
    <w:rsid w:val="00C343CA"/>
    <w:rsid w:val="00F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7324"/>
  <w15:docId w15:val="{F752604D-DDBE-499D-A6B0-44ABA458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2025-01-02T11:14:00Z</dcterms:created>
  <dcterms:modified xsi:type="dcterms:W3CDTF">2025-01-02T11:14:00Z</dcterms:modified>
</cp:coreProperties>
</file>