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8E2" w:rsidRDefault="007478E2">
      <w:pPr>
        <w:spacing w:after="30" w:line="259" w:lineRule="auto"/>
        <w:ind w:left="773" w:firstLine="0"/>
        <w:jc w:val="center"/>
      </w:pPr>
    </w:p>
    <w:p w:rsidR="007478E2" w:rsidRDefault="005307D8">
      <w:pPr>
        <w:spacing w:after="5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период  </w:t>
      </w:r>
    </w:p>
    <w:p w:rsidR="007478E2" w:rsidRDefault="005307D8">
      <w:pPr>
        <w:spacing w:after="5" w:line="271" w:lineRule="auto"/>
        <w:ind w:left="2389" w:hanging="10"/>
        <w:jc w:val="left"/>
      </w:pPr>
      <w:r>
        <w:rPr>
          <w:b/>
        </w:rPr>
        <w:t>с 13:00 12 января 2025 г. до</w:t>
      </w:r>
      <w:r>
        <w:rPr>
          <w:b/>
        </w:rPr>
        <w:t xml:space="preserve"> 13:00 13 января 2025 г. </w:t>
      </w:r>
    </w:p>
    <w:p w:rsidR="007478E2" w:rsidRDefault="005307D8">
      <w:pPr>
        <w:spacing w:after="0" w:line="251" w:lineRule="auto"/>
        <w:ind w:left="182" w:right="190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</w:t>
      </w:r>
      <w:r>
        <w:rPr>
          <w:i/>
        </w:rPr>
        <w:t xml:space="preserve">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7478E2" w:rsidRDefault="005307D8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7478E2" w:rsidRDefault="005307D8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</w:t>
      </w:r>
      <w:r>
        <w:rPr>
          <w:b/>
        </w:rPr>
        <w:t xml:space="preserve">прогнозов за прошедший период. </w:t>
      </w:r>
    </w:p>
    <w:p w:rsidR="007478E2" w:rsidRDefault="005307D8">
      <w:pPr>
        <w:ind w:left="891" w:right="182" w:firstLine="0"/>
      </w:pPr>
      <w:r>
        <w:t xml:space="preserve">Оперативный ежедневный прогноз за прошедшие сутки оправдался на 60 %. </w:t>
      </w:r>
    </w:p>
    <w:p w:rsidR="007478E2" w:rsidRDefault="005307D8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7478E2" w:rsidRDefault="005307D8">
      <w:pPr>
        <w:ind w:left="167" w:right="182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7478E2" w:rsidRDefault="005307D8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7478E2" w:rsidRDefault="005307D8">
      <w:pPr>
        <w:ind w:left="167" w:right="182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7478E2" w:rsidRDefault="005307D8">
      <w:pPr>
        <w:ind w:left="891" w:right="182" w:firstLine="0"/>
      </w:pPr>
      <w:r>
        <w:rPr>
          <w:b/>
        </w:rPr>
        <w:t xml:space="preserve">ОЯ: </w:t>
      </w:r>
      <w:r>
        <w:t>н</w:t>
      </w:r>
      <w:r>
        <w:t xml:space="preserve">ет. </w:t>
      </w:r>
    </w:p>
    <w:p w:rsidR="007478E2" w:rsidRDefault="005307D8">
      <w:pPr>
        <w:ind w:left="891" w:right="182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7478E2" w:rsidRDefault="005307D8">
      <w:pPr>
        <w:spacing w:after="5" w:line="271" w:lineRule="auto"/>
        <w:ind w:left="886" w:hanging="10"/>
        <w:jc w:val="left"/>
      </w:pPr>
      <w:r>
        <w:rPr>
          <w:b/>
        </w:rPr>
        <w:t xml:space="preserve">12 января (воскресенье) </w:t>
      </w:r>
    </w:p>
    <w:p w:rsidR="007478E2" w:rsidRDefault="005307D8">
      <w:pPr>
        <w:ind w:left="891" w:right="182" w:firstLine="0"/>
      </w:pPr>
      <w:r>
        <w:t xml:space="preserve">Облачность: облачно с прояснениями. </w:t>
      </w:r>
    </w:p>
    <w:p w:rsidR="007478E2" w:rsidRDefault="005307D8">
      <w:pPr>
        <w:ind w:left="167"/>
      </w:pPr>
      <w:r>
        <w:t xml:space="preserve">Осадки: ночью местами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7478E2" w:rsidRDefault="005307D8">
      <w:pPr>
        <w:ind w:left="167" w:right="5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деревьях, местами т</w:t>
      </w:r>
      <w:r>
        <w:t xml:space="preserve">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7478E2" w:rsidRDefault="005307D8">
      <w:pPr>
        <w:ind w:left="167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510 м/с. </w:t>
      </w:r>
    </w:p>
    <w:p w:rsidR="007478E2" w:rsidRDefault="005307D8">
      <w:pPr>
        <w:ind w:left="891" w:right="182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+3, -2 °C. </w:t>
      </w:r>
    </w:p>
    <w:p w:rsidR="007478E2" w:rsidRDefault="005307D8">
      <w:pPr>
        <w:ind w:left="167"/>
      </w:pPr>
      <w:r>
        <w:t xml:space="preserve">Состояние дороги: ночью местами гололедица </w:t>
      </w:r>
      <w:r>
        <w:t xml:space="preserve">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7478E2" w:rsidRDefault="005307D8">
      <w:pPr>
        <w:spacing w:after="5" w:line="271" w:lineRule="auto"/>
        <w:ind w:left="886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7478E2" w:rsidRDefault="005307D8">
      <w:pPr>
        <w:ind w:left="167" w:right="182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7478E2" w:rsidRDefault="005307D8">
      <w:pPr>
        <w:ind w:left="891" w:right="182" w:firstLine="0"/>
      </w:pPr>
      <w:r>
        <w:t xml:space="preserve">На р. Вятка в районе Слободского и  Нагорска полный ледостав. В районе г. </w:t>
      </w:r>
    </w:p>
    <w:p w:rsidR="007478E2" w:rsidRDefault="005307D8">
      <w:pPr>
        <w:ind w:left="167" w:right="182" w:firstLine="0"/>
      </w:pPr>
      <w:r>
        <w:t>Кир</w:t>
      </w:r>
      <w:r>
        <w:t xml:space="preserve">ова, Котельнича, Аркуля, Вятских Полян неполный ледостав. </w:t>
      </w:r>
    </w:p>
    <w:p w:rsidR="007478E2" w:rsidRDefault="005307D8">
      <w:pPr>
        <w:ind w:left="891" w:right="182" w:firstLine="0"/>
      </w:pPr>
      <w:r>
        <w:lastRenderedPageBreak/>
        <w:t xml:space="preserve">На р. Чепца, полный ледостав.  </w:t>
      </w:r>
    </w:p>
    <w:p w:rsidR="007478E2" w:rsidRDefault="005307D8">
      <w:pPr>
        <w:ind w:left="891" w:right="182" w:firstLine="0"/>
      </w:pPr>
      <w:r>
        <w:t xml:space="preserve">На р. Молома  в районе </w:t>
      </w:r>
      <w:proofErr w:type="spellStart"/>
      <w:r>
        <w:t>Пермятской</w:t>
      </w:r>
      <w:proofErr w:type="spellEnd"/>
      <w:r>
        <w:t xml:space="preserve"> и в районе Спасского полный ледостав. </w:t>
      </w:r>
    </w:p>
    <w:p w:rsidR="007478E2" w:rsidRDefault="005307D8">
      <w:pPr>
        <w:ind w:left="891" w:right="182" w:firstLine="0"/>
      </w:pPr>
      <w:r>
        <w:t xml:space="preserve">На р. Пижма в районе Покста полный ледостав. </w:t>
      </w:r>
    </w:p>
    <w:p w:rsidR="007478E2" w:rsidRDefault="005307D8">
      <w:pPr>
        <w:ind w:left="891" w:right="182" w:firstLine="0"/>
      </w:pPr>
      <w:r>
        <w:t xml:space="preserve">На р. Кильмезь в районе </w:t>
      </w:r>
      <w:proofErr w:type="spellStart"/>
      <w:r>
        <w:t>Вичмарь</w:t>
      </w:r>
      <w:proofErr w:type="spellEnd"/>
      <w:r>
        <w:t xml:space="preserve"> полный ледостав. </w:t>
      </w:r>
    </w:p>
    <w:p w:rsidR="007478E2" w:rsidRDefault="005307D8">
      <w:pPr>
        <w:ind w:left="891" w:right="182" w:firstLine="0"/>
      </w:pPr>
      <w:r>
        <w:t xml:space="preserve">На р. Луза в районе Красавино неполный ледостав. </w:t>
      </w:r>
    </w:p>
    <w:p w:rsidR="007478E2" w:rsidRDefault="005307D8">
      <w:pPr>
        <w:ind w:left="891" w:right="182" w:firstLine="0"/>
      </w:pPr>
      <w:r>
        <w:t xml:space="preserve">На р. Кама в районе </w:t>
      </w:r>
      <w:proofErr w:type="spellStart"/>
      <w:r>
        <w:t>Афанасьево</w:t>
      </w:r>
      <w:proofErr w:type="spellEnd"/>
      <w:r>
        <w:t xml:space="preserve"> и в </w:t>
      </w:r>
      <w:proofErr w:type="spellStart"/>
      <w:r>
        <w:t>Лойно</w:t>
      </w:r>
      <w:proofErr w:type="spellEnd"/>
      <w:r>
        <w:t xml:space="preserve"> полный ледостав. </w:t>
      </w:r>
    </w:p>
    <w:p w:rsidR="007478E2" w:rsidRDefault="005307D8">
      <w:pPr>
        <w:tabs>
          <w:tab w:val="center" w:pos="3903"/>
          <w:tab w:val="center" w:pos="924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На р. Юг в районе Подосиновца полный ледостав. </w:t>
      </w:r>
      <w:r>
        <w:tab/>
        <w:t xml:space="preserve"> </w:t>
      </w:r>
    </w:p>
    <w:p w:rsidR="007478E2" w:rsidRDefault="005307D8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Радиационно-химическая и экологическая обстано</w:t>
      </w:r>
      <w:r>
        <w:rPr>
          <w:b/>
        </w:rPr>
        <w:t>вка.</w:t>
      </w:r>
      <w:r>
        <w:t xml:space="preserve"> </w:t>
      </w:r>
    </w:p>
    <w:p w:rsidR="007478E2" w:rsidRDefault="005307D8">
      <w:pPr>
        <w:ind w:left="167" w:right="182"/>
      </w:pPr>
      <w:r>
        <w:t xml:space="preserve">Радиационная, химическая и бактериологическая обстановка на территории </w:t>
      </w:r>
      <w:r w:rsidR="00D53ABC">
        <w:t>Тужинского района</w:t>
      </w:r>
      <w:r>
        <w:t xml:space="preserve"> в норме. Общий уровень загрязнения воздуха - умеренный. </w:t>
      </w:r>
    </w:p>
    <w:p w:rsidR="007478E2" w:rsidRDefault="005307D8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Природные пожары. </w:t>
      </w:r>
    </w:p>
    <w:p w:rsidR="007478E2" w:rsidRDefault="005307D8">
      <w:pPr>
        <w:spacing w:after="41"/>
        <w:ind w:left="891" w:right="182" w:firstLine="0"/>
      </w:pPr>
      <w:r>
        <w:t xml:space="preserve">За прошедшие сутки лесные пожары не зарегистрированы. </w:t>
      </w:r>
    </w:p>
    <w:p w:rsidR="007478E2" w:rsidRDefault="005307D8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Космический мониторинг. </w:t>
      </w:r>
    </w:p>
    <w:p w:rsidR="007478E2" w:rsidRDefault="005307D8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7478E2" w:rsidRDefault="005307D8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7478E2" w:rsidRDefault="005307D8">
      <w:pPr>
        <w:ind w:left="891" w:right="182" w:firstLine="0"/>
      </w:pPr>
      <w:r>
        <w:t xml:space="preserve">Не зарегистрированы. </w:t>
      </w:r>
    </w:p>
    <w:p w:rsidR="007478E2" w:rsidRDefault="005307D8">
      <w:pPr>
        <w:numPr>
          <w:ilvl w:val="0"/>
          <w:numId w:val="2"/>
        </w:numPr>
        <w:spacing w:after="5" w:line="271" w:lineRule="auto"/>
        <w:ind w:left="1157" w:hanging="281"/>
        <w:jc w:val="left"/>
      </w:pPr>
      <w:r>
        <w:rPr>
          <w:b/>
        </w:rPr>
        <w:t xml:space="preserve">Биолого-социальные. </w:t>
      </w:r>
    </w:p>
    <w:p w:rsidR="007478E2" w:rsidRDefault="005307D8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7478E2" w:rsidRDefault="005307D8">
      <w:pPr>
        <w:ind w:left="167" w:right="182"/>
      </w:pPr>
      <w:r>
        <w:rPr>
          <w:b/>
        </w:rPr>
        <w:t>10. Сейсмологическая обстановка.</w:t>
      </w:r>
      <w:r>
        <w:t xml:space="preserve"> </w:t>
      </w:r>
    </w:p>
    <w:p w:rsidR="007478E2" w:rsidRDefault="005307D8">
      <w:pPr>
        <w:ind w:left="891" w:right="182" w:firstLine="0"/>
      </w:pPr>
      <w:r>
        <w:t xml:space="preserve">Сейсмологических событий не произошло. </w:t>
      </w:r>
    </w:p>
    <w:p w:rsidR="007478E2" w:rsidRDefault="005307D8">
      <w:pPr>
        <w:spacing w:after="5" w:line="271" w:lineRule="auto"/>
        <w:ind w:left="886" w:hanging="10"/>
        <w:jc w:val="left"/>
      </w:pPr>
      <w:r>
        <w:rPr>
          <w:b/>
        </w:rPr>
        <w:t xml:space="preserve">11. Обстановка на объектах ЖКХ. </w:t>
      </w:r>
    </w:p>
    <w:p w:rsidR="007478E2" w:rsidRDefault="005307D8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7478E2" w:rsidRDefault="005307D8">
      <w:pPr>
        <w:spacing w:after="30" w:line="259" w:lineRule="auto"/>
        <w:ind w:left="629" w:firstLine="0"/>
        <w:jc w:val="center"/>
      </w:pPr>
      <w:r>
        <w:rPr>
          <w:b/>
        </w:rPr>
        <w:t xml:space="preserve"> </w:t>
      </w:r>
    </w:p>
    <w:p w:rsidR="007478E2" w:rsidRDefault="005307D8">
      <w:pPr>
        <w:spacing w:after="5" w:line="271" w:lineRule="auto"/>
        <w:ind w:left="2331" w:hanging="10"/>
        <w:jc w:val="left"/>
      </w:pPr>
      <w:r>
        <w:rPr>
          <w:b/>
        </w:rPr>
        <w:t xml:space="preserve">2. Прогноз ЧС на территории </w:t>
      </w:r>
      <w:r w:rsidR="00D53ABC">
        <w:rPr>
          <w:b/>
        </w:rPr>
        <w:t>Тужинского района</w:t>
      </w:r>
      <w:r>
        <w:rPr>
          <w:b/>
        </w:rPr>
        <w:t xml:space="preserve">. </w:t>
      </w:r>
    </w:p>
    <w:p w:rsidR="007478E2" w:rsidRDefault="005307D8">
      <w:pPr>
        <w:ind w:left="167" w:right="182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7478E2" w:rsidRDefault="005307D8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478E2" w:rsidRDefault="005307D8">
      <w:pPr>
        <w:ind w:left="891" w:right="5994" w:firstLine="0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13 января (понедельник) </w:t>
      </w:r>
      <w:r>
        <w:t xml:space="preserve">Облачность: облачная погода. </w:t>
      </w:r>
    </w:p>
    <w:p w:rsidR="007478E2" w:rsidRDefault="005307D8">
      <w:pPr>
        <w:ind w:left="167"/>
      </w:pPr>
      <w:r>
        <w:t>Осадки: ночью небольшой снег, местами умеренный снег, мок</w:t>
      </w:r>
      <w:r>
        <w:t xml:space="preserve">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7478E2" w:rsidRDefault="005307D8">
      <w:pPr>
        <w:ind w:left="167" w:right="5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деревьях, местами туман,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7478E2" w:rsidRDefault="005307D8">
      <w:pPr>
        <w:ind w:left="891" w:firstLine="0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</w:t>
      </w:r>
      <w:r>
        <w:t>о-восточный, южный, 2-</w:t>
      </w:r>
    </w:p>
    <w:p w:rsidR="007478E2" w:rsidRDefault="005307D8">
      <w:pPr>
        <w:ind w:left="167" w:right="182" w:firstLine="0"/>
      </w:pPr>
      <w:r>
        <w:lastRenderedPageBreak/>
        <w:t xml:space="preserve">7 м/с. </w:t>
      </w:r>
    </w:p>
    <w:p w:rsidR="007478E2" w:rsidRDefault="005307D8">
      <w:pPr>
        <w:ind w:left="891" w:right="182" w:firstLine="0"/>
      </w:pPr>
      <w:r>
        <w:t xml:space="preserve">Температура воздуха: ночью -1, -6 °C, местами до -11 °C, </w:t>
      </w:r>
      <w:proofErr w:type="spellStart"/>
      <w:r>
        <w:t>днѐм</w:t>
      </w:r>
      <w:proofErr w:type="spellEnd"/>
      <w:r>
        <w:t xml:space="preserve"> -1, -6 °C. </w:t>
      </w:r>
    </w:p>
    <w:p w:rsidR="007478E2" w:rsidRDefault="005307D8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7478E2" w:rsidRDefault="005307D8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(вторник) </w:t>
      </w:r>
    </w:p>
    <w:p w:rsidR="007478E2" w:rsidRDefault="005307D8">
      <w:pPr>
        <w:ind w:left="891" w:right="182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7478E2" w:rsidRDefault="005307D8">
      <w:pPr>
        <w:ind w:left="167"/>
      </w:pPr>
      <w:r>
        <w:t xml:space="preserve">Осадки: ночью небольшой снег, местами умеренный снег, мокрый снег, </w:t>
      </w:r>
      <w:proofErr w:type="spellStart"/>
      <w:r>
        <w:t>днѐм</w:t>
      </w:r>
      <w:proofErr w:type="spellEnd"/>
      <w:r>
        <w:t xml:space="preserve"> небольшой снег. </w:t>
      </w:r>
    </w:p>
    <w:p w:rsidR="007478E2" w:rsidRDefault="005307D8">
      <w:pPr>
        <w:ind w:left="891" w:right="182" w:firstLine="0"/>
      </w:pPr>
      <w:r>
        <w:t xml:space="preserve">Ветер: ночью южный, 3-8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7478E2" w:rsidRDefault="005307D8">
      <w:pPr>
        <w:ind w:left="167"/>
      </w:pPr>
      <w:r>
        <w:t>Температура воздуха: ночью -5, -10 °C, в се</w:t>
      </w:r>
      <w:r>
        <w:t xml:space="preserve">верных районах -11, -16 °C, в </w:t>
      </w:r>
      <w:proofErr w:type="spellStart"/>
      <w:r>
        <w:t>юговосточных</w:t>
      </w:r>
      <w:proofErr w:type="spellEnd"/>
      <w:r>
        <w:t xml:space="preserve"> районах -2, -7 °C, </w:t>
      </w:r>
      <w:proofErr w:type="spellStart"/>
      <w:r>
        <w:t>днѐм</w:t>
      </w:r>
      <w:proofErr w:type="spellEnd"/>
      <w:r>
        <w:t xml:space="preserve"> -3, -8 °C. </w:t>
      </w:r>
    </w:p>
    <w:p w:rsidR="007478E2" w:rsidRDefault="005307D8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</w:t>
      </w:r>
      <w:r>
        <w:rPr>
          <w:b/>
        </w:rPr>
        <w:t xml:space="preserve">  </w:t>
      </w:r>
    </w:p>
    <w:p w:rsidR="007478E2" w:rsidRDefault="005307D8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января (среда) </w:t>
      </w:r>
    </w:p>
    <w:p w:rsidR="007478E2" w:rsidRDefault="005307D8">
      <w:pPr>
        <w:ind w:left="891" w:right="182" w:firstLine="0"/>
      </w:pPr>
      <w:r>
        <w:t xml:space="preserve">Облачность: облачно с прояснениями. </w:t>
      </w:r>
    </w:p>
    <w:p w:rsidR="007478E2" w:rsidRDefault="005307D8">
      <w:pPr>
        <w:ind w:left="891" w:right="182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снег, </w:t>
      </w:r>
      <w:r>
        <w:t xml:space="preserve">мокрый снег. </w:t>
      </w:r>
    </w:p>
    <w:p w:rsidR="007478E2" w:rsidRDefault="005307D8">
      <w:pPr>
        <w:ind w:left="891" w:right="182" w:firstLine="0"/>
      </w:pPr>
      <w:r>
        <w:t xml:space="preserve">Ветер: ночью юго-западный, 8-13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7478E2" w:rsidRDefault="005307D8">
      <w:pPr>
        <w:ind w:left="891" w:right="182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-1, -6 °C. </w:t>
      </w:r>
    </w:p>
    <w:p w:rsidR="007478E2" w:rsidRDefault="005307D8">
      <w:pPr>
        <w:ind w:left="167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7478E2" w:rsidRDefault="005307D8">
      <w:pPr>
        <w:spacing w:after="5" w:line="271" w:lineRule="auto"/>
        <w:ind w:left="886" w:hanging="10"/>
        <w:jc w:val="left"/>
      </w:pPr>
      <w:r>
        <w:rPr>
          <w:b/>
        </w:rPr>
        <w:t>Прогноз по агрометеорологич</w:t>
      </w:r>
      <w:r>
        <w:rPr>
          <w:b/>
        </w:rPr>
        <w:t xml:space="preserve">еской обстановке. </w:t>
      </w:r>
    </w:p>
    <w:p w:rsidR="007478E2" w:rsidRDefault="005307D8">
      <w:pPr>
        <w:spacing w:after="5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7478E2" w:rsidRDefault="005307D8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7478E2" w:rsidRDefault="005307D8">
      <w:pPr>
        <w:spacing w:after="26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7478E2" w:rsidRDefault="005307D8">
      <w:pPr>
        <w:ind w:left="167"/>
      </w:pPr>
      <w:r>
        <w:t>В связи с установлением ледяного покрова повышается риск про</w:t>
      </w:r>
      <w:r>
        <w:t xml:space="preserve">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D53ABC">
        <w:t>Тужинского района</w:t>
      </w:r>
      <w:r>
        <w:t>.</w:t>
      </w:r>
      <w:r>
        <w:rPr>
          <w:b/>
        </w:rPr>
        <w:t xml:space="preserve"> </w:t>
      </w:r>
    </w:p>
    <w:p w:rsidR="007478E2" w:rsidRDefault="005307D8">
      <w:pPr>
        <w:spacing w:after="5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7478E2" w:rsidRDefault="005307D8">
      <w:pPr>
        <w:ind w:left="167" w:right="182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7478E2" w:rsidRDefault="005307D8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7478E2" w:rsidRDefault="005307D8">
      <w:pPr>
        <w:ind w:left="167" w:right="182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</w:t>
      </w:r>
      <w:r>
        <w:lastRenderedPageBreak/>
        <w:t>образования</w:t>
      </w:r>
      <w:r w:rsidR="00D53ABC">
        <w:t xml:space="preserve"> Тужинского района</w:t>
      </w:r>
      <w:r>
        <w:t xml:space="preserve">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</w:t>
      </w:r>
      <w:r>
        <w:t xml:space="preserve">овности и чрезвычайная ситуация. </w:t>
      </w:r>
    </w:p>
    <w:p w:rsidR="007478E2" w:rsidRDefault="005307D8">
      <w:pPr>
        <w:ind w:left="167" w:right="182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7478E2" w:rsidRDefault="005307D8">
      <w:pPr>
        <w:ind w:left="167" w:right="182"/>
      </w:pPr>
      <w:r>
        <w:t>Возможно увеличени</w:t>
      </w:r>
      <w:r>
        <w:t xml:space="preserve">е случаев выявления очагов высокопатогенного гриппа птиц на территории Кировской области. </w:t>
      </w:r>
    </w:p>
    <w:p w:rsidR="007478E2" w:rsidRDefault="005307D8">
      <w:pPr>
        <w:ind w:left="167" w:right="182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7478E2" w:rsidRDefault="005307D8">
      <w:pPr>
        <w:spacing w:after="5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53ABC" w:rsidRDefault="005307D8">
      <w:pPr>
        <w:ind w:left="167" w:right="182"/>
      </w:pPr>
      <w:r>
        <w:t>В</w:t>
      </w:r>
      <w:r>
        <w:t xml:space="preserve"> связи с погодными условиями, на территории Кировской области возникновение лесных пожаров не прогнозируется. </w:t>
      </w:r>
    </w:p>
    <w:p w:rsidR="007478E2" w:rsidRDefault="005307D8">
      <w:pPr>
        <w:ind w:left="167" w:right="182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7478E2" w:rsidRDefault="005307D8">
      <w:pPr>
        <w:ind w:left="167" w:right="182"/>
      </w:pPr>
      <w:r>
        <w:t>Возникновение землетряс</w:t>
      </w:r>
      <w:r>
        <w:t xml:space="preserve">ений не прогнозируется. </w:t>
      </w:r>
    </w:p>
    <w:p w:rsidR="007478E2" w:rsidRDefault="005307D8" w:rsidP="00D53ABC">
      <w:pPr>
        <w:spacing w:after="5" w:line="271" w:lineRule="auto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53ABC" w:rsidRDefault="005307D8">
      <w:pPr>
        <w:ind w:left="167" w:right="182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</w:t>
      </w:r>
      <w:r>
        <w:t xml:space="preserve">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7478E2" w:rsidRDefault="005307D8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7478E2" w:rsidRDefault="005307D8">
      <w:pPr>
        <w:ind w:left="167" w:right="182"/>
      </w:pPr>
      <w:r>
        <w:t>Возможны единичные проис</w:t>
      </w:r>
      <w:r>
        <w:t xml:space="preserve">шествия по неосторожности и нарушению правил поведения на водных объектах.  </w:t>
      </w:r>
    </w:p>
    <w:p w:rsidR="00D53ABC" w:rsidRDefault="005307D8">
      <w:pPr>
        <w:ind w:left="167" w:right="18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</w:t>
      </w:r>
      <w:r>
        <w:t xml:space="preserve">селения правила безопасности на водных объектах, продолжить разъяснительную работу посредством СМИ. </w:t>
      </w:r>
    </w:p>
    <w:p w:rsidR="007478E2" w:rsidRDefault="005307D8">
      <w:pPr>
        <w:ind w:left="167" w:right="182"/>
      </w:pPr>
      <w:r>
        <w:rPr>
          <w:b/>
        </w:rPr>
        <w:t xml:space="preserve">Происшествия на объектах ЖКХ. </w:t>
      </w:r>
    </w:p>
    <w:p w:rsidR="007478E2" w:rsidRDefault="005307D8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7478E2" w:rsidRDefault="005307D8">
      <w:pPr>
        <w:ind w:left="167" w:right="182"/>
      </w:pPr>
      <w:r>
        <w:t>В случае экстренной пода</w:t>
      </w:r>
      <w:r>
        <w:t xml:space="preserve">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7478E2" w:rsidRDefault="005307D8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7478E2" w:rsidRDefault="005307D8">
      <w:pPr>
        <w:ind w:left="167" w:right="182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</w:t>
      </w:r>
      <w:r>
        <w:t xml:space="preserve">тра. </w:t>
      </w:r>
    </w:p>
    <w:p w:rsidR="007478E2" w:rsidRDefault="005307D8">
      <w:pPr>
        <w:ind w:left="167" w:right="182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</w:t>
      </w:r>
      <w:r>
        <w:t xml:space="preserve"> по совокупности влияния на них метеорологических явлений в т.ч. вследствие налипания мокрого снега на проводах.  </w:t>
      </w:r>
    </w:p>
    <w:p w:rsidR="007478E2" w:rsidRDefault="005307D8">
      <w:pPr>
        <w:ind w:left="167" w:right="182"/>
      </w:pPr>
      <w:r>
        <w:t>В  связи с КНМЯ в осенне-зимнее время года, а именно выпадением большого количества осадков, существует риск обрушения кровель зданий и травм</w:t>
      </w:r>
      <w:r>
        <w:t xml:space="preserve">ирование людей. </w:t>
      </w:r>
    </w:p>
    <w:p w:rsidR="007478E2" w:rsidRDefault="005307D8">
      <w:pPr>
        <w:spacing w:after="41"/>
        <w:ind w:left="167" w:right="182"/>
      </w:pPr>
      <w:r>
        <w:rPr>
          <w:b/>
        </w:rPr>
        <w:t xml:space="preserve">Прогноз обстановки на автомобильных дорогах. </w:t>
      </w:r>
    </w:p>
    <w:p w:rsidR="007478E2" w:rsidRDefault="005307D8">
      <w:pPr>
        <w:spacing w:after="25" w:line="259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>дорога</w:t>
      </w:r>
      <w:r>
        <w:t xml:space="preserve">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7478E2" w:rsidRDefault="005307D8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7478E2" w:rsidRDefault="005307D8">
      <w:pPr>
        <w:ind w:left="167" w:right="182"/>
      </w:pPr>
      <w:r>
        <w:t>Причина – несоблюдение правил дорожного движения водителями (наруш</w:t>
      </w:r>
      <w:r>
        <w:t xml:space="preserve">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7478E2" w:rsidRDefault="005307D8">
      <w:pPr>
        <w:ind w:left="891" w:right="182" w:firstLine="0"/>
      </w:pPr>
      <w:r>
        <w:t xml:space="preserve">Вследствие выхода диких животных </w:t>
      </w:r>
      <w:r>
        <w:t xml:space="preserve">на автотрассы существует риск ДТП.  </w:t>
      </w:r>
    </w:p>
    <w:p w:rsidR="007478E2" w:rsidRDefault="005307D8">
      <w:pPr>
        <w:ind w:left="167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7478E2" w:rsidRDefault="005307D8">
      <w:pPr>
        <w:spacing w:after="13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7478E2" w:rsidRDefault="005307D8">
      <w:pPr>
        <w:spacing w:after="13" w:line="270" w:lineRule="auto"/>
        <w:ind w:left="10" w:right="7" w:hanging="10"/>
        <w:jc w:val="center"/>
      </w:pPr>
      <w:r>
        <w:rPr>
          <w:b/>
        </w:rPr>
        <w:t xml:space="preserve">Главам муниципальных образований </w:t>
      </w:r>
      <w:r w:rsidR="00D53ABC">
        <w:rPr>
          <w:b/>
        </w:rPr>
        <w:t>Тужинского района</w:t>
      </w:r>
      <w:r>
        <w:rPr>
          <w:b/>
        </w:rPr>
        <w:t xml:space="preserve">: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</w:t>
      </w:r>
      <w:r>
        <w:t xml:space="preserve">ренажных систем;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7478E2" w:rsidRDefault="005307D8">
      <w:pPr>
        <w:numPr>
          <w:ilvl w:val="0"/>
          <w:numId w:val="8"/>
        </w:numPr>
        <w:ind w:right="182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</w:t>
      </w:r>
      <w:r>
        <w:t xml:space="preserve">м якорных и других закреплений наплавных мостов, направляющих тросов, креплений к тросам; </w:t>
      </w:r>
    </w:p>
    <w:p w:rsidR="007478E2" w:rsidRDefault="005307D8">
      <w:pPr>
        <w:numPr>
          <w:ilvl w:val="0"/>
          <w:numId w:val="8"/>
        </w:numPr>
        <w:spacing w:after="47"/>
        <w:ind w:right="182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</w:t>
      </w:r>
      <w:r>
        <w:t xml:space="preserve">, населенным пунктам, жилым домам, социально-значимым объектам, жителям, попадающих в зоны возможного нарушения транспортного </w:t>
      </w:r>
      <w:r>
        <w:lastRenderedPageBreak/>
        <w:t xml:space="preserve">сообщения,  обратить внимание на необходимость адресной помощи гражданам групп риска и семьям участников СВО;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7478E2" w:rsidRDefault="005307D8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7478E2" w:rsidRDefault="005307D8">
      <w:pPr>
        <w:numPr>
          <w:ilvl w:val="0"/>
          <w:numId w:val="8"/>
        </w:numPr>
        <w:ind w:right="182"/>
      </w:pPr>
      <w:r>
        <w:t>обеспечить резервными источниками пит</w:t>
      </w:r>
      <w:r>
        <w:t xml:space="preserve">ания социально-значимые объекты, ТЭЦ, котельные;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7478E2" w:rsidRDefault="005307D8">
      <w:pPr>
        <w:numPr>
          <w:ilvl w:val="0"/>
          <w:numId w:val="8"/>
        </w:numPr>
        <w:ind w:right="182"/>
      </w:pPr>
      <w:r>
        <w:t>своевременное получение,</w:t>
      </w:r>
      <w:r>
        <w:t xml:space="preserve">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</w:t>
      </w:r>
      <w:r>
        <w:t>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7478E2" w:rsidRDefault="005307D8">
      <w:pPr>
        <w:numPr>
          <w:ilvl w:val="0"/>
          <w:numId w:val="8"/>
        </w:numPr>
        <w:ind w:right="182"/>
      </w:pPr>
      <w:r>
        <w:t>предусмотреть возможность усиления дежурной смены ЕДДС муниципального образования в случае ожи</w:t>
      </w:r>
      <w:r>
        <w:t xml:space="preserve">даемых негативных воздействий неблагоприятных и опасных метеорологических явлений, происшествий, чрезвычайных ситуаций;  </w:t>
      </w:r>
    </w:p>
    <w:p w:rsidR="007478E2" w:rsidRDefault="005307D8">
      <w:pPr>
        <w:numPr>
          <w:ilvl w:val="0"/>
          <w:numId w:val="8"/>
        </w:numPr>
        <w:ind w:right="182"/>
      </w:pPr>
      <w:r>
        <w:t>при необходимости, организовать функционирование органов управлений, сил и средств, предназначенных для ликвидации угрозы возникновени</w:t>
      </w:r>
      <w:r>
        <w:t xml:space="preserve">я ЧС в режимах функционирования «Повышенная готовность», «Чрезвычайная ситуация»; </w:t>
      </w:r>
    </w:p>
    <w:p w:rsidR="007478E2" w:rsidRDefault="005307D8">
      <w:pPr>
        <w:numPr>
          <w:ilvl w:val="0"/>
          <w:numId w:val="8"/>
        </w:numPr>
        <w:ind w:right="182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</w:t>
      </w:r>
      <w:r>
        <w:t xml:space="preserve">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7478E2" w:rsidRDefault="005307D8">
      <w:pPr>
        <w:numPr>
          <w:ilvl w:val="0"/>
          <w:numId w:val="8"/>
        </w:numPr>
        <w:ind w:right="182"/>
      </w:pPr>
      <w:r>
        <w:t>привести в готовность коммунальные службы к ликвидации послед</w:t>
      </w:r>
      <w:r>
        <w:t xml:space="preserve">ствий ЧС и происшествий, вызванных неблагоприятными метеоусловиями;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</w:t>
      </w:r>
      <w:r>
        <w:t xml:space="preserve">к неблагоприятным и опасным метеорологическим условиям; </w:t>
      </w:r>
    </w:p>
    <w:p w:rsidR="007478E2" w:rsidRDefault="005307D8">
      <w:pPr>
        <w:numPr>
          <w:ilvl w:val="0"/>
          <w:numId w:val="8"/>
        </w:numPr>
        <w:ind w:right="182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7478E2" w:rsidRDefault="005307D8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7478E2" w:rsidRDefault="005307D8">
      <w:pPr>
        <w:numPr>
          <w:ilvl w:val="0"/>
          <w:numId w:val="8"/>
        </w:numPr>
        <w:ind w:right="182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7478E2" w:rsidRDefault="005307D8">
      <w:pPr>
        <w:numPr>
          <w:ilvl w:val="0"/>
          <w:numId w:val="8"/>
        </w:numPr>
        <w:ind w:right="182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7478E2" w:rsidRDefault="005307D8">
      <w:pPr>
        <w:numPr>
          <w:ilvl w:val="0"/>
          <w:numId w:val="8"/>
        </w:numPr>
        <w:ind w:right="182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7478E2" w:rsidRDefault="005307D8">
      <w:pPr>
        <w:spacing w:after="29" w:line="259" w:lineRule="auto"/>
        <w:ind w:left="773" w:firstLine="0"/>
        <w:jc w:val="center"/>
      </w:pPr>
      <w:r>
        <w:rPr>
          <w:b/>
        </w:rPr>
        <w:t xml:space="preserve"> </w:t>
      </w:r>
    </w:p>
    <w:p w:rsidR="007478E2" w:rsidRDefault="007478E2">
      <w:pPr>
        <w:spacing w:after="0" w:line="259" w:lineRule="auto"/>
        <w:ind w:left="891" w:firstLine="0"/>
        <w:jc w:val="left"/>
      </w:pPr>
    </w:p>
    <w:p w:rsidR="007478E2" w:rsidRDefault="007478E2">
      <w:pPr>
        <w:spacing w:after="29" w:line="259" w:lineRule="auto"/>
        <w:ind w:left="891" w:firstLine="0"/>
        <w:jc w:val="left"/>
      </w:pPr>
    </w:p>
    <w:p w:rsidR="007478E2" w:rsidRDefault="00D53ABC" w:rsidP="00D53ABC">
      <w:pPr>
        <w:spacing w:after="5" w:line="271" w:lineRule="auto"/>
        <w:ind w:left="886" w:hanging="10"/>
        <w:jc w:val="center"/>
      </w:pPr>
      <w:r>
        <w:rPr>
          <w:b/>
        </w:rPr>
        <w:t>Тужинскому МУП Коммунальщик</w:t>
      </w:r>
      <w:r w:rsidR="005307D8">
        <w:rPr>
          <w:b/>
        </w:rPr>
        <w:t>:</w:t>
      </w:r>
    </w:p>
    <w:p w:rsidR="007478E2" w:rsidRDefault="005307D8">
      <w:pPr>
        <w:numPr>
          <w:ilvl w:val="0"/>
          <w:numId w:val="8"/>
        </w:numPr>
        <w:ind w:right="182"/>
      </w:pPr>
      <w:r>
        <w:t>обратить особое внимание на аварийные деревья, деревья с сильными наклонами ствола и с</w:t>
      </w:r>
      <w:r>
        <w:t xml:space="preserve">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7478E2" w:rsidRDefault="005307D8">
      <w:pPr>
        <w:numPr>
          <w:ilvl w:val="0"/>
          <w:numId w:val="8"/>
        </w:numPr>
        <w:ind w:right="182"/>
      </w:pPr>
      <w:r>
        <w:t>организовать информирование населения муниципальных образований о возможности возникновения аварийных ситуаций на объек</w:t>
      </w:r>
      <w:r>
        <w:t xml:space="preserve">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7478E2" w:rsidRDefault="005307D8">
      <w:pPr>
        <w:numPr>
          <w:ilvl w:val="0"/>
          <w:numId w:val="8"/>
        </w:numPr>
        <w:ind w:right="182"/>
      </w:pPr>
      <w:r>
        <w:t>вести контроль за пополнением запасов материально-технических средств для ликвидации последствий ЧС н</w:t>
      </w:r>
      <w:r>
        <w:t xml:space="preserve">а объектах ТЭК и ЖКХ в необходимом </w:t>
      </w:r>
      <w:proofErr w:type="spellStart"/>
      <w:r>
        <w:t>объѐме</w:t>
      </w:r>
      <w:proofErr w:type="spellEnd"/>
      <w:r>
        <w:t xml:space="preserve">, а </w:t>
      </w:r>
      <w:r>
        <w:lastRenderedPageBreak/>
        <w:t xml:space="preserve">также средств их доставки и личного состава, привлекаемого на организацию и проведение работ;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</w:t>
      </w:r>
      <w:r>
        <w:t xml:space="preserve">жилых домах и промышленных объектах;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7478E2" w:rsidRDefault="005307D8">
      <w:pPr>
        <w:numPr>
          <w:ilvl w:val="0"/>
          <w:numId w:val="8"/>
        </w:numPr>
        <w:ind w:right="182"/>
      </w:pPr>
      <w:r>
        <w:t>предусмотреть выделение сил и средств для обеспечения водоснабжения в случае аварийного отключения водоснабжения</w:t>
      </w:r>
      <w:r>
        <w:t xml:space="preserve"> или происшествий и ЧС на источниках водоснабжения с доведением информации о местах раздачи воды населению; </w:t>
      </w:r>
    </w:p>
    <w:p w:rsidR="007478E2" w:rsidRDefault="005307D8">
      <w:pPr>
        <w:numPr>
          <w:ilvl w:val="0"/>
          <w:numId w:val="8"/>
        </w:numPr>
        <w:ind w:right="182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</w:t>
      </w:r>
      <w:r>
        <w:t xml:space="preserve">рующих резервных источников питания к дополнительно имеющимся резервным источникам питания;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7478E2" w:rsidRDefault="005307D8">
      <w:pPr>
        <w:numPr>
          <w:ilvl w:val="0"/>
          <w:numId w:val="8"/>
        </w:numPr>
        <w:ind w:right="182"/>
      </w:pPr>
      <w:r>
        <w:t>предусмотреть увеличение количества ремонтных бригад в случае аварий на л</w:t>
      </w:r>
      <w:r>
        <w:t xml:space="preserve">иниях электроснабжения, теплоснабжения вследствие метеорологических условий и техногенных аварий;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7478E2" w:rsidRDefault="005307D8">
      <w:pPr>
        <w:numPr>
          <w:ilvl w:val="0"/>
          <w:numId w:val="8"/>
        </w:numPr>
        <w:ind w:right="182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53ABC" w:rsidRDefault="00D53ABC" w:rsidP="00D53ABC">
      <w:pPr>
        <w:ind w:right="182"/>
      </w:pPr>
    </w:p>
    <w:p w:rsidR="00D53ABC" w:rsidRDefault="00D53ABC" w:rsidP="00D53ABC">
      <w:pPr>
        <w:ind w:right="182"/>
      </w:pPr>
    </w:p>
    <w:p w:rsidR="00D53ABC" w:rsidRDefault="00D53ABC" w:rsidP="00D53ABC">
      <w:pPr>
        <w:ind w:right="182"/>
      </w:pPr>
    </w:p>
    <w:p w:rsidR="00D53ABC" w:rsidRDefault="00D53ABC" w:rsidP="00D53ABC">
      <w:pPr>
        <w:ind w:right="182"/>
      </w:pPr>
    </w:p>
    <w:p w:rsidR="00D53ABC" w:rsidRDefault="00D53ABC" w:rsidP="00D53ABC">
      <w:pPr>
        <w:ind w:right="182"/>
      </w:pPr>
      <w:r w:rsidRPr="00D53ABC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45720</wp:posOffset>
            </wp:positionV>
            <wp:extent cx="1057275" cy="704850"/>
            <wp:effectExtent l="0" t="0" r="9525" b="0"/>
            <wp:wrapNone/>
            <wp:docPr id="1" name="Рисунок 1" descr="F:\ФОТО\Обучение по С112 в УМЦ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Обучение по С112 в УМЦ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ABC" w:rsidRDefault="00D53ABC" w:rsidP="00D53ABC">
      <w:pPr>
        <w:ind w:right="182"/>
      </w:pPr>
      <w:r>
        <w:t>Диспетчер ЕДДС Тужинского района                                            В.А. Лобов</w:t>
      </w:r>
    </w:p>
    <w:p w:rsidR="007478E2" w:rsidRDefault="005307D8">
      <w:pPr>
        <w:spacing w:after="3" w:line="259" w:lineRule="auto"/>
        <w:ind w:left="177" w:hanging="10"/>
        <w:jc w:val="left"/>
      </w:pPr>
      <w:r>
        <w:rPr>
          <w:sz w:val="24"/>
        </w:rPr>
        <w:t xml:space="preserve"> </w:t>
      </w:r>
      <w:bookmarkStart w:id="0" w:name="_GoBack"/>
      <w:bookmarkEnd w:id="0"/>
    </w:p>
    <w:sectPr w:rsidR="007478E2">
      <w:headerReference w:type="even" r:id="rId8"/>
      <w:headerReference w:type="default" r:id="rId9"/>
      <w:headerReference w:type="first" r:id="rId10"/>
      <w:pgSz w:w="11906" w:h="16838"/>
      <w:pgMar w:top="1137" w:right="521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7D8" w:rsidRDefault="005307D8">
      <w:pPr>
        <w:spacing w:after="0" w:line="240" w:lineRule="auto"/>
      </w:pPr>
      <w:r>
        <w:separator/>
      </w:r>
    </w:p>
  </w:endnote>
  <w:endnote w:type="continuationSeparator" w:id="0">
    <w:p w:rsidR="005307D8" w:rsidRDefault="0053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7D8" w:rsidRDefault="005307D8">
      <w:pPr>
        <w:spacing w:after="0" w:line="240" w:lineRule="auto"/>
      </w:pPr>
      <w:r>
        <w:separator/>
      </w:r>
    </w:p>
  </w:footnote>
  <w:footnote w:type="continuationSeparator" w:id="0">
    <w:p w:rsidR="005307D8" w:rsidRDefault="0053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8E2" w:rsidRDefault="005307D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478E2" w:rsidRDefault="005307D8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8E2" w:rsidRDefault="005307D8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7478E2" w:rsidRDefault="005307D8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8E2" w:rsidRDefault="007478E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75D"/>
    <w:multiLevelType w:val="hybridMultilevel"/>
    <w:tmpl w:val="ECB20678"/>
    <w:lvl w:ilvl="0" w:tplc="7B420CAE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5E77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66A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A2B89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7C83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2EB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1057C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10BC5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5E63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16301C"/>
    <w:multiLevelType w:val="hybridMultilevel"/>
    <w:tmpl w:val="9E523DDE"/>
    <w:lvl w:ilvl="0" w:tplc="E5F8F610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48A3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A2D7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FEB1B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545086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AE5FC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F4764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4A0F16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E7752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E37A11"/>
    <w:multiLevelType w:val="hybridMultilevel"/>
    <w:tmpl w:val="73CE406C"/>
    <w:lvl w:ilvl="0" w:tplc="CF64AB9E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00D0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926002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ACDB9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442FE8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16D288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782664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94122E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C83EC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8A3E2A"/>
    <w:multiLevelType w:val="hybridMultilevel"/>
    <w:tmpl w:val="31BE9144"/>
    <w:lvl w:ilvl="0" w:tplc="858CB2BC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1A8D34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EA588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F2694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FE146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42C62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C6C77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FCFF1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1C08C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016602"/>
    <w:multiLevelType w:val="hybridMultilevel"/>
    <w:tmpl w:val="29341C80"/>
    <w:lvl w:ilvl="0" w:tplc="A8321762">
      <w:start w:val="14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749D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8A49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24E2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4090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0A86E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1858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2A5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6CBD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5D1B09"/>
    <w:multiLevelType w:val="hybridMultilevel"/>
    <w:tmpl w:val="A91078FE"/>
    <w:lvl w:ilvl="0" w:tplc="4BCADF30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62C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D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AE03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2E2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F8201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A3E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1AE7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36D6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A1221B"/>
    <w:multiLevelType w:val="hybridMultilevel"/>
    <w:tmpl w:val="19A64B60"/>
    <w:lvl w:ilvl="0" w:tplc="0B60D604">
      <w:start w:val="5"/>
      <w:numFmt w:val="decimal"/>
      <w:lvlText w:val="%1."/>
      <w:lvlJc w:val="left"/>
      <w:pPr>
        <w:ind w:left="1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50CE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EA5D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5609F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D6B8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D446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0284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E01E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D887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F647DE"/>
    <w:multiLevelType w:val="hybridMultilevel"/>
    <w:tmpl w:val="B07C1F1A"/>
    <w:lvl w:ilvl="0" w:tplc="AA1A361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D66A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00F0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B86B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EA0A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F85D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0843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12B7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AB4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E2"/>
    <w:rsid w:val="005307D8"/>
    <w:rsid w:val="007478E2"/>
    <w:rsid w:val="00D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7873D"/>
  <w15:docId w15:val="{3DF5DA8E-628F-4CB1-AF32-3D779C95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2025-01-12T09:34:00Z</dcterms:created>
  <dcterms:modified xsi:type="dcterms:W3CDTF">2025-01-12T09:34:00Z</dcterms:modified>
</cp:coreProperties>
</file>