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D3B" w:rsidRDefault="0098688E">
      <w:pPr>
        <w:spacing w:after="5" w:line="270" w:lineRule="auto"/>
        <w:ind w:left="2490" w:right="1587" w:hanging="1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C77D3B" w:rsidRDefault="0098688E">
      <w:pPr>
        <w:spacing w:after="5" w:line="270" w:lineRule="auto"/>
        <w:ind w:left="2043" w:hanging="10"/>
        <w:jc w:val="left"/>
      </w:pPr>
      <w:r>
        <w:rPr>
          <w:b/>
        </w:rPr>
        <w:t xml:space="preserve">с 13:00 15 февраля 2025 г. до 13:00 16 февраля 2025 г. </w:t>
      </w:r>
    </w:p>
    <w:p w:rsidR="00C77D3B" w:rsidRDefault="0098688E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r>
        <w:rPr>
          <w:i/>
        </w:rPr>
        <w:t>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</w:t>
      </w:r>
      <w:r>
        <w:rPr>
          <w:i/>
        </w:rPr>
        <w:t xml:space="preserve">рнатора и Правительства Кировской области) </w:t>
      </w:r>
    </w:p>
    <w:p w:rsidR="00C77D3B" w:rsidRDefault="0098688E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C77D3B" w:rsidRDefault="0098688E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C77D3B" w:rsidRDefault="0098688E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C77D3B" w:rsidRDefault="0098688E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C77D3B" w:rsidRDefault="0098688E">
      <w:pPr>
        <w:ind w:left="-15"/>
      </w:pPr>
      <w:r>
        <w:t>За прошедшие сутки чрезвычайные ситуации и прои</w:t>
      </w:r>
      <w:r>
        <w:t xml:space="preserve">сшествия не зарегистрированы. </w:t>
      </w:r>
    </w:p>
    <w:p w:rsidR="00C77D3B" w:rsidRDefault="0098688E">
      <w:pPr>
        <w:ind w:left="708" w:firstLine="0"/>
      </w:pPr>
      <w:r>
        <w:t xml:space="preserve">Режимы функционирования муниципальных образований не изменялись. </w:t>
      </w:r>
    </w:p>
    <w:p w:rsidR="00C77D3B" w:rsidRDefault="0098688E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77D3B" w:rsidRDefault="0098688E">
      <w:pPr>
        <w:ind w:left="-15"/>
      </w:pPr>
      <w:r>
        <w:t>По информации Кировского ЦГМС - филиала ФГБУ "ВЕРХНЕ-</w:t>
      </w:r>
      <w:r>
        <w:t>ВОЛЖСКОЕ УГМС" на территории Тужинского района Кировской области</w:t>
      </w:r>
      <w:r>
        <w:t xml:space="preserve">: </w:t>
      </w:r>
    </w:p>
    <w:p w:rsidR="00C77D3B" w:rsidRDefault="0098688E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C77D3B" w:rsidRDefault="0098688E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C77D3B" w:rsidRDefault="0098688E">
      <w:pPr>
        <w:spacing w:after="5" w:line="270" w:lineRule="auto"/>
        <w:ind w:left="703" w:hanging="10"/>
        <w:jc w:val="left"/>
      </w:pPr>
      <w:r>
        <w:rPr>
          <w:b/>
        </w:rPr>
        <w:t xml:space="preserve">15 февраля (суббота) </w:t>
      </w:r>
    </w:p>
    <w:p w:rsidR="00C77D3B" w:rsidRDefault="0098688E">
      <w:pPr>
        <w:ind w:left="708" w:firstLine="0"/>
      </w:pPr>
      <w:r>
        <w:t xml:space="preserve">Облачность: облачная погода. </w:t>
      </w:r>
    </w:p>
    <w:p w:rsidR="00C77D3B" w:rsidRDefault="0098688E">
      <w:pPr>
        <w:ind w:left="708" w:firstLine="0"/>
      </w:pPr>
      <w:r>
        <w:t xml:space="preserve">Осадки: небольшой снег, местами умеренный снег. </w:t>
      </w:r>
    </w:p>
    <w:p w:rsidR="00C77D3B" w:rsidRDefault="0098688E">
      <w:pPr>
        <w:ind w:left="-15"/>
      </w:pPr>
      <w:r>
        <w:t xml:space="preserve">Ветер: ночью юго-западный, южный, 2-7 м/с, </w:t>
      </w:r>
      <w:proofErr w:type="spellStart"/>
      <w:r>
        <w:t>днѐм</w:t>
      </w:r>
      <w:proofErr w:type="spellEnd"/>
      <w:r>
        <w:t xml:space="preserve"> юго-восточный, южный, 3-8 м/с. </w:t>
      </w:r>
    </w:p>
    <w:p w:rsidR="00C77D3B" w:rsidRDefault="0098688E">
      <w:pPr>
        <w:ind w:left="708" w:firstLine="0"/>
      </w:pPr>
      <w:r>
        <w:t>Темпер</w:t>
      </w:r>
      <w:r>
        <w:t xml:space="preserve">атура воздуха: ночью -11, -16 °C, </w:t>
      </w:r>
      <w:proofErr w:type="spellStart"/>
      <w:r>
        <w:t>днѐм</w:t>
      </w:r>
      <w:proofErr w:type="spellEnd"/>
      <w:r>
        <w:t xml:space="preserve"> -7, -12 °C. </w:t>
      </w:r>
    </w:p>
    <w:p w:rsidR="00C77D3B" w:rsidRDefault="0098688E">
      <w:pPr>
        <w:ind w:left="708" w:firstLine="0"/>
      </w:pPr>
      <w:r>
        <w:t xml:space="preserve">Состояние дороги: местами гололедица на дорогах. </w:t>
      </w:r>
    </w:p>
    <w:p w:rsidR="00C77D3B" w:rsidRDefault="0098688E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98688E" w:rsidRDefault="0098688E" w:rsidP="0098688E">
      <w:pPr>
        <w:ind w:left="-15" w:right="183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</w:t>
      </w:r>
    </w:p>
    <w:p w:rsidR="00C77D3B" w:rsidRDefault="00C77D3B">
      <w:pPr>
        <w:ind w:left="-15" w:firstLine="0"/>
      </w:pPr>
    </w:p>
    <w:p w:rsidR="00C77D3B" w:rsidRDefault="0098688E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C77D3B" w:rsidRDefault="0098688E">
      <w:pPr>
        <w:ind w:left="-15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C77D3B" w:rsidRDefault="0098688E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C77D3B" w:rsidRDefault="0098688E">
      <w:pPr>
        <w:ind w:left="-15" w:right="186"/>
      </w:pPr>
      <w:r>
        <w:lastRenderedPageBreak/>
        <w:t>В соответствии с постановлением Правительства Кировской области от 13.11.2024 № 490-П «Об о</w:t>
      </w:r>
      <w:r>
        <w:t>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C77D3B" w:rsidRDefault="0098688E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C77D3B" w:rsidRDefault="0098688E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C77D3B" w:rsidRDefault="0098688E">
      <w:pPr>
        <w:ind w:left="-15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C77D3B" w:rsidRDefault="0098688E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C77D3B" w:rsidRDefault="0098688E">
      <w:pPr>
        <w:ind w:left="708" w:firstLine="0"/>
      </w:pPr>
      <w:r>
        <w:t>На водных объек</w:t>
      </w:r>
      <w:r>
        <w:t xml:space="preserve">тах происшествий не зарегистрировано. </w:t>
      </w:r>
    </w:p>
    <w:p w:rsidR="00C77D3B" w:rsidRDefault="0098688E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C77D3B" w:rsidRDefault="0098688E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C77D3B" w:rsidRDefault="0098688E">
      <w:pPr>
        <w:ind w:left="708" w:firstLine="0"/>
      </w:pPr>
      <w:r>
        <w:t xml:space="preserve">Сейсмологических событий не произошло. </w:t>
      </w:r>
    </w:p>
    <w:p w:rsidR="00C77D3B" w:rsidRDefault="0098688E">
      <w:pPr>
        <w:ind w:left="708" w:right="1718" w:firstLine="0"/>
      </w:pPr>
      <w:r>
        <w:rPr>
          <w:b/>
        </w:rPr>
        <w:t xml:space="preserve">11. Обстановка на объектах ЖКХ. </w:t>
      </w:r>
      <w:r>
        <w:t>На объектах  ЖКХ з</w:t>
      </w:r>
      <w:r>
        <w:t xml:space="preserve">а прошедшие сутки ЧС не зарегистрировано. </w:t>
      </w:r>
    </w:p>
    <w:p w:rsidR="00C77D3B" w:rsidRDefault="0098688E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C77D3B" w:rsidRDefault="0098688E">
      <w:pPr>
        <w:spacing w:after="5" w:line="270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C77D3B" w:rsidRDefault="0098688E">
      <w:pPr>
        <w:ind w:left="-15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C77D3B" w:rsidRDefault="0098688E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C77D3B" w:rsidRDefault="0098688E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C77D3B" w:rsidRDefault="0098688E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февраля (воскресенье) </w:t>
      </w:r>
    </w:p>
    <w:p w:rsidR="00C77D3B" w:rsidRDefault="0098688E">
      <w:pPr>
        <w:ind w:left="708" w:firstLine="0"/>
      </w:pPr>
      <w:r>
        <w:t xml:space="preserve">Облачность: облачно с прояснениями. </w:t>
      </w:r>
    </w:p>
    <w:p w:rsidR="00C77D3B" w:rsidRDefault="0098688E">
      <w:pPr>
        <w:ind w:left="-15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C77D3B" w:rsidRDefault="0098688E">
      <w:pPr>
        <w:ind w:left="-15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 xml:space="preserve">, 4-9 м/с. </w:t>
      </w:r>
    </w:p>
    <w:p w:rsidR="00C77D3B" w:rsidRDefault="0098688E">
      <w:pPr>
        <w:ind w:left="-15"/>
      </w:pPr>
      <w:r>
        <w:t>Температура воздух</w:t>
      </w:r>
      <w:r>
        <w:t xml:space="preserve">а: ночью -10, -15 °C, при прояснениях -20 °C, </w:t>
      </w:r>
      <w:proofErr w:type="spellStart"/>
      <w:r>
        <w:t>днѐм</w:t>
      </w:r>
      <w:proofErr w:type="spellEnd"/>
      <w:r>
        <w:t xml:space="preserve"> -11, -16 °C. </w:t>
      </w:r>
    </w:p>
    <w:p w:rsidR="00C77D3B" w:rsidRDefault="0098688E">
      <w:pPr>
        <w:ind w:left="708" w:firstLine="0"/>
      </w:pPr>
      <w:r>
        <w:t xml:space="preserve">Состояние дороги: местами гололедица на дорогах. </w:t>
      </w:r>
    </w:p>
    <w:p w:rsidR="00C77D3B" w:rsidRDefault="0098688E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февраля (понедельник) </w:t>
      </w:r>
    </w:p>
    <w:p w:rsidR="00C77D3B" w:rsidRDefault="0098688E">
      <w:pPr>
        <w:ind w:left="708" w:firstLine="0"/>
      </w:pPr>
      <w:r>
        <w:t xml:space="preserve">Облачность: облачная погода. </w:t>
      </w:r>
    </w:p>
    <w:p w:rsidR="00C77D3B" w:rsidRDefault="0098688E">
      <w:pPr>
        <w:ind w:left="708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C77D3B" w:rsidRDefault="0098688E">
      <w:pPr>
        <w:ind w:left="-15"/>
      </w:pPr>
      <w:r>
        <w:lastRenderedPageBreak/>
        <w:t>Ветер: ночью западный, север</w:t>
      </w:r>
      <w:r>
        <w:t xml:space="preserve">о-западный, 3-8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югозападный</w:t>
      </w:r>
      <w:proofErr w:type="spellEnd"/>
      <w:r>
        <w:t xml:space="preserve">, 4-9 м/с. </w:t>
      </w:r>
    </w:p>
    <w:p w:rsidR="00C77D3B" w:rsidRDefault="0098688E">
      <w:pPr>
        <w:ind w:left="708" w:firstLine="0"/>
      </w:pPr>
      <w:r>
        <w:t xml:space="preserve">Температура воздуха: ночью -17, -22 °C, </w:t>
      </w:r>
      <w:proofErr w:type="spellStart"/>
      <w:r>
        <w:t>днѐм</w:t>
      </w:r>
      <w:proofErr w:type="spellEnd"/>
      <w:r>
        <w:t xml:space="preserve"> -14, -19 °C. </w:t>
      </w:r>
    </w:p>
    <w:p w:rsidR="00C77D3B" w:rsidRDefault="0098688E">
      <w:pPr>
        <w:ind w:left="708" w:firstLine="0"/>
      </w:pPr>
      <w:r>
        <w:t xml:space="preserve">Состояние дороги: местами гололедица на дорогах. </w:t>
      </w:r>
    </w:p>
    <w:p w:rsidR="00C77D3B" w:rsidRDefault="0098688E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февраля (вторник) </w:t>
      </w:r>
    </w:p>
    <w:p w:rsidR="00C77D3B" w:rsidRDefault="0098688E">
      <w:pPr>
        <w:ind w:left="708" w:firstLine="0"/>
      </w:pPr>
      <w:r>
        <w:t xml:space="preserve">Облачность: облачно с прояснениями. </w:t>
      </w:r>
    </w:p>
    <w:p w:rsidR="00C77D3B" w:rsidRDefault="0098688E">
      <w:pPr>
        <w:ind w:left="708" w:firstLine="0"/>
      </w:pPr>
      <w:r>
        <w:t xml:space="preserve">Осадки: ночью местами небольшой </w:t>
      </w:r>
      <w:r>
        <w:t xml:space="preserve">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C77D3B" w:rsidRDefault="0098688E">
      <w:pPr>
        <w:ind w:left="-15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юго-западный, южный, 4-9 м/с. </w:t>
      </w:r>
    </w:p>
    <w:p w:rsidR="00C77D3B" w:rsidRDefault="0098688E">
      <w:pPr>
        <w:ind w:left="708" w:firstLine="0"/>
      </w:pPr>
      <w:r>
        <w:t xml:space="preserve">Температура воздуха: ночью -18, -23 °C, </w:t>
      </w:r>
      <w:proofErr w:type="spellStart"/>
      <w:r>
        <w:t>днѐм</w:t>
      </w:r>
      <w:proofErr w:type="spellEnd"/>
      <w:r>
        <w:t xml:space="preserve"> -11, -16 °C. </w:t>
      </w:r>
    </w:p>
    <w:p w:rsidR="00C77D3B" w:rsidRDefault="0098688E">
      <w:pPr>
        <w:ind w:left="708" w:right="2352" w:firstLine="0"/>
      </w:pPr>
      <w:r>
        <w:t xml:space="preserve">Состояние дороги: местами гололедица на дорогах. </w:t>
      </w:r>
      <w:r>
        <w:rPr>
          <w:b/>
        </w:rPr>
        <w:t>Прогноз по агрометеоролог</w:t>
      </w:r>
      <w:r>
        <w:rPr>
          <w:b/>
        </w:rPr>
        <w:t xml:space="preserve">ической обстановке. </w:t>
      </w:r>
    </w:p>
    <w:p w:rsidR="00C77D3B" w:rsidRDefault="0098688E">
      <w:pPr>
        <w:spacing w:after="5" w:line="270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C77D3B" w:rsidRDefault="0098688E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C77D3B" w:rsidRDefault="0098688E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98688E" w:rsidRDefault="0098688E">
      <w:pPr>
        <w:ind w:left="-15"/>
        <w:rPr>
          <w:b/>
        </w:rPr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C77D3B" w:rsidRDefault="0098688E">
      <w:pPr>
        <w:ind w:left="-15"/>
      </w:pPr>
      <w:r>
        <w:rPr>
          <w:b/>
        </w:rPr>
        <w:t xml:space="preserve">Биолого-социальные происшествия. </w:t>
      </w:r>
    </w:p>
    <w:p w:rsidR="00C77D3B" w:rsidRDefault="0098688E">
      <w:pPr>
        <w:ind w:left="-15" w:right="192"/>
      </w:pPr>
      <w:r>
        <w:t>Увеличивается вероятность травматизма среди населения вследствие гололедицы на доро</w:t>
      </w:r>
      <w:r>
        <w:t xml:space="preserve">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C77D3B" w:rsidRDefault="0098688E">
      <w:pPr>
        <w:ind w:left="-15" w:right="192"/>
      </w:pPr>
      <w:r>
        <w:t>В связи ухудшением эпизоотической ситуации  по африканск</w:t>
      </w:r>
      <w:r>
        <w:t xml:space="preserve">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C77D3B" w:rsidRDefault="0098688E">
      <w:pPr>
        <w:ind w:left="-15" w:right="187"/>
      </w:pPr>
      <w:r>
        <w:t>Возможно выявление новых случаев заболевания штам</w:t>
      </w:r>
      <w:r>
        <w:t xml:space="preserve">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C77D3B" w:rsidRDefault="0098688E">
      <w:pPr>
        <w:ind w:left="-1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C77D3B" w:rsidRDefault="0098688E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C77D3B" w:rsidRDefault="0098688E">
      <w:pPr>
        <w:ind w:left="-15" w:right="183"/>
      </w:pPr>
      <w:r>
        <w:t>Возможно увеличение карантинной фитосанитарной зоны и выявления новых очагов распространения Уссурийского полиграф</w:t>
      </w:r>
      <w:r>
        <w:t>а (жука короеда) на территории Тужинского района Кировской области</w:t>
      </w:r>
      <w:r>
        <w:t xml:space="preserve">. </w:t>
      </w:r>
    </w:p>
    <w:p w:rsidR="00C77D3B" w:rsidRDefault="0098688E">
      <w:pPr>
        <w:spacing w:after="5" w:line="270" w:lineRule="auto"/>
        <w:ind w:left="703" w:hanging="10"/>
        <w:jc w:val="left"/>
      </w:pPr>
      <w:r>
        <w:rPr>
          <w:b/>
        </w:rPr>
        <w:lastRenderedPageBreak/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C77D3B" w:rsidRDefault="0098688E">
      <w:pPr>
        <w:ind w:left="-15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</w:p>
    <w:p w:rsidR="00C77D3B" w:rsidRDefault="0098688E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C77D3B" w:rsidRDefault="0098688E">
      <w:pPr>
        <w:ind w:left="-15"/>
      </w:pPr>
      <w:r>
        <w:t>Территория Кировской области характеризуется отсутствием сейсмической опасности. Возникновение землетр</w:t>
      </w:r>
      <w:r>
        <w:t xml:space="preserve">ясений не прогнозируется. </w:t>
      </w:r>
    </w:p>
    <w:p w:rsidR="00C77D3B" w:rsidRDefault="0098688E">
      <w:pPr>
        <w:ind w:left="708" w:firstLine="0"/>
      </w:pPr>
      <w:r>
        <w:t xml:space="preserve">Возможны единичные случаи овражной эрозии (оползней). </w:t>
      </w:r>
    </w:p>
    <w:p w:rsidR="00C77D3B" w:rsidRDefault="0098688E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8688E" w:rsidRDefault="0098688E">
      <w:pPr>
        <w:ind w:left="-15" w:right="185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C77D3B" w:rsidRDefault="0098688E">
      <w:pPr>
        <w:ind w:left="-15" w:right="185"/>
      </w:pPr>
      <w:r>
        <w:rPr>
          <w:b/>
        </w:rPr>
        <w:t xml:space="preserve">Происшествия на водных объектах. </w:t>
      </w:r>
    </w:p>
    <w:p w:rsidR="00C77D3B" w:rsidRDefault="0098688E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8688E" w:rsidRDefault="0098688E">
      <w:pPr>
        <w:ind w:left="-15" w:right="190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 xml:space="preserve"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C77D3B" w:rsidRDefault="0098688E">
      <w:pPr>
        <w:ind w:left="-15" w:right="190"/>
      </w:pPr>
      <w:r>
        <w:rPr>
          <w:b/>
        </w:rPr>
        <w:t xml:space="preserve">Происшествия на объектах ЖКХ. </w:t>
      </w:r>
    </w:p>
    <w:p w:rsidR="00C77D3B" w:rsidRDefault="0098688E">
      <w:pPr>
        <w:ind w:left="-15"/>
      </w:pPr>
      <w:r>
        <w:t>Увеличивается вероятность травматизма среди населения всл</w:t>
      </w:r>
      <w:r>
        <w:t xml:space="preserve">едствие гололедицы на дорогах и тротуарах. </w:t>
      </w:r>
    </w:p>
    <w:p w:rsidR="00C77D3B" w:rsidRDefault="0098688E">
      <w:pPr>
        <w:ind w:left="-15" w:right="19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C77D3B" w:rsidRDefault="0098688E">
      <w:pPr>
        <w:ind w:left="-15"/>
      </w:pPr>
      <w:r>
        <w:t>В связи с порывами ветра сущес</w:t>
      </w:r>
      <w:r>
        <w:t xml:space="preserve">твует риск обломки и падения ветвей деревьев и падения самих деревьев. </w:t>
      </w:r>
    </w:p>
    <w:p w:rsidR="00C77D3B" w:rsidRDefault="0098688E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77D3B" w:rsidRDefault="0098688E">
      <w:pPr>
        <w:ind w:left="-15" w:right="185"/>
      </w:pPr>
      <w:r>
        <w:t>Существует вероятность а</w:t>
      </w:r>
      <w:r>
        <w:t xml:space="preserve">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</w:t>
      </w:r>
      <w:r>
        <w:t xml:space="preserve">х метеорологических явлений в т.ч. вследствие налипания мокрого снега на проводах.  </w:t>
      </w:r>
    </w:p>
    <w:p w:rsidR="00C77D3B" w:rsidRDefault="0098688E" w:rsidP="0098688E">
      <w:pPr>
        <w:ind w:left="-15" w:right="192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C77D3B" w:rsidRDefault="0098688E">
      <w:pPr>
        <w:spacing w:after="5" w:line="270" w:lineRule="auto"/>
        <w:ind w:left="703" w:hanging="10"/>
        <w:jc w:val="left"/>
      </w:pPr>
      <w:r>
        <w:rPr>
          <w:b/>
        </w:rPr>
        <w:t>П</w:t>
      </w:r>
      <w:r>
        <w:rPr>
          <w:b/>
        </w:rPr>
        <w:t>рогноз обстановки на</w:t>
      </w:r>
      <w:r>
        <w:rPr>
          <w:b/>
        </w:rPr>
        <w:t xml:space="preserve"> автомобильных дорогах. </w:t>
      </w:r>
    </w:p>
    <w:p w:rsidR="00C77D3B" w:rsidRDefault="0098688E">
      <w:pPr>
        <w:spacing w:after="25" w:line="259" w:lineRule="auto"/>
        <w:ind w:left="-15" w:firstLine="698"/>
        <w:jc w:val="left"/>
      </w:pPr>
      <w:r>
        <w:lastRenderedPageBreak/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C77D3B" w:rsidRDefault="0098688E">
      <w:pPr>
        <w:ind w:left="-15"/>
      </w:pPr>
      <w:r>
        <w:t>На автод</w:t>
      </w:r>
      <w:r>
        <w:t xml:space="preserve">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C77D3B" w:rsidRDefault="0098688E">
      <w:pPr>
        <w:ind w:left="-15" w:right="191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</w:t>
      </w:r>
      <w:r>
        <w:t xml:space="preserve">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C77D3B" w:rsidRDefault="0098688E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C77D3B" w:rsidRDefault="0098688E">
      <w:pPr>
        <w:ind w:left="-15" w:right="184"/>
      </w:pPr>
      <w:bookmarkStart w:id="0" w:name="_GoBack"/>
      <w:bookmarkEnd w:id="0"/>
      <w:r>
        <w:t>В</w:t>
      </w:r>
      <w:r>
        <w:t xml:space="preserve">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</w:t>
      </w:r>
      <w:r>
        <w:t xml:space="preserve">юдей на уровне среднестатистических значений (до 1-2 человек). </w:t>
      </w:r>
    </w:p>
    <w:p w:rsidR="00C77D3B" w:rsidRDefault="0098688E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C77D3B" w:rsidRDefault="0098688E">
      <w:pPr>
        <w:spacing w:after="10" w:line="270" w:lineRule="auto"/>
        <w:ind w:left="190" w:right="367" w:hanging="10"/>
        <w:jc w:val="center"/>
      </w:pPr>
      <w:r>
        <w:rPr>
          <w:b/>
        </w:rPr>
        <w:t xml:space="preserve">3. Рекомендации. </w:t>
      </w:r>
    </w:p>
    <w:p w:rsidR="00C77D3B" w:rsidRDefault="0098688E">
      <w:pPr>
        <w:spacing w:after="10" w:line="270" w:lineRule="auto"/>
        <w:ind w:left="190" w:right="36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C77D3B" w:rsidRDefault="0098688E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</w:t>
      </w:r>
      <w:r>
        <w:t xml:space="preserve">стке и промывке, водостоков, канализационных стоков, дренажных систем; </w:t>
      </w:r>
    </w:p>
    <w:p w:rsidR="00C77D3B" w:rsidRDefault="0098688E">
      <w:pPr>
        <w:numPr>
          <w:ilvl w:val="0"/>
          <w:numId w:val="8"/>
        </w:numPr>
      </w:pPr>
      <w:r>
        <w:t xml:space="preserve">при необходимости спланировать и организовать работу по укреплению склонов, берегов; </w:t>
      </w:r>
    </w:p>
    <w:p w:rsidR="00C77D3B" w:rsidRDefault="0098688E">
      <w:pPr>
        <w:numPr>
          <w:ilvl w:val="0"/>
          <w:numId w:val="8"/>
        </w:numPr>
      </w:pPr>
      <w:r>
        <w:t>организовать ежесменные осмотры и постоянное наблюдение ответственными должностными лицами обслужи</w:t>
      </w:r>
      <w:r>
        <w:t xml:space="preserve">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C77D3B" w:rsidRDefault="0098688E">
      <w:pPr>
        <w:numPr>
          <w:ilvl w:val="0"/>
          <w:numId w:val="8"/>
        </w:numPr>
      </w:pPr>
      <w:r>
        <w:t>в период появления плавучего льда и до установления ледового покрытия организовать уточнение справочной информа</w:t>
      </w:r>
      <w:r>
        <w:t>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</w:t>
      </w:r>
      <w:r>
        <w:t xml:space="preserve">пп риска и семьям участников СВО; </w:t>
      </w:r>
    </w:p>
    <w:p w:rsidR="00C77D3B" w:rsidRDefault="0098688E">
      <w:pPr>
        <w:numPr>
          <w:ilvl w:val="0"/>
          <w:numId w:val="8"/>
        </w:numPr>
      </w:pPr>
      <w:r>
        <w:t xml:space="preserve">организовать мониторинг низководных и понтонных мостов; </w:t>
      </w:r>
    </w:p>
    <w:p w:rsidR="00C77D3B" w:rsidRDefault="0098688E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C77D3B" w:rsidRDefault="00C77D3B">
      <w:pPr>
        <w:sectPr w:rsidR="00C77D3B">
          <w:headerReference w:type="even" r:id="rId7"/>
          <w:headerReference w:type="default" r:id="rId8"/>
          <w:headerReference w:type="first" r:id="rId9"/>
          <w:pgSz w:w="11906" w:h="16838"/>
          <w:pgMar w:top="1137" w:right="524" w:bottom="1171" w:left="1133" w:header="720" w:footer="720" w:gutter="0"/>
          <w:cols w:space="720"/>
          <w:titlePg/>
        </w:sectPr>
      </w:pPr>
    </w:p>
    <w:p w:rsidR="00C77D3B" w:rsidRDefault="0098688E">
      <w:pPr>
        <w:ind w:left="-15" w:firstLine="1088"/>
      </w:pPr>
      <w:r>
        <w:lastRenderedPageBreak/>
        <w:t xml:space="preserve">обеспечить </w:t>
      </w:r>
      <w:r>
        <w:tab/>
        <w:t xml:space="preserve">резервными </w:t>
      </w:r>
      <w:r>
        <w:tab/>
        <w:t xml:space="preserve">источниками </w:t>
      </w:r>
      <w:r>
        <w:tab/>
        <w:t xml:space="preserve">питания </w:t>
      </w:r>
      <w:r>
        <w:tab/>
        <w:t xml:space="preserve">социально-значимые объекты, ТЭЦ, котельные; </w:t>
      </w:r>
    </w:p>
    <w:p w:rsidR="00C77D3B" w:rsidRDefault="0098688E">
      <w:pPr>
        <w:numPr>
          <w:ilvl w:val="0"/>
          <w:numId w:val="8"/>
        </w:numPr>
      </w:pPr>
      <w:r>
        <w:t>проверить готовность системы дублирующих, автономных источников энергоснабжения, в перву</w:t>
      </w:r>
      <w:r>
        <w:t xml:space="preserve">ю очередь, в лечебных учреждениях и критически важных для инфраструктуры экономики объектах; </w:t>
      </w:r>
    </w:p>
    <w:p w:rsidR="00C77D3B" w:rsidRDefault="0098688E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</w:t>
      </w:r>
      <w:r>
        <w:t xml:space="preserve">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</w:t>
      </w:r>
      <w:r>
        <w:t>оведенные мероприятия;</w:t>
      </w:r>
      <w:r>
        <w:rPr>
          <w:b/>
        </w:rPr>
        <w:t xml:space="preserve"> </w:t>
      </w:r>
    </w:p>
    <w:p w:rsidR="00C77D3B" w:rsidRDefault="0098688E">
      <w:pPr>
        <w:numPr>
          <w:ilvl w:val="0"/>
          <w:numId w:val="8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C77D3B" w:rsidRDefault="0098688E">
      <w:pPr>
        <w:numPr>
          <w:ilvl w:val="0"/>
          <w:numId w:val="8"/>
        </w:numPr>
      </w:pPr>
      <w:r>
        <w:t>при необходимост</w:t>
      </w:r>
      <w:r>
        <w:t xml:space="preserve">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C77D3B" w:rsidRDefault="0098688E">
      <w:pPr>
        <w:numPr>
          <w:ilvl w:val="0"/>
          <w:numId w:val="8"/>
        </w:numPr>
      </w:pPr>
      <w:r>
        <w:t>при наличии оснований, послуживших причиной изменения р</w:t>
      </w:r>
      <w:r>
        <w:t>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</w:t>
      </w:r>
      <w:r>
        <w:t xml:space="preserve">ана предупреждения и ликвидации чрезвычайных ситуаций»; </w:t>
      </w:r>
    </w:p>
    <w:p w:rsidR="00C77D3B" w:rsidRDefault="0098688E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77D3B" w:rsidRDefault="0098688E">
      <w:pPr>
        <w:numPr>
          <w:ilvl w:val="0"/>
          <w:numId w:val="8"/>
        </w:numPr>
      </w:pPr>
      <w:r>
        <w:t>проверить готовность социально-значимых и организовать мониторинг тем</w:t>
      </w:r>
      <w:r>
        <w:t xml:space="preserve">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C77D3B" w:rsidRDefault="0098688E">
      <w:pPr>
        <w:numPr>
          <w:ilvl w:val="0"/>
          <w:numId w:val="8"/>
        </w:numPr>
      </w:pPr>
      <w:r>
        <w:t>обеспечить готовность техники районных звеньев к реагированию на ДТП, происшестви</w:t>
      </w:r>
      <w:r>
        <w:t xml:space="preserve">я связанные с нарушением жизнедеятельности людей </w:t>
      </w:r>
    </w:p>
    <w:p w:rsidR="00C77D3B" w:rsidRDefault="0098688E">
      <w:pPr>
        <w:ind w:left="-15" w:firstLine="0"/>
      </w:pPr>
      <w:r>
        <w:t xml:space="preserve">(электроснабжение, водоснабжение, теплоснабжение); </w:t>
      </w:r>
    </w:p>
    <w:p w:rsidR="00C77D3B" w:rsidRDefault="0098688E">
      <w:pPr>
        <w:numPr>
          <w:ilvl w:val="0"/>
          <w:numId w:val="8"/>
        </w:numPr>
      </w:pPr>
      <w:r>
        <w:lastRenderedPageBreak/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C77D3B" w:rsidRDefault="0098688E">
      <w:pPr>
        <w:numPr>
          <w:ilvl w:val="0"/>
          <w:numId w:val="8"/>
        </w:numPr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C77D3B" w:rsidRDefault="0098688E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C77D3B" w:rsidRDefault="0098688E">
      <w:pPr>
        <w:numPr>
          <w:ilvl w:val="0"/>
          <w:numId w:val="8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C77D3B" w:rsidRDefault="0098688E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C77D3B" w:rsidRDefault="0098688E">
      <w:pPr>
        <w:numPr>
          <w:ilvl w:val="0"/>
          <w:numId w:val="8"/>
        </w:numPr>
      </w:pPr>
      <w:r>
        <w:t>проверку готовности оперативных групп к действи</w:t>
      </w:r>
      <w:r>
        <w:t xml:space="preserve">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C77D3B" w:rsidRDefault="0098688E">
      <w:pPr>
        <w:spacing w:after="3" w:line="259" w:lineRule="auto"/>
        <w:ind w:left="177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98688E" w:rsidRDefault="0098688E">
      <w:pPr>
        <w:spacing w:after="3" w:line="259" w:lineRule="auto"/>
        <w:ind w:left="177" w:hanging="10"/>
        <w:jc w:val="left"/>
      </w:pPr>
    </w:p>
    <w:p w:rsidR="0098688E" w:rsidRPr="0098688E" w:rsidRDefault="0098688E">
      <w:pPr>
        <w:spacing w:after="3" w:line="259" w:lineRule="auto"/>
        <w:ind w:left="177" w:hanging="10"/>
        <w:jc w:val="left"/>
      </w:pPr>
      <w:r>
        <w:t>Диспетчер ЕДДС в Тужинском районе                                    А.В. Бизяев</w:t>
      </w:r>
    </w:p>
    <w:sectPr w:rsidR="0098688E" w:rsidRPr="0098688E">
      <w:headerReference w:type="even" r:id="rId10"/>
      <w:headerReference w:type="default" r:id="rId11"/>
      <w:headerReference w:type="first" r:id="rId12"/>
      <w:pgSz w:w="11906" w:h="16838"/>
      <w:pgMar w:top="1320" w:right="706" w:bottom="1401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8688E">
      <w:pPr>
        <w:spacing w:after="0" w:line="240" w:lineRule="auto"/>
      </w:pPr>
      <w:r>
        <w:separator/>
      </w:r>
    </w:p>
  </w:endnote>
  <w:endnote w:type="continuationSeparator" w:id="0">
    <w:p w:rsidR="00000000" w:rsidRDefault="0098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8688E">
      <w:pPr>
        <w:spacing w:after="0" w:line="240" w:lineRule="auto"/>
      </w:pPr>
      <w:r>
        <w:separator/>
      </w:r>
    </w:p>
  </w:footnote>
  <w:footnote w:type="continuationSeparator" w:id="0">
    <w:p w:rsidR="00000000" w:rsidRDefault="0098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3B" w:rsidRDefault="0098688E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77D3B" w:rsidRDefault="0098688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3B" w:rsidRDefault="0098688E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77D3B" w:rsidRDefault="0098688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3B" w:rsidRDefault="00C77D3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3B" w:rsidRDefault="0098688E">
    <w:pPr>
      <w:spacing w:after="0" w:line="259" w:lineRule="auto"/>
      <w:ind w:left="17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77D3B" w:rsidRDefault="0098688E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C77D3B" w:rsidRDefault="0098688E">
    <w:pPr>
      <w:spacing w:after="0" w:line="259" w:lineRule="auto"/>
      <w:ind w:left="88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3B" w:rsidRDefault="0098688E">
    <w:pPr>
      <w:spacing w:after="0" w:line="259" w:lineRule="auto"/>
      <w:ind w:left="17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77D3B" w:rsidRDefault="0098688E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C77D3B" w:rsidRDefault="0098688E">
    <w:pPr>
      <w:spacing w:after="0" w:line="259" w:lineRule="auto"/>
      <w:ind w:left="88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3B" w:rsidRDefault="0098688E">
    <w:pPr>
      <w:spacing w:after="0" w:line="259" w:lineRule="auto"/>
      <w:ind w:left="17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C77D3B" w:rsidRDefault="0098688E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C77D3B" w:rsidRDefault="0098688E">
    <w:pPr>
      <w:spacing w:after="0" w:line="259" w:lineRule="auto"/>
      <w:ind w:left="88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706"/>
    <w:multiLevelType w:val="hybridMultilevel"/>
    <w:tmpl w:val="40C4EE92"/>
    <w:lvl w:ilvl="0" w:tplc="DFAA0A2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DE7C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8ADD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DE0F2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8C9E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6E49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FA407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CD3C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30CE5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B4BC0"/>
    <w:multiLevelType w:val="hybridMultilevel"/>
    <w:tmpl w:val="93AE18C6"/>
    <w:lvl w:ilvl="0" w:tplc="B4FA8B88">
      <w:start w:val="16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4E3B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29A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5A69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A850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F216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EC43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54A9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C841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D6F80"/>
    <w:multiLevelType w:val="hybridMultilevel"/>
    <w:tmpl w:val="AB403788"/>
    <w:lvl w:ilvl="0" w:tplc="CE44B112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24BD6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B0F3F0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7E4ED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CD80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E524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3627D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8272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4781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752B83"/>
    <w:multiLevelType w:val="hybridMultilevel"/>
    <w:tmpl w:val="F2C04030"/>
    <w:lvl w:ilvl="0" w:tplc="D21026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2BA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18F0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0C84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6FD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F2E2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324F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46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2467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B3C34"/>
    <w:multiLevelType w:val="hybridMultilevel"/>
    <w:tmpl w:val="91F601BE"/>
    <w:lvl w:ilvl="0" w:tplc="3A16B1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A23166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4BED0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C19DC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843A5A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8DC3A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4323E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69EFE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CEBC66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F67802"/>
    <w:multiLevelType w:val="hybridMultilevel"/>
    <w:tmpl w:val="6986C758"/>
    <w:lvl w:ilvl="0" w:tplc="106A36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A60EF4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DEF4D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94C39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CA679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6445C4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268B2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C87262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3E283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D21D78"/>
    <w:multiLevelType w:val="hybridMultilevel"/>
    <w:tmpl w:val="69207FAA"/>
    <w:lvl w:ilvl="0" w:tplc="3538352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E45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8F2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E24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BAC3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0A0A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12AE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3A32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7622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E576EC"/>
    <w:multiLevelType w:val="hybridMultilevel"/>
    <w:tmpl w:val="17B2674C"/>
    <w:lvl w:ilvl="0" w:tplc="2BB89586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0E927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80486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1CB18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B01BA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E664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140F4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C876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16E8B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3B"/>
    <w:rsid w:val="0098688E"/>
    <w:rsid w:val="00C7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F4A0"/>
  <w15:docId w15:val="{02C0876D-1EEE-4BAF-9EB5-B775C7EA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1966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2025-02-15T09:37:00Z</dcterms:created>
  <dcterms:modified xsi:type="dcterms:W3CDTF">2025-02-15T09:37:00Z</dcterms:modified>
</cp:coreProperties>
</file>