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5D" w:rsidRDefault="00F93A5D">
      <w:pPr>
        <w:spacing w:after="29" w:line="259" w:lineRule="auto"/>
        <w:ind w:left="182" w:firstLine="0"/>
        <w:jc w:val="left"/>
      </w:pPr>
    </w:p>
    <w:p w:rsidR="00F93A5D" w:rsidRDefault="00915144">
      <w:pPr>
        <w:spacing w:after="12" w:line="271" w:lineRule="auto"/>
        <w:ind w:left="1571" w:right="787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</w:t>
      </w:r>
      <w:r w:rsidR="004D4FBD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93A5D" w:rsidRDefault="00915144">
      <w:pPr>
        <w:spacing w:after="5" w:line="270" w:lineRule="auto"/>
        <w:ind w:left="2226" w:hanging="10"/>
        <w:jc w:val="left"/>
      </w:pPr>
      <w:r>
        <w:rPr>
          <w:b/>
        </w:rPr>
        <w:t xml:space="preserve">с 13:00 21 февраля 2025 г. до 13:00 22 февраля 2025 г. </w:t>
      </w:r>
    </w:p>
    <w:p w:rsidR="00F93A5D" w:rsidRDefault="00915144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F93A5D" w:rsidRDefault="00915144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F93A5D" w:rsidRDefault="0091514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93A5D" w:rsidRDefault="00915144">
      <w:pPr>
        <w:ind w:left="891" w:right="180" w:firstLine="0"/>
      </w:pPr>
      <w:r>
        <w:t xml:space="preserve">Оперативный ежедневный прогноз за прошедшие сутки оправдался на 40 %. </w:t>
      </w:r>
    </w:p>
    <w:p w:rsidR="00F93A5D" w:rsidRDefault="00915144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93A5D" w:rsidRDefault="00915144">
      <w:pPr>
        <w:ind w:left="891" w:right="180" w:firstLine="0"/>
      </w:pPr>
      <w:r>
        <w:t xml:space="preserve">Чрезвычайные ситуации и происшествия не зарегистрированы. </w:t>
      </w:r>
    </w:p>
    <w:p w:rsidR="00F93A5D" w:rsidRDefault="00915144">
      <w:pPr>
        <w:ind w:left="891" w:right="180" w:firstLine="0"/>
      </w:pPr>
      <w:r>
        <w:t xml:space="preserve">Зарегистрированы 3 техногенных пожара. </w:t>
      </w:r>
    </w:p>
    <w:p w:rsidR="00F93A5D" w:rsidRDefault="00915144">
      <w:pPr>
        <w:ind w:left="891" w:right="180" w:firstLine="0"/>
      </w:pPr>
      <w:r>
        <w:t xml:space="preserve">Зарегистрированы 3 ДТП. </w:t>
      </w:r>
    </w:p>
    <w:p w:rsidR="00F93A5D" w:rsidRDefault="00915144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93A5D" w:rsidRDefault="00915144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93A5D" w:rsidRDefault="00915144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F93A5D" w:rsidRDefault="00915144">
      <w:pPr>
        <w:ind w:left="891" w:right="180" w:firstLine="0"/>
      </w:pPr>
      <w:r>
        <w:rPr>
          <w:b/>
        </w:rPr>
        <w:t>НЯ</w:t>
      </w:r>
      <w:r>
        <w:rPr>
          <w:b/>
        </w:rPr>
        <w:t xml:space="preserve">: </w:t>
      </w:r>
      <w:r>
        <w:t xml:space="preserve">нет.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t xml:space="preserve">21 февраля (пятница) </w:t>
      </w:r>
    </w:p>
    <w:p w:rsidR="00F93A5D" w:rsidRDefault="00915144">
      <w:pPr>
        <w:ind w:left="891" w:right="180" w:firstLine="0"/>
      </w:pPr>
      <w:r>
        <w:t xml:space="preserve">Облачность: облачно с прояснениями. </w:t>
      </w:r>
    </w:p>
    <w:p w:rsidR="00F93A5D" w:rsidRDefault="00915144">
      <w:pPr>
        <w:ind w:left="891" w:right="180" w:firstLine="0"/>
      </w:pPr>
      <w:r>
        <w:t xml:space="preserve">Осадки: преимущественно без осадков. </w:t>
      </w:r>
    </w:p>
    <w:p w:rsidR="00F93A5D" w:rsidRDefault="00915144">
      <w:pPr>
        <w:ind w:left="891" w:right="180" w:firstLine="0"/>
      </w:pPr>
      <w:r>
        <w:t xml:space="preserve">Явления: местами туман, изморозь. </w:t>
      </w:r>
    </w:p>
    <w:p w:rsidR="00F93A5D" w:rsidRDefault="00915144">
      <w:pPr>
        <w:ind w:left="891" w:right="180" w:firstLine="0"/>
      </w:pPr>
      <w:r>
        <w:t xml:space="preserve">Ветер: ночью юго-западный, южный, 2-7 м/с, </w:t>
      </w:r>
      <w:proofErr w:type="spellStart"/>
      <w:r>
        <w:t>днѐм</w:t>
      </w:r>
      <w:proofErr w:type="spellEnd"/>
      <w:r>
        <w:t xml:space="preserve"> юго-западный, 3-8 м/с. </w:t>
      </w:r>
    </w:p>
    <w:p w:rsidR="00F93A5D" w:rsidRDefault="00915144">
      <w:pPr>
        <w:ind w:left="167"/>
      </w:pPr>
      <w:r>
        <w:t xml:space="preserve">Температура воздуха: ночью -13, -18 °C, при </w:t>
      </w:r>
      <w:r>
        <w:t xml:space="preserve">прояснениях до -23 °C, </w:t>
      </w:r>
      <w:proofErr w:type="spellStart"/>
      <w:r>
        <w:t>днѐм</w:t>
      </w:r>
      <w:proofErr w:type="spellEnd"/>
      <w:r>
        <w:t xml:space="preserve"> -6, -11 °C. </w:t>
      </w:r>
    </w:p>
    <w:p w:rsidR="00F93A5D" w:rsidRDefault="00915144">
      <w:pPr>
        <w:ind w:left="891" w:right="180" w:firstLine="0"/>
      </w:pPr>
      <w:r>
        <w:t xml:space="preserve">Состояние дороги: местами гололедица на дорогах.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4D4FBD" w:rsidRDefault="00915144" w:rsidP="004D4FBD">
      <w:pPr>
        <w:ind w:left="167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F93A5D" w:rsidRDefault="00915144" w:rsidP="004D4FBD">
      <w:pPr>
        <w:ind w:left="167" w:right="180"/>
      </w:pP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F93A5D" w:rsidRDefault="00915144">
      <w:pPr>
        <w:ind w:left="167" w:right="180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в норме. Общий уровень загрязнения воздуха - умеренный. </w:t>
      </w:r>
    </w:p>
    <w:p w:rsidR="00F93A5D" w:rsidRDefault="00915144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 xml:space="preserve">Природные пожары. </w:t>
      </w:r>
    </w:p>
    <w:p w:rsidR="00F93A5D" w:rsidRDefault="00915144">
      <w:pPr>
        <w:spacing w:after="41"/>
        <w:ind w:left="891" w:right="180" w:firstLine="0"/>
      </w:pPr>
      <w:r>
        <w:t xml:space="preserve">За прошедшие сутки лесные пожары не зарегистрированы. </w:t>
      </w:r>
    </w:p>
    <w:p w:rsidR="00F93A5D" w:rsidRDefault="00915144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lastRenderedPageBreak/>
        <w:t xml:space="preserve">Космический мониторинг. </w:t>
      </w:r>
    </w:p>
    <w:p w:rsidR="00F93A5D" w:rsidRDefault="00915144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93A5D" w:rsidRDefault="00915144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93A5D" w:rsidRDefault="00915144">
      <w:pPr>
        <w:ind w:left="891" w:right="180" w:firstLine="0"/>
      </w:pPr>
      <w:r>
        <w:t xml:space="preserve">На водных объектах происшествий не зарегистрировано. </w:t>
      </w:r>
    </w:p>
    <w:p w:rsidR="00F93A5D" w:rsidRDefault="00915144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F93A5D" w:rsidRDefault="00915144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93A5D" w:rsidRDefault="00915144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93A5D" w:rsidRDefault="00915144">
      <w:pPr>
        <w:ind w:left="891" w:right="180" w:firstLine="0"/>
      </w:pPr>
      <w:r>
        <w:t xml:space="preserve">Сейсмологических событий не произошло. </w:t>
      </w:r>
    </w:p>
    <w:p w:rsidR="00F93A5D" w:rsidRDefault="00915144">
      <w:pPr>
        <w:numPr>
          <w:ilvl w:val="0"/>
          <w:numId w:val="2"/>
        </w:numPr>
        <w:spacing w:after="5" w:line="270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F93A5D" w:rsidRDefault="00915144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F93A5D" w:rsidRDefault="00915144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F93A5D" w:rsidRDefault="00915144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93A5D" w:rsidRDefault="00915144">
      <w:pPr>
        <w:ind w:left="167" w:right="180"/>
      </w:pPr>
      <w:r>
        <w:t xml:space="preserve">По данным Кировского ЦГМС - филиала ФГБУ "ВЕРХНЕ-ВОЛЖСКОЕ УГМС" </w:t>
      </w:r>
      <w:r>
        <w:t>:</w:t>
      </w:r>
      <w:r>
        <w:rPr>
          <w:b/>
        </w:rPr>
        <w:t xml:space="preserve"> </w:t>
      </w:r>
    </w:p>
    <w:p w:rsidR="00F93A5D" w:rsidRDefault="00915144">
      <w:pPr>
        <w:ind w:left="891" w:right="180" w:firstLine="0"/>
      </w:pPr>
      <w:r>
        <w:rPr>
          <w:b/>
        </w:rPr>
        <w:t xml:space="preserve">ОЯ: </w:t>
      </w:r>
      <w:r>
        <w:t>не прогнозирую</w:t>
      </w:r>
      <w:r>
        <w:t xml:space="preserve">тся. </w:t>
      </w:r>
    </w:p>
    <w:p w:rsidR="00F93A5D" w:rsidRDefault="00915144">
      <w:pPr>
        <w:spacing w:after="5" w:line="270" w:lineRule="auto"/>
        <w:ind w:left="886" w:right="623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22 февраля (суббота) </w:t>
      </w:r>
    </w:p>
    <w:p w:rsidR="00F93A5D" w:rsidRDefault="00915144">
      <w:pPr>
        <w:ind w:left="891" w:right="180" w:firstLine="0"/>
      </w:pPr>
      <w:r>
        <w:t xml:space="preserve">Облачность: облачно с прояснениями. </w:t>
      </w:r>
    </w:p>
    <w:p w:rsidR="00F93A5D" w:rsidRDefault="00915144">
      <w:pPr>
        <w:ind w:left="891" w:right="180" w:firstLine="0"/>
      </w:pPr>
      <w:r>
        <w:t xml:space="preserve">Осадки: преимущественно без осадков. </w:t>
      </w:r>
    </w:p>
    <w:p w:rsidR="00F93A5D" w:rsidRDefault="00915144">
      <w:pPr>
        <w:ind w:left="891" w:firstLine="0"/>
      </w:pPr>
      <w:r>
        <w:t xml:space="preserve">Явления: ночью местами туман, утром и в первой половине дня местами туман. </w:t>
      </w:r>
    </w:p>
    <w:p w:rsidR="00F93A5D" w:rsidRDefault="00915144">
      <w:pPr>
        <w:ind w:left="167"/>
      </w:pPr>
      <w:r>
        <w:t xml:space="preserve">Ветер: ночью юго-западный, южный, 2-7 м/с, </w:t>
      </w:r>
      <w:proofErr w:type="spellStart"/>
      <w:r>
        <w:t>днѐм</w:t>
      </w:r>
      <w:proofErr w:type="spellEnd"/>
      <w:r>
        <w:t xml:space="preserve"> юго-за</w:t>
      </w:r>
      <w:r>
        <w:t xml:space="preserve">падный, южный, 3-8 м/с. </w:t>
      </w:r>
    </w:p>
    <w:p w:rsidR="00F93A5D" w:rsidRDefault="00915144">
      <w:pPr>
        <w:ind w:left="167"/>
      </w:pPr>
      <w:r>
        <w:t xml:space="preserve">Температура воздуха: ночью в западной половине области -9, -14 °C, в восточной половине области -13, -18 °C, местами до -23 °C, </w:t>
      </w:r>
      <w:proofErr w:type="spellStart"/>
      <w:r>
        <w:t>днѐм</w:t>
      </w:r>
      <w:proofErr w:type="spellEnd"/>
      <w:r>
        <w:t xml:space="preserve"> -4, -9 °C. </w:t>
      </w:r>
    </w:p>
    <w:p w:rsidR="00F93A5D" w:rsidRDefault="00915144">
      <w:pPr>
        <w:ind w:left="891" w:right="180" w:firstLine="0"/>
      </w:pPr>
      <w:r>
        <w:t xml:space="preserve">Состояние дороги: местами гололедица на дорогах. </w:t>
      </w:r>
    </w:p>
    <w:p w:rsidR="00F93A5D" w:rsidRDefault="00915144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(воскресенье) </w:t>
      </w:r>
    </w:p>
    <w:p w:rsidR="00F93A5D" w:rsidRDefault="00915144">
      <w:pPr>
        <w:ind w:left="891" w:right="180" w:firstLine="0"/>
      </w:pPr>
      <w:r>
        <w:t xml:space="preserve">Облачность: облачно с прояснениями. </w:t>
      </w:r>
    </w:p>
    <w:p w:rsidR="00F93A5D" w:rsidRDefault="00915144">
      <w:pPr>
        <w:ind w:left="891" w:right="180" w:firstLine="0"/>
      </w:pPr>
      <w:r>
        <w:t xml:space="preserve">Осадки: преимущественно без осадков. </w:t>
      </w:r>
    </w:p>
    <w:p w:rsidR="00F93A5D" w:rsidRDefault="00915144">
      <w:pPr>
        <w:ind w:left="891" w:right="180" w:firstLine="0"/>
      </w:pPr>
      <w:r>
        <w:t xml:space="preserve">Явления: местами туман, изморозь. </w:t>
      </w:r>
    </w:p>
    <w:p w:rsidR="00F93A5D" w:rsidRDefault="00915144">
      <w:pPr>
        <w:ind w:left="167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F93A5D" w:rsidRDefault="00915144">
      <w:pPr>
        <w:ind w:left="167"/>
      </w:pPr>
      <w:r>
        <w:t>Температура воздуха: ночью -12, -17 °C, при про</w:t>
      </w:r>
      <w:r>
        <w:t xml:space="preserve">яснениях до -22 °C, </w:t>
      </w:r>
      <w:proofErr w:type="spellStart"/>
      <w:r>
        <w:t>днѐм</w:t>
      </w:r>
      <w:proofErr w:type="spellEnd"/>
      <w:r>
        <w:t xml:space="preserve"> -4, -9 °C. </w:t>
      </w:r>
    </w:p>
    <w:p w:rsidR="00F93A5D" w:rsidRDefault="00915144">
      <w:pPr>
        <w:ind w:left="891" w:right="180" w:firstLine="0"/>
      </w:pPr>
      <w:r>
        <w:t xml:space="preserve">Состояние дороги: местами гололедица на дорогах. </w:t>
      </w:r>
    </w:p>
    <w:p w:rsidR="00F93A5D" w:rsidRDefault="00915144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(понедельник) </w:t>
      </w:r>
    </w:p>
    <w:p w:rsidR="00F93A5D" w:rsidRDefault="00915144">
      <w:pPr>
        <w:ind w:left="891" w:right="180" w:firstLine="0"/>
      </w:pPr>
      <w:r>
        <w:t xml:space="preserve">Облачность: облачно с прояснениями. </w:t>
      </w:r>
    </w:p>
    <w:p w:rsidR="00F93A5D" w:rsidRDefault="00915144">
      <w:pPr>
        <w:ind w:left="891" w:right="180" w:firstLine="0"/>
      </w:pPr>
      <w:r>
        <w:t xml:space="preserve">Осадки: преимущественно без осадков. </w:t>
      </w:r>
    </w:p>
    <w:p w:rsidR="00F93A5D" w:rsidRDefault="00915144">
      <w:pPr>
        <w:ind w:left="891" w:right="180" w:firstLine="0"/>
      </w:pPr>
      <w:r>
        <w:lastRenderedPageBreak/>
        <w:t xml:space="preserve">Явления: местами туман, изморозь. </w:t>
      </w:r>
    </w:p>
    <w:p w:rsidR="00F93A5D" w:rsidRDefault="00915144">
      <w:pPr>
        <w:ind w:left="167"/>
      </w:pPr>
      <w:r>
        <w:t>Ветер: ночью слабый переменных напра</w:t>
      </w:r>
      <w:r>
        <w:t xml:space="preserve">влений, 1-6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3-8 м/с. </w:t>
      </w:r>
    </w:p>
    <w:p w:rsidR="00F93A5D" w:rsidRDefault="00915144">
      <w:pPr>
        <w:ind w:left="891" w:right="180" w:firstLine="0"/>
      </w:pPr>
      <w:r>
        <w:t xml:space="preserve">Температура воздуха: ночью -15, -20 °C, </w:t>
      </w:r>
      <w:proofErr w:type="spellStart"/>
      <w:r>
        <w:t>днѐм</w:t>
      </w:r>
      <w:proofErr w:type="spellEnd"/>
      <w:r>
        <w:t xml:space="preserve"> -3, -8 °C. </w:t>
      </w:r>
    </w:p>
    <w:p w:rsidR="00F93A5D" w:rsidRDefault="00915144">
      <w:pPr>
        <w:ind w:left="891" w:right="180" w:firstLine="0"/>
      </w:pPr>
      <w:r>
        <w:t xml:space="preserve">Состояние дороги: местами гололедица на дорогах.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93A5D" w:rsidRDefault="00915144">
      <w:pPr>
        <w:spacing w:after="5" w:line="270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>Прогноз гидроло</w:t>
      </w:r>
      <w:r>
        <w:rPr>
          <w:b/>
        </w:rPr>
        <w:t xml:space="preserve">гической обстановки. </w:t>
      </w:r>
    </w:p>
    <w:p w:rsidR="00F93A5D" w:rsidRDefault="00915144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F93A5D" w:rsidRDefault="00915144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</w:t>
      </w:r>
      <w:r>
        <w:t>овской области.</w:t>
      </w:r>
      <w:r>
        <w:rPr>
          <w:b/>
        </w:rPr>
        <w:t xml:space="preserve">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F93A5D" w:rsidRDefault="00915144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F93A5D" w:rsidRDefault="00915144">
      <w:pPr>
        <w:ind w:left="167" w:right="18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</w:t>
      </w:r>
    </w:p>
    <w:p w:rsidR="00F93A5D" w:rsidRDefault="00915144">
      <w:pPr>
        <w:ind w:left="167" w:right="180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</w:p>
    <w:p w:rsidR="00F93A5D" w:rsidRDefault="00915144">
      <w:pPr>
        <w:ind w:left="167" w:right="180" w:firstLine="0"/>
      </w:pP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F93A5D" w:rsidRDefault="00915144">
      <w:pPr>
        <w:ind w:left="167" w:right="180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>, г. Слободского в связи с возникновением африканской чумы свиней (распоряжение Губернато</w:t>
      </w:r>
      <w:r>
        <w:t xml:space="preserve">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</w:t>
      </w:r>
      <w:r>
        <w:rPr>
          <w:b/>
        </w:rPr>
        <w:t>ой</w:t>
      </w:r>
      <w:proofErr w:type="spellEnd"/>
      <w:r>
        <w:rPr>
          <w:b/>
        </w:rPr>
        <w:t xml:space="preserve"> обстановке.  </w:t>
      </w:r>
    </w:p>
    <w:p w:rsidR="004D4FBD" w:rsidRDefault="00915144">
      <w:pPr>
        <w:ind w:left="167" w:right="180"/>
      </w:pPr>
      <w:r>
        <w:t xml:space="preserve">В связи с погодными условиями, </w:t>
      </w:r>
      <w:r>
        <w:t xml:space="preserve"> возникновение лесных пожаров не прогнозируется. </w:t>
      </w:r>
    </w:p>
    <w:p w:rsidR="00F93A5D" w:rsidRDefault="00915144">
      <w:pPr>
        <w:ind w:left="167" w:right="180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F93A5D" w:rsidRDefault="00915144">
      <w:pPr>
        <w:ind w:left="167" w:right="180"/>
      </w:pPr>
      <w:r>
        <w:t>Возни</w:t>
      </w:r>
      <w:r>
        <w:t xml:space="preserve">кновение землетрясений не прогнозируется. </w:t>
      </w:r>
    </w:p>
    <w:p w:rsidR="00F93A5D" w:rsidRDefault="00915144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4D4FBD" w:rsidRDefault="00915144">
      <w:pPr>
        <w:ind w:left="167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</w:t>
      </w:r>
      <w:r>
        <w:t xml:space="preserve">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93A5D" w:rsidRDefault="00915144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F93A5D" w:rsidRDefault="00915144">
      <w:pPr>
        <w:ind w:left="167" w:right="180"/>
      </w:pPr>
      <w:r>
        <w:t>Возможны единичные происшествия по неосторожности и нарушению правил поведения на водны</w:t>
      </w:r>
      <w:r>
        <w:t xml:space="preserve">х объектах.  </w:t>
      </w:r>
    </w:p>
    <w:p w:rsidR="00F93A5D" w:rsidRDefault="00915144">
      <w:pPr>
        <w:ind w:left="167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</w:t>
      </w:r>
      <w:r>
        <w:t xml:space="preserve">ъяснительную работу посредством СМИ. </w:t>
      </w:r>
    </w:p>
    <w:p w:rsidR="00F93A5D" w:rsidRDefault="00915144">
      <w:pPr>
        <w:spacing w:after="5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F93A5D" w:rsidRDefault="00915144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93A5D" w:rsidRDefault="00915144">
      <w:pPr>
        <w:ind w:left="167" w:right="180"/>
      </w:pPr>
      <w:r>
        <w:t>В случае экстренной подачи технической воды в систему теплоснабжения,  не исключена во</w:t>
      </w:r>
      <w:r>
        <w:t xml:space="preserve">зможность гидравлических ударов, в связи с этим возможны прорывы трубопроводов теплоснабжения. </w:t>
      </w:r>
    </w:p>
    <w:p w:rsidR="00F93A5D" w:rsidRDefault="00915144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93A5D" w:rsidRDefault="00915144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93A5D" w:rsidRDefault="00915144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</w:t>
      </w:r>
      <w:r>
        <w:t>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</w:t>
      </w:r>
      <w:r>
        <w:t xml:space="preserve"> проводах.  </w:t>
      </w:r>
    </w:p>
    <w:p w:rsidR="00F93A5D" w:rsidRDefault="00915144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93A5D" w:rsidRDefault="00915144">
      <w:pPr>
        <w:ind w:left="167" w:right="180"/>
      </w:pPr>
      <w:r>
        <w:rPr>
          <w:b/>
        </w:rPr>
        <w:t xml:space="preserve">Прогноз обстановки на автомобильных дорогах. </w:t>
      </w:r>
    </w:p>
    <w:p w:rsidR="00F93A5D" w:rsidRDefault="00915144">
      <w:pPr>
        <w:spacing w:after="13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93A5D" w:rsidRDefault="00915144">
      <w:pPr>
        <w:ind w:left="167" w:right="180"/>
      </w:pPr>
      <w:r>
        <w:t>На автодорогах сохраняется риск в</w:t>
      </w:r>
      <w:r>
        <w:t xml:space="preserve">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93A5D" w:rsidRDefault="00915144">
      <w:pPr>
        <w:ind w:left="167" w:right="180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</w:t>
      </w:r>
      <w:r>
        <w:t xml:space="preserve">етворительное состояние отдельных участков дорог, связанное с выпадением снега и гололедицей (мосты и эстакады). </w:t>
      </w:r>
    </w:p>
    <w:p w:rsidR="00F93A5D" w:rsidRDefault="00915144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F93A5D" w:rsidRDefault="00915144">
      <w:pPr>
        <w:ind w:left="167" w:right="180"/>
      </w:pPr>
      <w:r>
        <w:t>Автодорога Р-176 «Вятка» проходит с севера на</w:t>
      </w:r>
      <w:r>
        <w:t xml:space="preserve">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93A5D" w:rsidRDefault="00915144">
      <w:pPr>
        <w:ind w:left="167" w:right="180"/>
      </w:pPr>
      <w:r>
        <w:t xml:space="preserve">В случаях нарушений ПДД, а также при неблагоприятных метеоусловиях на данных </w:t>
      </w:r>
      <w:r>
        <w:t xml:space="preserve">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93A5D" w:rsidRDefault="00915144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F93A5D" w:rsidRDefault="00915144">
      <w:pPr>
        <w:spacing w:after="12" w:line="271" w:lineRule="auto"/>
        <w:ind w:left="10" w:right="6" w:hanging="10"/>
        <w:jc w:val="center"/>
      </w:pPr>
      <w:r>
        <w:rPr>
          <w:b/>
        </w:rPr>
        <w:t xml:space="preserve">3. Рекомендации. </w:t>
      </w:r>
    </w:p>
    <w:p w:rsidR="00F93A5D" w:rsidRDefault="00915144">
      <w:pPr>
        <w:spacing w:after="12" w:line="271" w:lineRule="auto"/>
        <w:ind w:left="10" w:right="7" w:hanging="10"/>
        <w:jc w:val="center"/>
      </w:pPr>
      <w:r>
        <w:rPr>
          <w:b/>
        </w:rPr>
        <w:t xml:space="preserve">Главам </w:t>
      </w:r>
      <w:r w:rsidR="004D4FBD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93A5D" w:rsidRDefault="00915144">
      <w:pPr>
        <w:numPr>
          <w:ilvl w:val="0"/>
          <w:numId w:val="8"/>
        </w:numPr>
        <w:ind w:right="180"/>
      </w:pPr>
      <w:r>
        <w:t>проверить состояние дамб, гидр</w:t>
      </w:r>
      <w:r>
        <w:t xml:space="preserve">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F93A5D" w:rsidRDefault="00915144">
      <w:pPr>
        <w:numPr>
          <w:ilvl w:val="0"/>
          <w:numId w:val="8"/>
        </w:numPr>
        <w:ind w:right="180"/>
      </w:pPr>
      <w:r>
        <w:t>организов</w:t>
      </w:r>
      <w:r>
        <w:t xml:space="preserve">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93A5D" w:rsidRDefault="00915144">
      <w:pPr>
        <w:numPr>
          <w:ilvl w:val="0"/>
          <w:numId w:val="8"/>
        </w:numPr>
        <w:ind w:right="180"/>
      </w:pPr>
      <w:r>
        <w:t>в период появления пла</w:t>
      </w:r>
      <w:r>
        <w:t>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</w:t>
      </w:r>
      <w:r>
        <w:t xml:space="preserve">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F93A5D" w:rsidRDefault="00915144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F93A5D" w:rsidRDefault="00915144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энергоснабжен</w:t>
      </w:r>
      <w:r>
        <w:t xml:space="preserve">ия, в первую очередь, в лечебных учреждениях и критически важных для инфраструктуры экономики объектах; </w:t>
      </w:r>
    </w:p>
    <w:p w:rsidR="00F93A5D" w:rsidRDefault="00915144">
      <w:pPr>
        <w:numPr>
          <w:ilvl w:val="0"/>
          <w:numId w:val="8"/>
        </w:numPr>
        <w:ind w:right="180"/>
      </w:pPr>
      <w:r>
        <w:lastRenderedPageBreak/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</w:t>
      </w:r>
      <w:r>
        <w:t xml:space="preserve">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</w:t>
      </w:r>
      <w:r>
        <w:t>едения и проведенные мероприятия;</w:t>
      </w:r>
      <w:r>
        <w:rPr>
          <w:b/>
        </w:rPr>
        <w:t xml:space="preserve">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93A5D" w:rsidRDefault="00915144">
      <w:pPr>
        <w:numPr>
          <w:ilvl w:val="0"/>
          <w:numId w:val="8"/>
        </w:numPr>
        <w:ind w:right="180"/>
      </w:pPr>
      <w:r>
        <w:t>при н</w:t>
      </w:r>
      <w:r>
        <w:t xml:space="preserve">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</w:t>
      </w:r>
      <w:r>
        <w:t>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</w:t>
      </w:r>
      <w:r>
        <w:t xml:space="preserve">ействие «Плана предупреждения и ликвидации чрезвычайных ситуаций»;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93A5D" w:rsidRDefault="00915144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</w:t>
      </w:r>
      <w:r>
        <w:t xml:space="preserve">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</w:t>
      </w:r>
      <w:r>
        <w:t xml:space="preserve">происшествия связанные с нарушением жизнедеятельности людей </w:t>
      </w:r>
    </w:p>
    <w:p w:rsidR="00F93A5D" w:rsidRDefault="00915144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</w:t>
      </w:r>
      <w:r>
        <w:t xml:space="preserve"> водных объектов</w:t>
      </w:r>
      <w:proofErr w:type="gramEnd"/>
      <w:r>
        <w:t xml:space="preserve">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F93A5D" w:rsidRDefault="00915144">
      <w:pPr>
        <w:numPr>
          <w:ilvl w:val="0"/>
          <w:numId w:val="8"/>
        </w:numPr>
        <w:ind w:right="180"/>
      </w:pPr>
      <w:r>
        <w:t>рекомендовать автолюбите</w:t>
      </w:r>
      <w:r>
        <w:t xml:space="preserve">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93A5D" w:rsidRDefault="00915144">
      <w:pPr>
        <w:numPr>
          <w:ilvl w:val="0"/>
          <w:numId w:val="8"/>
        </w:numPr>
        <w:ind w:right="180"/>
      </w:pPr>
      <w:r>
        <w:t>в связи с прогнозируемыми отри</w:t>
      </w:r>
      <w:r>
        <w:t xml:space="preserve">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</w:t>
      </w:r>
      <w:r>
        <w:t xml:space="preserve">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93A5D" w:rsidRDefault="004D4FBD">
      <w:pPr>
        <w:spacing w:after="5" w:line="270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915144">
        <w:rPr>
          <w:b/>
        </w:rPr>
        <w:t xml:space="preserve">: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</w:t>
      </w:r>
      <w:r>
        <w:t xml:space="preserve">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93A5D" w:rsidRDefault="00915144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</w:t>
      </w:r>
      <w:r>
        <w:t xml:space="preserve">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</w:t>
      </w:r>
      <w:r>
        <w:t xml:space="preserve">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F93A5D" w:rsidRDefault="00915144">
      <w:pPr>
        <w:numPr>
          <w:ilvl w:val="0"/>
          <w:numId w:val="8"/>
        </w:numPr>
        <w:ind w:right="180"/>
      </w:pPr>
      <w:r>
        <w:t>усилить</w:t>
      </w:r>
      <w:r>
        <w:t xml:space="preserve"> контроль за состоянием газопроводов в жилых домах и промышленных объектах;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93A5D" w:rsidRDefault="00915144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</w:t>
      </w:r>
      <w:r>
        <w:t xml:space="preserve">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93A5D" w:rsidRDefault="00915144">
      <w:pPr>
        <w:numPr>
          <w:ilvl w:val="0"/>
          <w:numId w:val="8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</w:t>
      </w:r>
      <w:r>
        <w:t xml:space="preserve">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93A5D" w:rsidRDefault="00915144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F93A5D" w:rsidRDefault="00915144">
      <w:pPr>
        <w:numPr>
          <w:ilvl w:val="0"/>
          <w:numId w:val="8"/>
        </w:numPr>
        <w:ind w:right="180"/>
      </w:pPr>
      <w:r>
        <w:t>предусмотреть увеличение количеств</w:t>
      </w:r>
      <w:r>
        <w:t xml:space="preserve">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93A5D" w:rsidRDefault="00915144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93A5D" w:rsidRDefault="00915144">
      <w:pPr>
        <w:numPr>
          <w:ilvl w:val="0"/>
          <w:numId w:val="8"/>
        </w:numPr>
        <w:ind w:right="180"/>
      </w:pPr>
      <w:r>
        <w:t>орган</w:t>
      </w:r>
      <w:r>
        <w:t xml:space="preserve">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D4FBD" w:rsidRDefault="004D4FBD" w:rsidP="004D4FBD">
      <w:pPr>
        <w:ind w:right="180"/>
      </w:pPr>
    </w:p>
    <w:p w:rsidR="004D4FBD" w:rsidRDefault="004D4FBD" w:rsidP="004D4FBD">
      <w:pPr>
        <w:ind w:right="180"/>
      </w:pPr>
    </w:p>
    <w:p w:rsidR="004D4FBD" w:rsidRDefault="004D4FBD" w:rsidP="004D4FBD">
      <w:pPr>
        <w:ind w:right="180"/>
      </w:pPr>
      <w:r>
        <w:t>Диспетчер ЕДДС Тужинского района                         С.Г. Щёкотов</w:t>
      </w:r>
      <w:bookmarkStart w:id="0" w:name="_GoBack"/>
      <w:bookmarkEnd w:id="0"/>
    </w:p>
    <w:sectPr w:rsidR="004D4FBD">
      <w:headerReference w:type="even" r:id="rId7"/>
      <w:headerReference w:type="default" r:id="rId8"/>
      <w:headerReference w:type="first" r:id="rId9"/>
      <w:pgSz w:w="11906" w:h="16838"/>
      <w:pgMar w:top="1137" w:right="522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44" w:rsidRDefault="00915144">
      <w:pPr>
        <w:spacing w:after="0" w:line="240" w:lineRule="auto"/>
      </w:pPr>
      <w:r>
        <w:separator/>
      </w:r>
    </w:p>
  </w:endnote>
  <w:endnote w:type="continuationSeparator" w:id="0">
    <w:p w:rsidR="00915144" w:rsidRDefault="00915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44" w:rsidRDefault="00915144">
      <w:pPr>
        <w:spacing w:after="0" w:line="240" w:lineRule="auto"/>
      </w:pPr>
      <w:r>
        <w:separator/>
      </w:r>
    </w:p>
  </w:footnote>
  <w:footnote w:type="continuationSeparator" w:id="0">
    <w:p w:rsidR="00915144" w:rsidRDefault="00915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5D" w:rsidRDefault="0091514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93A5D" w:rsidRDefault="0091514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5D" w:rsidRDefault="0091514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93A5D" w:rsidRDefault="0091514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5D" w:rsidRDefault="00F93A5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C0D"/>
    <w:multiLevelType w:val="hybridMultilevel"/>
    <w:tmpl w:val="910038D8"/>
    <w:lvl w:ilvl="0" w:tplc="22801312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88896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76FF1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E34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3864D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5A115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6C7D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42A0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0C36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2452AC"/>
    <w:multiLevelType w:val="hybridMultilevel"/>
    <w:tmpl w:val="AA2AB770"/>
    <w:lvl w:ilvl="0" w:tplc="DEB2DF6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C0DC9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FAD78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4CBB5E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20AD9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6C9A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845F2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26F30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14525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AF50FA"/>
    <w:multiLevelType w:val="hybridMultilevel"/>
    <w:tmpl w:val="9FEA788A"/>
    <w:lvl w:ilvl="0" w:tplc="CF884AA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81A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A82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DCC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C0F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048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0ED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EC7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96EC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025234"/>
    <w:multiLevelType w:val="hybridMultilevel"/>
    <w:tmpl w:val="9B3E1D4E"/>
    <w:lvl w:ilvl="0" w:tplc="9604C458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4820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781C3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E5E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1E6F9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873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B256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45A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06B4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72178B"/>
    <w:multiLevelType w:val="hybridMultilevel"/>
    <w:tmpl w:val="C41268EA"/>
    <w:lvl w:ilvl="0" w:tplc="5AD6517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A0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2D7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03F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E01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EC1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E661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3E00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60CB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D13003"/>
    <w:multiLevelType w:val="hybridMultilevel"/>
    <w:tmpl w:val="265CDE12"/>
    <w:lvl w:ilvl="0" w:tplc="DDA25040">
      <w:start w:val="23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4CA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D48B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021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AED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884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34FB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4A0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8AA7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6A24C9"/>
    <w:multiLevelType w:val="hybridMultilevel"/>
    <w:tmpl w:val="B81A378A"/>
    <w:lvl w:ilvl="0" w:tplc="2BA6D684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850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E39D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86365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F8DBD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CEF9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12778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E712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05C8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E570BB"/>
    <w:multiLevelType w:val="hybridMultilevel"/>
    <w:tmpl w:val="11F66ED4"/>
    <w:lvl w:ilvl="0" w:tplc="3842BB6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8202F8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82093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232A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00CE2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2E04A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A631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E8441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CBB0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5D"/>
    <w:rsid w:val="004D4FBD"/>
    <w:rsid w:val="00915144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DA00"/>
  <w15:docId w15:val="{2C2632EC-C489-4F3D-AA24-09BFE778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2025-02-21T09:38:00Z</dcterms:created>
  <dcterms:modified xsi:type="dcterms:W3CDTF">2025-02-21T09:38:00Z</dcterms:modified>
</cp:coreProperties>
</file>