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E7B" w:rsidRDefault="00C33A78">
      <w:pPr>
        <w:spacing w:after="10" w:line="271" w:lineRule="auto"/>
        <w:ind w:left="1602" w:right="1007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с 13:00 17 марта 2025 г. до 13:00 18 марта 2025 г. </w:t>
      </w:r>
    </w:p>
    <w:p w:rsidR="00AD5E7B" w:rsidRDefault="00C33A78">
      <w:pPr>
        <w:spacing w:after="0" w:line="251" w:lineRule="auto"/>
        <w:ind w:left="0" w:right="186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AD5E7B" w:rsidRDefault="00C33A78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AD5E7B" w:rsidRDefault="00C33A78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AD5E7B" w:rsidRDefault="00C33A78">
      <w:pPr>
        <w:ind w:left="708" w:right="179" w:firstLine="0"/>
      </w:pPr>
      <w:r>
        <w:t xml:space="preserve">Оперативный ежедневный прогноз за прошедшие сутки оправдался на 40 %. </w:t>
      </w:r>
    </w:p>
    <w:p w:rsidR="00AD5E7B" w:rsidRDefault="00C33A78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AD5E7B" w:rsidRDefault="00C33A78">
      <w:pPr>
        <w:ind w:left="708" w:right="179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AD5E7B" w:rsidRDefault="00C33A78">
      <w:pPr>
        <w:ind w:left="708" w:right="179" w:firstLine="0"/>
      </w:pPr>
      <w:r>
        <w:t xml:space="preserve">Зарегистрированы 4 техногенных пожара. </w:t>
      </w:r>
    </w:p>
    <w:p w:rsidR="00AD5E7B" w:rsidRDefault="00C33A78">
      <w:pPr>
        <w:ind w:left="708" w:right="179" w:firstLine="0"/>
      </w:pPr>
      <w:r>
        <w:t xml:space="preserve">Зарегистрированы 3 ДТП. </w:t>
      </w:r>
    </w:p>
    <w:p w:rsidR="00AD5E7B" w:rsidRDefault="00C33A78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AD5E7B" w:rsidRDefault="00C33A78">
      <w:pPr>
        <w:ind w:left="-15" w:right="179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AD5E7B" w:rsidRDefault="00C33A78">
      <w:pPr>
        <w:ind w:left="708" w:right="179" w:firstLine="0"/>
      </w:pPr>
      <w:r>
        <w:rPr>
          <w:b/>
        </w:rPr>
        <w:t>ОЯ:</w:t>
      </w:r>
      <w:r>
        <w:t xml:space="preserve"> нет. </w:t>
      </w:r>
    </w:p>
    <w:p w:rsidR="00AD5E7B" w:rsidRDefault="00C33A78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 xml:space="preserve">17 марта (понедельник) </w:t>
      </w:r>
    </w:p>
    <w:p w:rsidR="00AD5E7B" w:rsidRDefault="00C33A78">
      <w:pPr>
        <w:ind w:left="708" w:right="179" w:firstLine="0"/>
      </w:pPr>
      <w:r>
        <w:t xml:space="preserve">Облачность: облачно с прояснениями. </w:t>
      </w:r>
    </w:p>
    <w:p w:rsidR="00AD5E7B" w:rsidRDefault="00C33A78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AD5E7B" w:rsidRDefault="00C33A78">
      <w:pPr>
        <w:ind w:left="708" w:right="179" w:firstLine="0"/>
      </w:pPr>
      <w:r>
        <w:t xml:space="preserve">Ветер: ночью южный, 4-9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AD5E7B" w:rsidRDefault="00C33A78">
      <w:pPr>
        <w:ind w:left="708" w:right="179" w:firstLine="0"/>
      </w:pPr>
      <w:r>
        <w:t xml:space="preserve">Температура воздуха: ночью -5, -10 °C, при прояснениях -15 °C, </w:t>
      </w:r>
      <w:proofErr w:type="spellStart"/>
      <w:r>
        <w:t>днѐм</w:t>
      </w:r>
      <w:proofErr w:type="spellEnd"/>
      <w:r>
        <w:t xml:space="preserve"> -2, +3 °C. </w:t>
      </w:r>
    </w:p>
    <w:p w:rsidR="00AD5E7B" w:rsidRDefault="00C33A78">
      <w:pPr>
        <w:ind w:left="708" w:right="179" w:firstLine="0"/>
      </w:pPr>
      <w:r>
        <w:t xml:space="preserve">Состояние дороги: ночью местами гололедица на дорогах.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AD5E7B" w:rsidRDefault="00C33A78" w:rsidP="00C33A78">
      <w:pPr>
        <w:ind w:left="-15" w:right="179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</w:t>
      </w:r>
      <w:proofErr w:type="spellStart"/>
      <w:r>
        <w:t>ледообразования</w:t>
      </w:r>
      <w:r>
        <w:rPr>
          <w:b/>
        </w:rPr>
        <w:t>Радиационно</w:t>
      </w:r>
      <w:proofErr w:type="spellEnd"/>
      <w:r>
        <w:rPr>
          <w:b/>
        </w:rPr>
        <w:t>-химическая и эколог</w:t>
      </w:r>
      <w:r>
        <w:rPr>
          <w:b/>
        </w:rPr>
        <w:t>ическая обстановка.</w:t>
      </w:r>
      <w:r>
        <w:t xml:space="preserve"> </w:t>
      </w:r>
    </w:p>
    <w:p w:rsidR="00AD5E7B" w:rsidRDefault="00C33A78">
      <w:pPr>
        <w:ind w:left="-15" w:right="179"/>
      </w:pPr>
      <w:r>
        <w:t>Р</w:t>
      </w:r>
      <w:r>
        <w:t>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AD5E7B" w:rsidRDefault="00C33A78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AD5E7B" w:rsidRDefault="00C33A78">
      <w:pPr>
        <w:ind w:left="-15" w:right="179"/>
      </w:pPr>
      <w:r>
        <w:t>В соответствии с постановлением Правительства Кировской области от 13.</w:t>
      </w:r>
      <w:r>
        <w:t xml:space="preserve">11.2024 № 490-П «Об окончании пожароопасного сезона 2024 года на территории </w:t>
      </w:r>
      <w:r>
        <w:lastRenderedPageBreak/>
        <w:t>Тужинского района Кировской области</w:t>
      </w:r>
      <w:r>
        <w:t xml:space="preserve"> и о признании утратившим силу постановление Правительства Кировской области от 19.04.2024 № 178-П «Об установлении начала пожароопасного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AD5E7B" w:rsidRDefault="00C33A78">
      <w:pPr>
        <w:spacing w:after="40"/>
        <w:ind w:left="708" w:right="179" w:firstLine="0"/>
      </w:pPr>
      <w:r>
        <w:t xml:space="preserve">За прошедшие сутки лесные пожары не зарегистрированы. </w:t>
      </w:r>
    </w:p>
    <w:p w:rsidR="00AD5E7B" w:rsidRDefault="00C33A78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AD5E7B" w:rsidRDefault="00C33A78">
      <w:pPr>
        <w:ind w:left="-15" w:right="179"/>
      </w:pPr>
      <w:r>
        <w:t xml:space="preserve">По данным космического мониторинга зарегистрированы  3 термические точки (АППГ – 0). </w:t>
      </w:r>
    </w:p>
    <w:p w:rsidR="00AD5E7B" w:rsidRDefault="00C33A78">
      <w:pPr>
        <w:ind w:left="-15" w:right="179"/>
      </w:pPr>
      <w:r>
        <w:t xml:space="preserve">Афанасьевский МО, </w:t>
      </w:r>
      <w:proofErr w:type="spellStart"/>
      <w:r>
        <w:t>н.п</w:t>
      </w:r>
      <w:proofErr w:type="spellEnd"/>
      <w:r>
        <w:t xml:space="preserve">. Трактовые – подтвердилась как контролируемое сжигание отходов лесопиления. </w:t>
      </w:r>
    </w:p>
    <w:p w:rsidR="00AD5E7B" w:rsidRDefault="00C33A78">
      <w:pPr>
        <w:ind w:left="708" w:right="179" w:firstLine="0"/>
      </w:pPr>
      <w:r>
        <w:t xml:space="preserve">Кирово-Чепецкий МР, </w:t>
      </w:r>
      <w:proofErr w:type="spellStart"/>
      <w:r>
        <w:t>н.п</w:t>
      </w:r>
      <w:proofErr w:type="spellEnd"/>
      <w:r>
        <w:t xml:space="preserve">. Мокрецы – подтвердилась как горение мусора. </w:t>
      </w:r>
    </w:p>
    <w:p w:rsidR="00AD5E7B" w:rsidRDefault="00C33A78">
      <w:pPr>
        <w:ind w:left="708" w:right="179" w:firstLine="0"/>
      </w:pPr>
      <w:r>
        <w:t xml:space="preserve">Кирово-Чепецкий МР, </w:t>
      </w:r>
      <w:proofErr w:type="spellStart"/>
      <w:r>
        <w:t>н.п</w:t>
      </w:r>
      <w:proofErr w:type="spellEnd"/>
      <w:r>
        <w:t xml:space="preserve">. </w:t>
      </w:r>
      <w:proofErr w:type="spellStart"/>
      <w:r>
        <w:t>Федосимовы</w:t>
      </w:r>
      <w:proofErr w:type="spellEnd"/>
      <w:r>
        <w:t xml:space="preserve"> – подтвердилась как горение мусора. </w:t>
      </w:r>
    </w:p>
    <w:p w:rsidR="00AD5E7B" w:rsidRDefault="00C33A78">
      <w:pPr>
        <w:ind w:left="708" w:right="179" w:firstLine="0"/>
      </w:pPr>
      <w:r>
        <w:t>Угрозы населен</w:t>
      </w:r>
      <w:r>
        <w:t xml:space="preserve">ным пунктам и объектам экономики нет. </w:t>
      </w:r>
    </w:p>
    <w:p w:rsidR="00AD5E7B" w:rsidRDefault="00C33A78">
      <w:pPr>
        <w:numPr>
          <w:ilvl w:val="0"/>
          <w:numId w:val="2"/>
        </w:numPr>
        <w:spacing w:after="33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AD5E7B" w:rsidRDefault="00C33A78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AD5E7B" w:rsidRDefault="00C33A78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AD5E7B" w:rsidRDefault="00C33A78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AD5E7B" w:rsidRDefault="00C33A78">
      <w:pPr>
        <w:ind w:left="708" w:right="179" w:firstLine="0"/>
      </w:pPr>
      <w:r>
        <w:t>Сейсмологических событий не произошло.</w:t>
      </w:r>
      <w:r>
        <w:t xml:space="preserve"> </w:t>
      </w:r>
    </w:p>
    <w:p w:rsidR="00AD5E7B" w:rsidRDefault="00C33A78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AD5E7B" w:rsidRDefault="00C33A78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AD5E7B" w:rsidRDefault="00C33A78">
      <w:pPr>
        <w:spacing w:after="5" w:line="271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AD5E7B" w:rsidRDefault="00C33A78">
      <w:pPr>
        <w:ind w:left="-15" w:right="179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AD5E7B" w:rsidRDefault="00C33A78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AD5E7B" w:rsidRDefault="00C33A78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AD5E7B" w:rsidRDefault="00C33A78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марта (вторник) </w:t>
      </w:r>
    </w:p>
    <w:p w:rsidR="00AD5E7B" w:rsidRDefault="00C33A78">
      <w:pPr>
        <w:ind w:left="708" w:right="179" w:firstLine="0"/>
      </w:pPr>
      <w:r>
        <w:t xml:space="preserve">Облачность: облачно с прояснениями. </w:t>
      </w:r>
    </w:p>
    <w:p w:rsidR="00AD5E7B" w:rsidRDefault="00C33A78">
      <w:pPr>
        <w:ind w:left="708" w:right="179" w:firstLine="0"/>
      </w:pPr>
      <w:r>
        <w:t xml:space="preserve">Осадки: преимущественно без осадков. </w:t>
      </w:r>
    </w:p>
    <w:p w:rsidR="00AD5E7B" w:rsidRDefault="00C33A78">
      <w:pPr>
        <w:ind w:left="-15"/>
      </w:pPr>
      <w:r>
        <w:t xml:space="preserve">Ветер: ночью западный, северо-западный, 3-8 м/с, </w:t>
      </w:r>
      <w:proofErr w:type="spellStart"/>
      <w:r>
        <w:t>днѐм</w:t>
      </w:r>
      <w:proofErr w:type="spellEnd"/>
      <w:r>
        <w:t xml:space="preserve"> северо-западный, 3-8 м/с. </w:t>
      </w:r>
    </w:p>
    <w:p w:rsidR="00AD5E7B" w:rsidRDefault="00C33A78">
      <w:pPr>
        <w:ind w:left="708" w:right="179" w:firstLine="0"/>
      </w:pPr>
      <w:r>
        <w:t>Температура воздуха: ночью -5, -</w:t>
      </w:r>
      <w:r>
        <w:t xml:space="preserve">10 °C, местами до -15 °C, </w:t>
      </w:r>
      <w:proofErr w:type="spellStart"/>
      <w:r>
        <w:t>днѐм</w:t>
      </w:r>
      <w:proofErr w:type="spellEnd"/>
      <w:r>
        <w:t xml:space="preserve"> -3, +2 °C. Состояние дороги: местами гололедица на дорогах. </w:t>
      </w:r>
    </w:p>
    <w:p w:rsidR="00AD5E7B" w:rsidRDefault="00C33A78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марта (среда) </w:t>
      </w:r>
    </w:p>
    <w:p w:rsidR="00AD5E7B" w:rsidRDefault="00C33A78">
      <w:pPr>
        <w:ind w:left="708" w:right="179" w:firstLine="0"/>
      </w:pPr>
      <w:r>
        <w:t xml:space="preserve">Облачность: облачно с прояснениями. </w:t>
      </w:r>
    </w:p>
    <w:p w:rsidR="00AD5E7B" w:rsidRDefault="00C33A78">
      <w:pPr>
        <w:ind w:left="-15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AD5E7B" w:rsidRDefault="00C33A78">
      <w:pPr>
        <w:ind w:left="-15"/>
      </w:pPr>
      <w:r>
        <w:lastRenderedPageBreak/>
        <w:t>Ветер: ночью юго-западный, южный</w:t>
      </w:r>
      <w:r>
        <w:t xml:space="preserve">, 3-8 м/с, </w:t>
      </w:r>
      <w:proofErr w:type="spellStart"/>
      <w:r>
        <w:t>днѐм</w:t>
      </w:r>
      <w:proofErr w:type="spellEnd"/>
      <w:r>
        <w:t xml:space="preserve"> юго-западный, южный, 5-10 м/с, местами порывы до 15 м/с. </w:t>
      </w:r>
    </w:p>
    <w:p w:rsidR="00AD5E7B" w:rsidRDefault="00C33A78">
      <w:pPr>
        <w:ind w:left="708" w:right="179" w:firstLine="0"/>
      </w:pPr>
      <w:r>
        <w:t xml:space="preserve">Температура воздуха: ночью -6, -11 °C, местами до -16 °C, </w:t>
      </w:r>
      <w:proofErr w:type="spellStart"/>
      <w:r>
        <w:t>днѐм</w:t>
      </w:r>
      <w:proofErr w:type="spellEnd"/>
      <w:r>
        <w:t xml:space="preserve"> -1, +4 °C. </w:t>
      </w:r>
    </w:p>
    <w:p w:rsidR="00AD5E7B" w:rsidRDefault="00C33A78">
      <w:pPr>
        <w:ind w:left="708" w:right="179" w:firstLine="0"/>
      </w:pPr>
      <w:r>
        <w:t xml:space="preserve">Состояние дороги: местами гололедица на дорогах </w:t>
      </w:r>
    </w:p>
    <w:p w:rsidR="00AD5E7B" w:rsidRDefault="00C33A78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марта (четверг) </w:t>
      </w:r>
    </w:p>
    <w:p w:rsidR="00AD5E7B" w:rsidRDefault="00C33A78">
      <w:pPr>
        <w:ind w:left="708" w:right="179" w:firstLine="0"/>
      </w:pPr>
      <w:r>
        <w:t>Облачность: ночью облачно с прояснениями,</w:t>
      </w:r>
      <w:r>
        <w:t xml:space="preserve">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AD5E7B" w:rsidRDefault="00C33A78">
      <w:pPr>
        <w:ind w:left="-15"/>
      </w:pPr>
      <w:r>
        <w:t xml:space="preserve">Осадки: ночью небольшой снег, местами умеренный снег, мокрый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AD5E7B" w:rsidRDefault="00C33A78">
      <w:pPr>
        <w:ind w:left="-15"/>
      </w:pPr>
      <w:r>
        <w:t xml:space="preserve">Ветер: ночью юго-западный, 9-14 м/с, </w:t>
      </w:r>
      <w:proofErr w:type="spellStart"/>
      <w:r>
        <w:t>днѐм</w:t>
      </w:r>
      <w:proofErr w:type="spellEnd"/>
      <w:r>
        <w:t xml:space="preserve"> западный, северо-западный, 8-13 м/с. </w:t>
      </w:r>
    </w:p>
    <w:p w:rsidR="00AD5E7B" w:rsidRDefault="00C33A78">
      <w:pPr>
        <w:ind w:left="708" w:right="179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-1, +4 °C. </w:t>
      </w:r>
    </w:p>
    <w:p w:rsidR="00AD5E7B" w:rsidRDefault="00C33A78">
      <w:pPr>
        <w:ind w:left="708" w:right="179" w:firstLine="0"/>
      </w:pPr>
      <w:r>
        <w:t>С</w:t>
      </w:r>
      <w:r>
        <w:t xml:space="preserve">остояние дороги: местами гололедица на дорогах.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AD5E7B" w:rsidRDefault="00C33A78">
      <w:pPr>
        <w:spacing w:after="5" w:line="271" w:lineRule="auto"/>
        <w:ind w:left="703" w:right="4706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AD5E7B" w:rsidRDefault="00C33A78">
      <w:pPr>
        <w:ind w:left="-15"/>
      </w:pPr>
      <w:r>
        <w:t xml:space="preserve">Нарушений в работе водозаборов не прогнозируется.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AD5E7B" w:rsidRDefault="00C33A78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AD5E7B" w:rsidRDefault="00C33A78">
      <w:pPr>
        <w:spacing w:after="0" w:line="257" w:lineRule="auto"/>
        <w:ind w:left="-15" w:right="167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</w:t>
      </w:r>
      <w:r>
        <w:t xml:space="preserve">еди населения. </w:t>
      </w:r>
    </w:p>
    <w:p w:rsidR="00AD5E7B" w:rsidRDefault="00C33A78">
      <w:pPr>
        <w:ind w:left="-15" w:right="179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</w:t>
      </w:r>
      <w:r>
        <w:t xml:space="preserve">товности и чрезвычайная ситуация. </w:t>
      </w:r>
    </w:p>
    <w:p w:rsidR="00AD5E7B" w:rsidRDefault="00C33A78">
      <w:pPr>
        <w:ind w:left="-15" w:right="179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AD5E7B" w:rsidRDefault="00C33A78">
      <w:pPr>
        <w:ind w:left="-15" w:right="179"/>
      </w:pPr>
      <w:r>
        <w:t>Возможно увеличен</w:t>
      </w:r>
      <w:r>
        <w:t>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AD5E7B" w:rsidRDefault="00C33A78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AD5E7B" w:rsidRDefault="00C33A78">
      <w:pPr>
        <w:ind w:left="-15" w:right="179"/>
      </w:pPr>
      <w:r>
        <w:lastRenderedPageBreak/>
        <w:t>Возможно увеличение карантинно</w:t>
      </w:r>
      <w:r>
        <w:t>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</w:t>
      </w:r>
      <w:r>
        <w:t xml:space="preserve">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33A78" w:rsidRDefault="00C33A78">
      <w:pPr>
        <w:ind w:left="-15" w:right="179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AD5E7B" w:rsidRDefault="00C33A78">
      <w:pPr>
        <w:ind w:left="-15" w:right="179"/>
      </w:pPr>
      <w:r>
        <w:rPr>
          <w:b/>
        </w:rPr>
        <w:t xml:space="preserve">Прогноз по сейсмологической обстановке. </w:t>
      </w:r>
    </w:p>
    <w:p w:rsidR="00AD5E7B" w:rsidRDefault="00C33A78">
      <w:pPr>
        <w:ind w:left="-15" w:right="179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AD5E7B" w:rsidRDefault="00C33A78">
      <w:pPr>
        <w:ind w:left="708" w:right="179" w:firstLine="0"/>
      </w:pPr>
      <w:r>
        <w:t xml:space="preserve">Возможны единичные случаи овражной эрозии (оползней).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D5E7B" w:rsidRDefault="00C33A78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AD5E7B" w:rsidRDefault="00C33A78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D5E7B" w:rsidRDefault="00C33A78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</w:t>
      </w:r>
      <w:r>
        <w:t xml:space="preserve">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AD5E7B" w:rsidRDefault="00C33A78">
      <w:pPr>
        <w:spacing w:after="5" w:line="271" w:lineRule="auto"/>
        <w:ind w:left="703" w:hanging="10"/>
        <w:jc w:val="left"/>
      </w:pPr>
      <w:r>
        <w:rPr>
          <w:b/>
        </w:rPr>
        <w:t xml:space="preserve">Происшествия на объектах ЖКХ. </w:t>
      </w:r>
    </w:p>
    <w:p w:rsidR="00AD5E7B" w:rsidRDefault="00C33A78">
      <w:pPr>
        <w:ind w:left="-15" w:right="179"/>
      </w:pPr>
      <w:r>
        <w:t>Увеличивается вероятность травматизма среди населения в</w:t>
      </w:r>
      <w:r>
        <w:t xml:space="preserve">следствие гололедицы на дорогах и тротуарах. </w:t>
      </w:r>
    </w:p>
    <w:p w:rsidR="00AD5E7B" w:rsidRDefault="00C33A78">
      <w:pPr>
        <w:ind w:left="-15" w:right="17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AD5E7B" w:rsidRDefault="00C33A78">
      <w:pPr>
        <w:ind w:left="-15" w:right="179"/>
      </w:pPr>
      <w:r>
        <w:t>В связи с порывами ветра сущ</w:t>
      </w:r>
      <w:r>
        <w:t xml:space="preserve">ествует риск обломки и падения ветвей деревьев и падения самих деревьев. </w:t>
      </w:r>
    </w:p>
    <w:p w:rsidR="00AD5E7B" w:rsidRDefault="00C33A78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AD5E7B" w:rsidRDefault="00C33A78">
      <w:pPr>
        <w:ind w:left="-15" w:right="179"/>
      </w:pPr>
      <w:r>
        <w:t>Существует вероятность</w:t>
      </w:r>
      <w:r>
        <w:t xml:space="preserve">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</w:t>
      </w:r>
      <w:r>
        <w:t xml:space="preserve">них метеорологических явлений в т.ч. вследствие налипания мокрого снега на проводах.  </w:t>
      </w:r>
    </w:p>
    <w:p w:rsidR="00AD5E7B" w:rsidRDefault="00C33A78" w:rsidP="00C33A78">
      <w:pPr>
        <w:ind w:left="-15" w:right="179"/>
      </w:pPr>
      <w:r>
        <w:lastRenderedPageBreak/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  <w:bookmarkStart w:id="0" w:name="_GoBack"/>
      <w:bookmarkEnd w:id="0"/>
    </w:p>
    <w:p w:rsidR="00AD5E7B" w:rsidRDefault="00C33A78">
      <w:pPr>
        <w:ind w:left="-15" w:right="179"/>
      </w:pPr>
      <w:r>
        <w:rPr>
          <w:b/>
        </w:rPr>
        <w:t>П</w:t>
      </w:r>
      <w:r>
        <w:rPr>
          <w:b/>
        </w:rPr>
        <w:t>рогноз обстанов</w:t>
      </w:r>
      <w:r>
        <w:rPr>
          <w:b/>
        </w:rPr>
        <w:t xml:space="preserve">ки на автомобильных дорогах. </w:t>
      </w:r>
    </w:p>
    <w:p w:rsidR="00AD5E7B" w:rsidRDefault="00C33A78">
      <w:pPr>
        <w:spacing w:after="26" w:line="257" w:lineRule="auto"/>
        <w:ind w:left="-15" w:righ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AD5E7B" w:rsidRDefault="00C33A78">
      <w:pPr>
        <w:ind w:left="-15" w:right="179"/>
      </w:pPr>
      <w:r>
        <w:t xml:space="preserve">На </w:t>
      </w:r>
      <w:r>
        <w:t xml:space="preserve">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AD5E7B" w:rsidRDefault="00C33A78">
      <w:pPr>
        <w:ind w:left="-15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</w:t>
      </w:r>
      <w:r>
        <w:t xml:space="preserve">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AD5E7B" w:rsidRDefault="00C33A78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  <w:r>
        <w:rPr>
          <w:b/>
        </w:rPr>
        <w:t xml:space="preserve">На контроле: </w:t>
      </w:r>
    </w:p>
    <w:p w:rsidR="00AD5E7B" w:rsidRDefault="00C33A78">
      <w:pPr>
        <w:ind w:left="708" w:right="179" w:firstLine="0"/>
      </w:pPr>
      <w:r>
        <w:t>1. Ограничено движение по 1 м</w:t>
      </w:r>
      <w:r>
        <w:t xml:space="preserve">осту: </w:t>
      </w:r>
    </w:p>
    <w:p w:rsidR="00AD5E7B" w:rsidRDefault="00C33A78">
      <w:pPr>
        <w:numPr>
          <w:ilvl w:val="0"/>
          <w:numId w:val="6"/>
        </w:numPr>
        <w:ind w:right="179" w:firstLine="567"/>
      </w:pPr>
      <w:r>
        <w:t xml:space="preserve">1 деревянный мост (Афанасьевский МО - 1). </w:t>
      </w:r>
    </w:p>
    <w:p w:rsidR="00AD5E7B" w:rsidRDefault="00C33A78" w:rsidP="00C33A78">
      <w:pPr>
        <w:ind w:left="-15" w:right="179" w:firstLine="567"/>
      </w:pPr>
      <w:r>
        <w:t xml:space="preserve">Всего без традиционных путей сообщения остаются в 1 муниципальном образовании: 2 населенных пункта, 73 дома, 165 человек, в т.ч. 20 детей, 2 СЗО (ФАП, школа). </w:t>
      </w:r>
    </w:p>
    <w:p w:rsidR="00AD5E7B" w:rsidRDefault="00C33A78">
      <w:pPr>
        <w:ind w:left="-15" w:right="179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AD5E7B" w:rsidRDefault="00C33A78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AD5E7B" w:rsidRDefault="00C33A78">
      <w:pPr>
        <w:spacing w:after="10" w:line="271" w:lineRule="auto"/>
        <w:ind w:left="678" w:right="854" w:hanging="10"/>
        <w:jc w:val="center"/>
      </w:pPr>
      <w:r>
        <w:rPr>
          <w:b/>
        </w:rPr>
        <w:t xml:space="preserve">3. Рекомендации. </w:t>
      </w:r>
    </w:p>
    <w:p w:rsidR="00AD5E7B" w:rsidRDefault="00C33A78">
      <w:pPr>
        <w:spacing w:after="10" w:line="271" w:lineRule="auto"/>
        <w:ind w:left="678" w:right="854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</w:t>
      </w:r>
      <w:r>
        <w:t xml:space="preserve">ренажных систем;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при необходимости спланировать и организовать работу по укреплению склонов, берегов;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AD5E7B" w:rsidRDefault="00C33A78">
      <w:pPr>
        <w:numPr>
          <w:ilvl w:val="0"/>
          <w:numId w:val="8"/>
        </w:numPr>
        <w:ind w:right="179"/>
      </w:pPr>
      <w:r>
        <w:lastRenderedPageBreak/>
        <w:t>в период появ</w:t>
      </w:r>
      <w:r>
        <w:t xml:space="preserve">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на</w:t>
      </w:r>
      <w:r>
        <w:t xml:space="preserve">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организовать мониторинг низководных и понтонных мостов; </w:t>
      </w:r>
    </w:p>
    <w:p w:rsidR="00AD5E7B" w:rsidRDefault="00C33A78">
      <w:pPr>
        <w:numPr>
          <w:ilvl w:val="0"/>
          <w:numId w:val="8"/>
        </w:numPr>
        <w:ind w:right="179"/>
      </w:pPr>
      <w:r>
        <w:t>проверить наличие и готовность пунктов временного размещения, пита</w:t>
      </w:r>
      <w:r>
        <w:t>ния, обогрева, заправки;</w:t>
      </w:r>
      <w:r>
        <w:rPr>
          <w:b/>
        </w:rPr>
        <w:t xml:space="preserve">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обеспечить резервными источниками питания социально-значимые объекты, ТЭЦ, котельные; </w:t>
      </w:r>
    </w:p>
    <w:p w:rsidR="00AD5E7B" w:rsidRDefault="00C33A78">
      <w:pPr>
        <w:numPr>
          <w:ilvl w:val="0"/>
          <w:numId w:val="8"/>
        </w:numPr>
        <w:ind w:right="179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</w:t>
      </w:r>
      <w:r>
        <w:t xml:space="preserve">ля инфраструктуры экономики объектах;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</w:t>
      </w:r>
      <w:r>
        <w:t xml:space="preserve">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AD5E7B" w:rsidRDefault="00C33A78">
      <w:pPr>
        <w:numPr>
          <w:ilvl w:val="0"/>
          <w:numId w:val="8"/>
        </w:numPr>
        <w:ind w:right="179"/>
      </w:pPr>
      <w:r>
        <w:t>предусмотреть возможность усиле</w:t>
      </w:r>
      <w:r>
        <w:t xml:space="preserve">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AD5E7B" w:rsidRDefault="00C33A78">
      <w:pPr>
        <w:numPr>
          <w:ilvl w:val="0"/>
          <w:numId w:val="8"/>
        </w:numPr>
        <w:ind w:right="179"/>
      </w:pPr>
      <w:r>
        <w:t>при необходимости, организовать функционирование органов управлений, си</w:t>
      </w:r>
      <w:r>
        <w:t xml:space="preserve">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при наличии оснований, послуживших причиной изменения режима функционирования муниципального звена ТП РСЧС по </w:t>
      </w:r>
      <w:r>
        <w:t>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</w:t>
      </w:r>
      <w:r>
        <w:t xml:space="preserve">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AD5E7B" w:rsidRDefault="00C33A78">
      <w:pPr>
        <w:numPr>
          <w:ilvl w:val="0"/>
          <w:numId w:val="8"/>
        </w:numPr>
        <w:ind w:right="179"/>
      </w:pPr>
      <w:r>
        <w:t>проверить готовность социально-значимых и организовать мониторинг температурного режима, потенциально опасных объектов, и др</w:t>
      </w:r>
      <w:r>
        <w:t xml:space="preserve">угих объектов, </w:t>
      </w:r>
      <w:r>
        <w:lastRenderedPageBreak/>
        <w:t xml:space="preserve">пунктов временного размещения, пунктов обогрева к неблагоприятным и опасным метеорологическим условиям;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AD5E7B" w:rsidRDefault="00C33A78">
      <w:pPr>
        <w:ind w:left="-15" w:right="179" w:firstLine="0"/>
      </w:pPr>
      <w:r>
        <w:t>(элек</w:t>
      </w:r>
      <w:r>
        <w:t xml:space="preserve">троснабжение, водоснабжение, теплоснабжение);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AD5E7B" w:rsidRDefault="00C33A78">
      <w:pPr>
        <w:numPr>
          <w:ilvl w:val="0"/>
          <w:numId w:val="8"/>
        </w:numPr>
        <w:ind w:right="179"/>
      </w:pPr>
      <w:r>
        <w:t>рекомендовать населению при эксплуатации и поль</w:t>
      </w:r>
      <w:r>
        <w:t xml:space="preserve">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</w:t>
      </w:r>
      <w:r>
        <w:t xml:space="preserve">ески важных, потенциально опасных объектов, дежурных служб муниципального звена РСЧС;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</w:t>
      </w:r>
      <w:r>
        <w:t xml:space="preserve">темное время суток лучше включать противотуманные фары с рассеивающимся светом;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AD5E7B" w:rsidRDefault="00C33A78">
      <w:pPr>
        <w:numPr>
          <w:ilvl w:val="0"/>
          <w:numId w:val="8"/>
        </w:numPr>
        <w:ind w:right="179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AD5E7B" w:rsidRDefault="00C33A78">
      <w:pPr>
        <w:spacing w:after="0" w:line="259" w:lineRule="auto"/>
        <w:ind w:left="584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C33A78" w:rsidRDefault="00C33A78">
      <w:pPr>
        <w:spacing w:after="0" w:line="259" w:lineRule="auto"/>
        <w:ind w:left="584" w:firstLine="0"/>
        <w:jc w:val="center"/>
      </w:pPr>
    </w:p>
    <w:p w:rsidR="00C33A78" w:rsidRPr="00C33A78" w:rsidRDefault="00C33A78">
      <w:pPr>
        <w:spacing w:after="0" w:line="259" w:lineRule="auto"/>
        <w:ind w:left="584" w:firstLine="0"/>
        <w:jc w:val="center"/>
      </w:pPr>
      <w:r>
        <w:t>Диспетчер ЕДДС в Тужинском районе                                    А.В. Бизяев</w:t>
      </w:r>
    </w:p>
    <w:sectPr w:rsidR="00C33A78" w:rsidRPr="00C33A78">
      <w:headerReference w:type="even" r:id="rId7"/>
      <w:headerReference w:type="default" r:id="rId8"/>
      <w:headerReference w:type="first" r:id="rId9"/>
      <w:pgSz w:w="11906" w:h="16838"/>
      <w:pgMar w:top="1137" w:right="524" w:bottom="133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3A78">
      <w:pPr>
        <w:spacing w:after="0" w:line="240" w:lineRule="auto"/>
      </w:pPr>
      <w:r>
        <w:separator/>
      </w:r>
    </w:p>
  </w:endnote>
  <w:endnote w:type="continuationSeparator" w:id="0">
    <w:p w:rsidR="00000000" w:rsidRDefault="00C3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3A78">
      <w:pPr>
        <w:spacing w:after="0" w:line="240" w:lineRule="auto"/>
      </w:pPr>
      <w:r>
        <w:separator/>
      </w:r>
    </w:p>
  </w:footnote>
  <w:footnote w:type="continuationSeparator" w:id="0">
    <w:p w:rsidR="00000000" w:rsidRDefault="00C3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7B" w:rsidRDefault="00C33A78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5E7B" w:rsidRDefault="00C33A7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7B" w:rsidRDefault="00C33A78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AD5E7B" w:rsidRDefault="00C33A78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E7B" w:rsidRDefault="00AD5E7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855F0"/>
    <w:multiLevelType w:val="hybridMultilevel"/>
    <w:tmpl w:val="35FE9C36"/>
    <w:lvl w:ilvl="0" w:tplc="6A02503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E204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F68608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2E8B98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DC0B0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CEC48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16FDC0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0303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2639D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165BC3"/>
    <w:multiLevelType w:val="hybridMultilevel"/>
    <w:tmpl w:val="20F4ADD8"/>
    <w:lvl w:ilvl="0" w:tplc="D8D03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EA545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162CD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F80CFC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84435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481E22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DC09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567DF2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B8133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A805BD"/>
    <w:multiLevelType w:val="hybridMultilevel"/>
    <w:tmpl w:val="A13ADD14"/>
    <w:lvl w:ilvl="0" w:tplc="CD7ED0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548A0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DECBD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4F6B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E0F5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32A46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A4F7D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8A3EF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6C66F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917D35"/>
    <w:multiLevelType w:val="hybridMultilevel"/>
    <w:tmpl w:val="389C4670"/>
    <w:lvl w:ilvl="0" w:tplc="8DB4D9F2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E4FCF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B6B16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DA6DB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27B60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BE7BA4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9E0A2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E0A64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060EE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E93CCB"/>
    <w:multiLevelType w:val="hybridMultilevel"/>
    <w:tmpl w:val="052000B4"/>
    <w:lvl w:ilvl="0" w:tplc="714CF5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90D7B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709E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B6A39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85B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3C993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661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EA6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D68F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645DB4"/>
    <w:multiLevelType w:val="hybridMultilevel"/>
    <w:tmpl w:val="0C78D3C8"/>
    <w:lvl w:ilvl="0" w:tplc="1FF4166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607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4668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2A93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74954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88F0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1AE7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89B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8A03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B24C99"/>
    <w:multiLevelType w:val="hybridMultilevel"/>
    <w:tmpl w:val="7CE24E60"/>
    <w:lvl w:ilvl="0" w:tplc="0F708E94">
      <w:start w:val="1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ECF1F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0F8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5657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2EE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742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82D4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A3C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C5A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1D3E39"/>
    <w:multiLevelType w:val="hybridMultilevel"/>
    <w:tmpl w:val="BFB66102"/>
    <w:lvl w:ilvl="0" w:tplc="13BA1A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C18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E32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88F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A90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61E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8D8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36E7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25B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7B"/>
    <w:rsid w:val="00AD5E7B"/>
    <w:rsid w:val="00C3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0D8D"/>
  <w15:docId w15:val="{EFE45506-C8FE-4114-8E0B-0C28C752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2025-03-17T10:25:00Z</dcterms:created>
  <dcterms:modified xsi:type="dcterms:W3CDTF">2025-03-17T10:25:00Z</dcterms:modified>
</cp:coreProperties>
</file>