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55" w:rsidRDefault="00514555">
      <w:pPr>
        <w:spacing w:after="29" w:line="259" w:lineRule="auto"/>
        <w:ind w:left="0" w:firstLine="0"/>
        <w:jc w:val="left"/>
      </w:pPr>
    </w:p>
    <w:p w:rsidR="00514555" w:rsidRDefault="00240757">
      <w:pPr>
        <w:spacing w:after="12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514555" w:rsidRDefault="00240757">
      <w:pPr>
        <w:spacing w:after="11" w:line="271" w:lineRule="auto"/>
        <w:ind w:left="2226" w:right="648" w:hanging="10"/>
        <w:jc w:val="left"/>
      </w:pPr>
      <w:r>
        <w:rPr>
          <w:b/>
        </w:rPr>
        <w:t xml:space="preserve">с 13:00 21 апреля 2025 г. до 13:00 22 апреля 2025 г. </w:t>
      </w:r>
    </w:p>
    <w:p w:rsidR="00514555" w:rsidRDefault="00240757">
      <w:pPr>
        <w:spacing w:after="17"/>
        <w:ind w:left="-15" w:right="172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</w:t>
      </w:r>
      <w:r>
        <w:rPr>
          <w:i/>
        </w:rPr>
        <w:t xml:space="preserve">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514555" w:rsidRDefault="00240757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514555" w:rsidRDefault="00240757">
      <w:pPr>
        <w:numPr>
          <w:ilvl w:val="0"/>
          <w:numId w:val="1"/>
        </w:numPr>
        <w:spacing w:after="11" w:line="271" w:lineRule="auto"/>
        <w:ind w:right="648"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514555" w:rsidRDefault="00240757">
      <w:pPr>
        <w:ind w:left="708" w:firstLine="0"/>
      </w:pPr>
      <w:r>
        <w:t xml:space="preserve">Оперативный ежедневный прогноз за прошедшие сутки оправдался на 67 %. </w:t>
      </w:r>
    </w:p>
    <w:p w:rsidR="00514555" w:rsidRDefault="00240757">
      <w:pPr>
        <w:numPr>
          <w:ilvl w:val="0"/>
          <w:numId w:val="1"/>
        </w:numPr>
        <w:spacing w:after="11" w:line="271" w:lineRule="auto"/>
        <w:ind w:right="648" w:hanging="360"/>
        <w:jc w:val="left"/>
      </w:pPr>
      <w:r>
        <w:rPr>
          <w:b/>
        </w:rPr>
        <w:t xml:space="preserve">Обстановка за прошедшие сутки. </w:t>
      </w:r>
    </w:p>
    <w:p w:rsidR="00514555" w:rsidRDefault="00240757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514555" w:rsidRDefault="00240757">
      <w:pPr>
        <w:ind w:left="708" w:firstLine="0"/>
      </w:pPr>
      <w:r>
        <w:t>Зарегистрированы 6 техногенных по</w:t>
      </w:r>
      <w:r>
        <w:t xml:space="preserve">жаров. </w:t>
      </w:r>
    </w:p>
    <w:p w:rsidR="00514555" w:rsidRDefault="00240757">
      <w:pPr>
        <w:ind w:left="708" w:firstLine="0"/>
      </w:pPr>
      <w:r>
        <w:t xml:space="preserve">Зарегистрированы 5 ДТП. </w:t>
      </w:r>
    </w:p>
    <w:p w:rsidR="00514555" w:rsidRDefault="00240757">
      <w:pPr>
        <w:numPr>
          <w:ilvl w:val="0"/>
          <w:numId w:val="1"/>
        </w:numPr>
        <w:spacing w:after="11" w:line="271" w:lineRule="auto"/>
        <w:ind w:right="648"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514555" w:rsidRDefault="00240757">
      <w:pPr>
        <w:ind w:left="-15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514555" w:rsidRDefault="00240757">
      <w:pPr>
        <w:ind w:left="-15" w:right="193"/>
      </w:pPr>
      <w:r>
        <w:rPr>
          <w:b/>
        </w:rPr>
        <w:t>ОЯ:</w:t>
      </w:r>
      <w:r>
        <w:t xml:space="preserve"> в период с 17 по 22 апреля местами по Кировской области ожидается аномально-</w:t>
      </w:r>
      <w:r>
        <w:t xml:space="preserve">жаркая погода со среднесуточной температурой на 7 и более градусов выше климатической нормы (норма +3,+8 градусов). </w:t>
      </w:r>
    </w:p>
    <w:p w:rsidR="00514555" w:rsidRDefault="00240757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514555" w:rsidRDefault="00240757">
      <w:pPr>
        <w:spacing w:after="11" w:line="271" w:lineRule="auto"/>
        <w:ind w:left="703" w:right="648" w:hanging="10"/>
        <w:jc w:val="left"/>
      </w:pPr>
      <w:r>
        <w:rPr>
          <w:b/>
        </w:rPr>
        <w:t xml:space="preserve">21 апреля (понедельник) </w:t>
      </w:r>
    </w:p>
    <w:p w:rsidR="00514555" w:rsidRDefault="00240757">
      <w:pPr>
        <w:ind w:left="70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514555" w:rsidRDefault="00240757">
      <w:pPr>
        <w:ind w:left="708" w:firstLine="0"/>
      </w:pPr>
      <w:r>
        <w:t xml:space="preserve">Осадки: кратковременный дождь. </w:t>
      </w:r>
    </w:p>
    <w:p w:rsidR="00514555" w:rsidRDefault="00240757">
      <w:pPr>
        <w:ind w:left="708" w:firstLine="0"/>
      </w:pPr>
      <w:r>
        <w:t>Явления</w:t>
      </w:r>
      <w:r>
        <w:t xml:space="preserve">: ночью и утром местами туман. </w:t>
      </w:r>
    </w:p>
    <w:p w:rsidR="00514555" w:rsidRDefault="00240757">
      <w:pPr>
        <w:ind w:left="-15"/>
      </w:pPr>
      <w:r>
        <w:t xml:space="preserve">Ветер: ночью северо-восточный с переходом на юго-восточный, 5-10 м/с, </w:t>
      </w:r>
      <w:proofErr w:type="spellStart"/>
      <w:r>
        <w:t>днѐм</w:t>
      </w:r>
      <w:proofErr w:type="spellEnd"/>
      <w:r>
        <w:t xml:space="preserve"> юго-западный, южный, 8-13 м/с. </w:t>
      </w:r>
    </w:p>
    <w:p w:rsidR="00514555" w:rsidRDefault="00240757">
      <w:pPr>
        <w:ind w:left="-15"/>
      </w:pPr>
      <w:r>
        <w:t xml:space="preserve">Температура воздуха: ночью +5, +10 °C, в северных районах 0, +5 °C, </w:t>
      </w:r>
      <w:proofErr w:type="spellStart"/>
      <w:r>
        <w:t>днѐм</w:t>
      </w:r>
      <w:proofErr w:type="spellEnd"/>
      <w:r>
        <w:t xml:space="preserve"> +21, +26 °C, в северных районах +13, +18 °C.</w:t>
      </w:r>
      <w:r>
        <w:t xml:space="preserve"> </w:t>
      </w:r>
    </w:p>
    <w:p w:rsidR="00514555" w:rsidRDefault="00240757">
      <w:pPr>
        <w:spacing w:after="11" w:line="271" w:lineRule="auto"/>
        <w:ind w:left="703" w:right="648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514555" w:rsidRDefault="00240757">
      <w:pPr>
        <w:ind w:left="708" w:firstLine="0"/>
      </w:pPr>
      <w:r>
        <w:t xml:space="preserve">ГТС и водозаборы работают в плановом режиме.  </w:t>
      </w:r>
    </w:p>
    <w:p w:rsidR="00514555" w:rsidRDefault="00240757">
      <w:pPr>
        <w:ind w:left="-15"/>
      </w:pPr>
      <w:r>
        <w:lastRenderedPageBreak/>
        <w:t xml:space="preserve">По состоянию на 21.04.2025 продолжается </w:t>
      </w:r>
      <w:proofErr w:type="spellStart"/>
      <w:r>
        <w:t>подъѐм</w:t>
      </w:r>
      <w:proofErr w:type="spellEnd"/>
      <w:r>
        <w:t xml:space="preserve"> уровней, за сутки он составил от 4 см до 70 см. </w:t>
      </w:r>
    </w:p>
    <w:p w:rsidR="00514555" w:rsidRDefault="00240757">
      <w:pPr>
        <w:spacing w:after="11" w:line="271" w:lineRule="auto"/>
        <w:ind w:left="577" w:right="648" w:hanging="10"/>
        <w:jc w:val="left"/>
      </w:pPr>
      <w:r>
        <w:rPr>
          <w:b/>
        </w:rPr>
        <w:t xml:space="preserve">Подтоплены: </w:t>
      </w:r>
    </w:p>
    <w:p w:rsidR="00514555" w:rsidRDefault="00240757">
      <w:pPr>
        <w:spacing w:after="11" w:line="271" w:lineRule="auto"/>
        <w:ind w:left="577" w:right="648" w:hanging="10"/>
        <w:jc w:val="left"/>
      </w:pPr>
      <w:r>
        <w:rPr>
          <w:b/>
        </w:rPr>
        <w:t xml:space="preserve">1) </w:t>
      </w:r>
      <w:proofErr w:type="spellStart"/>
      <w:r>
        <w:rPr>
          <w:b/>
        </w:rPr>
        <w:t>Опаринский</w:t>
      </w:r>
      <w:proofErr w:type="spellEnd"/>
      <w:r>
        <w:rPr>
          <w:b/>
        </w:rPr>
        <w:t xml:space="preserve"> МО:   </w:t>
      </w:r>
    </w:p>
    <w:p w:rsidR="00514555" w:rsidRDefault="00240757">
      <w:pPr>
        <w:spacing w:after="17"/>
        <w:ind w:left="-15" w:right="172" w:firstLine="557"/>
      </w:pPr>
      <w:r>
        <w:rPr>
          <w:b/>
        </w:rPr>
        <w:t>1 низководный мост, 1 участок дорог</w:t>
      </w:r>
      <w:r>
        <w:rPr>
          <w:b/>
        </w:rPr>
        <w:t xml:space="preserve">и </w:t>
      </w:r>
      <w:r>
        <w:rPr>
          <w:i/>
        </w:rPr>
        <w:t xml:space="preserve">(р. Волманга, </w:t>
      </w:r>
      <w:proofErr w:type="spellStart"/>
      <w:r>
        <w:rPr>
          <w:i/>
        </w:rPr>
        <w:t>н.п</w:t>
      </w:r>
      <w:proofErr w:type="spellEnd"/>
      <w:r>
        <w:rPr>
          <w:i/>
        </w:rPr>
        <w:t xml:space="preserve">. Верхняя Волманга </w:t>
      </w:r>
      <w:proofErr w:type="spellStart"/>
      <w:r>
        <w:rPr>
          <w:i/>
        </w:rPr>
        <w:t>Опаринского</w:t>
      </w:r>
      <w:proofErr w:type="spellEnd"/>
      <w:r>
        <w:rPr>
          <w:i/>
        </w:rPr>
        <w:t xml:space="preserve"> МО)</w:t>
      </w:r>
      <w:r>
        <w:t xml:space="preserve">. </w:t>
      </w:r>
    </w:p>
    <w:p w:rsidR="00514555" w:rsidRDefault="00240757">
      <w:pPr>
        <w:ind w:left="567" w:firstLine="0"/>
      </w:pPr>
      <w:r>
        <w:rPr>
          <w:b/>
        </w:rPr>
        <w:t>Ближайший гидропост</w:t>
      </w:r>
      <w:r>
        <w:t xml:space="preserve"> </w:t>
      </w:r>
      <w:proofErr w:type="spellStart"/>
      <w:r>
        <w:t>Пермятская</w:t>
      </w:r>
      <w:proofErr w:type="spellEnd"/>
      <w:r>
        <w:t xml:space="preserve">, р. Молома, расстояние 140 км. </w:t>
      </w:r>
    </w:p>
    <w:p w:rsidR="00514555" w:rsidRDefault="00240757">
      <w:pPr>
        <w:spacing w:after="11" w:line="271" w:lineRule="auto"/>
        <w:ind w:left="577" w:right="648" w:hanging="10"/>
        <w:jc w:val="left"/>
      </w:pPr>
      <w:r>
        <w:rPr>
          <w:b/>
        </w:rPr>
        <w:t xml:space="preserve">Уровень начала подтопления – 286 см;  </w:t>
      </w:r>
    </w:p>
    <w:p w:rsidR="00514555" w:rsidRDefault="00240757">
      <w:pPr>
        <w:spacing w:after="11" w:line="271" w:lineRule="auto"/>
        <w:ind w:left="577" w:right="648" w:hanging="10"/>
        <w:jc w:val="left"/>
      </w:pPr>
      <w:r>
        <w:rPr>
          <w:b/>
        </w:rPr>
        <w:t>Фактический уровень – 433 см (динамика за сутки +70 см); Превышение уровня воды от начала подтопле</w:t>
      </w:r>
      <w:r>
        <w:rPr>
          <w:b/>
        </w:rPr>
        <w:t xml:space="preserve">ния – 147 см. </w:t>
      </w:r>
    </w:p>
    <w:p w:rsidR="00514555" w:rsidRDefault="00240757">
      <w:pPr>
        <w:ind w:left="-15" w:right="188" w:firstLine="567"/>
      </w:pPr>
      <w:r>
        <w:t xml:space="preserve">При достижении уровня 286 см в зону подтопления попадает 1 низководный мост и 1 участок дороги. Имеется пешеходный мост. Жилые дома и придомовые территории в зону затопления не попадают, нарушено транспортное сообщение с 1 </w:t>
      </w:r>
      <w:proofErr w:type="spellStart"/>
      <w:r>
        <w:t>населѐнным</w:t>
      </w:r>
      <w:proofErr w:type="spellEnd"/>
      <w:r>
        <w:t xml:space="preserve"> пунктом (33 жилых дома</w:t>
      </w:r>
      <w:r>
        <w:t xml:space="preserve">, 48 жителей). Жалоб от населения не поступало. </w:t>
      </w:r>
    </w:p>
    <w:p w:rsidR="00514555" w:rsidRDefault="00240757">
      <w:pPr>
        <w:spacing w:after="17"/>
        <w:ind w:left="-15" w:right="172" w:firstLine="557"/>
      </w:pPr>
      <w:r>
        <w:t xml:space="preserve">Вопросы жизнеобеспечения населения </w:t>
      </w:r>
      <w:r>
        <w:rPr>
          <w:i/>
        </w:rPr>
        <w:t>(противопожарное, продовольственное и медицинское обеспечение)</w:t>
      </w:r>
      <w:r>
        <w:t xml:space="preserve"> предусмотрены. </w:t>
      </w:r>
    </w:p>
    <w:p w:rsidR="00514555" w:rsidRDefault="00240757">
      <w:pPr>
        <w:spacing w:after="11" w:line="271" w:lineRule="auto"/>
        <w:ind w:left="577" w:right="648" w:hanging="10"/>
        <w:jc w:val="left"/>
      </w:pPr>
      <w:r>
        <w:rPr>
          <w:b/>
        </w:rPr>
        <w:t xml:space="preserve">2) Афанасьевский МО:   </w:t>
      </w:r>
    </w:p>
    <w:p w:rsidR="00514555" w:rsidRDefault="00240757">
      <w:pPr>
        <w:spacing w:after="17"/>
        <w:ind w:left="567" w:right="172" w:firstLine="0"/>
      </w:pPr>
      <w:r>
        <w:rPr>
          <w:b/>
        </w:rPr>
        <w:t xml:space="preserve">1 участок дороги </w:t>
      </w:r>
      <w:r>
        <w:rPr>
          <w:i/>
        </w:rPr>
        <w:t xml:space="preserve">(р. Кама, </w:t>
      </w:r>
      <w:proofErr w:type="spellStart"/>
      <w:r>
        <w:rPr>
          <w:i/>
        </w:rPr>
        <w:t>н.п</w:t>
      </w:r>
      <w:proofErr w:type="spellEnd"/>
      <w:r>
        <w:rPr>
          <w:i/>
        </w:rPr>
        <w:t>. Ванино Афанасьевского МО)</w:t>
      </w:r>
      <w:r>
        <w:t xml:space="preserve">. </w:t>
      </w:r>
    </w:p>
    <w:p w:rsidR="00240757" w:rsidRDefault="00240757">
      <w:pPr>
        <w:spacing w:after="11" w:line="271" w:lineRule="auto"/>
        <w:ind w:left="577" w:right="648" w:hanging="10"/>
        <w:jc w:val="left"/>
      </w:pPr>
      <w:r>
        <w:rPr>
          <w:b/>
        </w:rPr>
        <w:t>Ближайший</w:t>
      </w:r>
      <w:r>
        <w:rPr>
          <w:b/>
        </w:rPr>
        <w:t xml:space="preserve"> гидропост</w:t>
      </w:r>
      <w:r>
        <w:t xml:space="preserve"> </w:t>
      </w:r>
      <w:proofErr w:type="spellStart"/>
      <w:r>
        <w:t>Афанасьево</w:t>
      </w:r>
      <w:proofErr w:type="spellEnd"/>
      <w:r>
        <w:t xml:space="preserve">, р. Кама, расстояние 101 км. </w:t>
      </w:r>
    </w:p>
    <w:p w:rsidR="00514555" w:rsidRDefault="00240757">
      <w:pPr>
        <w:spacing w:after="11" w:line="271" w:lineRule="auto"/>
        <w:ind w:left="577" w:right="648" w:hanging="10"/>
        <w:jc w:val="left"/>
      </w:pPr>
      <w:r>
        <w:rPr>
          <w:b/>
        </w:rPr>
        <w:t xml:space="preserve">Уровень начала подтопления – 375 см;  </w:t>
      </w:r>
    </w:p>
    <w:p w:rsidR="00514555" w:rsidRDefault="00240757">
      <w:pPr>
        <w:spacing w:after="11" w:line="271" w:lineRule="auto"/>
        <w:ind w:left="577" w:right="648" w:hanging="10"/>
        <w:jc w:val="left"/>
      </w:pPr>
      <w:r>
        <w:rPr>
          <w:b/>
        </w:rPr>
        <w:t xml:space="preserve">Фактический уровень – 376 см (динамика за сутки +24 см); Превышение уровня воды от начала подтопления – 1 см. </w:t>
      </w:r>
    </w:p>
    <w:p w:rsidR="00514555" w:rsidRDefault="00240757">
      <w:pPr>
        <w:ind w:left="-15" w:right="194" w:firstLine="567"/>
      </w:pPr>
      <w:r>
        <w:t>При достижении уровня 375 см, в зону подтопления попада</w:t>
      </w:r>
      <w:r>
        <w:t xml:space="preserve">ет 1 участок автодороги. Транспортное сообщение с </w:t>
      </w:r>
      <w:proofErr w:type="spellStart"/>
      <w:r>
        <w:t>населѐнным</w:t>
      </w:r>
      <w:proofErr w:type="spellEnd"/>
      <w:r>
        <w:t xml:space="preserve"> пунктом не нарушено. Жалоб от населения не поступало. </w:t>
      </w:r>
    </w:p>
    <w:p w:rsidR="00514555" w:rsidRDefault="00240757">
      <w:pPr>
        <w:spacing w:after="17"/>
        <w:ind w:left="-15" w:right="172" w:firstLine="557"/>
      </w:pPr>
      <w:r>
        <w:t xml:space="preserve">Вопросы жизнеобеспечения населения </w:t>
      </w:r>
      <w:r>
        <w:rPr>
          <w:i/>
        </w:rPr>
        <w:t>(противопожарное, продовольственное и медицинское обеспечение)</w:t>
      </w:r>
      <w:r>
        <w:t xml:space="preserve"> предусмотрены.</w:t>
      </w:r>
      <w:r>
        <w:rPr>
          <w:b/>
        </w:rPr>
        <w:t xml:space="preserve"> </w:t>
      </w:r>
    </w:p>
    <w:p w:rsidR="00514555" w:rsidRDefault="00240757">
      <w:pPr>
        <w:numPr>
          <w:ilvl w:val="0"/>
          <w:numId w:val="2"/>
        </w:numPr>
        <w:spacing w:after="11" w:line="271" w:lineRule="auto"/>
        <w:ind w:left="1115" w:right="648" w:hanging="422"/>
        <w:jc w:val="left"/>
      </w:pPr>
      <w:r>
        <w:rPr>
          <w:b/>
        </w:rPr>
        <w:t>Радиационно-</w:t>
      </w:r>
      <w:r>
        <w:rPr>
          <w:b/>
        </w:rPr>
        <w:t>химическая и экологическая обстановка.</w:t>
      </w:r>
      <w:r>
        <w:t xml:space="preserve"> </w:t>
      </w:r>
    </w:p>
    <w:p w:rsidR="00514555" w:rsidRDefault="00240757">
      <w:pPr>
        <w:ind w:left="-15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514555" w:rsidRDefault="00240757">
      <w:pPr>
        <w:numPr>
          <w:ilvl w:val="0"/>
          <w:numId w:val="2"/>
        </w:numPr>
        <w:spacing w:after="11" w:line="271" w:lineRule="auto"/>
        <w:ind w:left="1115" w:right="648" w:hanging="422"/>
        <w:jc w:val="left"/>
      </w:pPr>
      <w:r>
        <w:rPr>
          <w:b/>
        </w:rPr>
        <w:t xml:space="preserve">Природные пожары. </w:t>
      </w:r>
    </w:p>
    <w:p w:rsidR="00514555" w:rsidRDefault="00240757">
      <w:pPr>
        <w:ind w:left="-15" w:right="186"/>
      </w:pPr>
      <w:r>
        <w:t>Постановлением Правительства Кировской области № 19</w:t>
      </w:r>
      <w:r>
        <w:t>2-П от 17.04.2025 «О начале пожароопасного сезона 2025 года в лесах на территории Тужинского района Кировской области</w:t>
      </w:r>
      <w:r>
        <w:t xml:space="preserve">» установлено начало пожароопасного сезона с 19.04.2025.  </w:t>
      </w:r>
    </w:p>
    <w:p w:rsidR="00514555" w:rsidRDefault="00240757">
      <w:pPr>
        <w:ind w:left="-15"/>
      </w:pPr>
      <w:r>
        <w:lastRenderedPageBreak/>
        <w:t xml:space="preserve">По данным сайта ИСДМ "Рослесхоз" по области наблюдался </w:t>
      </w:r>
      <w:r>
        <w:rPr>
          <w:b/>
        </w:rPr>
        <w:t>1,</w:t>
      </w:r>
      <w:r>
        <w:t xml:space="preserve"> </w:t>
      </w:r>
      <w:r>
        <w:rPr>
          <w:b/>
        </w:rPr>
        <w:t>3 класс</w:t>
      </w:r>
      <w:r>
        <w:t xml:space="preserve"> пожарной опасности.   </w:t>
      </w:r>
    </w:p>
    <w:p w:rsidR="00514555" w:rsidRDefault="00240757">
      <w:pPr>
        <w:ind w:left="708" w:firstLine="0"/>
      </w:pPr>
      <w:r>
        <w:t>За прошед</w:t>
      </w:r>
      <w:r>
        <w:t xml:space="preserve">шие сутки природные пожары не зарегистрированы. </w:t>
      </w:r>
    </w:p>
    <w:p w:rsidR="00514555" w:rsidRDefault="00240757">
      <w:pPr>
        <w:ind w:left="708" w:firstLine="0"/>
      </w:pPr>
      <w:r>
        <w:t xml:space="preserve">Действующих природных пожаров нет. </w:t>
      </w:r>
    </w:p>
    <w:p w:rsidR="00514555" w:rsidRDefault="00240757">
      <w:pPr>
        <w:numPr>
          <w:ilvl w:val="0"/>
          <w:numId w:val="2"/>
        </w:numPr>
        <w:spacing w:after="11" w:line="271" w:lineRule="auto"/>
        <w:ind w:left="1115" w:right="648" w:hanging="422"/>
        <w:jc w:val="left"/>
      </w:pPr>
      <w:r>
        <w:rPr>
          <w:b/>
        </w:rPr>
        <w:t xml:space="preserve">Космический мониторинг. </w:t>
      </w:r>
    </w:p>
    <w:p w:rsidR="00514555" w:rsidRDefault="00240757">
      <w:pPr>
        <w:ind w:left="-15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514555" w:rsidRDefault="00240757">
      <w:pPr>
        <w:numPr>
          <w:ilvl w:val="0"/>
          <w:numId w:val="2"/>
        </w:numPr>
        <w:spacing w:after="33" w:line="271" w:lineRule="auto"/>
        <w:ind w:left="1115" w:right="648" w:hanging="422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514555" w:rsidRDefault="00240757">
      <w:pPr>
        <w:numPr>
          <w:ilvl w:val="0"/>
          <w:numId w:val="2"/>
        </w:numPr>
        <w:spacing w:after="11" w:line="271" w:lineRule="auto"/>
        <w:ind w:left="1115" w:right="648" w:hanging="422"/>
        <w:jc w:val="left"/>
      </w:pPr>
      <w:r>
        <w:rPr>
          <w:b/>
        </w:rPr>
        <w:t>Биолого-</w:t>
      </w:r>
      <w:r>
        <w:rPr>
          <w:b/>
        </w:rPr>
        <w:t xml:space="preserve">социальные. </w:t>
      </w:r>
    </w:p>
    <w:p w:rsidR="00514555" w:rsidRDefault="00240757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514555" w:rsidRDefault="00240757">
      <w:pPr>
        <w:numPr>
          <w:ilvl w:val="0"/>
          <w:numId w:val="2"/>
        </w:numPr>
        <w:spacing w:after="11" w:line="271" w:lineRule="auto"/>
        <w:ind w:left="1115" w:right="648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514555" w:rsidRDefault="00240757">
      <w:pPr>
        <w:ind w:left="708" w:firstLine="0"/>
      </w:pPr>
      <w:r>
        <w:t xml:space="preserve">Сейсмологических событий не произошло. </w:t>
      </w:r>
    </w:p>
    <w:p w:rsidR="00514555" w:rsidRDefault="00240757">
      <w:pPr>
        <w:numPr>
          <w:ilvl w:val="0"/>
          <w:numId w:val="2"/>
        </w:numPr>
        <w:spacing w:after="11" w:line="271" w:lineRule="auto"/>
        <w:ind w:left="1115" w:right="648" w:hanging="422"/>
        <w:jc w:val="left"/>
      </w:pPr>
      <w:r>
        <w:rPr>
          <w:b/>
        </w:rPr>
        <w:t xml:space="preserve">Обстановка на объектах ЖКХ. </w:t>
      </w:r>
    </w:p>
    <w:p w:rsidR="00514555" w:rsidRDefault="00240757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514555" w:rsidRDefault="00240757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514555" w:rsidRDefault="00240757">
      <w:pPr>
        <w:spacing w:after="11" w:line="271" w:lineRule="auto"/>
        <w:ind w:left="2149" w:right="648" w:hanging="10"/>
        <w:jc w:val="left"/>
      </w:pPr>
      <w:r>
        <w:rPr>
          <w:b/>
        </w:rPr>
        <w:t>2. Прогн</w:t>
      </w:r>
      <w:r>
        <w:rPr>
          <w:b/>
        </w:rPr>
        <w:t>оз ЧС на территории Тужинского района Кировской области</w:t>
      </w:r>
      <w:r>
        <w:rPr>
          <w:b/>
        </w:rPr>
        <w:t xml:space="preserve">. </w:t>
      </w:r>
    </w:p>
    <w:p w:rsidR="00514555" w:rsidRDefault="00240757">
      <w:pPr>
        <w:ind w:left="-15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514555" w:rsidRDefault="00240757">
      <w:pPr>
        <w:ind w:left="-15" w:right="193"/>
      </w:pPr>
      <w:r>
        <w:rPr>
          <w:b/>
        </w:rPr>
        <w:t xml:space="preserve">ОЯ: </w:t>
      </w:r>
      <w:r>
        <w:t>в период с 17 по 22 апреля местами по Кировской области ожидается аномально-жаркая погода со среднесуточной темпер</w:t>
      </w:r>
      <w:r>
        <w:t xml:space="preserve">атурой на 7 и более градусов выше климатической нормы (норма +3,+8 градусов). </w:t>
      </w:r>
    </w:p>
    <w:p w:rsidR="00514555" w:rsidRDefault="00240757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514555" w:rsidRDefault="00240757">
      <w:pPr>
        <w:numPr>
          <w:ilvl w:val="0"/>
          <w:numId w:val="3"/>
        </w:numPr>
        <w:spacing w:after="11" w:line="271" w:lineRule="auto"/>
        <w:ind w:right="648" w:hanging="346"/>
        <w:jc w:val="left"/>
      </w:pPr>
      <w:r>
        <w:rPr>
          <w:b/>
        </w:rPr>
        <w:t xml:space="preserve">апреля (вторник) </w:t>
      </w:r>
    </w:p>
    <w:p w:rsidR="00514555" w:rsidRDefault="00240757">
      <w:pPr>
        <w:ind w:left="70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514555" w:rsidRDefault="00240757">
      <w:pPr>
        <w:ind w:left="708" w:firstLine="0"/>
      </w:pPr>
      <w:r>
        <w:t xml:space="preserve">Осадки: кратковременный дождь. </w:t>
      </w:r>
    </w:p>
    <w:p w:rsidR="00514555" w:rsidRDefault="00240757">
      <w:pPr>
        <w:ind w:left="708" w:firstLine="0"/>
      </w:pPr>
      <w:r>
        <w:t xml:space="preserve">Явления: ночью и утром местами туман, </w:t>
      </w:r>
      <w:proofErr w:type="spellStart"/>
      <w:r>
        <w:t>днѐм</w:t>
      </w:r>
      <w:proofErr w:type="spellEnd"/>
      <w:r>
        <w:t xml:space="preserve"> местами гроза. </w:t>
      </w:r>
    </w:p>
    <w:p w:rsidR="00514555" w:rsidRDefault="00240757">
      <w:pPr>
        <w:ind w:left="-15"/>
      </w:pPr>
      <w:r>
        <w:t xml:space="preserve">Ветер: ночью юго-западный, 7-12 м/с, </w:t>
      </w:r>
      <w:proofErr w:type="spellStart"/>
      <w:r>
        <w:t>днѐм</w:t>
      </w:r>
      <w:proofErr w:type="spellEnd"/>
      <w:r>
        <w:t xml:space="preserve"> юго-западный с переходом на северный, 5-10 м/с, местами порывы до 15 м/с. </w:t>
      </w:r>
    </w:p>
    <w:p w:rsidR="00514555" w:rsidRDefault="00240757">
      <w:pPr>
        <w:ind w:left="-15"/>
      </w:pPr>
      <w:r>
        <w:t xml:space="preserve">Температура воздуха: ночью +7, +12 °C, в северных районах +2, +7 °C, </w:t>
      </w:r>
      <w:proofErr w:type="spellStart"/>
      <w:r>
        <w:t>днѐм</w:t>
      </w:r>
      <w:proofErr w:type="spellEnd"/>
      <w:r>
        <w:t xml:space="preserve"> +15, +</w:t>
      </w:r>
      <w:r>
        <w:t xml:space="preserve">20 °C, местами до +25 °C, в северных районах +8, +13 °C. </w:t>
      </w:r>
    </w:p>
    <w:p w:rsidR="00514555" w:rsidRDefault="00240757">
      <w:pPr>
        <w:numPr>
          <w:ilvl w:val="0"/>
          <w:numId w:val="3"/>
        </w:numPr>
        <w:spacing w:after="11" w:line="271" w:lineRule="auto"/>
        <w:ind w:right="648" w:hanging="346"/>
        <w:jc w:val="left"/>
      </w:pPr>
      <w:r>
        <w:rPr>
          <w:b/>
        </w:rPr>
        <w:t xml:space="preserve">апреля (среда) </w:t>
      </w:r>
    </w:p>
    <w:p w:rsidR="00514555" w:rsidRDefault="00240757">
      <w:pPr>
        <w:ind w:left="708" w:firstLine="0"/>
      </w:pPr>
      <w:r>
        <w:t xml:space="preserve">Облачность: облачно с прояснениями. </w:t>
      </w:r>
    </w:p>
    <w:p w:rsidR="00514555" w:rsidRDefault="00240757">
      <w:pPr>
        <w:ind w:left="-15"/>
      </w:pPr>
      <w:r>
        <w:t xml:space="preserve">Осадки: ночью местами кратковременный дождь со снегом,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514555" w:rsidRDefault="00240757">
      <w:pPr>
        <w:ind w:left="-15"/>
      </w:pPr>
      <w:r>
        <w:t xml:space="preserve">Ветер: ночью северо-восточный, 6-11 м/с, </w:t>
      </w:r>
      <w:proofErr w:type="spellStart"/>
      <w:r>
        <w:t>днѐм</w:t>
      </w:r>
      <w:proofErr w:type="spellEnd"/>
      <w:r>
        <w:t xml:space="preserve"> восточный</w:t>
      </w:r>
      <w:r>
        <w:t xml:space="preserve">, юго-восточный, 6-11 м/с. </w:t>
      </w:r>
    </w:p>
    <w:p w:rsidR="00514555" w:rsidRDefault="00240757">
      <w:pPr>
        <w:ind w:left="-15"/>
      </w:pPr>
      <w:r>
        <w:lastRenderedPageBreak/>
        <w:t xml:space="preserve">Температура воздуха: ночью +1, +6 °C, при прояснениях до -4 °C, </w:t>
      </w:r>
      <w:proofErr w:type="spellStart"/>
      <w:r>
        <w:t>днѐм</w:t>
      </w:r>
      <w:proofErr w:type="spellEnd"/>
      <w:r>
        <w:t xml:space="preserve"> +8, +13 °C, местами до +18 °C. </w:t>
      </w:r>
    </w:p>
    <w:p w:rsidR="00514555" w:rsidRDefault="00240757">
      <w:pPr>
        <w:numPr>
          <w:ilvl w:val="0"/>
          <w:numId w:val="3"/>
        </w:numPr>
        <w:spacing w:after="11" w:line="271" w:lineRule="auto"/>
        <w:ind w:right="648" w:hanging="346"/>
        <w:jc w:val="left"/>
      </w:pPr>
      <w:r>
        <w:rPr>
          <w:b/>
        </w:rPr>
        <w:t xml:space="preserve">апреля (четверг) </w:t>
      </w:r>
    </w:p>
    <w:p w:rsidR="00514555" w:rsidRDefault="00240757">
      <w:pPr>
        <w:ind w:left="708" w:firstLine="0"/>
      </w:pPr>
      <w:r>
        <w:t xml:space="preserve">Облачность: облачно с прояснениями. </w:t>
      </w:r>
    </w:p>
    <w:p w:rsidR="00514555" w:rsidRDefault="00240757">
      <w:pPr>
        <w:ind w:left="-15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кратковременный дождь.</w:t>
      </w:r>
      <w:r>
        <w:t xml:space="preserve"> </w:t>
      </w:r>
    </w:p>
    <w:p w:rsidR="00514555" w:rsidRDefault="00240757">
      <w:pPr>
        <w:ind w:left="-15"/>
      </w:pPr>
      <w:r>
        <w:t xml:space="preserve">Ветер: ночью южный, 5-10 м/с, </w:t>
      </w:r>
      <w:proofErr w:type="spellStart"/>
      <w:r>
        <w:t>днѐм</w:t>
      </w:r>
      <w:proofErr w:type="spellEnd"/>
      <w:r>
        <w:t xml:space="preserve"> западный, юго-западный, 4-9 м/с, местами порывы до 14 м/с. </w:t>
      </w:r>
    </w:p>
    <w:p w:rsidR="00514555" w:rsidRDefault="00240757">
      <w:pPr>
        <w:ind w:left="-15"/>
      </w:pPr>
      <w:r>
        <w:t xml:space="preserve">Температура воздуха: ночью +2, +4 °C, </w:t>
      </w:r>
      <w:proofErr w:type="spellStart"/>
      <w:r>
        <w:t>днѐм</w:t>
      </w:r>
      <w:proofErr w:type="spellEnd"/>
      <w:r>
        <w:t xml:space="preserve"> +14, +19 °C, местами до +24 °C, в северных районах +10, +15 °C. </w:t>
      </w:r>
    </w:p>
    <w:p w:rsidR="00514555" w:rsidRDefault="00240757">
      <w:pPr>
        <w:spacing w:after="11" w:line="271" w:lineRule="auto"/>
        <w:ind w:left="703" w:right="648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514555" w:rsidRDefault="00240757">
      <w:pPr>
        <w:spacing w:after="11" w:line="271" w:lineRule="auto"/>
        <w:ind w:left="703" w:right="4707" w:hanging="10"/>
        <w:jc w:val="left"/>
      </w:pPr>
      <w:r>
        <w:t>Ухудш</w:t>
      </w:r>
      <w:r>
        <w:t xml:space="preserve">ения не прогнозируется. </w:t>
      </w:r>
      <w:r>
        <w:rPr>
          <w:b/>
        </w:rPr>
        <w:t xml:space="preserve">Прогноз гидрологической обстановки. </w:t>
      </w:r>
    </w:p>
    <w:p w:rsidR="00514555" w:rsidRDefault="00240757">
      <w:pPr>
        <w:ind w:left="-15"/>
      </w:pPr>
      <w:r>
        <w:t xml:space="preserve">На  22.04.2025 прогнозируется подтопление 1 участка грунтовой дороги, 4-х приусадебных участков в Афанасьевском МО. </w:t>
      </w:r>
    </w:p>
    <w:p w:rsidR="00514555" w:rsidRDefault="00240757">
      <w:pPr>
        <w:ind w:left="-15"/>
      </w:pPr>
      <w:r>
        <w:t>Максимальные уровни воды ожидаются на 0,2-0,5 м ниже средних многолетних значе</w:t>
      </w:r>
      <w:r>
        <w:t xml:space="preserve">ний. </w:t>
      </w:r>
    </w:p>
    <w:p w:rsidR="00514555" w:rsidRDefault="00240757">
      <w:pPr>
        <w:ind w:left="-15"/>
      </w:pPr>
      <w:r>
        <w:t xml:space="preserve">Нарушений в работе водозаборов не прогнозируется. В результате активного снеготаяния, несвоевременной уборки, неисправностей и замусоривания </w:t>
      </w:r>
      <w:proofErr w:type="spellStart"/>
      <w:r>
        <w:t>коллекторно</w:t>
      </w:r>
      <w:r>
        <w:t>дренажных</w:t>
      </w:r>
      <w:proofErr w:type="spellEnd"/>
      <w:r>
        <w:t xml:space="preserve">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</w:t>
      </w:r>
      <w:r>
        <w:t>дъѐмах</w:t>
      </w:r>
      <w:proofErr w:type="spellEnd"/>
      <w:r>
        <w:t xml:space="preserve"> уровней воды.  </w:t>
      </w:r>
    </w:p>
    <w:p w:rsidR="00514555" w:rsidRDefault="00240757">
      <w:pPr>
        <w:spacing w:after="11" w:line="271" w:lineRule="auto"/>
        <w:ind w:left="703" w:right="648" w:hanging="10"/>
        <w:jc w:val="left"/>
      </w:pPr>
      <w:r>
        <w:rPr>
          <w:b/>
        </w:rPr>
        <w:t xml:space="preserve">Биолого-социальные происшествия. </w:t>
      </w:r>
    </w:p>
    <w:p w:rsidR="00514555" w:rsidRDefault="00240757">
      <w:pPr>
        <w:ind w:left="-15" w:right="182"/>
      </w:pPr>
      <w:r>
        <w:t xml:space="preserve"> </w:t>
      </w:r>
      <w:r>
        <w:t xml:space="preserve"> </w:t>
      </w:r>
    </w:p>
    <w:p w:rsidR="00514555" w:rsidRDefault="00240757">
      <w:pPr>
        <w:ind w:left="-15" w:right="188"/>
      </w:pPr>
      <w:r>
        <w:t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</w:t>
      </w:r>
      <w:r>
        <w:t xml:space="preserve">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514555" w:rsidRDefault="00240757">
      <w:pPr>
        <w:ind w:left="-15" w:right="187"/>
      </w:pPr>
      <w:r>
        <w:t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</w:t>
      </w:r>
      <w:r>
        <w:t xml:space="preserve">мендаций гражданами.  </w:t>
      </w:r>
    </w:p>
    <w:p w:rsidR="00514555" w:rsidRDefault="00240757">
      <w:pPr>
        <w:ind w:left="-15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514555" w:rsidRDefault="00240757">
      <w:pPr>
        <w:ind w:left="-15"/>
      </w:pPr>
      <w:r>
        <w:lastRenderedPageBreak/>
        <w:t>Возможны случаи пищевого отравления населения недоброкачественной водой, пищевыми продуктами и контрафактной алкогольной про</w:t>
      </w:r>
      <w:r>
        <w:t xml:space="preserve">дукцией. </w:t>
      </w:r>
    </w:p>
    <w:p w:rsidR="00514555" w:rsidRDefault="00240757">
      <w:pPr>
        <w:ind w:left="-15" w:right="183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514555" w:rsidRDefault="00240757">
      <w:pPr>
        <w:spacing w:after="11" w:line="271" w:lineRule="auto"/>
        <w:ind w:left="703" w:right="648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</w:t>
      </w:r>
      <w:r>
        <w:rPr>
          <w:b/>
        </w:rPr>
        <w:t xml:space="preserve">.  </w:t>
      </w:r>
    </w:p>
    <w:p w:rsidR="00514555" w:rsidRDefault="00240757">
      <w:pPr>
        <w:ind w:left="-15"/>
      </w:pPr>
      <w:r>
        <w:t xml:space="preserve">По данным сайта ИСДМ "Рослесхоз" на </w:t>
      </w:r>
      <w:r>
        <w:rPr>
          <w:b/>
        </w:rPr>
        <w:t>22 апреля</w:t>
      </w:r>
      <w:r>
        <w:t xml:space="preserve"> в</w:t>
      </w:r>
      <w:r>
        <w:t xml:space="preserve"> области прогнозируется</w:t>
      </w:r>
      <w:r>
        <w:rPr>
          <w:b/>
        </w:rPr>
        <w:t xml:space="preserve"> 1, 2, 3 класс</w:t>
      </w:r>
      <w:r>
        <w:t xml:space="preserve"> пожарной опасности. </w:t>
      </w:r>
    </w:p>
    <w:p w:rsidR="00240757" w:rsidRDefault="00240757">
      <w:pPr>
        <w:ind w:left="-15" w:right="192"/>
      </w:pPr>
      <w:r>
        <w:t xml:space="preserve">Вследствие пала сухой травы, перехода огня на лесной фонд,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514555" w:rsidRDefault="00240757">
      <w:pPr>
        <w:ind w:left="-15" w:right="192"/>
      </w:pPr>
      <w:r>
        <w:rPr>
          <w:b/>
        </w:rPr>
        <w:t xml:space="preserve">Прогноз по сейсмологической обстановке. </w:t>
      </w:r>
    </w:p>
    <w:p w:rsidR="00514555" w:rsidRDefault="00240757">
      <w:pPr>
        <w:ind w:left="-15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514555" w:rsidRDefault="00240757">
      <w:pPr>
        <w:ind w:left="708" w:firstLine="0"/>
      </w:pPr>
      <w:r>
        <w:t xml:space="preserve">Возможны единичные случаи овражной эрозии (оползней). </w:t>
      </w:r>
    </w:p>
    <w:p w:rsidR="00514555" w:rsidRDefault="00240757">
      <w:pPr>
        <w:spacing w:after="11" w:line="271" w:lineRule="auto"/>
        <w:ind w:left="703" w:right="648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240757" w:rsidRDefault="00240757">
      <w:pPr>
        <w:ind w:left="-15" w:right="192"/>
      </w:pPr>
      <w:r>
        <w:t>В связи с неправильной эксплуатацией печного</w:t>
      </w:r>
      <w:r>
        <w:t xml:space="preserve">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514555" w:rsidRDefault="00240757">
      <w:pPr>
        <w:ind w:left="-15" w:right="192"/>
      </w:pPr>
      <w:r>
        <w:rPr>
          <w:b/>
        </w:rPr>
        <w:t xml:space="preserve">Происшествия на водных объектах. </w:t>
      </w:r>
    </w:p>
    <w:p w:rsidR="00514555" w:rsidRDefault="00240757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514555" w:rsidRDefault="00240757">
      <w:pPr>
        <w:ind w:left="-15" w:right="18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</w:t>
      </w:r>
      <w:r>
        <w:t xml:space="preserve">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514555" w:rsidRDefault="00240757">
      <w:pPr>
        <w:spacing w:after="11" w:line="271" w:lineRule="auto"/>
        <w:ind w:left="703" w:right="648" w:hanging="10"/>
        <w:jc w:val="left"/>
      </w:pPr>
      <w:r>
        <w:rPr>
          <w:b/>
        </w:rPr>
        <w:t xml:space="preserve">Происшествия на объектах ЖКХ. </w:t>
      </w:r>
    </w:p>
    <w:p w:rsidR="00514555" w:rsidRDefault="00240757">
      <w:pPr>
        <w:ind w:left="-15" w:right="184"/>
      </w:pPr>
      <w:r>
        <w:t>В случае экстренной подачи технической воды в систему теплоснабжения,  не исключена возможность гидр</w:t>
      </w:r>
      <w:r>
        <w:t xml:space="preserve">авлических ударов, в связи с этим возможны прорывы трубопроводов теплоснабжения. </w:t>
      </w:r>
    </w:p>
    <w:p w:rsidR="00514555" w:rsidRDefault="00240757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514555" w:rsidRDefault="00240757">
      <w:pPr>
        <w:ind w:left="-15" w:right="188"/>
      </w:pPr>
      <w:r>
        <w:t xml:space="preserve">Существует риск обрушения широкоформатных конструкций, рекламных щитов, </w:t>
      </w:r>
      <w:r>
        <w:t xml:space="preserve">баннеров в результате недостаточной прочности их закрепления при резких порывах ветра. </w:t>
      </w:r>
    </w:p>
    <w:p w:rsidR="00514555" w:rsidRDefault="00240757">
      <w:pPr>
        <w:ind w:left="-15" w:right="191"/>
      </w:pPr>
      <w:r>
        <w:lastRenderedPageBreak/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</w:t>
      </w:r>
      <w:r>
        <w:t xml:space="preserve">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514555" w:rsidRDefault="00240757">
      <w:pPr>
        <w:ind w:left="-15" w:right="186"/>
      </w:pPr>
      <w:r>
        <w:rPr>
          <w:b/>
        </w:rPr>
        <w:t>Прогноз обстановки на автомобильных дорогах</w:t>
      </w:r>
      <w:r>
        <w:rPr>
          <w:b/>
        </w:rPr>
        <w:t xml:space="preserve">. </w:t>
      </w:r>
    </w:p>
    <w:p w:rsidR="00514555" w:rsidRDefault="00240757">
      <w:pPr>
        <w:spacing w:after="11" w:line="27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>дорога</w:t>
      </w:r>
      <w:r>
        <w:t xml:space="preserve">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514555" w:rsidRDefault="00240757">
      <w:pPr>
        <w:ind w:left="-15" w:right="191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</w:t>
      </w:r>
      <w:r>
        <w:t xml:space="preserve">ительное состояние отдельных участков дорог (мосты и эстакады). </w:t>
      </w:r>
    </w:p>
    <w:p w:rsidR="00514555" w:rsidRDefault="00240757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514555" w:rsidRDefault="00240757">
      <w:pPr>
        <w:ind w:left="-15" w:right="184"/>
      </w:pPr>
      <w:r>
        <w:rPr>
          <w:b/>
        </w:rPr>
        <w:t>В случаях нарушений ПДД</w:t>
      </w:r>
      <w:r>
        <w:t>, а также при неблагоприятных метеоусловия</w:t>
      </w:r>
      <w:r>
        <w:t xml:space="preserve">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514555" w:rsidRDefault="00240757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514555" w:rsidRDefault="00240757">
      <w:pPr>
        <w:spacing w:after="12" w:line="270" w:lineRule="auto"/>
        <w:ind w:left="10" w:right="187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514555" w:rsidRDefault="00514555">
      <w:pPr>
        <w:rPr>
          <w:b/>
        </w:rPr>
      </w:pPr>
    </w:p>
    <w:p w:rsidR="00514555" w:rsidRDefault="00240757">
      <w:pPr>
        <w:spacing w:after="40"/>
        <w:ind w:left="-15" w:firstLine="1004"/>
      </w:pPr>
      <w:bookmarkStart w:id="0" w:name="_GoBack"/>
      <w:bookmarkEnd w:id="0"/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514555" w:rsidRDefault="00240757">
      <w:pPr>
        <w:numPr>
          <w:ilvl w:val="0"/>
          <w:numId w:val="8"/>
        </w:numPr>
        <w:spacing w:after="40"/>
      </w:pPr>
      <w:r>
        <w:t xml:space="preserve">при необходимости спланировать и организовать работу по укреплению склонов, берегов; </w:t>
      </w:r>
    </w:p>
    <w:p w:rsidR="00514555" w:rsidRDefault="00240757">
      <w:pPr>
        <w:numPr>
          <w:ilvl w:val="0"/>
          <w:numId w:val="8"/>
        </w:numPr>
        <w:spacing w:after="4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514555" w:rsidRDefault="00240757">
      <w:pPr>
        <w:numPr>
          <w:ilvl w:val="0"/>
          <w:numId w:val="8"/>
        </w:numPr>
        <w:spacing w:after="42"/>
      </w:pPr>
      <w:r>
        <w:t>организовать ежесменные осмотры и постоянное наблюдение ответственными должн</w:t>
      </w:r>
      <w:r>
        <w:t xml:space="preserve">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514555" w:rsidRDefault="00240757">
      <w:pPr>
        <w:numPr>
          <w:ilvl w:val="0"/>
          <w:numId w:val="8"/>
        </w:numPr>
        <w:spacing w:after="40"/>
      </w:pPr>
      <w:r>
        <w:t xml:space="preserve">организовать работу оперативных и профилактических групп (обеспечить установку вешек для </w:t>
      </w:r>
      <w:r>
        <w:t xml:space="preserve">мониторинга уровней воды в водоемах);  </w:t>
      </w:r>
    </w:p>
    <w:p w:rsidR="00514555" w:rsidRDefault="00240757">
      <w:pPr>
        <w:numPr>
          <w:ilvl w:val="0"/>
          <w:numId w:val="8"/>
        </w:numPr>
        <w:spacing w:after="43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</w:t>
      </w:r>
      <w:r>
        <w:lastRenderedPageBreak/>
        <w:t>зоны возмож</w:t>
      </w:r>
      <w:r>
        <w:t xml:space="preserve">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514555" w:rsidRDefault="00240757">
      <w:pPr>
        <w:numPr>
          <w:ilvl w:val="0"/>
          <w:numId w:val="8"/>
        </w:numPr>
        <w:spacing w:after="57" w:line="265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514555" w:rsidRDefault="00240757">
      <w:pPr>
        <w:spacing w:after="48"/>
        <w:ind w:left="-15" w:firstLine="0"/>
      </w:pPr>
      <w:r>
        <w:t>территорий, участков дорог, низководны</w:t>
      </w:r>
      <w:r>
        <w:t xml:space="preserve">х мостов; </w:t>
      </w:r>
    </w:p>
    <w:p w:rsidR="00514555" w:rsidRDefault="00240757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514555" w:rsidRDefault="00240757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514555" w:rsidRDefault="00240757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514555" w:rsidRDefault="00240757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</w:t>
      </w:r>
      <w:r>
        <w:t>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</w:t>
      </w:r>
      <w:r>
        <w:t>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514555" w:rsidRDefault="00240757">
      <w:pPr>
        <w:numPr>
          <w:ilvl w:val="0"/>
          <w:numId w:val="8"/>
        </w:numPr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</w:t>
      </w:r>
      <w:r>
        <w:t xml:space="preserve">асных метеорологических явлений, происшествий, чрезвычайных ситуаций;  </w:t>
      </w:r>
    </w:p>
    <w:p w:rsidR="00514555" w:rsidRDefault="00240757">
      <w:pPr>
        <w:numPr>
          <w:ilvl w:val="0"/>
          <w:numId w:val="8"/>
        </w:numPr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</w:t>
      </w:r>
      <w:r>
        <w:t xml:space="preserve">ость», «Чрезвычайная ситуация»; </w:t>
      </w:r>
    </w:p>
    <w:p w:rsidR="00514555" w:rsidRDefault="00240757">
      <w:pPr>
        <w:ind w:left="-15" w:firstLine="1011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</w:t>
      </w:r>
      <w:r>
        <w:t xml:space="preserve">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514555" w:rsidRDefault="00240757">
      <w:pPr>
        <w:numPr>
          <w:ilvl w:val="0"/>
          <w:numId w:val="8"/>
        </w:numPr>
      </w:pPr>
      <w:r>
        <w:t>привести в готовность коммунальные службы к ликвидации последствий ЧС и происшествий, вызванных неблагоприятным</w:t>
      </w:r>
      <w:r>
        <w:t xml:space="preserve">и метеоусловиями; </w:t>
      </w:r>
    </w:p>
    <w:p w:rsidR="00514555" w:rsidRDefault="00240757">
      <w:pPr>
        <w:numPr>
          <w:ilvl w:val="0"/>
          <w:numId w:val="8"/>
        </w:numPr>
      </w:pPr>
      <w:r>
        <w:lastRenderedPageBreak/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</w:t>
      </w:r>
      <w:r>
        <w:t xml:space="preserve">виям; </w:t>
      </w:r>
    </w:p>
    <w:p w:rsidR="00514555" w:rsidRDefault="00240757">
      <w:pPr>
        <w:numPr>
          <w:ilvl w:val="0"/>
          <w:numId w:val="8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514555" w:rsidRDefault="00240757">
      <w:pPr>
        <w:ind w:left="-15" w:firstLine="0"/>
      </w:pPr>
      <w:r>
        <w:t xml:space="preserve">(электроснабжение, водоснабжение, теплоснабжение); </w:t>
      </w:r>
    </w:p>
    <w:p w:rsidR="00514555" w:rsidRDefault="00240757">
      <w:pPr>
        <w:numPr>
          <w:ilvl w:val="0"/>
          <w:numId w:val="8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514555" w:rsidRDefault="00240757">
      <w:pPr>
        <w:numPr>
          <w:ilvl w:val="0"/>
          <w:numId w:val="8"/>
        </w:numPr>
      </w:pPr>
      <w:r>
        <w:t>рекомендовать населению при эксплуатации и пользовании маломерными судами организовывать безоп</w:t>
      </w:r>
      <w:r>
        <w:t xml:space="preserve">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514555" w:rsidRDefault="00240757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</w:t>
      </w:r>
      <w:r>
        <w:t xml:space="preserve">урных служб муниципального звена РСЧС; </w:t>
      </w:r>
    </w:p>
    <w:p w:rsidR="00514555" w:rsidRDefault="00240757">
      <w:pPr>
        <w:numPr>
          <w:ilvl w:val="0"/>
          <w:numId w:val="8"/>
        </w:numPr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</w:t>
      </w:r>
      <w:r>
        <w:t xml:space="preserve">ые фары с рассеивающимся светом; </w:t>
      </w:r>
    </w:p>
    <w:p w:rsidR="00514555" w:rsidRDefault="00240757">
      <w:pPr>
        <w:numPr>
          <w:ilvl w:val="0"/>
          <w:numId w:val="8"/>
        </w:numPr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</w:t>
      </w:r>
      <w:r>
        <w:t xml:space="preserve">зможных ЧС и происшествий. </w:t>
      </w: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514555" w:rsidRDefault="00240757">
      <w:pPr>
        <w:numPr>
          <w:ilvl w:val="0"/>
          <w:numId w:val="8"/>
        </w:numPr>
      </w:pPr>
      <w:r>
        <w:t>обратить особое внимание на аварийные деревья, деревья с сильными наклонами ствола и с неестественно развитой</w:t>
      </w:r>
      <w:r>
        <w:t xml:space="preserve">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514555" w:rsidRDefault="00240757">
      <w:pPr>
        <w:numPr>
          <w:ilvl w:val="0"/>
          <w:numId w:val="8"/>
        </w:numPr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</w:t>
      </w:r>
      <w:r>
        <w:t xml:space="preserve">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514555" w:rsidRDefault="00240757">
      <w:pPr>
        <w:numPr>
          <w:ilvl w:val="0"/>
          <w:numId w:val="8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</w:t>
      </w:r>
      <w:r>
        <w:t xml:space="preserve">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514555" w:rsidRDefault="00240757">
      <w:pPr>
        <w:numPr>
          <w:ilvl w:val="0"/>
          <w:numId w:val="8"/>
        </w:numPr>
      </w:pPr>
      <w:r>
        <w:lastRenderedPageBreak/>
        <w:t xml:space="preserve">организовать обследование аварийно-опасных участков различных сетей; </w:t>
      </w:r>
    </w:p>
    <w:p w:rsidR="00514555" w:rsidRDefault="00240757">
      <w:pPr>
        <w:numPr>
          <w:ilvl w:val="0"/>
          <w:numId w:val="8"/>
        </w:numPr>
      </w:pPr>
      <w:r>
        <w:t>усилить контроль за состоянием газопроводов в жилых домах и промышлен</w:t>
      </w:r>
      <w:r>
        <w:t xml:space="preserve">ных объектах; </w:t>
      </w:r>
    </w:p>
    <w:p w:rsidR="00514555" w:rsidRDefault="00240757">
      <w:pPr>
        <w:numPr>
          <w:ilvl w:val="0"/>
          <w:numId w:val="8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514555" w:rsidRDefault="00240757">
      <w:pPr>
        <w:numPr>
          <w:ilvl w:val="0"/>
          <w:numId w:val="8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</w:t>
      </w:r>
      <w:r>
        <w:t xml:space="preserve">на источниках водоснабжения с доведением информации о местах раздачи воды населению; </w:t>
      </w:r>
    </w:p>
    <w:p w:rsidR="00514555" w:rsidRDefault="00240757">
      <w:pPr>
        <w:numPr>
          <w:ilvl w:val="0"/>
          <w:numId w:val="8"/>
        </w:numPr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</w:t>
      </w:r>
      <w:r>
        <w:t xml:space="preserve">иков питания к дополнительно имеющимся резервным источникам питания; </w:t>
      </w:r>
    </w:p>
    <w:p w:rsidR="00514555" w:rsidRDefault="00240757">
      <w:pPr>
        <w:numPr>
          <w:ilvl w:val="0"/>
          <w:numId w:val="8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514555" w:rsidRDefault="00240757">
      <w:pPr>
        <w:numPr>
          <w:ilvl w:val="0"/>
          <w:numId w:val="8"/>
        </w:numPr>
      </w:pPr>
      <w:r>
        <w:t>предусмотреть увеличение количества ремонтных бригад в случае аварий на линиях электроснабжения,</w:t>
      </w:r>
      <w:r>
        <w:t xml:space="preserve"> теплоснабжения вследствие метеорологических условий и техногенных аварий; </w:t>
      </w:r>
    </w:p>
    <w:p w:rsidR="00514555" w:rsidRDefault="00240757">
      <w:pPr>
        <w:spacing w:after="0" w:line="259" w:lineRule="auto"/>
        <w:ind w:left="-5" w:hanging="10"/>
        <w:jc w:val="left"/>
      </w:pPr>
      <w:r>
        <w:rPr>
          <w:sz w:val="24"/>
        </w:rPr>
        <w:t xml:space="preserve"> </w:t>
      </w:r>
    </w:p>
    <w:p w:rsidR="00514555" w:rsidRDefault="00240757">
      <w:pPr>
        <w:spacing w:after="0" w:line="259" w:lineRule="auto"/>
        <w:ind w:left="765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240757" w:rsidRDefault="00240757">
      <w:pPr>
        <w:spacing w:after="0" w:line="259" w:lineRule="auto"/>
        <w:ind w:left="765" w:firstLine="0"/>
        <w:jc w:val="center"/>
      </w:pPr>
    </w:p>
    <w:p w:rsidR="00240757" w:rsidRPr="00240757" w:rsidRDefault="00240757">
      <w:pPr>
        <w:spacing w:after="0" w:line="259" w:lineRule="auto"/>
        <w:ind w:left="765" w:firstLine="0"/>
        <w:jc w:val="center"/>
      </w:pPr>
      <w:r>
        <w:t>Диспетчер ЕДДС в Тужинском районе                                    А.В. Бизяев</w:t>
      </w:r>
    </w:p>
    <w:sectPr w:rsidR="00240757" w:rsidRPr="00240757">
      <w:headerReference w:type="even" r:id="rId7"/>
      <w:headerReference w:type="default" r:id="rId8"/>
      <w:headerReference w:type="first" r:id="rId9"/>
      <w:pgSz w:w="11906" w:h="16838"/>
      <w:pgMar w:top="1319" w:right="706" w:bottom="1737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40757">
      <w:pPr>
        <w:spacing w:after="0" w:line="240" w:lineRule="auto"/>
      </w:pPr>
      <w:r>
        <w:separator/>
      </w:r>
    </w:p>
  </w:endnote>
  <w:endnote w:type="continuationSeparator" w:id="0">
    <w:p w:rsidR="00000000" w:rsidRDefault="0024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40757">
      <w:pPr>
        <w:spacing w:after="0" w:line="240" w:lineRule="auto"/>
      </w:pPr>
      <w:r>
        <w:separator/>
      </w:r>
    </w:p>
  </w:footnote>
  <w:footnote w:type="continuationSeparator" w:id="0">
    <w:p w:rsidR="00000000" w:rsidRDefault="00240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555" w:rsidRDefault="00240757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14555" w:rsidRDefault="00240757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555" w:rsidRDefault="00240757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14555" w:rsidRDefault="00240757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555" w:rsidRDefault="00240757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14555" w:rsidRDefault="00240757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2E4"/>
    <w:multiLevelType w:val="hybridMultilevel"/>
    <w:tmpl w:val="67F0D056"/>
    <w:lvl w:ilvl="0" w:tplc="F7D09DB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0397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64F5B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18283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66086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C8E07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254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6862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64A1D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94272"/>
    <w:multiLevelType w:val="hybridMultilevel"/>
    <w:tmpl w:val="B77C7FB4"/>
    <w:lvl w:ilvl="0" w:tplc="A9BAD0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A61D1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984E0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82F85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C4105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44107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92CC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5A685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BEB07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479E2"/>
    <w:multiLevelType w:val="hybridMultilevel"/>
    <w:tmpl w:val="3A74E5D4"/>
    <w:lvl w:ilvl="0" w:tplc="A342C568">
      <w:start w:val="22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2C2B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CA9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DA45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EADD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FE1D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CE4B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EF0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B099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1E45C8"/>
    <w:multiLevelType w:val="hybridMultilevel"/>
    <w:tmpl w:val="80DAA9A8"/>
    <w:lvl w:ilvl="0" w:tplc="2D92AC8A">
      <w:start w:val="5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84D60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1A081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C6F2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C8C38C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9A362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A2B2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A2E4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4A7FE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1537F3"/>
    <w:multiLevelType w:val="hybridMultilevel"/>
    <w:tmpl w:val="6B04D2FC"/>
    <w:lvl w:ilvl="0" w:tplc="8DEAB022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5A3298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6C439C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C6D766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04F62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626242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88828C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47108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C9456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6C08B8"/>
    <w:multiLevelType w:val="hybridMultilevel"/>
    <w:tmpl w:val="6D1087CA"/>
    <w:lvl w:ilvl="0" w:tplc="D79E4F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B2D2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1891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ACD0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6E3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26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A8BA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AEC5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E21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4C18FF"/>
    <w:multiLevelType w:val="hybridMultilevel"/>
    <w:tmpl w:val="33522630"/>
    <w:lvl w:ilvl="0" w:tplc="60CC028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5EB3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833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2EEE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5C03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23E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1439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F6F9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8856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965783"/>
    <w:multiLevelType w:val="hybridMultilevel"/>
    <w:tmpl w:val="1026C866"/>
    <w:lvl w:ilvl="0" w:tplc="A3E28CD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AB088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1CD056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2A4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847556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28D288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08263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D0AFF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B02E8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55"/>
    <w:rsid w:val="00240757"/>
    <w:rsid w:val="0051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2130"/>
  <w15:docId w15:val="{CEE5488F-26BB-424A-8D2F-3B888616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2459</Words>
  <Characters>14017</Characters>
  <Application>Microsoft Office Word</Application>
  <DocSecurity>0</DocSecurity>
  <Lines>116</Lines>
  <Paragraphs>32</Paragraphs>
  <ScaleCrop>false</ScaleCrop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2025-04-21T10:22:00Z</dcterms:created>
  <dcterms:modified xsi:type="dcterms:W3CDTF">2025-04-21T10:22:00Z</dcterms:modified>
</cp:coreProperties>
</file>