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77" w:rsidRDefault="006551F6">
      <w:pPr>
        <w:spacing w:after="5" w:line="271" w:lineRule="auto"/>
        <w:ind w:left="2672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EF6477" w:rsidRDefault="006551F6">
      <w:pPr>
        <w:spacing w:after="5" w:line="271" w:lineRule="auto"/>
        <w:ind w:left="2283" w:hanging="10"/>
        <w:jc w:val="left"/>
      </w:pPr>
      <w:r>
        <w:rPr>
          <w:b/>
        </w:rPr>
        <w:t>с 13:00 22 декабря 2024 г. д</w:t>
      </w:r>
      <w:r>
        <w:rPr>
          <w:b/>
        </w:rPr>
        <w:t xml:space="preserve">о 13:00 23 декабря 2024 г. </w:t>
      </w:r>
    </w:p>
    <w:p w:rsidR="00EF6477" w:rsidRDefault="006551F6">
      <w:pPr>
        <w:spacing w:after="0" w:line="251" w:lineRule="auto"/>
        <w:ind w:left="182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F6477" w:rsidRDefault="006551F6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EF6477" w:rsidRDefault="006551F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EF6477" w:rsidRDefault="006551F6">
      <w:pPr>
        <w:ind w:left="891" w:right="178" w:firstLine="0"/>
      </w:pPr>
      <w:r>
        <w:t xml:space="preserve">Оперативный ежедневный прогноз за прошедшие сутки оправдался на 80 %. </w:t>
      </w:r>
    </w:p>
    <w:p w:rsidR="00EF6477" w:rsidRDefault="006551F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F6477" w:rsidRDefault="006551F6">
      <w:pPr>
        <w:ind w:left="167" w:right="178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EF6477" w:rsidRDefault="006551F6">
      <w:pPr>
        <w:ind w:left="167" w:right="178"/>
      </w:pPr>
      <w:r>
        <w:t>В соответствии с распоряжением Губернатора Кировской области от 19.12.2024 № 165 «О введении режима повышенной готовности» 20.12.2024 с 09.00 до 23.59 21.12.2024 территориальная подсистема, органы управления, сил и средств, предназначенных для ликвидации у</w:t>
      </w:r>
      <w:r>
        <w:t xml:space="preserve">грозы возникновения ЧС переведены в режим функционирования «Повышенная готовность». </w:t>
      </w:r>
    </w:p>
    <w:p w:rsidR="00EF6477" w:rsidRDefault="006551F6">
      <w:pPr>
        <w:ind w:left="167" w:right="178"/>
      </w:pPr>
      <w:r>
        <w:t>20.12.2024 с 09.00 Главное управление МЧС России по Кировской области переведено в режим функционирования «Повышенная готовность» (Приказ Главного управления МЧС России по</w:t>
      </w:r>
      <w:r>
        <w:t xml:space="preserve"> Кировской области № 1193 от 20.12.2024).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F6477" w:rsidRDefault="006551F6">
      <w:pPr>
        <w:ind w:left="167" w:right="178"/>
      </w:pPr>
      <w:r>
        <w:t xml:space="preserve">По информации </w:t>
      </w:r>
      <w:r>
        <w:t>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EF6477" w:rsidRDefault="006551F6">
      <w:pPr>
        <w:ind w:left="891" w:right="17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F6477" w:rsidRDefault="006551F6">
      <w:pPr>
        <w:ind w:left="167" w:right="178"/>
      </w:pPr>
      <w:r>
        <w:rPr>
          <w:b/>
        </w:rPr>
        <w:t xml:space="preserve">НЯ: </w:t>
      </w:r>
      <w:r>
        <w:t xml:space="preserve">ночью 22 декабря местами по Кировской области сохранится ледяной дождь, </w:t>
      </w:r>
      <w:proofErr w:type="spellStart"/>
      <w:r>
        <w:t>гололѐд</w:t>
      </w:r>
      <w:proofErr w:type="spellEnd"/>
      <w:r>
        <w:t>, налипание мокрого снега на проводах и деревьях. В отдельных</w:t>
      </w:r>
      <w:r>
        <w:t xml:space="preserve"> районах метель, усиление ветра порывами 10-15 м/с. На дорогах гололедица, накат, снежные заносы.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 xml:space="preserve">22 декабря (воскресенье) </w:t>
      </w:r>
    </w:p>
    <w:p w:rsidR="00EF6477" w:rsidRDefault="006551F6">
      <w:pPr>
        <w:ind w:left="891" w:right="17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F6477" w:rsidRDefault="006551F6">
      <w:pPr>
        <w:ind w:left="167"/>
      </w:pPr>
      <w:r>
        <w:t>Осадки: ночью небольшой снег, небольшой мокрый снег, небольшой сне</w:t>
      </w:r>
      <w:r>
        <w:t xml:space="preserve">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небольшой снег, местами небольшой мокрый снег. </w:t>
      </w:r>
    </w:p>
    <w:p w:rsidR="00EF6477" w:rsidRDefault="006551F6">
      <w:pPr>
        <w:ind w:left="167" w:right="4"/>
      </w:pPr>
      <w:r>
        <w:lastRenderedPageBreak/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ледяной дождь,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EF6477" w:rsidRDefault="006551F6">
      <w:pPr>
        <w:ind w:left="891" w:right="178" w:firstLine="0"/>
      </w:pPr>
      <w:r>
        <w:t>Ветер: ночью юго-</w:t>
      </w:r>
      <w:r>
        <w:t xml:space="preserve">западный, 8-13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EF6477" w:rsidRDefault="006551F6">
      <w:pPr>
        <w:ind w:left="891" w:right="17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-4, +1 °C. </w:t>
      </w:r>
    </w:p>
    <w:p w:rsidR="00EF6477" w:rsidRDefault="006551F6">
      <w:pPr>
        <w:ind w:left="891" w:right="178" w:firstLine="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дорогах.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EF6477" w:rsidRDefault="006551F6">
      <w:pPr>
        <w:ind w:left="167" w:right="178"/>
      </w:pPr>
      <w:r>
        <w:t>ГТС и водозаборы работают в плановом режиме</w:t>
      </w:r>
      <w:r>
        <w:t xml:space="preserve">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EF6477" w:rsidRDefault="006551F6">
      <w:pPr>
        <w:ind w:left="891" w:right="178" w:firstLine="0"/>
      </w:pPr>
      <w:r>
        <w:t xml:space="preserve">На р. Вятка в районе Слободского и  Нагорска полный ледостав. В районе г. </w:t>
      </w:r>
    </w:p>
    <w:p w:rsidR="00EF6477" w:rsidRDefault="006551F6">
      <w:pPr>
        <w:ind w:left="167" w:right="178" w:firstLine="0"/>
      </w:pPr>
      <w:r>
        <w:t xml:space="preserve">Кирова, Котельнича, Аркуля, Вятских Полян неполный ледостав. </w:t>
      </w:r>
    </w:p>
    <w:p w:rsidR="00EF6477" w:rsidRDefault="006551F6">
      <w:pPr>
        <w:ind w:left="891" w:right="178" w:firstLine="0"/>
      </w:pPr>
      <w:r>
        <w:t xml:space="preserve">На р. Чепца, полный ледостав.  </w:t>
      </w:r>
    </w:p>
    <w:p w:rsidR="00EF6477" w:rsidRDefault="006551F6">
      <w:pPr>
        <w:ind w:left="167" w:right="178"/>
      </w:pPr>
      <w:r>
        <w:t xml:space="preserve">На р. Молома  в районе </w:t>
      </w:r>
      <w:proofErr w:type="spellStart"/>
      <w:r>
        <w:t>Пермятской</w:t>
      </w:r>
      <w:proofErr w:type="spellEnd"/>
      <w:r>
        <w:t xml:space="preserve"> полный ледостав, в районе Спасского неполный ледостав. </w:t>
      </w:r>
    </w:p>
    <w:p w:rsidR="00EF6477" w:rsidRDefault="006551F6">
      <w:pPr>
        <w:ind w:left="891" w:right="178" w:firstLine="0"/>
      </w:pPr>
      <w:r>
        <w:t xml:space="preserve">На р. Пижма в районе Покста полный ледостав. </w:t>
      </w:r>
    </w:p>
    <w:p w:rsidR="00EF6477" w:rsidRDefault="006551F6">
      <w:pPr>
        <w:ind w:left="891" w:right="178" w:firstLine="0"/>
      </w:pPr>
      <w:r>
        <w:t xml:space="preserve">На р. Кильмезь в районе </w:t>
      </w:r>
      <w:proofErr w:type="spellStart"/>
      <w:r>
        <w:t>Вичмарь</w:t>
      </w:r>
      <w:proofErr w:type="spellEnd"/>
      <w:r>
        <w:t xml:space="preserve"> полный ледостав. </w:t>
      </w:r>
    </w:p>
    <w:p w:rsidR="00EF6477" w:rsidRDefault="006551F6">
      <w:pPr>
        <w:ind w:left="891" w:right="178" w:firstLine="0"/>
      </w:pPr>
      <w:r>
        <w:t xml:space="preserve">На р. Луза в районе Красавино неполный ледостав. </w:t>
      </w:r>
    </w:p>
    <w:p w:rsidR="00EF6477" w:rsidRDefault="006551F6">
      <w:pPr>
        <w:ind w:left="167" w:right="178"/>
      </w:pPr>
      <w:r>
        <w:t xml:space="preserve">На р. Кама в районе </w:t>
      </w:r>
      <w:proofErr w:type="spellStart"/>
      <w:r>
        <w:t>Афанасьево</w:t>
      </w:r>
      <w:proofErr w:type="spellEnd"/>
      <w:r>
        <w:t xml:space="preserve"> полный ледостав, в </w:t>
      </w:r>
      <w:proofErr w:type="spellStart"/>
      <w:r>
        <w:t>Лойно</w:t>
      </w:r>
      <w:proofErr w:type="spellEnd"/>
      <w:r>
        <w:t xml:space="preserve"> неполный ледостав. </w:t>
      </w:r>
    </w:p>
    <w:p w:rsidR="00EF6477" w:rsidRDefault="006551F6">
      <w:pPr>
        <w:tabs>
          <w:tab w:val="center" w:pos="4039"/>
          <w:tab w:val="center" w:pos="9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р. Юг в районе Подосиновца неполный ледостав. </w:t>
      </w:r>
      <w:r>
        <w:tab/>
        <w:t xml:space="preserve">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F6477" w:rsidRDefault="006551F6">
      <w:pPr>
        <w:ind w:left="167" w:right="178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</w:t>
      </w:r>
      <w:r>
        <w:t xml:space="preserve">е. Общий уровень загрязнения воздуха - умеренный.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EF6477" w:rsidRDefault="006551F6">
      <w:pPr>
        <w:ind w:left="167" w:right="178"/>
      </w:pPr>
      <w:r>
        <w:t>В соответствии с постановлением Правительства Кировской области от 13.11.2024 № 490-</w:t>
      </w:r>
      <w:r>
        <w:t>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EF6477" w:rsidRDefault="006551F6">
      <w:pPr>
        <w:spacing w:after="40"/>
        <w:ind w:left="891" w:right="178" w:firstLine="0"/>
      </w:pPr>
      <w:r>
        <w:t xml:space="preserve">За прошедшие сутки лесные пожары не зарегистрированы.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EF6477" w:rsidRDefault="006551F6">
      <w:pPr>
        <w:ind w:left="167" w:right="178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>Происшествия на водных объект</w:t>
      </w:r>
      <w:r>
        <w:rPr>
          <w:b/>
        </w:rPr>
        <w:t>ах</w:t>
      </w:r>
      <w:r>
        <w:t xml:space="preserve">. </w:t>
      </w:r>
    </w:p>
    <w:p w:rsidR="00EF6477" w:rsidRDefault="006551F6">
      <w:pPr>
        <w:ind w:left="891" w:right="178" w:firstLine="0"/>
      </w:pPr>
      <w:r>
        <w:t xml:space="preserve">Не зарегистрированы.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EF6477" w:rsidRDefault="006551F6">
      <w:pPr>
        <w:ind w:left="891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lastRenderedPageBreak/>
        <w:t>Сейсмологическая обстановка.</w:t>
      </w:r>
      <w:r>
        <w:t xml:space="preserve"> </w:t>
      </w:r>
    </w:p>
    <w:p w:rsidR="00EF6477" w:rsidRDefault="006551F6">
      <w:pPr>
        <w:ind w:left="891" w:right="178" w:firstLine="0"/>
      </w:pPr>
      <w:r>
        <w:t xml:space="preserve">Сейсмологических событий не произошло. </w:t>
      </w:r>
    </w:p>
    <w:p w:rsidR="00EF6477" w:rsidRDefault="006551F6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EF6477" w:rsidRDefault="006551F6">
      <w:pPr>
        <w:ind w:left="891" w:right="178" w:firstLine="0"/>
      </w:pPr>
      <w:r>
        <w:t xml:space="preserve">На объектах  ЖКХ за прошедшие сутки ЧС не зарегистрировано. </w:t>
      </w:r>
    </w:p>
    <w:p w:rsidR="00EF6477" w:rsidRDefault="006551F6">
      <w:pPr>
        <w:spacing w:after="30" w:line="259" w:lineRule="auto"/>
        <w:ind w:left="632" w:firstLine="0"/>
        <w:jc w:val="center"/>
      </w:pPr>
      <w:r>
        <w:rPr>
          <w:b/>
        </w:rPr>
        <w:t xml:space="preserve"> </w:t>
      </w:r>
    </w:p>
    <w:p w:rsidR="00EF6477" w:rsidRDefault="006551F6">
      <w:pPr>
        <w:spacing w:after="5" w:line="271" w:lineRule="auto"/>
        <w:ind w:left="23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EF6477" w:rsidRDefault="006551F6">
      <w:pPr>
        <w:ind w:left="167" w:right="178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EF6477" w:rsidRDefault="006551F6">
      <w:pPr>
        <w:ind w:left="891" w:right="17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F6477" w:rsidRDefault="006551F6">
      <w:pPr>
        <w:ind w:left="891" w:right="17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F6477" w:rsidRDefault="006551F6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(понедельник) </w:t>
      </w:r>
    </w:p>
    <w:p w:rsidR="00EF6477" w:rsidRDefault="006551F6">
      <w:pPr>
        <w:ind w:left="891" w:right="17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F6477" w:rsidRDefault="006551F6">
      <w:pPr>
        <w:ind w:left="891" w:right="178" w:firstLine="0"/>
      </w:pPr>
      <w:r>
        <w:t xml:space="preserve">Осадки: местами небольшой снег, небольшой мокрый снег. </w:t>
      </w:r>
    </w:p>
    <w:p w:rsidR="00EF6477" w:rsidRDefault="006551F6">
      <w:pPr>
        <w:ind w:left="891" w:right="178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EF6477" w:rsidRDefault="006551F6">
      <w:pPr>
        <w:ind w:left="167"/>
      </w:pPr>
      <w:r>
        <w:t>Ветер: ночью юго-западный, южный, 4-</w:t>
      </w:r>
      <w:r>
        <w:t xml:space="preserve">9 м/с, </w:t>
      </w:r>
      <w:proofErr w:type="spellStart"/>
      <w:r>
        <w:t>днѐм</w:t>
      </w:r>
      <w:proofErr w:type="spellEnd"/>
      <w:r>
        <w:t xml:space="preserve"> юго-восточный, южный, 4-9 м/с. </w:t>
      </w:r>
    </w:p>
    <w:p w:rsidR="00EF6477" w:rsidRDefault="006551F6">
      <w:pPr>
        <w:ind w:left="891" w:right="17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-4, +1 °C. </w:t>
      </w:r>
    </w:p>
    <w:p w:rsidR="00EF6477" w:rsidRDefault="006551F6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EF6477" w:rsidRDefault="006551F6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(вторник) </w:t>
      </w:r>
    </w:p>
    <w:p w:rsidR="00EF6477" w:rsidRDefault="006551F6">
      <w:pPr>
        <w:ind w:left="891" w:right="178" w:firstLine="0"/>
      </w:pPr>
      <w:r>
        <w:t xml:space="preserve">Облачность: облачно с прояснениями. </w:t>
      </w:r>
    </w:p>
    <w:p w:rsidR="00EF6477" w:rsidRDefault="006551F6">
      <w:pPr>
        <w:ind w:left="167"/>
      </w:pPr>
      <w:r>
        <w:t>Осадки: н</w:t>
      </w:r>
      <w:r>
        <w:t xml:space="preserve">очью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снег, местами небольшой  мокрый снег. </w:t>
      </w:r>
    </w:p>
    <w:p w:rsidR="00EF6477" w:rsidRDefault="006551F6">
      <w:pPr>
        <w:ind w:left="167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510 м/с. </w:t>
      </w:r>
    </w:p>
    <w:p w:rsidR="00EF6477" w:rsidRDefault="006551F6">
      <w:pPr>
        <w:ind w:left="891" w:right="17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°C. </w:t>
      </w:r>
    </w:p>
    <w:p w:rsidR="00EF6477" w:rsidRDefault="006551F6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EF6477" w:rsidRDefault="006551F6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(среда) </w:t>
      </w:r>
    </w:p>
    <w:p w:rsidR="00EF6477" w:rsidRDefault="006551F6">
      <w:pPr>
        <w:ind w:left="891" w:right="178" w:firstLine="0"/>
      </w:pPr>
      <w:r>
        <w:t xml:space="preserve">Облачность: облачно с прояснениями. </w:t>
      </w:r>
    </w:p>
    <w:p w:rsidR="00EF6477" w:rsidRDefault="006551F6">
      <w:pPr>
        <w:ind w:left="891" w:right="178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 Ветер: ночью юго-восточный, южный, 3-8 </w:t>
      </w:r>
      <w:r>
        <w:t xml:space="preserve">м/с, </w:t>
      </w:r>
      <w:proofErr w:type="spellStart"/>
      <w:r>
        <w:t>днѐм</w:t>
      </w:r>
      <w:proofErr w:type="spellEnd"/>
      <w:r>
        <w:t xml:space="preserve"> юго-восточный, 2-7 м/с. </w:t>
      </w:r>
    </w:p>
    <w:p w:rsidR="00EF6477" w:rsidRDefault="006551F6">
      <w:pPr>
        <w:ind w:left="167"/>
      </w:pPr>
      <w:r>
        <w:t xml:space="preserve">Температура воздуха: ночью -5, -10 °C, местами до -15 °C, </w:t>
      </w:r>
      <w:proofErr w:type="spellStart"/>
      <w:r>
        <w:t>днѐм</w:t>
      </w:r>
      <w:proofErr w:type="spellEnd"/>
      <w:r>
        <w:t xml:space="preserve"> -7, -12 °C, в северных районах -2, -7 °C. </w:t>
      </w:r>
    </w:p>
    <w:p w:rsidR="006551F6" w:rsidRDefault="006551F6">
      <w:pPr>
        <w:ind w:left="167" w:right="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EF6477" w:rsidRDefault="006551F6">
      <w:pPr>
        <w:ind w:left="167" w:right="5"/>
      </w:pPr>
      <w:r>
        <w:rPr>
          <w:b/>
        </w:rPr>
        <w:t>Прогноз по агрометеороло</w:t>
      </w:r>
      <w:r>
        <w:rPr>
          <w:b/>
        </w:rPr>
        <w:t xml:space="preserve">гической обстановке. </w:t>
      </w:r>
    </w:p>
    <w:p w:rsidR="00EF6477" w:rsidRDefault="006551F6">
      <w:pPr>
        <w:spacing w:after="5" w:line="271" w:lineRule="auto"/>
        <w:ind w:left="886" w:right="4707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F6477" w:rsidRDefault="006551F6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EF6477" w:rsidRDefault="006551F6">
      <w:pPr>
        <w:ind w:left="167"/>
      </w:pPr>
      <w:r>
        <w:t xml:space="preserve">В связи с установлением ледяного покрова повышается риск </w:t>
      </w:r>
      <w:r>
        <w:t xml:space="preserve">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EF6477" w:rsidRDefault="006551F6">
      <w:pPr>
        <w:ind w:left="167" w:right="178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</w:t>
      </w:r>
      <w:r>
        <w:t>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EF6477" w:rsidRDefault="006551F6">
      <w:pPr>
        <w:ind w:left="167" w:right="178"/>
      </w:pPr>
      <w:r>
        <w:t>В связи ухудшением эпизоотической ситуации  по африканской чуме свиней (далее - АЧС), возможна вероятность распр</w:t>
      </w:r>
      <w:r>
        <w:t xml:space="preserve">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F6477" w:rsidRDefault="006551F6">
      <w:pPr>
        <w:ind w:left="167" w:right="178"/>
      </w:pPr>
      <w:r>
        <w:t>Возможно выявление новых случаев заболевания штаммами вируса COVID</w:t>
      </w:r>
      <w:r>
        <w:t xml:space="preserve">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EF6477" w:rsidRDefault="006551F6">
      <w:pPr>
        <w:ind w:left="167" w:right="178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EF6477" w:rsidRDefault="006551F6">
      <w:pPr>
        <w:ind w:left="167" w:right="178"/>
      </w:pPr>
      <w:r>
        <w:t xml:space="preserve">Возможны </w:t>
      </w:r>
      <w:r>
        <w:t xml:space="preserve">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EF6477" w:rsidRDefault="006551F6">
      <w:pPr>
        <w:ind w:left="167" w:right="178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F6477" w:rsidRDefault="006551F6">
      <w:pPr>
        <w:ind w:left="167" w:right="178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</w:t>
      </w:r>
      <w:r>
        <w:t xml:space="preserve">зируется. 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EF6477" w:rsidRDefault="006551F6">
      <w:pPr>
        <w:ind w:left="167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EF6477" w:rsidRDefault="006551F6">
      <w:pPr>
        <w:ind w:left="891" w:right="178" w:firstLine="0"/>
      </w:pPr>
      <w:r>
        <w:t xml:space="preserve">Возможны единичные случаи овражной эрозии (оползней). </w:t>
      </w:r>
    </w:p>
    <w:p w:rsidR="00EF6477" w:rsidRDefault="006551F6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</w:t>
      </w:r>
      <w:r>
        <w:rPr>
          <w:b/>
        </w:rPr>
        <w:t>ствия.</w:t>
      </w:r>
      <w:r>
        <w:t xml:space="preserve"> </w:t>
      </w:r>
    </w:p>
    <w:p w:rsidR="00EF6477" w:rsidRDefault="006551F6">
      <w:pPr>
        <w:ind w:left="167" w:right="17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lastRenderedPageBreak/>
        <w:t xml:space="preserve">печного, газового отопления повышается вероятность возникновения техногенных пожаров. </w:t>
      </w:r>
      <w:r>
        <w:rPr>
          <w:b/>
        </w:rPr>
        <w:t>Происшествия на водных о</w:t>
      </w:r>
      <w:r>
        <w:rPr>
          <w:b/>
        </w:rPr>
        <w:t xml:space="preserve">бъектах. </w:t>
      </w:r>
    </w:p>
    <w:p w:rsidR="00EF6477" w:rsidRDefault="006551F6">
      <w:pPr>
        <w:ind w:left="167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551F6" w:rsidRDefault="006551F6">
      <w:pPr>
        <w:ind w:left="167" w:right="17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</w:t>
      </w:r>
      <w:r>
        <w:t xml:space="preserve">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F6477" w:rsidRDefault="006551F6">
      <w:pPr>
        <w:ind w:left="167" w:right="178"/>
      </w:pPr>
      <w:r>
        <w:rPr>
          <w:b/>
        </w:rPr>
        <w:t xml:space="preserve">Происшествия на объектах ЖКХ. </w:t>
      </w:r>
    </w:p>
    <w:p w:rsidR="00EF6477" w:rsidRDefault="006551F6">
      <w:pPr>
        <w:ind w:left="167" w:right="178"/>
      </w:pPr>
      <w:r>
        <w:t>Увеличивается вероятность травматизма среди населения вследствие гололедицы на дорогах и тр</w:t>
      </w:r>
      <w:r>
        <w:t xml:space="preserve">отуарах. </w:t>
      </w:r>
    </w:p>
    <w:p w:rsidR="00EF6477" w:rsidRDefault="006551F6">
      <w:pPr>
        <w:ind w:left="167" w:right="178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F6477" w:rsidRDefault="006551F6">
      <w:pPr>
        <w:ind w:left="167" w:right="178"/>
      </w:pPr>
      <w:r>
        <w:t>В связи с порывами ветра существует риск обломки и падения ветве</w:t>
      </w:r>
      <w:r>
        <w:t xml:space="preserve">й деревьев и падения самих деревьев. </w:t>
      </w:r>
    </w:p>
    <w:p w:rsidR="00EF6477" w:rsidRDefault="006551F6">
      <w:pPr>
        <w:ind w:left="167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F6477" w:rsidRDefault="006551F6">
      <w:pPr>
        <w:ind w:left="167" w:right="178"/>
      </w:pPr>
      <w:r>
        <w:t xml:space="preserve">Существует вероятность аварийных ситуаций на всей </w:t>
      </w:r>
      <w:proofErr w:type="spellStart"/>
      <w:r>
        <w:t>протяжѐн</w:t>
      </w:r>
      <w:r>
        <w:t>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</w:t>
      </w:r>
      <w:r>
        <w:t xml:space="preserve"> вследствие налипания мокрого снега на проводах.  </w:t>
      </w:r>
    </w:p>
    <w:p w:rsidR="00EF6477" w:rsidRDefault="006551F6">
      <w:pPr>
        <w:ind w:left="167" w:right="178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EF6477" w:rsidRDefault="006551F6">
      <w:pPr>
        <w:ind w:left="167" w:right="178"/>
      </w:pPr>
      <w:r>
        <w:rPr>
          <w:b/>
        </w:rPr>
        <w:t xml:space="preserve">Прогноз обстановки на автомобильных дорогах. </w:t>
      </w:r>
    </w:p>
    <w:p w:rsidR="00EF6477" w:rsidRDefault="006551F6">
      <w:pPr>
        <w:spacing w:after="20" w:line="263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образо</w:t>
      </w:r>
      <w:r>
        <w:t xml:space="preserve">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F6477" w:rsidRDefault="006551F6">
      <w:pPr>
        <w:ind w:left="167" w:right="178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F6477" w:rsidRDefault="006551F6">
      <w:pPr>
        <w:ind w:left="167" w:right="178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EF6477" w:rsidRDefault="006551F6">
      <w:pPr>
        <w:ind w:left="167" w:right="178"/>
      </w:pPr>
      <w:r>
        <w:lastRenderedPageBreak/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EF6477" w:rsidRDefault="00EF6477">
      <w:pPr>
        <w:spacing w:after="31" w:line="259" w:lineRule="auto"/>
        <w:ind w:left="891" w:firstLine="0"/>
        <w:jc w:val="left"/>
      </w:pPr>
      <w:bookmarkStart w:id="0" w:name="_GoBack"/>
      <w:bookmarkEnd w:id="0"/>
    </w:p>
    <w:p w:rsidR="00EF6477" w:rsidRDefault="006551F6">
      <w:pPr>
        <w:spacing w:after="8" w:line="270" w:lineRule="auto"/>
        <w:ind w:left="10" w:right="5" w:hanging="10"/>
        <w:jc w:val="center"/>
      </w:pPr>
      <w:r>
        <w:rPr>
          <w:b/>
        </w:rPr>
        <w:t xml:space="preserve">3. Рекомендации. </w:t>
      </w:r>
    </w:p>
    <w:p w:rsidR="00EF6477" w:rsidRDefault="006551F6">
      <w:pPr>
        <w:spacing w:after="8" w:line="270" w:lineRule="auto"/>
        <w:ind w:left="10" w:right="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EF6477" w:rsidRDefault="006551F6">
      <w:pPr>
        <w:numPr>
          <w:ilvl w:val="0"/>
          <w:numId w:val="8"/>
        </w:numPr>
        <w:ind w:right="178"/>
      </w:pPr>
      <w:r>
        <w:t>при необходимости спланировать и организовать работу по укрепле</w:t>
      </w:r>
      <w:r>
        <w:t xml:space="preserve">нию склонов, берегов; </w:t>
      </w:r>
    </w:p>
    <w:p w:rsidR="00EF6477" w:rsidRDefault="006551F6">
      <w:pPr>
        <w:numPr>
          <w:ilvl w:val="0"/>
          <w:numId w:val="8"/>
        </w:numPr>
        <w:ind w:right="178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</w:t>
      </w:r>
      <w:r>
        <w:t xml:space="preserve"> тросам; </w:t>
      </w:r>
    </w:p>
    <w:p w:rsidR="00EF6477" w:rsidRDefault="006551F6">
      <w:pPr>
        <w:numPr>
          <w:ilvl w:val="0"/>
          <w:numId w:val="8"/>
        </w:numPr>
        <w:ind w:right="178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</w:t>
      </w:r>
      <w:r>
        <w:t xml:space="preserve">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EF6477" w:rsidRDefault="006551F6">
      <w:pPr>
        <w:numPr>
          <w:ilvl w:val="0"/>
          <w:numId w:val="8"/>
        </w:numPr>
        <w:ind w:right="178"/>
      </w:pPr>
      <w:r>
        <w:t>в период появления плавучего льда и до установления ледового покрытия организовать мониторинг низков</w:t>
      </w:r>
      <w:r>
        <w:t xml:space="preserve">одных и понтонных мостов; </w:t>
      </w:r>
    </w:p>
    <w:p w:rsidR="00EF6477" w:rsidRDefault="006551F6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обеспечить резервными источниками питания социально-значимые объекты, ТЭЦ, котельные; </w:t>
      </w:r>
    </w:p>
    <w:p w:rsidR="00EF6477" w:rsidRDefault="006551F6">
      <w:pPr>
        <w:numPr>
          <w:ilvl w:val="0"/>
          <w:numId w:val="8"/>
        </w:numPr>
        <w:ind w:right="178"/>
      </w:pPr>
      <w:r>
        <w:t>проверить готовность системы дублирующих, автономн</w:t>
      </w:r>
      <w:r>
        <w:t xml:space="preserve">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</w:t>
      </w:r>
      <w:r>
        <w:t xml:space="preserve">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</w:t>
      </w:r>
      <w:r>
        <w:t>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F6477" w:rsidRDefault="006551F6">
      <w:pPr>
        <w:numPr>
          <w:ilvl w:val="0"/>
          <w:numId w:val="8"/>
        </w:numPr>
        <w:ind w:right="178"/>
      </w:pPr>
      <w:r>
        <w:lastRenderedPageBreak/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</w:t>
      </w:r>
      <w:r>
        <w:t xml:space="preserve">звычайных ситуаций; 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F6477" w:rsidRDefault="006551F6">
      <w:pPr>
        <w:numPr>
          <w:ilvl w:val="0"/>
          <w:numId w:val="8"/>
        </w:numPr>
        <w:ind w:right="178"/>
      </w:pPr>
      <w:r>
        <w:t>при наличии основ</w:t>
      </w:r>
      <w:r>
        <w:t>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</w:t>
      </w:r>
      <w:r>
        <w:t xml:space="preserve"> предусмотреть введение в действие «Плана предупреждения и ликвидации чрезвычайных ситуаций»;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F6477" w:rsidRDefault="006551F6">
      <w:pPr>
        <w:numPr>
          <w:ilvl w:val="0"/>
          <w:numId w:val="8"/>
        </w:numPr>
        <w:ind w:right="178"/>
      </w:pPr>
      <w:r>
        <w:t>проверить готовность социально-</w:t>
      </w:r>
      <w:r>
        <w:t xml:space="preserve">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F6477" w:rsidRDefault="006551F6">
      <w:pPr>
        <w:numPr>
          <w:ilvl w:val="0"/>
          <w:numId w:val="8"/>
        </w:numPr>
        <w:ind w:right="178"/>
      </w:pPr>
      <w:r>
        <w:t>обеспечить готовность техники районных звен</w:t>
      </w:r>
      <w:r>
        <w:t xml:space="preserve">ьев к реагированию на ДТП, происшествия связанные с нарушением жизнедеятельности людей </w:t>
      </w:r>
    </w:p>
    <w:p w:rsidR="00EF6477" w:rsidRDefault="006551F6">
      <w:pPr>
        <w:ind w:left="167" w:right="178" w:firstLine="0"/>
      </w:pPr>
      <w:r>
        <w:t xml:space="preserve">(электроснабжение, водоснабжение, теплоснабжение); </w:t>
      </w:r>
    </w:p>
    <w:p w:rsidR="00EF6477" w:rsidRDefault="006551F6">
      <w:pPr>
        <w:numPr>
          <w:ilvl w:val="0"/>
          <w:numId w:val="8"/>
        </w:numPr>
        <w:ind w:right="178"/>
      </w:pPr>
      <w:r>
        <w:t>продолжить работу по организации проведение профилактических рейдов по снижению вероятности возникновения техногенны</w:t>
      </w:r>
      <w:r>
        <w:t xml:space="preserve">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F6477" w:rsidRDefault="006551F6">
      <w:pPr>
        <w:numPr>
          <w:ilvl w:val="0"/>
          <w:numId w:val="8"/>
        </w:numPr>
        <w:ind w:right="178"/>
      </w:pPr>
      <w:r>
        <w:t xml:space="preserve">при получении информации об обнаружении беспилотных </w:t>
      </w:r>
      <w:r>
        <w:t xml:space="preserve">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F6477" w:rsidRDefault="006551F6">
      <w:pPr>
        <w:numPr>
          <w:ilvl w:val="0"/>
          <w:numId w:val="8"/>
        </w:numPr>
        <w:ind w:right="178"/>
      </w:pPr>
      <w:r>
        <w:t>рекомендовать автолюбителям соблюдать скоростной режим в местах наиболее час</w:t>
      </w:r>
      <w:r>
        <w:t xml:space="preserve">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F6477" w:rsidRDefault="006551F6">
      <w:pPr>
        <w:numPr>
          <w:ilvl w:val="0"/>
          <w:numId w:val="8"/>
        </w:numPr>
        <w:ind w:right="178"/>
      </w:pPr>
      <w:r>
        <w:lastRenderedPageBreak/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F6477" w:rsidRDefault="006551F6">
      <w:pPr>
        <w:numPr>
          <w:ilvl w:val="0"/>
          <w:numId w:val="8"/>
        </w:numPr>
        <w:ind w:right="178"/>
      </w:pPr>
      <w:r>
        <w:t>проверку готовности оперативных групп к действиям по недопущению и ликвидации воз</w:t>
      </w:r>
      <w:r>
        <w:t xml:space="preserve">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F6477" w:rsidRDefault="006551F6">
      <w:pPr>
        <w:spacing w:after="29" w:line="259" w:lineRule="auto"/>
        <w:ind w:left="776" w:firstLine="0"/>
        <w:jc w:val="center"/>
      </w:pPr>
      <w:r>
        <w:rPr>
          <w:b/>
        </w:rPr>
        <w:t xml:space="preserve"> </w:t>
      </w:r>
    </w:p>
    <w:p w:rsidR="00EF6477" w:rsidRDefault="006551F6">
      <w:pPr>
        <w:spacing w:after="0" w:line="259" w:lineRule="auto"/>
        <w:ind w:left="182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6551F6" w:rsidRDefault="006551F6">
      <w:pPr>
        <w:spacing w:after="0" w:line="259" w:lineRule="auto"/>
        <w:ind w:left="182" w:firstLine="0"/>
        <w:jc w:val="left"/>
      </w:pPr>
    </w:p>
    <w:p w:rsidR="006551F6" w:rsidRPr="006551F6" w:rsidRDefault="006551F6">
      <w:pPr>
        <w:spacing w:after="0" w:line="259" w:lineRule="auto"/>
        <w:ind w:left="182" w:firstLine="0"/>
        <w:jc w:val="left"/>
      </w:pPr>
      <w:r>
        <w:t>Диспетчер ЕДДС в Тужинском районе                                    А.В. Бизяев</w:t>
      </w:r>
    </w:p>
    <w:sectPr w:rsidR="006551F6" w:rsidRPr="006551F6">
      <w:headerReference w:type="even" r:id="rId7"/>
      <w:headerReference w:type="default" r:id="rId8"/>
      <w:headerReference w:type="first" r:id="rId9"/>
      <w:pgSz w:w="11906" w:h="16838"/>
      <w:pgMar w:top="1137" w:right="524" w:bottom="135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51F6">
      <w:pPr>
        <w:spacing w:after="0" w:line="240" w:lineRule="auto"/>
      </w:pPr>
      <w:r>
        <w:separator/>
      </w:r>
    </w:p>
  </w:endnote>
  <w:endnote w:type="continuationSeparator" w:id="0">
    <w:p w:rsidR="00000000" w:rsidRDefault="0065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51F6">
      <w:pPr>
        <w:spacing w:after="0" w:line="240" w:lineRule="auto"/>
      </w:pPr>
      <w:r>
        <w:separator/>
      </w:r>
    </w:p>
  </w:footnote>
  <w:footnote w:type="continuationSeparator" w:id="0">
    <w:p w:rsidR="00000000" w:rsidRDefault="0065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77" w:rsidRDefault="006551F6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F6477" w:rsidRDefault="006551F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77" w:rsidRDefault="006551F6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F6477" w:rsidRDefault="006551F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77" w:rsidRDefault="00EF647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E40"/>
    <w:multiLevelType w:val="hybridMultilevel"/>
    <w:tmpl w:val="705007B2"/>
    <w:lvl w:ilvl="0" w:tplc="7CCAE8F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85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A60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47F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827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E645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679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A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E2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66B0B"/>
    <w:multiLevelType w:val="hybridMultilevel"/>
    <w:tmpl w:val="ABB0F226"/>
    <w:lvl w:ilvl="0" w:tplc="419EC2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C2B89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3A4E7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28560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A2075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5A221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14191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487FF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663DF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15B4A"/>
    <w:multiLevelType w:val="hybridMultilevel"/>
    <w:tmpl w:val="DF5412E4"/>
    <w:lvl w:ilvl="0" w:tplc="F5DC813A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681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4074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890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E67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ADB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6CF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071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E2A4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51E57"/>
    <w:multiLevelType w:val="hybridMultilevel"/>
    <w:tmpl w:val="660EB930"/>
    <w:lvl w:ilvl="0" w:tplc="E9C251AE">
      <w:start w:val="23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677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0C7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637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EC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24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8B1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4A1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86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95D25"/>
    <w:multiLevelType w:val="hybridMultilevel"/>
    <w:tmpl w:val="260E35F6"/>
    <w:lvl w:ilvl="0" w:tplc="75280BA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2E0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67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425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A5A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4A6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4E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65C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61D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91A07"/>
    <w:multiLevelType w:val="hybridMultilevel"/>
    <w:tmpl w:val="5F268876"/>
    <w:lvl w:ilvl="0" w:tplc="AE92A1A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A569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A855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0399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4F10E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600F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A776C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A52AA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87860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60094"/>
    <w:multiLevelType w:val="hybridMultilevel"/>
    <w:tmpl w:val="DC30C954"/>
    <w:lvl w:ilvl="0" w:tplc="3490E614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842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824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610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AFD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88F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ABC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AC9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872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DA219E"/>
    <w:multiLevelType w:val="hybridMultilevel"/>
    <w:tmpl w:val="AD4CEFFE"/>
    <w:lvl w:ilvl="0" w:tplc="9EA463C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80E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61F2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4B25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89A1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8E0A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4DBC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EE66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A037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77"/>
    <w:rsid w:val="006551F6"/>
    <w:rsid w:val="00E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2E9B"/>
  <w15:docId w15:val="{20B8349A-1DBD-47E5-876D-93627B0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2024-12-22T09:45:00Z</dcterms:created>
  <dcterms:modified xsi:type="dcterms:W3CDTF">2024-12-22T09:45:00Z</dcterms:modified>
</cp:coreProperties>
</file>