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80" w:rsidRDefault="007F697A">
      <w:pPr>
        <w:spacing w:after="5" w:line="270" w:lineRule="auto"/>
        <w:ind w:left="2490" w:right="1587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 xml:space="preserve">на территории </w:t>
      </w:r>
      <w:r w:rsidR="00771897">
        <w:rPr>
          <w:b/>
        </w:rPr>
        <w:t>Тужинского района</w:t>
      </w:r>
      <w:r>
        <w:rPr>
          <w:b/>
        </w:rPr>
        <w:t xml:space="preserve"> на период  </w:t>
      </w:r>
    </w:p>
    <w:p w:rsidR="00BA6480" w:rsidRDefault="007F697A">
      <w:pPr>
        <w:spacing w:after="5" w:line="270" w:lineRule="auto"/>
        <w:ind w:left="2206" w:hanging="10"/>
        <w:jc w:val="left"/>
      </w:pPr>
      <w:r>
        <w:rPr>
          <w:b/>
        </w:rPr>
        <w:t xml:space="preserve">с 13:00 17 января 2025 г. до 13:00 18 января 2025 г. </w:t>
      </w:r>
    </w:p>
    <w:p w:rsidR="00BA6480" w:rsidRDefault="007F697A">
      <w:pPr>
        <w:spacing w:after="0" w:line="251" w:lineRule="auto"/>
        <w:ind w:left="0" w:right="185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</w:t>
      </w:r>
      <w:r>
        <w:rPr>
          <w:i/>
        </w:rPr>
        <w:t>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</w:t>
      </w:r>
      <w:r>
        <w:rPr>
          <w:i/>
        </w:rPr>
        <w:t xml:space="preserve">атора и Правительства Кировской области) </w:t>
      </w:r>
    </w:p>
    <w:p w:rsidR="00BA6480" w:rsidRDefault="007F697A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BA6480" w:rsidRDefault="007F697A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BA6480" w:rsidRDefault="007F697A">
      <w:pPr>
        <w:ind w:left="708" w:right="180" w:firstLine="0"/>
      </w:pPr>
      <w:r>
        <w:t xml:space="preserve">Оперативный ежедневный прогноз за прошедшие сутки оправдался на 40 %. </w:t>
      </w:r>
    </w:p>
    <w:p w:rsidR="00BA6480" w:rsidRDefault="007F697A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BA6480" w:rsidRDefault="007F697A">
      <w:pPr>
        <w:ind w:left="-15" w:right="180"/>
      </w:pPr>
      <w:r>
        <w:t>За прошедшие сутки чрезвычайные ситуации и происш</w:t>
      </w:r>
      <w:r>
        <w:t>ествия не зарегистрированы.</w:t>
      </w:r>
      <w:r>
        <w:rPr>
          <w:sz w:val="26"/>
        </w:rPr>
        <w:t xml:space="preserve"> </w:t>
      </w:r>
    </w:p>
    <w:p w:rsidR="00BA6480" w:rsidRDefault="007F697A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A6480" w:rsidRDefault="007F697A">
      <w:pPr>
        <w:ind w:left="-15" w:right="180"/>
      </w:pPr>
      <w:r>
        <w:t>По информации Кировского ЦГМС - филиала ФГБУ "ВЕРХНЕ-</w:t>
      </w:r>
      <w:r>
        <w:t xml:space="preserve">ВОЛЖСКОЕ УГМС" на территории Кировской области: </w:t>
      </w:r>
    </w:p>
    <w:p w:rsidR="00BA6480" w:rsidRDefault="007F697A">
      <w:pPr>
        <w:ind w:left="708" w:right="180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BA6480" w:rsidRDefault="007F697A">
      <w:pPr>
        <w:ind w:left="708" w:right="180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BA6480" w:rsidRDefault="007F697A">
      <w:pPr>
        <w:spacing w:after="5" w:line="270" w:lineRule="auto"/>
        <w:ind w:left="703" w:hanging="10"/>
        <w:jc w:val="left"/>
      </w:pPr>
      <w:r>
        <w:rPr>
          <w:b/>
        </w:rPr>
        <w:t xml:space="preserve">17 января (пятница) </w:t>
      </w:r>
    </w:p>
    <w:p w:rsidR="00BA6480" w:rsidRDefault="007F697A">
      <w:pPr>
        <w:ind w:left="708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BA6480" w:rsidRDefault="007F697A">
      <w:pPr>
        <w:ind w:left="708" w:right="180" w:firstLine="0"/>
      </w:pPr>
      <w:r>
        <w:t xml:space="preserve">Осадки: небольшой снег, местами умеренный снег. </w:t>
      </w:r>
    </w:p>
    <w:p w:rsidR="00BA6480" w:rsidRDefault="007F697A">
      <w:pPr>
        <w:ind w:left="708" w:right="180" w:firstLine="0"/>
      </w:pPr>
      <w:r>
        <w:t xml:space="preserve">Явления: вечером местами метель. </w:t>
      </w:r>
    </w:p>
    <w:p w:rsidR="00BA6480" w:rsidRDefault="007F697A">
      <w:pPr>
        <w:ind w:left="-15"/>
      </w:pPr>
      <w:r>
        <w:t>Ветер: ночью север</w:t>
      </w:r>
      <w:r>
        <w:t xml:space="preserve">о-западный, 4-9 м/с, местами порывы до 14 м/с, </w:t>
      </w:r>
      <w:proofErr w:type="spellStart"/>
      <w:r>
        <w:t>днѐм</w:t>
      </w:r>
      <w:proofErr w:type="spellEnd"/>
      <w:r>
        <w:t xml:space="preserve"> южный, 6-11 м/с. </w:t>
      </w:r>
    </w:p>
    <w:p w:rsidR="00BA6480" w:rsidRDefault="007F697A">
      <w:pPr>
        <w:ind w:left="708" w:right="180" w:firstLine="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-4, -9 °C. </w:t>
      </w:r>
    </w:p>
    <w:p w:rsidR="00BA6480" w:rsidRDefault="007F697A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BA6480" w:rsidRDefault="007F697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BA6480" w:rsidRDefault="007F697A" w:rsidP="00771897">
      <w:pPr>
        <w:ind w:left="-15" w:right="180"/>
      </w:pPr>
      <w:r>
        <w:t>ГТС и во</w:t>
      </w:r>
      <w:r>
        <w:t xml:space="preserve">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</w:t>
      </w:r>
      <w:r w:rsidR="00771897">
        <w:t>района</w:t>
      </w:r>
      <w:r>
        <w:t xml:space="preserve"> полный ледостав. </w:t>
      </w: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A6480" w:rsidRDefault="007F697A">
      <w:pPr>
        <w:ind w:left="-15" w:right="180"/>
      </w:pPr>
      <w:r>
        <w:t>Р</w:t>
      </w:r>
      <w:r>
        <w:t xml:space="preserve">адиационная, химическая и бактериологическая обстановка на территории </w:t>
      </w:r>
      <w:r w:rsidR="00771897">
        <w:t>Тужинского района</w:t>
      </w:r>
      <w:r>
        <w:t xml:space="preserve"> в норме. Общий уровень загрязнения воздуха - умеренный. </w:t>
      </w:r>
    </w:p>
    <w:p w:rsidR="00BA6480" w:rsidRDefault="007F697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BA6480" w:rsidRDefault="007F697A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BA6480" w:rsidRDefault="007F697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BA6480" w:rsidRDefault="007F697A">
      <w:pPr>
        <w:ind w:left="-15" w:right="180"/>
      </w:pPr>
      <w:r>
        <w:lastRenderedPageBreak/>
        <w:t xml:space="preserve">За прошедшие сутки по данным космического мониторинга термические точки не зарегистрированы. </w:t>
      </w:r>
    </w:p>
    <w:p w:rsidR="00BA6480" w:rsidRDefault="007F697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BA6480" w:rsidRDefault="007F697A">
      <w:pPr>
        <w:ind w:left="708" w:right="180" w:firstLine="0"/>
      </w:pPr>
      <w:r>
        <w:t xml:space="preserve">Не зарегистрированы. </w:t>
      </w:r>
    </w:p>
    <w:p w:rsidR="00BA6480" w:rsidRDefault="007F697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BA6480" w:rsidRDefault="007F697A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BA6480" w:rsidRDefault="007F697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BA6480" w:rsidRDefault="007F697A">
      <w:pPr>
        <w:ind w:left="708" w:right="180" w:firstLine="0"/>
      </w:pPr>
      <w:r>
        <w:t xml:space="preserve">Сейсмологических событий не произошло. </w:t>
      </w:r>
    </w:p>
    <w:p w:rsidR="00BA6480" w:rsidRDefault="007F697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BA6480" w:rsidRDefault="007F697A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BA6480" w:rsidRDefault="007F697A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BA6480" w:rsidRDefault="007F697A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771897">
        <w:rPr>
          <w:b/>
        </w:rPr>
        <w:t>Тужинского района</w:t>
      </w:r>
      <w:r>
        <w:rPr>
          <w:b/>
        </w:rPr>
        <w:t xml:space="preserve">. </w:t>
      </w:r>
    </w:p>
    <w:p w:rsidR="00BA6480" w:rsidRDefault="007F697A">
      <w:pPr>
        <w:ind w:left="-15" w:right="180"/>
      </w:pPr>
      <w:r>
        <w:t>По данным Кировского ЦГМС - филиала ФГБУ "ВЕРХНЕ-ВОЛЖСКОЕ УГМС" на территории</w:t>
      </w:r>
      <w:r w:rsidR="00771897">
        <w:t xml:space="preserve"> Тужинского района</w:t>
      </w:r>
      <w:r>
        <w:t>:</w:t>
      </w:r>
      <w:r>
        <w:rPr>
          <w:b/>
        </w:rPr>
        <w:t xml:space="preserve"> </w:t>
      </w:r>
    </w:p>
    <w:p w:rsidR="00BA6480" w:rsidRDefault="007F697A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A6480" w:rsidRDefault="007F697A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BA6480" w:rsidRDefault="007F697A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января (суббота) </w:t>
      </w:r>
    </w:p>
    <w:p w:rsidR="00BA6480" w:rsidRDefault="007F697A">
      <w:pPr>
        <w:ind w:left="708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BA6480" w:rsidRDefault="007F697A">
      <w:pPr>
        <w:ind w:left="-15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мокрый снег, местами умеренный мокрый снег. </w:t>
      </w:r>
    </w:p>
    <w:p w:rsidR="00BA6480" w:rsidRDefault="007F697A">
      <w:pPr>
        <w:ind w:left="708" w:right="180" w:firstLine="0"/>
      </w:pPr>
      <w:r>
        <w:t xml:space="preserve">Явления: ночью местами туман,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. </w:t>
      </w:r>
    </w:p>
    <w:p w:rsidR="00BA6480" w:rsidRDefault="007F697A">
      <w:pPr>
        <w:ind w:left="-15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BA6480" w:rsidRDefault="007F697A">
      <w:pPr>
        <w:ind w:left="708" w:right="180" w:firstLine="0"/>
      </w:pPr>
      <w:r>
        <w:t xml:space="preserve">Температура воздуха: ночью -3, -8 °C, местами до -13 °C, </w:t>
      </w:r>
      <w:proofErr w:type="spellStart"/>
      <w:r>
        <w:t>днѐм</w:t>
      </w:r>
      <w:proofErr w:type="spellEnd"/>
      <w:r>
        <w:t xml:space="preserve"> +1, -4 °C. </w:t>
      </w:r>
    </w:p>
    <w:p w:rsidR="00BA6480" w:rsidRDefault="007F697A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BA6480" w:rsidRDefault="007F697A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>января (во</w:t>
      </w:r>
      <w:r>
        <w:rPr>
          <w:b/>
        </w:rPr>
        <w:t xml:space="preserve">скресенье) </w:t>
      </w:r>
    </w:p>
    <w:p w:rsidR="00BA6480" w:rsidRDefault="007F697A">
      <w:pPr>
        <w:ind w:left="708" w:right="180" w:firstLine="0"/>
      </w:pPr>
      <w:r>
        <w:t xml:space="preserve">Облачность: облачная погода. </w:t>
      </w:r>
    </w:p>
    <w:p w:rsidR="00BA6480" w:rsidRDefault="007F697A">
      <w:pPr>
        <w:ind w:left="708" w:right="180" w:firstLine="0"/>
      </w:pPr>
      <w:r>
        <w:t xml:space="preserve">Осадки: ночью снег, мокрый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BA6480" w:rsidRDefault="007F697A">
      <w:pPr>
        <w:ind w:left="708" w:right="180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и вечером местами </w:t>
      </w:r>
      <w:proofErr w:type="spellStart"/>
      <w:r>
        <w:t>гололѐд</w:t>
      </w:r>
      <w:proofErr w:type="spellEnd"/>
      <w:r>
        <w:t xml:space="preserve">. </w:t>
      </w:r>
    </w:p>
    <w:p w:rsidR="00BA6480" w:rsidRDefault="007F697A">
      <w:pPr>
        <w:ind w:left="-15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>, 6</w:t>
      </w:r>
      <w:r>
        <w:t xml:space="preserve">-11 м/с. </w:t>
      </w:r>
    </w:p>
    <w:p w:rsidR="00BA6480" w:rsidRDefault="007F697A">
      <w:pPr>
        <w:ind w:left="708" w:right="180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+2, -3 °C. </w:t>
      </w:r>
    </w:p>
    <w:p w:rsidR="00BA6480" w:rsidRDefault="007F697A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BA6480" w:rsidRDefault="007F697A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января (понедельник) </w:t>
      </w:r>
    </w:p>
    <w:p w:rsidR="00BA6480" w:rsidRDefault="007F697A">
      <w:pPr>
        <w:ind w:left="708" w:right="180" w:firstLine="0"/>
      </w:pPr>
      <w:r>
        <w:t xml:space="preserve">Облачность: облачно с прояснениями. </w:t>
      </w:r>
    </w:p>
    <w:p w:rsidR="00BA6480" w:rsidRDefault="007F697A">
      <w:pPr>
        <w:ind w:left="708" w:right="180" w:firstLine="0"/>
      </w:pPr>
      <w:r>
        <w:t xml:space="preserve">Осадки: небольшой снег. </w:t>
      </w:r>
    </w:p>
    <w:p w:rsidR="00BA6480" w:rsidRDefault="007F697A">
      <w:pPr>
        <w:ind w:left="-15"/>
      </w:pPr>
      <w:r>
        <w:lastRenderedPageBreak/>
        <w:t>Ветер: ночью зап</w:t>
      </w:r>
      <w:r>
        <w:t xml:space="preserve">адный, северо-западный, 6-11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6-11 м/с. </w:t>
      </w:r>
    </w:p>
    <w:p w:rsidR="00BA6480" w:rsidRDefault="007F697A">
      <w:pPr>
        <w:ind w:left="708" w:right="180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-2, -7 °C. </w:t>
      </w:r>
    </w:p>
    <w:p w:rsidR="00BA6480" w:rsidRDefault="007F697A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BA6480" w:rsidRDefault="007F697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</w:t>
      </w:r>
      <w:r>
        <w:rPr>
          <w:b/>
        </w:rPr>
        <w:t xml:space="preserve">обстановке. </w:t>
      </w:r>
    </w:p>
    <w:p w:rsidR="00BA6480" w:rsidRDefault="007F697A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BA6480" w:rsidRDefault="007F697A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BA6480" w:rsidRDefault="007F697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BA6480" w:rsidRDefault="007F697A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</w:t>
      </w:r>
      <w:r>
        <w:t>.</w:t>
      </w:r>
      <w:r>
        <w:rPr>
          <w:b/>
        </w:rPr>
        <w:t xml:space="preserve"> </w:t>
      </w:r>
    </w:p>
    <w:p w:rsidR="00BA6480" w:rsidRDefault="007F697A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BA6480" w:rsidRDefault="007F697A">
      <w:pPr>
        <w:ind w:left="-15" w:right="180"/>
      </w:pPr>
      <w:r>
        <w:t>Возможны случаи травмирования людей при неосторожном обращении с пиротехникой в пр</w:t>
      </w:r>
      <w:r>
        <w:t>аздничные дни.</w:t>
      </w:r>
      <w:r>
        <w:rPr>
          <w:b/>
        </w:rPr>
        <w:t xml:space="preserve"> </w:t>
      </w:r>
    </w:p>
    <w:p w:rsidR="00BA6480" w:rsidRDefault="007F697A">
      <w:pPr>
        <w:spacing w:after="16" w:line="267" w:lineRule="auto"/>
        <w:ind w:left="718" w:hanging="10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</w:t>
      </w:r>
      <w:r>
        <w:t xml:space="preserve">и обморожения среди населения. </w:t>
      </w:r>
    </w:p>
    <w:p w:rsidR="00BA6480" w:rsidRDefault="007F697A">
      <w:pPr>
        <w:ind w:left="-15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</w:t>
      </w:r>
      <w:r>
        <w:t xml:space="preserve">м повышенной готовности и чрезвычайная ситуация. </w:t>
      </w:r>
    </w:p>
    <w:p w:rsidR="00BA6480" w:rsidRDefault="007F697A">
      <w:pPr>
        <w:ind w:left="-15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BA6480" w:rsidRDefault="007F697A">
      <w:pPr>
        <w:ind w:left="-15" w:right="180"/>
      </w:pPr>
      <w:r>
        <w:t>Во</w:t>
      </w:r>
      <w:r>
        <w:t>зможно увеличение случаев выявления очагов высокопатогенного гриппа птиц на территории</w:t>
      </w:r>
      <w:r w:rsidR="00771897">
        <w:t xml:space="preserve"> Тужинского района</w:t>
      </w:r>
      <w:r>
        <w:t xml:space="preserve"> Кировской области. </w:t>
      </w:r>
    </w:p>
    <w:p w:rsidR="00BA6480" w:rsidRDefault="007F697A">
      <w:pPr>
        <w:ind w:left="-15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BA6480" w:rsidRDefault="007F697A">
      <w:pPr>
        <w:ind w:left="-15" w:right="180"/>
      </w:pPr>
      <w:r>
        <w:t>Возможно увелич</w:t>
      </w:r>
      <w:r>
        <w:t xml:space="preserve">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BA6480" w:rsidRDefault="007F697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</w:t>
      </w:r>
      <w:r>
        <w:rPr>
          <w:b/>
        </w:rPr>
        <w:t xml:space="preserve">обстановке.  </w:t>
      </w:r>
    </w:p>
    <w:p w:rsidR="00771897" w:rsidRDefault="007F697A">
      <w:pPr>
        <w:ind w:left="-15" w:right="180"/>
      </w:pPr>
      <w:r>
        <w:t xml:space="preserve">В связи с погодными условиями, на территории </w:t>
      </w:r>
      <w:r w:rsidR="00771897">
        <w:t>Тужинского района</w:t>
      </w:r>
      <w:r>
        <w:t xml:space="preserve"> возникновение лесных пожаров не прогнозируется.  </w:t>
      </w:r>
    </w:p>
    <w:p w:rsidR="00BA6480" w:rsidRDefault="007F697A">
      <w:pPr>
        <w:ind w:left="-15" w:right="180"/>
      </w:pPr>
      <w:r>
        <w:rPr>
          <w:b/>
        </w:rPr>
        <w:lastRenderedPageBreak/>
        <w:t xml:space="preserve">Прогноз по сейсмологической обстановке. </w:t>
      </w:r>
    </w:p>
    <w:p w:rsidR="00BA6480" w:rsidRDefault="007F697A">
      <w:pPr>
        <w:ind w:left="-15" w:right="180"/>
      </w:pPr>
      <w:r>
        <w:t xml:space="preserve">Возникновение землетрясений не прогнозируется. </w:t>
      </w:r>
    </w:p>
    <w:p w:rsidR="00BA6480" w:rsidRDefault="007F697A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71897" w:rsidRDefault="007F697A">
      <w:pPr>
        <w:ind w:left="-15" w:right="180"/>
      </w:pPr>
      <w:r>
        <w:t xml:space="preserve">В связи с неправильной эксплуатацией печного </w:t>
      </w:r>
      <w:r>
        <w:t>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</w:t>
      </w:r>
      <w:r>
        <w:t xml:space="preserve">ероятность возникновения техногенных пожаров. </w:t>
      </w:r>
    </w:p>
    <w:p w:rsidR="00BA6480" w:rsidRDefault="007F697A">
      <w:pPr>
        <w:ind w:left="-15" w:right="180"/>
      </w:pPr>
      <w:r>
        <w:rPr>
          <w:b/>
        </w:rPr>
        <w:t xml:space="preserve">Происшествия на водных объектах. </w:t>
      </w:r>
    </w:p>
    <w:p w:rsidR="00BA6480" w:rsidRDefault="007F697A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71897" w:rsidRDefault="007F697A">
      <w:pPr>
        <w:ind w:left="-15" w:right="180"/>
      </w:pPr>
      <w:r>
        <w:t xml:space="preserve">В целях предотвращения чрезвычайных ситуаций, связанных с гибелью людей на </w:t>
      </w:r>
      <w:r>
        <w:t>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BA6480" w:rsidRDefault="007F697A">
      <w:pPr>
        <w:ind w:left="-15" w:right="180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BA6480" w:rsidRDefault="007F697A">
      <w:pPr>
        <w:ind w:left="-15" w:right="180"/>
      </w:pPr>
      <w:r>
        <w:t>Увеличивается вероятн</w:t>
      </w:r>
      <w:r>
        <w:t xml:space="preserve">ость травматизма среди населения вследствие гололедицы на дорогах и тротуарах. </w:t>
      </w:r>
    </w:p>
    <w:p w:rsidR="00BA6480" w:rsidRDefault="007F697A">
      <w:pPr>
        <w:ind w:left="-15" w:right="180"/>
      </w:pPr>
      <w:r>
        <w:t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</w:t>
      </w:r>
      <w:r>
        <w:t xml:space="preserve">ния. </w:t>
      </w:r>
    </w:p>
    <w:p w:rsidR="00BA6480" w:rsidRDefault="007F697A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BA6480" w:rsidRDefault="007F697A">
      <w:pPr>
        <w:ind w:left="-15" w:right="180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 поры</w:t>
      </w:r>
      <w:r>
        <w:t xml:space="preserve">вах ветра. </w:t>
      </w:r>
    </w:p>
    <w:p w:rsidR="00BA6480" w:rsidRDefault="007F697A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</w:t>
      </w:r>
      <w:r>
        <w:t xml:space="preserve"> также по совокупности влияния на них метеорологических явлений в т.ч. вследствие налипания мокрого снега на проводах.  </w:t>
      </w:r>
    </w:p>
    <w:p w:rsidR="00BA6480" w:rsidRDefault="007F697A">
      <w:pPr>
        <w:ind w:left="-15" w:right="180"/>
      </w:pPr>
      <w:r>
        <w:t>В  связи с КНМЯ в осенне-зимнее время года, а именно выпадением большого количества осадков, существует риск обрушения кровель зданий и</w:t>
      </w:r>
      <w:r>
        <w:t xml:space="preserve"> травмирование людей. </w:t>
      </w:r>
    </w:p>
    <w:p w:rsidR="00BA6480" w:rsidRDefault="007F697A">
      <w:pPr>
        <w:ind w:left="-15" w:right="180"/>
      </w:pPr>
      <w:r>
        <w:rPr>
          <w:b/>
        </w:rPr>
        <w:t xml:space="preserve">Прогноз обстановки на автомобильных дорогах. </w:t>
      </w:r>
    </w:p>
    <w:p w:rsidR="00BA6480" w:rsidRDefault="007F697A">
      <w:pPr>
        <w:ind w:left="-15" w:right="180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</w:t>
      </w:r>
      <w:r>
        <w:lastRenderedPageBreak/>
        <w:t xml:space="preserve">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>неблагоприят</w:t>
      </w:r>
      <w:r>
        <w:t xml:space="preserve">ных </w:t>
      </w:r>
      <w:r>
        <w:tab/>
        <w:t xml:space="preserve"> </w:t>
      </w:r>
      <w:r>
        <w:tab/>
        <w:t xml:space="preserve">и опасных метеоявлений.  </w:t>
      </w:r>
    </w:p>
    <w:p w:rsidR="00BA6480" w:rsidRDefault="007F697A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BA6480" w:rsidRDefault="007F697A">
      <w:pPr>
        <w:ind w:left="-15" w:right="180"/>
      </w:pPr>
      <w:r>
        <w:t>Причина – несоблюдение правил дорожного движения водителями (нарушение скоростного режима и дистанции), совок</w:t>
      </w:r>
      <w:r>
        <w:t xml:space="preserve">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BA6480" w:rsidRDefault="007F697A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BA6480" w:rsidRDefault="007F697A">
      <w:pPr>
        <w:ind w:left="-15" w:right="180"/>
      </w:pPr>
      <w:r>
        <w:t xml:space="preserve">Автодорога </w:t>
      </w:r>
      <w:r>
        <w:t>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BA6480" w:rsidRDefault="00BA6480">
      <w:pPr>
        <w:spacing w:after="28" w:line="259" w:lineRule="auto"/>
        <w:ind w:left="708" w:firstLine="0"/>
        <w:jc w:val="left"/>
      </w:pPr>
    </w:p>
    <w:p w:rsidR="00BA6480" w:rsidRDefault="007F697A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BA6480" w:rsidRDefault="007F697A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Главам муниципальных образований </w:t>
      </w:r>
      <w:r w:rsidR="00771897">
        <w:rPr>
          <w:b/>
        </w:rPr>
        <w:t>Тужинского района</w:t>
      </w:r>
      <w:r>
        <w:rPr>
          <w:b/>
        </w:rPr>
        <w:t xml:space="preserve">: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BA6480" w:rsidRDefault="007F697A">
      <w:pPr>
        <w:numPr>
          <w:ilvl w:val="0"/>
          <w:numId w:val="8"/>
        </w:numPr>
        <w:ind w:right="10"/>
      </w:pPr>
      <w:r>
        <w:t>при необходи</w:t>
      </w:r>
      <w:r>
        <w:t xml:space="preserve">мости спланировать и организовать работу по укреплению склонов, берегов; </w:t>
      </w:r>
    </w:p>
    <w:p w:rsidR="00BA6480" w:rsidRDefault="007F697A">
      <w:pPr>
        <w:numPr>
          <w:ilvl w:val="0"/>
          <w:numId w:val="8"/>
        </w:numPr>
        <w:ind w:right="1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</w:t>
      </w:r>
      <w:r>
        <w:t xml:space="preserve"> наплавных мостов, направляющих тросов, креплений к тросам; </w:t>
      </w:r>
    </w:p>
    <w:p w:rsidR="00BA6480" w:rsidRDefault="007F697A">
      <w:pPr>
        <w:numPr>
          <w:ilvl w:val="0"/>
          <w:numId w:val="8"/>
        </w:numPr>
        <w:ind w:right="10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</w:t>
      </w:r>
      <w:r>
        <w:t xml:space="preserve">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BA6480" w:rsidRDefault="007F697A">
      <w:pPr>
        <w:numPr>
          <w:ilvl w:val="0"/>
          <w:numId w:val="8"/>
        </w:numPr>
        <w:ind w:right="10"/>
      </w:pPr>
      <w:r>
        <w:t>в период появления плавучего льда и до установлен</w:t>
      </w:r>
      <w:r>
        <w:t xml:space="preserve">ия ледового покрытия организовать мониторинг низководных и понтонных мостов; </w:t>
      </w:r>
    </w:p>
    <w:p w:rsidR="00BA6480" w:rsidRDefault="007F697A">
      <w:pPr>
        <w:numPr>
          <w:ilvl w:val="0"/>
          <w:numId w:val="8"/>
        </w:numPr>
        <w:ind w:right="1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BA6480" w:rsidRDefault="00BA6480">
      <w:pPr>
        <w:sectPr w:rsidR="00BA6480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37" w:left="1133" w:header="720" w:footer="720" w:gutter="0"/>
          <w:cols w:space="720"/>
          <w:titlePg/>
        </w:sectPr>
      </w:pPr>
    </w:p>
    <w:p w:rsidR="00BA6480" w:rsidRDefault="007F697A">
      <w:pPr>
        <w:ind w:left="-15" w:firstLine="1088"/>
      </w:pPr>
      <w:r>
        <w:lastRenderedPageBreak/>
        <w:t xml:space="preserve">обеспечить </w:t>
      </w:r>
      <w:r>
        <w:tab/>
        <w:t xml:space="preserve">резервными </w:t>
      </w:r>
      <w:r>
        <w:tab/>
        <w:t xml:space="preserve">источниками </w:t>
      </w:r>
      <w:r>
        <w:tab/>
        <w:t xml:space="preserve">питания </w:t>
      </w:r>
      <w:r>
        <w:tab/>
        <w:t xml:space="preserve">социально-значимые объекты, ТЭЦ, котельные;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отчетных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BA6480" w:rsidRDefault="007F697A">
      <w:pPr>
        <w:numPr>
          <w:ilvl w:val="0"/>
          <w:numId w:val="8"/>
        </w:numPr>
        <w:ind w:right="10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BA6480" w:rsidRDefault="007F697A">
      <w:pPr>
        <w:numPr>
          <w:ilvl w:val="0"/>
          <w:numId w:val="8"/>
        </w:numPr>
        <w:ind w:right="10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BA6480" w:rsidRDefault="007F697A">
      <w:pPr>
        <w:numPr>
          <w:ilvl w:val="0"/>
          <w:numId w:val="8"/>
        </w:numPr>
        <w:ind w:right="1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BA6480" w:rsidRDefault="007F697A">
      <w:pPr>
        <w:numPr>
          <w:ilvl w:val="0"/>
          <w:numId w:val="8"/>
        </w:numPr>
        <w:spacing w:after="28" w:line="259" w:lineRule="auto"/>
        <w:ind w:right="10"/>
      </w:pPr>
      <w:r>
        <w:t xml:space="preserve">привести в готовность коммунальные службы к ликвидации последствий </w:t>
      </w:r>
    </w:p>
    <w:p w:rsidR="00BA6480" w:rsidRDefault="007F697A">
      <w:pPr>
        <w:ind w:left="-15" w:right="180" w:firstLine="0"/>
      </w:pPr>
      <w:r>
        <w:t>ЧС и происшествий, вызванных неблагоприятны</w:t>
      </w:r>
      <w:r>
        <w:t xml:space="preserve">ми метеоусловиями; </w:t>
      </w:r>
    </w:p>
    <w:p w:rsidR="00BA6480" w:rsidRDefault="007F697A">
      <w:pPr>
        <w:numPr>
          <w:ilvl w:val="0"/>
          <w:numId w:val="8"/>
        </w:numPr>
        <w:ind w:right="1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</w:t>
      </w:r>
      <w:r>
        <w:t xml:space="preserve">овиям;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BA6480" w:rsidRDefault="007F697A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BA6480" w:rsidRDefault="007F697A">
      <w:pPr>
        <w:numPr>
          <w:ilvl w:val="0"/>
          <w:numId w:val="8"/>
        </w:numPr>
        <w:ind w:right="10"/>
      </w:pPr>
      <w:r>
        <w:t>продолжить работу по организации проведение профилактических рейд</w:t>
      </w:r>
      <w:r>
        <w:t xml:space="preserve">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BA6480" w:rsidRDefault="007F697A">
      <w:pPr>
        <w:numPr>
          <w:ilvl w:val="0"/>
          <w:numId w:val="8"/>
        </w:numPr>
        <w:ind w:right="10"/>
      </w:pPr>
      <w:r>
        <w:lastRenderedPageBreak/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BA6480" w:rsidRDefault="007F697A">
      <w:pPr>
        <w:numPr>
          <w:ilvl w:val="0"/>
          <w:numId w:val="8"/>
        </w:numPr>
        <w:ind w:right="10"/>
      </w:pPr>
      <w:r>
        <w:t>п</w:t>
      </w:r>
      <w:r>
        <w:t xml:space="preserve">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A6480" w:rsidRDefault="007F697A">
      <w:pPr>
        <w:numPr>
          <w:ilvl w:val="0"/>
          <w:numId w:val="8"/>
        </w:numPr>
        <w:ind w:right="10"/>
      </w:pPr>
      <w:r>
        <w:t>в связ</w:t>
      </w:r>
      <w:r>
        <w:t xml:space="preserve">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BA6480" w:rsidRDefault="007F697A">
      <w:pPr>
        <w:numPr>
          <w:ilvl w:val="0"/>
          <w:numId w:val="8"/>
        </w:numPr>
        <w:ind w:right="10"/>
      </w:pPr>
      <w:r>
        <w:t>проверку готовности оперативных групп к действиям по недопущению и ликвидации возможных</w:t>
      </w:r>
      <w:r>
        <w:t xml:space="preserve">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BA6480" w:rsidRDefault="007F697A">
      <w:pPr>
        <w:spacing w:after="5" w:line="270" w:lineRule="auto"/>
        <w:ind w:left="703" w:hanging="10"/>
        <w:jc w:val="left"/>
      </w:pPr>
      <w:r>
        <w:rPr>
          <w:b/>
        </w:rPr>
        <w:t xml:space="preserve">Министерству энергетики и жилищно-коммунального хозяйства: </w:t>
      </w:r>
    </w:p>
    <w:p w:rsidR="00BA6480" w:rsidRDefault="00C166C4" w:rsidP="00771897">
      <w:pPr>
        <w:ind w:left="182" w:right="180" w:firstLine="0"/>
      </w:pPr>
      <w:r>
        <w:t xml:space="preserve">     </w:t>
      </w:r>
      <w:r w:rsidR="00771897">
        <w:t>-   о</w:t>
      </w:r>
      <w:r w:rsidR="007F697A">
        <w:t>братить особое внимание на аварийные деревья, деревья с сильн</w:t>
      </w:r>
      <w:r w:rsidR="007F697A">
        <w:t xml:space="preserve">ыми наклонами ствола и с неестественно развитой кроной. Своевременно проводить </w:t>
      </w:r>
      <w:proofErr w:type="spellStart"/>
      <w:r w:rsidR="007F697A">
        <w:t>кронирование</w:t>
      </w:r>
      <w:proofErr w:type="spellEnd"/>
      <w:r w:rsidR="007F697A">
        <w:t xml:space="preserve"> деревьев, а в случаях повреждения ствола гнилью – деревья удалять.  </w:t>
      </w:r>
    </w:p>
    <w:p w:rsidR="00BA6480" w:rsidRDefault="007F697A">
      <w:pPr>
        <w:numPr>
          <w:ilvl w:val="0"/>
          <w:numId w:val="8"/>
        </w:numPr>
        <w:ind w:right="10"/>
      </w:pPr>
      <w:r>
        <w:t>организовать информирование населения муниципальных образований о возможности возникновения ава</w:t>
      </w:r>
      <w:r>
        <w:t xml:space="preserve">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BA6480" w:rsidRDefault="007F697A">
      <w:pPr>
        <w:numPr>
          <w:ilvl w:val="0"/>
          <w:numId w:val="8"/>
        </w:numPr>
        <w:ind w:right="10"/>
      </w:pPr>
      <w:r>
        <w:t>вести контроль за пополнением запасов материально-технических средств для лик</w:t>
      </w:r>
      <w:r>
        <w:t xml:space="preserve">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организовать обследование аварийно-опасных участков различных сетей;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усилить контроль за состоянием газопроводов в жилых домах и промышленных объектах;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BA6480" w:rsidRDefault="007F697A">
      <w:pPr>
        <w:numPr>
          <w:ilvl w:val="0"/>
          <w:numId w:val="8"/>
        </w:numPr>
        <w:ind w:right="10"/>
      </w:pPr>
      <w:r>
        <w:lastRenderedPageBreak/>
        <w:t>предусмотреть выделение сил и средств для обеспечения водоснабжени</w:t>
      </w:r>
      <w:r>
        <w:t xml:space="preserve">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проверить готовность резервных источников питания обеспечить их вывоз и прибытие на места отключения </w:t>
      </w:r>
      <w:r>
        <w:t xml:space="preserve">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BA6480" w:rsidRDefault="007F697A">
      <w:pPr>
        <w:numPr>
          <w:ilvl w:val="0"/>
          <w:numId w:val="8"/>
        </w:numPr>
        <w:ind w:right="1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</w:t>
      </w:r>
      <w:r>
        <w:t xml:space="preserve">дорог и тротуаров смесями.  </w:t>
      </w:r>
    </w:p>
    <w:p w:rsidR="00C166C4" w:rsidRPr="00C166C4" w:rsidRDefault="007F697A" w:rsidP="00C166C4">
      <w:pPr>
        <w:numPr>
          <w:ilvl w:val="0"/>
          <w:numId w:val="8"/>
        </w:numPr>
        <w:spacing w:after="5" w:line="270" w:lineRule="auto"/>
        <w:ind w:right="1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C166C4" w:rsidRDefault="00C166C4" w:rsidP="00C166C4">
      <w:pPr>
        <w:spacing w:after="5" w:line="270" w:lineRule="auto"/>
        <w:ind w:left="0" w:right="10" w:firstLine="676"/>
      </w:pPr>
    </w:p>
    <w:p w:rsidR="00C166C4" w:rsidRDefault="00C166C4" w:rsidP="00C166C4">
      <w:pPr>
        <w:spacing w:after="5" w:line="270" w:lineRule="auto"/>
        <w:ind w:left="0" w:right="10" w:firstLine="676"/>
      </w:pPr>
    </w:p>
    <w:p w:rsidR="00C166C4" w:rsidRDefault="00C166C4" w:rsidP="00C166C4">
      <w:pPr>
        <w:spacing w:after="5" w:line="270" w:lineRule="auto"/>
        <w:ind w:left="0" w:right="10" w:firstLine="676"/>
      </w:pPr>
    </w:p>
    <w:p w:rsidR="00C166C4" w:rsidRDefault="00C166C4" w:rsidP="00C166C4">
      <w:pPr>
        <w:spacing w:after="5" w:line="270" w:lineRule="auto"/>
        <w:ind w:left="0" w:right="10" w:firstLine="676"/>
      </w:pPr>
      <w:r w:rsidRPr="00C166C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38735</wp:posOffset>
            </wp:positionV>
            <wp:extent cx="933450" cy="723900"/>
            <wp:effectExtent l="0" t="0" r="0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6C4" w:rsidRDefault="00C166C4" w:rsidP="00C166C4">
      <w:pPr>
        <w:spacing w:after="5" w:line="270" w:lineRule="auto"/>
        <w:ind w:left="0" w:right="10" w:firstLine="676"/>
      </w:pPr>
      <w:r>
        <w:t>Диспетчер ЕДДС Тужинского района                                         В.А. Лобов</w:t>
      </w:r>
    </w:p>
    <w:p w:rsidR="00BA6480" w:rsidRDefault="00BA6480">
      <w:pPr>
        <w:spacing w:after="3" w:line="259" w:lineRule="auto"/>
        <w:ind w:left="177" w:hanging="10"/>
        <w:jc w:val="left"/>
      </w:pPr>
      <w:bookmarkStart w:id="0" w:name="_GoBack"/>
      <w:bookmarkEnd w:id="0"/>
    </w:p>
    <w:sectPr w:rsidR="00BA6480">
      <w:headerReference w:type="even" r:id="rId11"/>
      <w:headerReference w:type="default" r:id="rId12"/>
      <w:headerReference w:type="first" r:id="rId13"/>
      <w:pgSz w:w="11906" w:h="16838"/>
      <w:pgMar w:top="1320" w:right="522" w:bottom="1353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7A" w:rsidRDefault="007F697A">
      <w:pPr>
        <w:spacing w:after="0" w:line="240" w:lineRule="auto"/>
      </w:pPr>
      <w:r>
        <w:separator/>
      </w:r>
    </w:p>
  </w:endnote>
  <w:endnote w:type="continuationSeparator" w:id="0">
    <w:p w:rsidR="007F697A" w:rsidRDefault="007F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7A" w:rsidRDefault="007F697A">
      <w:pPr>
        <w:spacing w:after="0" w:line="240" w:lineRule="auto"/>
      </w:pPr>
      <w:r>
        <w:separator/>
      </w:r>
    </w:p>
  </w:footnote>
  <w:footnote w:type="continuationSeparator" w:id="0">
    <w:p w:rsidR="007F697A" w:rsidRDefault="007F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80" w:rsidRDefault="007F697A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</w:instrText>
    </w:r>
    <w:r>
      <w:rPr>
        <w:sz w:val="24"/>
      </w:rPr>
      <w:instrText xml:space="preserve">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6480" w:rsidRDefault="007F697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80" w:rsidRDefault="007F697A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6480" w:rsidRDefault="007F697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80" w:rsidRDefault="00BA6480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80" w:rsidRDefault="007F697A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6480" w:rsidRDefault="007F697A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BA6480" w:rsidRDefault="007F697A">
    <w:pPr>
      <w:spacing w:after="0" w:line="259" w:lineRule="auto"/>
      <w:ind w:left="88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80" w:rsidRDefault="007F697A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6480" w:rsidRDefault="007F697A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BA6480" w:rsidRDefault="007F697A">
    <w:pPr>
      <w:spacing w:after="0" w:line="259" w:lineRule="auto"/>
      <w:ind w:left="88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480" w:rsidRDefault="007F697A">
    <w:pPr>
      <w:spacing w:after="0" w:line="259" w:lineRule="auto"/>
      <w:ind w:left="0" w:right="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6480" w:rsidRDefault="007F697A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BA6480" w:rsidRDefault="007F697A">
    <w:pPr>
      <w:spacing w:after="0" w:line="259" w:lineRule="auto"/>
      <w:ind w:left="88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D41"/>
    <w:multiLevelType w:val="hybridMultilevel"/>
    <w:tmpl w:val="E19A67B4"/>
    <w:lvl w:ilvl="0" w:tplc="D0B2E638">
      <w:start w:val="1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608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6E3C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D675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2A9F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641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808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8FD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03D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01314"/>
    <w:multiLevelType w:val="hybridMultilevel"/>
    <w:tmpl w:val="1470585A"/>
    <w:lvl w:ilvl="0" w:tplc="EACE7A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8256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8EF6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491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AA6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21F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CCB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A5E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E1A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B4A9F"/>
    <w:multiLevelType w:val="hybridMultilevel"/>
    <w:tmpl w:val="0BC0205C"/>
    <w:lvl w:ilvl="0" w:tplc="EA36D0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F87F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9AB80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660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E64A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8E3E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420A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0232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1AD6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4070A3"/>
    <w:multiLevelType w:val="hybridMultilevel"/>
    <w:tmpl w:val="FC5E3DC0"/>
    <w:lvl w:ilvl="0" w:tplc="6734B7E2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049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E58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78DB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9E99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AA3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8D7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8BE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876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B133A7"/>
    <w:multiLevelType w:val="hybridMultilevel"/>
    <w:tmpl w:val="7F0C7E0A"/>
    <w:lvl w:ilvl="0" w:tplc="E5F2025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A80F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ADB9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633A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1E925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6CD9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A62D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00B9D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E9EF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6E31F3"/>
    <w:multiLevelType w:val="hybridMultilevel"/>
    <w:tmpl w:val="EFEE3130"/>
    <w:lvl w:ilvl="0" w:tplc="739802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8A41A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12BC0E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A9788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163CE6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0C99E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22046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3008A4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0B240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3C4214"/>
    <w:multiLevelType w:val="hybridMultilevel"/>
    <w:tmpl w:val="58669D54"/>
    <w:lvl w:ilvl="0" w:tplc="23C6AD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A4D4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603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E7D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0B2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C0E6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FC47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9672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C82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2C3072"/>
    <w:multiLevelType w:val="hybridMultilevel"/>
    <w:tmpl w:val="70306896"/>
    <w:lvl w:ilvl="0" w:tplc="9E7C8A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1C69A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4A46E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46E81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98291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6646E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2AAD2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E49B3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0CA1AE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80"/>
    <w:rsid w:val="00771897"/>
    <w:rsid w:val="007F697A"/>
    <w:rsid w:val="00BA6480"/>
    <w:rsid w:val="00C1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C0AB"/>
  <w15:docId w15:val="{789576D1-79A1-4A15-94BD-5EC1656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2025-01-17T09:48:00Z</dcterms:created>
  <dcterms:modified xsi:type="dcterms:W3CDTF">2025-01-17T09:48:00Z</dcterms:modified>
</cp:coreProperties>
</file>