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5B" w:rsidRDefault="0029545B">
      <w:pPr>
        <w:spacing w:after="0" w:line="259" w:lineRule="auto"/>
        <w:ind w:left="0" w:firstLine="0"/>
        <w:jc w:val="left"/>
      </w:pPr>
    </w:p>
    <w:p w:rsidR="0029545B" w:rsidRDefault="00A14949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29545B" w:rsidRDefault="00A14949">
      <w:pPr>
        <w:spacing w:after="12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29545B" w:rsidRDefault="00A14949">
      <w:pPr>
        <w:spacing w:after="11" w:line="270" w:lineRule="auto"/>
        <w:ind w:left="2634" w:hanging="10"/>
        <w:jc w:val="left"/>
      </w:pPr>
      <w:r>
        <w:rPr>
          <w:b/>
        </w:rPr>
        <w:t xml:space="preserve">с 13:00 21 мая 2025 г. до 13:00 22 мая 2025 г. </w:t>
      </w:r>
    </w:p>
    <w:p w:rsidR="0029545B" w:rsidRDefault="00A14949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9545B" w:rsidRDefault="00A1494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9545B" w:rsidRDefault="00A14949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29545B" w:rsidRDefault="00A14949">
      <w:pPr>
        <w:ind w:left="708" w:right="179" w:firstLine="0"/>
      </w:pPr>
      <w:r>
        <w:t xml:space="preserve">Оперативный ежедневный прогноз за прошедшие сутки оправдался на 60%. </w:t>
      </w:r>
    </w:p>
    <w:p w:rsidR="0029545B" w:rsidRDefault="00A14949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9545B" w:rsidRDefault="00A14949">
      <w:pPr>
        <w:ind w:left="708" w:right="179" w:firstLine="0"/>
      </w:pPr>
      <w:r>
        <w:t xml:space="preserve">Чрезвычайные ситуации не зарегистрированы.  </w:t>
      </w:r>
    </w:p>
    <w:p w:rsidR="0029545B" w:rsidRDefault="00A14949">
      <w:pPr>
        <w:ind w:left="708" w:right="179" w:firstLine="0"/>
      </w:pPr>
      <w:r>
        <w:t xml:space="preserve">Зарегистрировано 7 техногенных пожаров. </w:t>
      </w:r>
    </w:p>
    <w:p w:rsidR="0029545B" w:rsidRDefault="00A14949">
      <w:pPr>
        <w:ind w:left="708" w:right="179" w:firstLine="0"/>
      </w:pPr>
      <w:r>
        <w:t xml:space="preserve">Зарегистрировано 2 ДТП. </w:t>
      </w:r>
    </w:p>
    <w:p w:rsidR="0029545B" w:rsidRDefault="00A14949">
      <w:pPr>
        <w:numPr>
          <w:ilvl w:val="0"/>
          <w:numId w:val="1"/>
        </w:numPr>
        <w:spacing w:after="11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9545B" w:rsidRDefault="00A14949">
      <w:pPr>
        <w:ind w:left="-15" w:right="179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29545B" w:rsidRDefault="00A14949">
      <w:pPr>
        <w:ind w:left="708" w:right="179" w:firstLine="0"/>
      </w:pPr>
      <w:r>
        <w:rPr>
          <w:b/>
        </w:rPr>
        <w:t xml:space="preserve">ОЯ: </w:t>
      </w:r>
      <w:r>
        <w:t xml:space="preserve">нет. </w:t>
      </w:r>
    </w:p>
    <w:p w:rsidR="0029545B" w:rsidRDefault="00A14949">
      <w:pPr>
        <w:spacing w:after="11" w:line="270" w:lineRule="auto"/>
        <w:ind w:left="703" w:right="7767" w:hanging="10"/>
        <w:jc w:val="left"/>
      </w:pPr>
      <w:r>
        <w:rPr>
          <w:b/>
        </w:rPr>
        <w:t xml:space="preserve">НЯ: </w:t>
      </w:r>
      <w:r>
        <w:t xml:space="preserve">нет. </w:t>
      </w:r>
      <w:r>
        <w:rPr>
          <w:b/>
        </w:rPr>
        <w:t xml:space="preserve">21 мая (среда) </w:t>
      </w:r>
    </w:p>
    <w:p w:rsidR="0029545B" w:rsidRDefault="00A14949">
      <w:pPr>
        <w:ind w:left="708" w:right="179" w:firstLine="0"/>
      </w:pPr>
      <w:r>
        <w:t xml:space="preserve">Облачность: облачная погода. </w:t>
      </w:r>
    </w:p>
    <w:p w:rsidR="0029545B" w:rsidRDefault="00A14949">
      <w:pPr>
        <w:ind w:left="-15"/>
      </w:pPr>
      <w:r>
        <w:t xml:space="preserve">Осадки: кратковременный дождь, в северо-западных районах преимущественно без осадков. </w:t>
      </w:r>
    </w:p>
    <w:p w:rsidR="0029545B" w:rsidRDefault="00A14949">
      <w:pPr>
        <w:ind w:left="708" w:right="179" w:firstLine="0"/>
      </w:pPr>
      <w:r>
        <w:t>Яв</w:t>
      </w:r>
      <w:r>
        <w:t xml:space="preserve">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29545B" w:rsidRDefault="00A14949">
      <w:pPr>
        <w:ind w:left="-15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юго-западный, 5-10 м/с, местами порывы до 15 м/с. </w:t>
      </w:r>
    </w:p>
    <w:p w:rsidR="00A14949" w:rsidRDefault="00A14949">
      <w:pPr>
        <w:ind w:left="-15" w:right="141" w:firstLine="698"/>
        <w:jc w:val="left"/>
        <w:rPr>
          <w:b/>
        </w:rPr>
      </w:pPr>
      <w:r>
        <w:t>Температура воздуха: ночью +5, +10 °C, в северо-западных районах +1, +6 °C, заморозки на почве ночью и утром до -1 °C, заморозки в во</w:t>
      </w:r>
      <w:r>
        <w:t xml:space="preserve">здухе ночью и утром до   -1 °C, </w:t>
      </w:r>
      <w:proofErr w:type="spellStart"/>
      <w:r>
        <w:t>днѐм</w:t>
      </w:r>
      <w:proofErr w:type="spellEnd"/>
      <w:r>
        <w:t xml:space="preserve"> +14, +19 °C.</w:t>
      </w:r>
      <w:r>
        <w:rPr>
          <w:b/>
        </w:rPr>
        <w:t xml:space="preserve"> </w:t>
      </w:r>
    </w:p>
    <w:p w:rsidR="0029545B" w:rsidRDefault="00A14949">
      <w:pPr>
        <w:ind w:left="-15" w:right="141" w:firstLine="698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9545B" w:rsidRDefault="00A14949">
      <w:pPr>
        <w:ind w:left="-15" w:right="179"/>
      </w:pPr>
      <w:r>
        <w:t xml:space="preserve">ГТС и водозаборы работают в плановом режиме. Гидрологическая обстановка в норме. 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9545B" w:rsidRDefault="00A14949">
      <w:pPr>
        <w:ind w:left="-15" w:right="179"/>
      </w:pPr>
      <w:r>
        <w:lastRenderedPageBreak/>
        <w:t>Радиационная, химическая и бактериологичес</w:t>
      </w:r>
      <w:r>
        <w:t>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9545B" w:rsidRDefault="00A14949">
      <w:pPr>
        <w:ind w:left="-15" w:right="179"/>
      </w:pPr>
      <w:r>
        <w:t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29545B" w:rsidRDefault="00A14949">
      <w:pPr>
        <w:ind w:left="-15" w:right="179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29545B" w:rsidRDefault="00A14949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29545B" w:rsidRDefault="00A14949">
      <w:pPr>
        <w:ind w:left="708" w:right="179" w:firstLine="0"/>
      </w:pPr>
      <w:r>
        <w:t>Действующих природных пожаров нет.</w:t>
      </w:r>
      <w:r>
        <w:t xml:space="preserve">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9545B" w:rsidRDefault="00A14949">
      <w:pPr>
        <w:ind w:left="-15" w:right="179"/>
      </w:pPr>
      <w:r>
        <w:t xml:space="preserve">За прошедшие сутки по данным космического мониторинга термические точки не  зарегистрированы.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9545B" w:rsidRDefault="00A14949">
      <w:pPr>
        <w:ind w:left="708" w:right="179" w:firstLine="0"/>
      </w:pPr>
      <w:r>
        <w:t xml:space="preserve">На водных объектах происшествий не зарегистрировано. </w:t>
      </w:r>
    </w:p>
    <w:p w:rsidR="0029545B" w:rsidRDefault="00A14949">
      <w:pPr>
        <w:numPr>
          <w:ilvl w:val="0"/>
          <w:numId w:val="2"/>
        </w:numPr>
        <w:spacing w:after="11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9545B" w:rsidRDefault="00A14949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</w:t>
      </w:r>
      <w:r>
        <w:t xml:space="preserve">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9545B" w:rsidRDefault="00A14949">
      <w:pPr>
        <w:ind w:left="708" w:right="179" w:firstLine="0"/>
      </w:pPr>
      <w:r>
        <w:t xml:space="preserve">Сейсмологических событий не произошло.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9545B" w:rsidRDefault="00A14949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29545B" w:rsidRDefault="00A14949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9545B" w:rsidRDefault="00A14949">
      <w:pPr>
        <w:spacing w:after="11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29545B" w:rsidRDefault="00A14949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29545B" w:rsidRDefault="00A14949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9545B" w:rsidRDefault="00A14949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29545B" w:rsidRDefault="00A14949">
      <w:pPr>
        <w:numPr>
          <w:ilvl w:val="0"/>
          <w:numId w:val="3"/>
        </w:numPr>
        <w:spacing w:after="11" w:line="270" w:lineRule="auto"/>
        <w:ind w:hanging="350"/>
        <w:jc w:val="left"/>
      </w:pPr>
      <w:r>
        <w:rPr>
          <w:b/>
        </w:rPr>
        <w:t xml:space="preserve">мая (четверг) </w:t>
      </w:r>
    </w:p>
    <w:p w:rsidR="0029545B" w:rsidRDefault="00A14949">
      <w:pPr>
        <w:ind w:left="708" w:right="17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29545B" w:rsidRDefault="00A14949">
      <w:pPr>
        <w:ind w:left="708" w:right="179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29545B" w:rsidRDefault="00A14949">
      <w:pPr>
        <w:ind w:left="708" w:right="179" w:firstLine="0"/>
      </w:pPr>
      <w:r>
        <w:t xml:space="preserve">Явления: ночью местами гроза, туман. </w:t>
      </w:r>
    </w:p>
    <w:p w:rsidR="0029545B" w:rsidRDefault="00A14949">
      <w:pPr>
        <w:ind w:left="-15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северо-западный, 712 м/с. </w:t>
      </w:r>
    </w:p>
    <w:p w:rsidR="0029545B" w:rsidRDefault="00A14949">
      <w:pPr>
        <w:ind w:left="708" w:right="179" w:firstLine="0"/>
      </w:pPr>
      <w:r>
        <w:t>Тем</w:t>
      </w:r>
      <w:r>
        <w:t xml:space="preserve">пература воздуха: ночью +4, +9 °C, </w:t>
      </w:r>
      <w:proofErr w:type="spellStart"/>
      <w:r>
        <w:t>днѐм</w:t>
      </w:r>
      <w:proofErr w:type="spellEnd"/>
      <w:r>
        <w:t xml:space="preserve"> +14, +19 °C. </w:t>
      </w:r>
    </w:p>
    <w:p w:rsidR="0029545B" w:rsidRDefault="00A14949">
      <w:pPr>
        <w:numPr>
          <w:ilvl w:val="0"/>
          <w:numId w:val="3"/>
        </w:numPr>
        <w:spacing w:after="11" w:line="270" w:lineRule="auto"/>
        <w:ind w:hanging="350"/>
        <w:jc w:val="left"/>
      </w:pPr>
      <w:r>
        <w:rPr>
          <w:b/>
        </w:rPr>
        <w:t xml:space="preserve">мая (пятница) </w:t>
      </w:r>
    </w:p>
    <w:p w:rsidR="0029545B" w:rsidRDefault="00A14949">
      <w:pPr>
        <w:ind w:left="708" w:right="179" w:firstLine="0"/>
      </w:pPr>
      <w:r>
        <w:t xml:space="preserve">Облачность: переменная облачность. </w:t>
      </w:r>
    </w:p>
    <w:p w:rsidR="0029545B" w:rsidRDefault="00A14949">
      <w:pPr>
        <w:ind w:left="-15"/>
      </w:pPr>
      <w:r>
        <w:lastRenderedPageBreak/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29545B" w:rsidRDefault="00A14949">
      <w:pPr>
        <w:ind w:left="708" w:right="179" w:firstLine="0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северный, 5-10 м/с. </w:t>
      </w:r>
    </w:p>
    <w:p w:rsidR="0029545B" w:rsidRDefault="00A14949">
      <w:pPr>
        <w:ind w:left="-15"/>
      </w:pPr>
      <w:r>
        <w:t xml:space="preserve">Температура </w:t>
      </w:r>
      <w:r>
        <w:t xml:space="preserve">воздуха: ночью +2, +7 °C, заморозки на почве ночью и утром до 1 °C, </w:t>
      </w:r>
      <w:proofErr w:type="spellStart"/>
      <w:r>
        <w:t>днѐм</w:t>
      </w:r>
      <w:proofErr w:type="spellEnd"/>
      <w:r>
        <w:t xml:space="preserve"> +15, +20 °C. </w:t>
      </w:r>
    </w:p>
    <w:p w:rsidR="0029545B" w:rsidRDefault="00A14949">
      <w:pPr>
        <w:numPr>
          <w:ilvl w:val="0"/>
          <w:numId w:val="3"/>
        </w:numPr>
        <w:spacing w:after="11" w:line="270" w:lineRule="auto"/>
        <w:ind w:hanging="350"/>
        <w:jc w:val="left"/>
      </w:pPr>
      <w:r>
        <w:rPr>
          <w:b/>
        </w:rPr>
        <w:t xml:space="preserve">мая (суббота) </w:t>
      </w:r>
    </w:p>
    <w:p w:rsidR="0029545B" w:rsidRDefault="00A14949">
      <w:pPr>
        <w:ind w:left="708" w:right="179" w:firstLine="0"/>
      </w:pPr>
      <w:r>
        <w:t xml:space="preserve">Облачность: переменная облачность. </w:t>
      </w:r>
    </w:p>
    <w:p w:rsidR="0029545B" w:rsidRDefault="00A14949">
      <w:pPr>
        <w:ind w:left="708" w:right="179" w:firstLine="0"/>
      </w:pPr>
      <w:r>
        <w:t xml:space="preserve">Осадки: местами кратковременный дождь. </w:t>
      </w:r>
    </w:p>
    <w:p w:rsidR="0029545B" w:rsidRDefault="00A14949">
      <w:pPr>
        <w:ind w:left="708" w:right="179" w:firstLine="0"/>
      </w:pPr>
      <w:r>
        <w:t xml:space="preserve">Ветер: ночью северный, северо-восточный, 3-8 м/с, </w:t>
      </w:r>
      <w:proofErr w:type="spellStart"/>
      <w:r>
        <w:t>днѐм</w:t>
      </w:r>
      <w:proofErr w:type="spellEnd"/>
      <w:r>
        <w:t xml:space="preserve"> восточный, 5-10 м/с. </w:t>
      </w:r>
    </w:p>
    <w:p w:rsidR="00A14949" w:rsidRDefault="00A14949">
      <w:pPr>
        <w:ind w:left="-15" w:right="2"/>
      </w:pPr>
      <w:r>
        <w:t>Т</w:t>
      </w:r>
      <w:r>
        <w:t xml:space="preserve">емпература воздуха: ночью +4, +9 °C, заморозки на почве ночью и утром до 1 °C, </w:t>
      </w:r>
      <w:proofErr w:type="spellStart"/>
      <w:r>
        <w:t>днѐм</w:t>
      </w:r>
      <w:proofErr w:type="spellEnd"/>
      <w:r>
        <w:t xml:space="preserve"> +17, +22 °C. </w:t>
      </w:r>
    </w:p>
    <w:p w:rsidR="0029545B" w:rsidRDefault="00A14949">
      <w:pPr>
        <w:ind w:left="-15" w:right="2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29545B" w:rsidRDefault="00A14949">
      <w:pPr>
        <w:ind w:left="-15" w:firstLine="698"/>
        <w:jc w:val="left"/>
      </w:pPr>
      <w:r>
        <w:t>В третьей декаде апреля-первой декаде мая текущего года местами по области сложились неблагоприятные условия по п</w:t>
      </w:r>
      <w:r>
        <w:t xml:space="preserve">ереувлажнению почвы. При этом в </w:t>
      </w:r>
      <w:proofErr w:type="spellStart"/>
      <w:r>
        <w:t>Мурашинском</w:t>
      </w:r>
      <w:proofErr w:type="spellEnd"/>
      <w:r>
        <w:t xml:space="preserve"> </w:t>
      </w:r>
      <w:r>
        <w:tab/>
        <w:t xml:space="preserve">и </w:t>
      </w:r>
      <w:r>
        <w:tab/>
        <w:t xml:space="preserve">Нагорском </w:t>
      </w:r>
      <w:r>
        <w:tab/>
        <w:t xml:space="preserve">районах </w:t>
      </w:r>
      <w:r>
        <w:tab/>
        <w:t xml:space="preserve">они </w:t>
      </w:r>
      <w:r>
        <w:tab/>
        <w:t xml:space="preserve">достигли </w:t>
      </w:r>
      <w:r>
        <w:tab/>
        <w:t xml:space="preserve">критериев </w:t>
      </w:r>
      <w:r>
        <w:tab/>
        <w:t xml:space="preserve">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 xml:space="preserve">см по визуальной </w:t>
      </w:r>
      <w:r>
        <w:t>оценке</w:t>
      </w:r>
      <w:proofErr w:type="gramEnd"/>
      <w:r>
        <w:t xml:space="preserve"> сильно переувлажнена.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29545B" w:rsidRDefault="00A14949">
      <w:pPr>
        <w:ind w:left="708" w:right="179" w:firstLine="0"/>
      </w:pPr>
      <w:r>
        <w:t xml:space="preserve">Подтоплений не прогнозируется.  </w:t>
      </w:r>
    </w:p>
    <w:p w:rsidR="0029545B" w:rsidRDefault="00A14949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</w:t>
      </w:r>
      <w:r>
        <w:t>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</w:t>
      </w:r>
      <w:r>
        <w:t>ах</w:t>
      </w:r>
      <w:proofErr w:type="spellEnd"/>
      <w:r>
        <w:t xml:space="preserve"> уровней воды. 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9545B" w:rsidRDefault="00A14949">
      <w:pPr>
        <w:ind w:left="-15" w:right="179"/>
      </w:pPr>
      <w:r>
        <w:t xml:space="preserve"> </w:t>
      </w:r>
      <w:r>
        <w:t xml:space="preserve"> </w:t>
      </w:r>
    </w:p>
    <w:p w:rsidR="0029545B" w:rsidRDefault="00A14949">
      <w:pPr>
        <w:ind w:left="708" w:right="179" w:firstLine="0"/>
      </w:pPr>
      <w:r>
        <w:t xml:space="preserve">В связи ухудшением эпизоотической ситуации  по африканской чуме свиней </w:t>
      </w:r>
    </w:p>
    <w:p w:rsidR="0029545B" w:rsidRDefault="00A14949">
      <w:pPr>
        <w:ind w:left="-15" w:firstLine="0"/>
        <w:jc w:val="left"/>
      </w:pPr>
      <w:r>
        <w:t xml:space="preserve">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</w:t>
      </w:r>
      <w:r>
        <w:t xml:space="preserve">айная ситуация. </w:t>
      </w:r>
    </w:p>
    <w:p w:rsidR="0029545B" w:rsidRDefault="00A14949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9545B" w:rsidRDefault="00A14949">
      <w:pPr>
        <w:ind w:left="-15" w:right="179"/>
      </w:pPr>
      <w:r>
        <w:t>Возможно увеличение случаев выявлен</w:t>
      </w:r>
      <w:r>
        <w:t>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29545B" w:rsidRDefault="00A14949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9545B" w:rsidRDefault="00A14949">
      <w:pPr>
        <w:ind w:left="-15" w:right="179"/>
      </w:pPr>
      <w:r>
        <w:lastRenderedPageBreak/>
        <w:t>Возможно увеличение карантинной фитосанитарной з</w:t>
      </w:r>
      <w:r>
        <w:t>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29545B" w:rsidRDefault="00A14949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22 мая</w:t>
      </w:r>
      <w:r>
        <w:t xml:space="preserve"> в области прогнозируется</w:t>
      </w:r>
      <w:r>
        <w:rPr>
          <w:b/>
        </w:rPr>
        <w:t xml:space="preserve"> 1, 2 класс</w:t>
      </w:r>
      <w:r>
        <w:t xml:space="preserve"> пожарной опасности.  </w:t>
      </w:r>
    </w:p>
    <w:p w:rsidR="00A14949" w:rsidRDefault="00A14949">
      <w:pPr>
        <w:ind w:left="-15" w:right="179"/>
      </w:pPr>
      <w:r>
        <w:t xml:space="preserve">Вследствие пала сухой травы, перехода огня </w:t>
      </w:r>
      <w:r>
        <w:t xml:space="preserve">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29545B" w:rsidRDefault="00A14949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29545B" w:rsidRDefault="00A14949">
      <w:pPr>
        <w:ind w:left="-15" w:right="179"/>
      </w:pPr>
      <w:r>
        <w:t>Территория Кировской области характеризуется отсутствием сейсмической опасности. Возникновение землетр</w:t>
      </w:r>
      <w:r>
        <w:t xml:space="preserve">ясений не прогнозируется. </w:t>
      </w:r>
    </w:p>
    <w:p w:rsidR="0029545B" w:rsidRDefault="00A14949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14949" w:rsidRDefault="00A14949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29545B" w:rsidRDefault="00A14949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29545B" w:rsidRDefault="00A14949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9545B" w:rsidRDefault="00A14949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29545B" w:rsidRDefault="00A14949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29545B" w:rsidRDefault="00A14949">
      <w:pPr>
        <w:ind w:left="-15" w:right="179"/>
      </w:pPr>
      <w:r>
        <w:t>В связи с порывами в</w:t>
      </w:r>
      <w:r>
        <w:t xml:space="preserve">етра существует риск обломки и падения ветвей деревьев и падения самих деревьев. </w:t>
      </w:r>
    </w:p>
    <w:p w:rsidR="0029545B" w:rsidRDefault="00A14949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9545B" w:rsidRDefault="00A14949">
      <w:pPr>
        <w:ind w:left="-15" w:right="179"/>
      </w:pPr>
      <w:r>
        <w:t>Существует вер</w:t>
      </w:r>
      <w:r>
        <w:t xml:space="preserve">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>систем и линий связи, а также по совокупности вли</w:t>
      </w:r>
      <w:r>
        <w:t xml:space="preserve">яния на них метеорологических явлений.  </w:t>
      </w:r>
    </w:p>
    <w:p w:rsidR="0029545B" w:rsidRDefault="00A14949">
      <w:pPr>
        <w:ind w:left="-15" w:right="179"/>
      </w:pPr>
      <w:r>
        <w:t xml:space="preserve">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29545B" w:rsidRDefault="00A14949">
      <w:pPr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образования затор</w:t>
      </w:r>
      <w:r>
        <w:t xml:space="preserve">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9545B" w:rsidRDefault="00A14949">
      <w:pPr>
        <w:ind w:left="-15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</w:t>
      </w:r>
      <w:r>
        <w:t xml:space="preserve"> неудовлетворительное состояние отдельных участков дорог (мосты и эстакады). </w:t>
      </w:r>
    </w:p>
    <w:p w:rsidR="0029545B" w:rsidRDefault="00A14949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29545B" w:rsidRDefault="00A14949">
      <w:pPr>
        <w:ind w:left="-15" w:right="179"/>
      </w:pPr>
      <w:r w:rsidRPr="00A14949">
        <w:t>В случаях нарушений ПДД</w:t>
      </w:r>
      <w:r>
        <w:t>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9545B" w:rsidRDefault="00A14949">
      <w:pPr>
        <w:spacing w:after="33" w:line="259" w:lineRule="auto"/>
        <w:ind w:left="708" w:firstLine="0"/>
        <w:jc w:val="left"/>
      </w:pPr>
      <w:r>
        <w:t xml:space="preserve"> </w:t>
      </w:r>
    </w:p>
    <w:p w:rsidR="0029545B" w:rsidRDefault="00A14949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9545B" w:rsidRDefault="00A14949">
      <w:pPr>
        <w:spacing w:after="12" w:line="270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spacing w:after="40"/>
        <w:ind w:right="179"/>
      </w:pPr>
      <w:r>
        <w:t>проверить состояни</w:t>
      </w:r>
      <w:r>
        <w:t xml:space="preserve">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29545B" w:rsidRDefault="00A14949">
      <w:pPr>
        <w:numPr>
          <w:ilvl w:val="0"/>
          <w:numId w:val="8"/>
        </w:numPr>
        <w:spacing w:after="39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29545B" w:rsidRDefault="00A14949">
      <w:pPr>
        <w:numPr>
          <w:ilvl w:val="0"/>
          <w:numId w:val="8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>организовать</w:t>
      </w:r>
      <w:r>
        <w:t xml:space="preserve">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9545B" w:rsidRDefault="00A14949">
      <w:pPr>
        <w:numPr>
          <w:ilvl w:val="0"/>
          <w:numId w:val="8"/>
        </w:numPr>
        <w:spacing w:after="40"/>
        <w:ind w:right="179"/>
      </w:pPr>
      <w:r>
        <w:t>организовать работу опера</w:t>
      </w:r>
      <w:r>
        <w:t xml:space="preserve">тивных и профилактических групп (обеспечить установку вешек для мониторинга уровней воды в водоемах);  </w:t>
      </w:r>
    </w:p>
    <w:p w:rsidR="0029545B" w:rsidRDefault="00A14949">
      <w:pPr>
        <w:numPr>
          <w:ilvl w:val="0"/>
          <w:numId w:val="8"/>
        </w:numPr>
        <w:spacing w:after="42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</w:t>
      </w:r>
      <w:r>
        <w:t xml:space="preserve">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29545B" w:rsidRDefault="00A14949">
      <w:pPr>
        <w:numPr>
          <w:ilvl w:val="0"/>
          <w:numId w:val="8"/>
        </w:numPr>
        <w:spacing w:after="66" w:line="259" w:lineRule="auto"/>
        <w:ind w:right="179"/>
      </w:pPr>
      <w:r>
        <w:lastRenderedPageBreak/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>организовать</w:t>
      </w:r>
      <w:r>
        <w:t xml:space="preserve"> </w:t>
      </w:r>
      <w:r>
        <w:tab/>
        <w:t xml:space="preserve">мониторинг </w:t>
      </w:r>
      <w:r>
        <w:tab/>
        <w:t xml:space="preserve">придомовых </w:t>
      </w:r>
    </w:p>
    <w:p w:rsidR="0029545B" w:rsidRDefault="00A14949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29545B" w:rsidRDefault="00A14949">
      <w:pPr>
        <w:numPr>
          <w:ilvl w:val="0"/>
          <w:numId w:val="8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29545B" w:rsidRDefault="00A14949">
      <w:pPr>
        <w:numPr>
          <w:ilvl w:val="0"/>
          <w:numId w:val="8"/>
        </w:numPr>
        <w:ind w:right="179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29545B" w:rsidRDefault="00A14949">
      <w:pPr>
        <w:numPr>
          <w:ilvl w:val="0"/>
          <w:numId w:val="8"/>
        </w:numPr>
        <w:ind w:right="179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9545B" w:rsidRDefault="00A14949">
      <w:pPr>
        <w:numPr>
          <w:ilvl w:val="0"/>
          <w:numId w:val="8"/>
        </w:numPr>
        <w:ind w:right="179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29545B" w:rsidRDefault="00A14949">
      <w:pPr>
        <w:numPr>
          <w:ilvl w:val="0"/>
          <w:numId w:val="8"/>
        </w:numPr>
        <w:ind w:right="179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29545B" w:rsidRDefault="00A14949">
      <w:pPr>
        <w:numPr>
          <w:ilvl w:val="0"/>
          <w:numId w:val="8"/>
        </w:numPr>
        <w:ind w:right="179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9545B" w:rsidRDefault="00A14949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29545B" w:rsidRDefault="00A14949">
      <w:pPr>
        <w:numPr>
          <w:ilvl w:val="0"/>
          <w:numId w:val="8"/>
        </w:numPr>
        <w:ind w:right="179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29545B" w:rsidRDefault="00A14949">
      <w:pPr>
        <w:numPr>
          <w:ilvl w:val="0"/>
          <w:numId w:val="8"/>
        </w:numPr>
        <w:ind w:right="179"/>
      </w:pPr>
      <w:r>
        <w:t>при</w:t>
      </w:r>
      <w:r>
        <w:t xml:space="preserve">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9545B" w:rsidRDefault="00A14949">
      <w:pPr>
        <w:numPr>
          <w:ilvl w:val="0"/>
          <w:numId w:val="8"/>
        </w:numPr>
        <w:ind w:right="179"/>
      </w:pPr>
      <w:r>
        <w:t>рекомендовать автолюбителям</w:t>
      </w:r>
      <w:r>
        <w:t xml:space="preserve">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9545B" w:rsidRDefault="00A14949">
      <w:pPr>
        <w:numPr>
          <w:ilvl w:val="0"/>
          <w:numId w:val="8"/>
        </w:numPr>
        <w:ind w:right="179"/>
      </w:pPr>
      <w:r>
        <w:t>проверку готовности оперативных г</w:t>
      </w:r>
      <w:r>
        <w:t xml:space="preserve">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9545B" w:rsidRDefault="00A14949">
      <w:pPr>
        <w:spacing w:after="11" w:line="270" w:lineRule="auto"/>
        <w:ind w:left="703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</w:t>
      </w:r>
      <w:r>
        <w:t xml:space="preserve">лучаях повреждения ствола гнилью – деревья удалять.  </w:t>
      </w:r>
    </w:p>
    <w:p w:rsidR="0029545B" w:rsidRDefault="00A14949">
      <w:pPr>
        <w:numPr>
          <w:ilvl w:val="0"/>
          <w:numId w:val="8"/>
        </w:numPr>
        <w:ind w:right="179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</w:t>
      </w:r>
      <w:r>
        <w:t xml:space="preserve">равленного на обеспечение водой населения, а также времени его работы;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</w:t>
      </w:r>
      <w:r>
        <w:t xml:space="preserve">става, привлекаемого на организацию и проведение работ;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29545B" w:rsidRDefault="00A14949">
      <w:pPr>
        <w:numPr>
          <w:ilvl w:val="0"/>
          <w:numId w:val="8"/>
        </w:numPr>
        <w:ind w:right="179"/>
      </w:pPr>
      <w:r>
        <w:lastRenderedPageBreak/>
        <w:t>организовать контроль за состоянием водонапор</w:t>
      </w:r>
      <w:r>
        <w:t xml:space="preserve">ных башен, раздаточных уличных колонок, пожарных гидрантов; </w:t>
      </w:r>
    </w:p>
    <w:p w:rsidR="0029545B" w:rsidRDefault="00A14949">
      <w:pPr>
        <w:numPr>
          <w:ilvl w:val="0"/>
          <w:numId w:val="8"/>
        </w:numPr>
        <w:ind w:right="179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</w:t>
      </w:r>
      <w:r>
        <w:t xml:space="preserve"> раздачи воды населению; </w:t>
      </w:r>
    </w:p>
    <w:p w:rsidR="0029545B" w:rsidRDefault="00A14949">
      <w:pPr>
        <w:numPr>
          <w:ilvl w:val="0"/>
          <w:numId w:val="8"/>
        </w:numPr>
        <w:ind w:right="179"/>
      </w:pPr>
      <w:r>
        <w:t>проверить готовн</w:t>
      </w:r>
      <w:bookmarkStart w:id="0" w:name="_GoBack"/>
      <w:bookmarkEnd w:id="0"/>
      <w:r>
        <w:t xml:space="preserve">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</w:t>
      </w:r>
      <w:r>
        <w:t xml:space="preserve">питания; </w:t>
      </w:r>
    </w:p>
    <w:p w:rsidR="0029545B" w:rsidRDefault="00A14949">
      <w:pPr>
        <w:numPr>
          <w:ilvl w:val="0"/>
          <w:numId w:val="8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9545B" w:rsidRDefault="00A14949">
      <w:pPr>
        <w:numPr>
          <w:ilvl w:val="0"/>
          <w:numId w:val="8"/>
        </w:numPr>
        <w:ind w:right="179"/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</w:t>
      </w:r>
      <w:r>
        <w:t xml:space="preserve">генных аварий; </w:t>
      </w:r>
    </w:p>
    <w:p w:rsidR="0029545B" w:rsidRDefault="00A14949">
      <w:pPr>
        <w:spacing w:after="0" w:line="259" w:lineRule="auto"/>
        <w:ind w:left="594" w:firstLine="0"/>
        <w:jc w:val="center"/>
      </w:pPr>
      <w:r>
        <w:rPr>
          <w:b/>
        </w:rPr>
        <w:t xml:space="preserve"> </w:t>
      </w:r>
    </w:p>
    <w:p w:rsidR="0029545B" w:rsidRDefault="00A14949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29545B" w:rsidRDefault="00A14949">
      <w:pPr>
        <w:spacing w:after="0" w:line="259" w:lineRule="auto"/>
        <w:ind w:left="58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A14949" w:rsidRDefault="00A14949">
      <w:pPr>
        <w:spacing w:after="0" w:line="259" w:lineRule="auto"/>
        <w:ind w:left="584" w:firstLine="0"/>
        <w:jc w:val="center"/>
      </w:pPr>
    </w:p>
    <w:p w:rsidR="00A14949" w:rsidRPr="00A14949" w:rsidRDefault="00A14949">
      <w:pPr>
        <w:spacing w:after="0" w:line="259" w:lineRule="auto"/>
        <w:ind w:left="584" w:firstLine="0"/>
        <w:jc w:val="center"/>
      </w:pPr>
      <w:r>
        <w:t>Диспетчер ЕДДС в Тужинском районе                                    А.В. Бизяев</w:t>
      </w:r>
    </w:p>
    <w:sectPr w:rsidR="00A14949" w:rsidRPr="00A14949">
      <w:headerReference w:type="even" r:id="rId7"/>
      <w:headerReference w:type="default" r:id="rId8"/>
      <w:headerReference w:type="first" r:id="rId9"/>
      <w:pgSz w:w="11906" w:h="16838"/>
      <w:pgMar w:top="1137" w:right="523" w:bottom="133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4949">
      <w:pPr>
        <w:spacing w:after="0" w:line="240" w:lineRule="auto"/>
      </w:pPr>
      <w:r>
        <w:separator/>
      </w:r>
    </w:p>
  </w:endnote>
  <w:endnote w:type="continuationSeparator" w:id="0">
    <w:p w:rsidR="00000000" w:rsidRDefault="00A1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4949">
      <w:pPr>
        <w:spacing w:after="0" w:line="240" w:lineRule="auto"/>
      </w:pPr>
      <w:r>
        <w:separator/>
      </w:r>
    </w:p>
  </w:footnote>
  <w:footnote w:type="continuationSeparator" w:id="0">
    <w:p w:rsidR="00000000" w:rsidRDefault="00A1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5B" w:rsidRDefault="00A1494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545B" w:rsidRDefault="00A1494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5B" w:rsidRDefault="00A1494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545B" w:rsidRDefault="00A1494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5B" w:rsidRDefault="0029545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6F19"/>
    <w:multiLevelType w:val="hybridMultilevel"/>
    <w:tmpl w:val="D8FE0946"/>
    <w:lvl w:ilvl="0" w:tplc="2CF87478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567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226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02A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E6E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6E1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057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8E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59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90504"/>
    <w:multiLevelType w:val="hybridMultilevel"/>
    <w:tmpl w:val="38768B32"/>
    <w:lvl w:ilvl="0" w:tplc="941A2600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8C5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EC9D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A049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0AE0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659B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8847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2ADD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C0D8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94549"/>
    <w:multiLevelType w:val="hybridMultilevel"/>
    <w:tmpl w:val="ABDA7150"/>
    <w:lvl w:ilvl="0" w:tplc="728253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212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1486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CA2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B4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44A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AEE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87E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CE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64D34"/>
    <w:multiLevelType w:val="hybridMultilevel"/>
    <w:tmpl w:val="0C1037B0"/>
    <w:lvl w:ilvl="0" w:tplc="B8C84D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8AC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7D1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658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85D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240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87D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291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C04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C28CA"/>
    <w:multiLevelType w:val="hybridMultilevel"/>
    <w:tmpl w:val="24B6CB2C"/>
    <w:lvl w:ilvl="0" w:tplc="0C0A4CE8">
      <w:start w:val="22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4B5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8F8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AD1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887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48F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3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8FE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5E22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9143F5"/>
    <w:multiLevelType w:val="hybridMultilevel"/>
    <w:tmpl w:val="AD92469A"/>
    <w:lvl w:ilvl="0" w:tplc="003675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832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E24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07A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E4C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A80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E7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490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4CD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B2268"/>
    <w:multiLevelType w:val="hybridMultilevel"/>
    <w:tmpl w:val="4F5CDA54"/>
    <w:lvl w:ilvl="0" w:tplc="8440F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CEB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2266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EA38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EA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560A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A48A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50FFC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868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C55AE"/>
    <w:multiLevelType w:val="hybridMultilevel"/>
    <w:tmpl w:val="8256A9DA"/>
    <w:lvl w:ilvl="0" w:tplc="ADE81D1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62B2A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C2DE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C160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A916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E11D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2E3AB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4987E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846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5B"/>
    <w:rsid w:val="0029545B"/>
    <w:rsid w:val="00A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3CB3"/>
  <w15:docId w15:val="{609BF467-857D-442A-87FF-9A95E76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2206</Words>
  <Characters>12578</Characters>
  <Application>Microsoft Office Word</Application>
  <DocSecurity>0</DocSecurity>
  <Lines>104</Lines>
  <Paragraphs>29</Paragraphs>
  <ScaleCrop>false</ScaleCrop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2025-05-21T10:07:00Z</dcterms:created>
  <dcterms:modified xsi:type="dcterms:W3CDTF">2025-05-21T10:07:00Z</dcterms:modified>
</cp:coreProperties>
</file>