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E0" w:rsidRDefault="003072B9">
      <w:pPr>
        <w:spacing w:after="0" w:line="259" w:lineRule="auto"/>
        <w:ind w:left="2049" w:right="541" w:firstLine="0"/>
        <w:jc w:val="center"/>
      </w:pPr>
      <w:r>
        <w:rPr>
          <w:sz w:val="26"/>
        </w:rPr>
        <w:t xml:space="preserve"> </w:t>
      </w:r>
    </w:p>
    <w:p w:rsidR="00CD07E0" w:rsidRDefault="003072B9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</w:p>
    <w:p w:rsidR="00CD07E0" w:rsidRDefault="003072B9" w:rsidP="00B84118">
      <w:pPr>
        <w:spacing w:after="0" w:line="259" w:lineRule="auto"/>
        <w:ind w:left="708" w:firstLine="0"/>
        <w:jc w:val="left"/>
      </w:pPr>
      <w:r>
        <w:t xml:space="preserve"> </w:t>
      </w:r>
    </w:p>
    <w:p w:rsidR="00CD07E0" w:rsidRDefault="003072B9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CD07E0" w:rsidRDefault="003072B9">
      <w:pPr>
        <w:spacing w:after="10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с 13:00 13 марта 2025 г. до 13:00 14 марта 2025 г. </w:t>
      </w:r>
    </w:p>
    <w:p w:rsidR="00CD07E0" w:rsidRDefault="003072B9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CD07E0" w:rsidRDefault="003072B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D07E0" w:rsidRDefault="003072B9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D07E0" w:rsidRDefault="003072B9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CD07E0" w:rsidRDefault="003072B9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D07E0" w:rsidRDefault="003072B9">
      <w:pPr>
        <w:ind w:left="708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CD07E0" w:rsidRDefault="003072B9">
      <w:pPr>
        <w:ind w:left="708" w:firstLine="0"/>
      </w:pPr>
      <w:r>
        <w:t xml:space="preserve">ДТП не зарегистрировано. </w:t>
      </w:r>
    </w:p>
    <w:p w:rsidR="00CD07E0" w:rsidRDefault="003072B9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D07E0" w:rsidRDefault="003072B9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D07E0" w:rsidRDefault="003072B9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CD07E0" w:rsidRDefault="003072B9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13 марта (четверг) </w:t>
      </w:r>
    </w:p>
    <w:p w:rsidR="00CD07E0" w:rsidRDefault="003072B9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CD07E0" w:rsidRDefault="003072B9">
      <w:pPr>
        <w:ind w:left="-15"/>
      </w:pPr>
      <w:r>
        <w:t xml:space="preserve">Осадки: ночью небольшой мокрый снег, местами умеренный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дождь со снегом. </w:t>
      </w:r>
    </w:p>
    <w:p w:rsidR="00CD07E0" w:rsidRDefault="003072B9">
      <w:pPr>
        <w:ind w:left="-15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</w:t>
      </w:r>
      <w:proofErr w:type="spellStart"/>
      <w:r>
        <w:t>днѐм</w:t>
      </w:r>
      <w:proofErr w:type="spellEnd"/>
      <w:r>
        <w:t xml:space="preserve"> местам</w:t>
      </w:r>
      <w:r>
        <w:t xml:space="preserve">и туман. </w:t>
      </w:r>
    </w:p>
    <w:p w:rsidR="00CD07E0" w:rsidRDefault="003072B9">
      <w:pPr>
        <w:spacing w:after="16"/>
        <w:ind w:left="708" w:firstLine="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3-8 м/с. Температура воздуха: ночью -2, +3 °C, при прояснениях до -7 °C, </w:t>
      </w:r>
      <w:proofErr w:type="spellStart"/>
      <w:r>
        <w:t>днѐм</w:t>
      </w:r>
      <w:proofErr w:type="spellEnd"/>
      <w:r>
        <w:t xml:space="preserve"> +1, +6 °C Состояние дороги: ночью местами гололедица на дорогах.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>4. Гидрологическая и ледовая обста</w:t>
      </w:r>
      <w:r>
        <w:rPr>
          <w:b/>
        </w:rPr>
        <w:t>новка.</w:t>
      </w:r>
      <w:r>
        <w:t xml:space="preserve"> </w:t>
      </w:r>
    </w:p>
    <w:p w:rsidR="00B84118" w:rsidRDefault="003072B9" w:rsidP="00B84118">
      <w:pPr>
        <w:ind w:left="-15" w:right="184"/>
      </w:pPr>
      <w:r>
        <w:t xml:space="preserve">ГТС и водозаборы работают в плановом режиме. </w:t>
      </w:r>
      <w:r>
        <w:t xml:space="preserve">На большинстве рек области полный ледостав. </w:t>
      </w:r>
    </w:p>
    <w:p w:rsidR="00CD07E0" w:rsidRDefault="003072B9" w:rsidP="00B84118">
      <w:pPr>
        <w:ind w:left="-15" w:right="184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84118" w:rsidRDefault="003072B9">
      <w:pPr>
        <w:ind w:left="-15"/>
      </w:pPr>
      <w:proofErr w:type="spellStart"/>
      <w:r>
        <w:lastRenderedPageBreak/>
        <w:t>Р</w:t>
      </w:r>
      <w:r>
        <w:t>адиационна</w:t>
      </w:r>
      <w:proofErr w:type="spellEnd"/>
      <w:r>
        <w:t xml:space="preserve">, химическая и бактериологическая обстановка </w:t>
      </w:r>
    </w:p>
    <w:p w:rsidR="00B84118" w:rsidRDefault="00B84118" w:rsidP="00B84118">
      <w:pPr>
        <w:ind w:left="0" w:firstLine="676"/>
      </w:pPr>
    </w:p>
    <w:p w:rsidR="00CD07E0" w:rsidRDefault="003072B9">
      <w:pPr>
        <w:ind w:left="-15"/>
      </w:pPr>
      <w:r>
        <w:t xml:space="preserve">в норме. Общий уровень загрязнения воздуха - умеренный. </w:t>
      </w:r>
    </w:p>
    <w:p w:rsidR="00CD07E0" w:rsidRDefault="003072B9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D07E0" w:rsidRDefault="003072B9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CD07E0" w:rsidRDefault="003072B9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D07E0" w:rsidRDefault="003072B9">
      <w:pPr>
        <w:ind w:left="-15"/>
      </w:pPr>
      <w:r>
        <w:t xml:space="preserve">По </w:t>
      </w:r>
      <w:r>
        <w:tab/>
        <w:t xml:space="preserve">данным </w:t>
      </w:r>
      <w:r>
        <w:tab/>
        <w:t>космичес</w:t>
      </w:r>
      <w:r>
        <w:t xml:space="preserve">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D07E0" w:rsidRDefault="003072B9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D07E0" w:rsidRDefault="003072B9">
      <w:pPr>
        <w:ind w:left="708" w:firstLine="0"/>
      </w:pPr>
      <w:r>
        <w:t xml:space="preserve">Не зарегистрированы. </w:t>
      </w:r>
    </w:p>
    <w:p w:rsidR="00CD07E0" w:rsidRDefault="003072B9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CD07E0" w:rsidRDefault="003072B9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D07E0" w:rsidRDefault="003072B9">
      <w:pPr>
        <w:ind w:left="708" w:firstLine="0"/>
      </w:pPr>
      <w:r>
        <w:t>Сейсмологиче</w:t>
      </w:r>
      <w:r>
        <w:t xml:space="preserve">ских событий не произошло. </w:t>
      </w:r>
    </w:p>
    <w:p w:rsidR="00CD07E0" w:rsidRDefault="003072B9">
      <w:pPr>
        <w:ind w:left="708" w:right="1717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CD07E0" w:rsidRDefault="003072B9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CD07E0" w:rsidRDefault="003072B9">
      <w:pPr>
        <w:spacing w:after="4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D07E0" w:rsidRDefault="003072B9">
      <w:pPr>
        <w:ind w:left="-15"/>
      </w:pPr>
      <w:r>
        <w:t>По данным Кировского ЦГМС - филиала ФГБУ "ВЕРХНЕ-ВОЛЖСКОЕ УГМС" на территории Кировск</w:t>
      </w:r>
      <w:r>
        <w:t>ой области:</w:t>
      </w:r>
      <w:r>
        <w:rPr>
          <w:b/>
        </w:rPr>
        <w:t xml:space="preserve"> </w:t>
      </w:r>
    </w:p>
    <w:p w:rsidR="00CD07E0" w:rsidRDefault="003072B9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D07E0" w:rsidRDefault="003072B9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D07E0" w:rsidRDefault="003072B9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марта (пятница) </w:t>
      </w:r>
    </w:p>
    <w:p w:rsidR="00CD07E0" w:rsidRDefault="003072B9">
      <w:pPr>
        <w:ind w:left="708" w:firstLine="0"/>
      </w:pPr>
      <w:r>
        <w:t xml:space="preserve">Облачность: облачно с прояснениями. </w:t>
      </w:r>
    </w:p>
    <w:p w:rsidR="00CD07E0" w:rsidRDefault="003072B9">
      <w:pPr>
        <w:ind w:left="-15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ливневый дождь. </w:t>
      </w:r>
    </w:p>
    <w:p w:rsidR="00CD07E0" w:rsidRDefault="003072B9">
      <w:pPr>
        <w:ind w:left="708" w:firstLine="0"/>
      </w:pPr>
      <w:r>
        <w:t xml:space="preserve">Явления: ночью и утром местами туман. </w:t>
      </w:r>
    </w:p>
    <w:p w:rsidR="00CD07E0" w:rsidRDefault="003072B9">
      <w:pPr>
        <w:ind w:left="-15"/>
      </w:pPr>
      <w:r>
        <w:t>Ветер: ночью юго-</w:t>
      </w:r>
      <w:r>
        <w:t xml:space="preserve">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914 м/с, местами порывы до 19 м/с. </w:t>
      </w:r>
    </w:p>
    <w:p w:rsidR="00CD07E0" w:rsidRDefault="003072B9">
      <w:pPr>
        <w:ind w:left="70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+6, +11 °C. </w:t>
      </w:r>
    </w:p>
    <w:p w:rsidR="00CD07E0" w:rsidRDefault="003072B9">
      <w:pPr>
        <w:ind w:left="708" w:firstLine="0"/>
      </w:pPr>
      <w:r>
        <w:t>Состояние дороги: ночью местами гололедица на дорогах.</w:t>
      </w:r>
      <w:r>
        <w:rPr>
          <w:b/>
        </w:rPr>
        <w:t xml:space="preserve">  </w:t>
      </w:r>
    </w:p>
    <w:p w:rsidR="00CD07E0" w:rsidRDefault="003072B9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CD07E0" w:rsidRDefault="003072B9">
      <w:pPr>
        <w:ind w:left="708" w:firstLine="0"/>
      </w:pPr>
      <w:r>
        <w:t xml:space="preserve">Облачность: облачно с прояснениями. </w:t>
      </w:r>
    </w:p>
    <w:p w:rsidR="00CD07E0" w:rsidRDefault="003072B9">
      <w:pPr>
        <w:ind w:left="-15"/>
      </w:pPr>
      <w:r>
        <w:t xml:space="preserve">Осадки: ночью небольшой дождь со снегом, местами умеренный дождь со снегом,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CD07E0" w:rsidRDefault="003072B9">
      <w:pPr>
        <w:ind w:left="-15"/>
      </w:pPr>
      <w:r>
        <w:t xml:space="preserve">Ветер: ночью юго-западный, южный, 10-15 м/с, местами порывы 17-22 м/с, </w:t>
      </w:r>
      <w:proofErr w:type="spellStart"/>
      <w:r>
        <w:t>днѐм</w:t>
      </w:r>
      <w:proofErr w:type="spellEnd"/>
      <w:r>
        <w:t xml:space="preserve"> западный, юго-западный, 8-13 м/с, местами порывы до 18 м/с. </w:t>
      </w:r>
    </w:p>
    <w:p w:rsidR="00CD07E0" w:rsidRDefault="003072B9">
      <w:pPr>
        <w:ind w:left="-15"/>
      </w:pPr>
      <w:r>
        <w:lastRenderedPageBreak/>
        <w:t>Темпе</w:t>
      </w:r>
      <w:r>
        <w:t xml:space="preserve">ратура воздуха: ночью 0, +5 °C, в северо-западных районах -3, +2 °C, </w:t>
      </w:r>
      <w:proofErr w:type="spellStart"/>
      <w:r>
        <w:t>днѐм</w:t>
      </w:r>
      <w:proofErr w:type="spellEnd"/>
      <w:r>
        <w:t xml:space="preserve"> +1, +6 °C, в северо-западных районах -2, +3 °C. </w:t>
      </w:r>
    </w:p>
    <w:p w:rsidR="00CD07E0" w:rsidRDefault="003072B9">
      <w:pPr>
        <w:ind w:left="708" w:firstLine="0"/>
      </w:pPr>
      <w:r>
        <w:t>Состояние дороги: местами гололедица на дорогах.</w:t>
      </w:r>
      <w:r>
        <w:rPr>
          <w:b/>
        </w:rPr>
        <w:t xml:space="preserve">  </w:t>
      </w:r>
    </w:p>
    <w:p w:rsidR="00CD07E0" w:rsidRDefault="003072B9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марта (воскресенье) </w:t>
      </w:r>
    </w:p>
    <w:p w:rsidR="00CD07E0" w:rsidRDefault="003072B9">
      <w:pPr>
        <w:ind w:left="708" w:firstLine="0"/>
      </w:pPr>
      <w:r>
        <w:t xml:space="preserve">Облачность: облачно с прояснениями. </w:t>
      </w:r>
    </w:p>
    <w:p w:rsidR="00CD07E0" w:rsidRDefault="003072B9">
      <w:pPr>
        <w:ind w:left="-15"/>
      </w:pPr>
      <w:r>
        <w:t>Осадки: ночью местами не</w:t>
      </w:r>
      <w:r>
        <w:t xml:space="preserve">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CD07E0" w:rsidRDefault="003072B9">
      <w:pPr>
        <w:ind w:left="-15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CD07E0" w:rsidRDefault="003072B9">
      <w:pPr>
        <w:ind w:left="70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°C. </w:t>
      </w:r>
    </w:p>
    <w:p w:rsidR="00CD07E0" w:rsidRDefault="003072B9">
      <w:pPr>
        <w:ind w:left="708" w:firstLine="0"/>
      </w:pPr>
      <w:r>
        <w:t>Состояние дороги: местами гололедица на дорогах</w:t>
      </w:r>
      <w:r>
        <w:rPr>
          <w:b/>
        </w:rPr>
        <w:t xml:space="preserve">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CD07E0" w:rsidRDefault="003072B9">
      <w:pPr>
        <w:ind w:left="708" w:firstLine="0"/>
      </w:pPr>
      <w:r>
        <w:t xml:space="preserve">Ухудшения не прогнозируется.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CD07E0" w:rsidRDefault="003072B9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CD07E0" w:rsidRDefault="003072B9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</w:t>
      </w:r>
      <w:r w:rsidR="00B84118">
        <w:t>Тужинского района</w:t>
      </w:r>
      <w:r>
        <w:t>.</w:t>
      </w:r>
      <w:r>
        <w:rPr>
          <w:b/>
        </w:rPr>
        <w:t xml:space="preserve">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CD07E0" w:rsidRDefault="003072B9">
      <w:pPr>
        <w:ind w:left="-15" w:right="193"/>
      </w:pPr>
      <w:r>
        <w:t>Увеличивается вероятность травматизма среди населения вследствие</w:t>
      </w:r>
      <w:r>
        <w:t xml:space="preserve">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CD07E0" w:rsidRDefault="003072B9">
      <w:pPr>
        <w:ind w:left="-15" w:right="192"/>
      </w:pPr>
      <w:r>
        <w:t>По многолетним наблюдениям, вероятны единичные с</w:t>
      </w:r>
      <w:r>
        <w:t xml:space="preserve">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CD07E0" w:rsidRDefault="003072B9">
      <w:pPr>
        <w:ind w:left="-15" w:right="185"/>
      </w:pPr>
      <w:r>
        <w:t>В связи ухудшением эпизоотической сит</w:t>
      </w:r>
      <w:r>
        <w:t xml:space="preserve">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D07E0" w:rsidRDefault="003072B9">
      <w:pPr>
        <w:ind w:left="-15" w:right="188"/>
      </w:pPr>
      <w:r>
        <w:t>Возможно выявление новых случа</w:t>
      </w:r>
      <w:r>
        <w:t xml:space="preserve">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D07E0" w:rsidRDefault="003072B9">
      <w:pPr>
        <w:ind w:left="-15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D07E0" w:rsidRDefault="003072B9">
      <w:pPr>
        <w:ind w:left="-15" w:right="184"/>
      </w:pPr>
      <w:r>
        <w:t>Возможно увеличение карантинной фитосанитарной зоны и выявления новых очагов распространения Ус</w:t>
      </w:r>
      <w:r>
        <w:t xml:space="preserve">сурийского полиграфа (жука короеда) на территории Кировской области.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D07E0" w:rsidRDefault="003072B9">
      <w:pPr>
        <w:ind w:left="-15"/>
      </w:pPr>
      <w:r>
        <w:t xml:space="preserve">В связи с погодными условиями, на территории </w:t>
      </w:r>
      <w:r w:rsidR="00B84118">
        <w:t>Тужинского района</w:t>
      </w:r>
      <w:r>
        <w:t xml:space="preserve"> возникновение лесных пожаров не прогнозируется. 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CD07E0" w:rsidRDefault="003072B9">
      <w:pPr>
        <w:ind w:left="-15"/>
      </w:pPr>
      <w:r>
        <w:t xml:space="preserve">Территория </w:t>
      </w:r>
      <w:r w:rsidR="00B84118">
        <w:t>Тужинского района</w:t>
      </w:r>
      <w:r>
        <w:t xml:space="preserve"> характеризуется отсутствием сейсмической опасности. Возникновение землетр</w:t>
      </w:r>
      <w:r>
        <w:t xml:space="preserve">ясений не прогнозируется. </w:t>
      </w:r>
    </w:p>
    <w:p w:rsidR="00CD07E0" w:rsidRDefault="003072B9">
      <w:pPr>
        <w:ind w:left="708" w:firstLine="0"/>
      </w:pPr>
      <w:r>
        <w:t xml:space="preserve">Возможны единичные случаи овражной эрозии (оползней).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84118" w:rsidRDefault="003072B9">
      <w:pPr>
        <w:ind w:left="-15" w:right="186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</w:t>
      </w:r>
      <w:r>
        <w:t xml:space="preserve">газового отопления и нарушения правил и техники безопасности повышается вероятность возникновения техногенных пожаров. </w:t>
      </w:r>
    </w:p>
    <w:p w:rsidR="00CD07E0" w:rsidRDefault="003072B9">
      <w:pPr>
        <w:ind w:left="-15" w:right="186"/>
      </w:pPr>
      <w:r>
        <w:rPr>
          <w:b/>
        </w:rPr>
        <w:t xml:space="preserve">Происшествия на водных объектах. </w:t>
      </w:r>
    </w:p>
    <w:p w:rsidR="00CD07E0" w:rsidRDefault="003072B9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84118" w:rsidRDefault="003072B9">
      <w:pPr>
        <w:ind w:left="-15" w:right="191"/>
      </w:pPr>
      <w:r>
        <w:t xml:space="preserve">В </w:t>
      </w:r>
      <w:r>
        <w:t>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</w:t>
      </w:r>
      <w:r>
        <w:t xml:space="preserve">оту посредством СМИ. </w:t>
      </w:r>
    </w:p>
    <w:p w:rsidR="00CD07E0" w:rsidRDefault="003072B9">
      <w:pPr>
        <w:ind w:left="-15" w:right="191"/>
      </w:pPr>
      <w:r>
        <w:rPr>
          <w:b/>
        </w:rPr>
        <w:t xml:space="preserve">Происшествия на объектах ЖКХ. </w:t>
      </w:r>
    </w:p>
    <w:p w:rsidR="00CD07E0" w:rsidRDefault="003072B9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D07E0" w:rsidRDefault="003072B9">
      <w:pPr>
        <w:ind w:left="-15" w:right="194"/>
      </w:pPr>
      <w:r>
        <w:t>В случае экстренной подачи технической воды в систему теплоснабжения,  не исключена возможность гидравл</w:t>
      </w:r>
      <w:r>
        <w:t xml:space="preserve">ических ударов, в связи с этим возможны прорывы трубопроводов теплоснабжения. </w:t>
      </w:r>
    </w:p>
    <w:p w:rsidR="00CD07E0" w:rsidRDefault="003072B9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D07E0" w:rsidRDefault="003072B9">
      <w:pPr>
        <w:ind w:left="-15" w:right="193"/>
      </w:pPr>
      <w:r>
        <w:t>Существует риск обрушения широкоформатных конструкций, рекламных щитов, бан</w:t>
      </w:r>
      <w:r>
        <w:t xml:space="preserve">неров в результате недостаточной прочности их закрепления при резких порывах ветра. </w:t>
      </w:r>
    </w:p>
    <w:p w:rsidR="00CD07E0" w:rsidRDefault="003072B9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</w:t>
      </w:r>
      <w:r>
        <w:lastRenderedPageBreak/>
        <w:t>замыканием проводов, их обрывом, о</w:t>
      </w:r>
      <w:r>
        <w:t xml:space="preserve">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CD07E0" w:rsidRDefault="003072B9" w:rsidP="00B84118">
      <w:pPr>
        <w:ind w:left="-15" w:right="193"/>
      </w:pPr>
      <w:r>
        <w:t>В  связи с КНМЯ в зимнее время года, а именно выпадением больш</w:t>
      </w:r>
      <w:r>
        <w:t>ого количества осадков, существует риск обрушения кровель зданий и травмирование людей</w:t>
      </w:r>
      <w:r w:rsidR="00B84118">
        <w:t>.</w:t>
      </w:r>
      <w:r>
        <w:t xml:space="preserve"> </w:t>
      </w:r>
    </w:p>
    <w:p w:rsidR="00CD07E0" w:rsidRDefault="003072B9">
      <w:pPr>
        <w:spacing w:after="4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CD07E0" w:rsidRDefault="003072B9">
      <w:pPr>
        <w:spacing w:after="16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D07E0" w:rsidRDefault="003072B9">
      <w:pPr>
        <w:ind w:left="-15"/>
      </w:pPr>
      <w:r>
        <w:t xml:space="preserve">На автодорогах сохраняется риск возникновения дорожно-транспортных </w:t>
      </w:r>
      <w:r>
        <w:t xml:space="preserve">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D07E0" w:rsidRDefault="003072B9">
      <w:pPr>
        <w:ind w:left="-15" w:right="184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</w:t>
      </w:r>
      <w:r>
        <w:t xml:space="preserve">участков дорог, связанное с выпадением снега и гололедицей (мосты и эстакады). </w:t>
      </w:r>
    </w:p>
    <w:p w:rsidR="00CD07E0" w:rsidRDefault="003072B9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CD07E0" w:rsidRDefault="003072B9">
      <w:pPr>
        <w:ind w:left="-15" w:right="18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D07E0" w:rsidRDefault="003072B9">
      <w:pPr>
        <w:ind w:left="-15" w:right="184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D07E0" w:rsidRDefault="003072B9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CD07E0" w:rsidRDefault="003072B9">
      <w:pPr>
        <w:spacing w:after="10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CD07E0" w:rsidRDefault="003072B9">
      <w:pPr>
        <w:spacing w:after="10" w:line="271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B84118">
        <w:rPr>
          <w:b/>
        </w:rPr>
        <w:t>Тужинского района</w:t>
      </w:r>
      <w:r>
        <w:rPr>
          <w:b/>
        </w:rPr>
        <w:t xml:space="preserve"> </w:t>
      </w:r>
    </w:p>
    <w:p w:rsidR="00CD07E0" w:rsidRDefault="003072B9">
      <w:pPr>
        <w:numPr>
          <w:ilvl w:val="0"/>
          <w:numId w:val="8"/>
        </w:numPr>
      </w:pPr>
      <w:r>
        <w:t>проверить состояни</w:t>
      </w:r>
      <w:r>
        <w:t xml:space="preserve">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CD07E0" w:rsidRDefault="003072B9">
      <w:pPr>
        <w:numPr>
          <w:ilvl w:val="0"/>
          <w:numId w:val="8"/>
        </w:numPr>
      </w:pPr>
      <w:r>
        <w:t>при необходимости спланировать и организовать работу по укреплению склонов, берегов</w:t>
      </w:r>
      <w:r>
        <w:t xml:space="preserve">; </w:t>
      </w:r>
    </w:p>
    <w:p w:rsidR="00CD07E0" w:rsidRDefault="003072B9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CD07E0" w:rsidRDefault="003072B9">
      <w:pPr>
        <w:numPr>
          <w:ilvl w:val="0"/>
          <w:numId w:val="8"/>
        </w:numPr>
      </w:pPr>
      <w:r>
        <w:t>в период п</w:t>
      </w:r>
      <w:r>
        <w:t xml:space="preserve">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</w:t>
      </w:r>
      <w:r>
        <w:t xml:space="preserve">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CD07E0" w:rsidRDefault="003072B9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CD07E0" w:rsidRDefault="003072B9" w:rsidP="00B84118">
      <w:pPr>
        <w:numPr>
          <w:ilvl w:val="0"/>
          <w:numId w:val="8"/>
        </w:numPr>
      </w:pPr>
      <w:r>
        <w:t>проверить наличие и готовность пунктов временного размещения, п</w:t>
      </w:r>
      <w:r>
        <w:t>итания, обогрева, заправки;</w:t>
      </w:r>
      <w:r w:rsidRPr="00B84118">
        <w:rPr>
          <w:b/>
        </w:rPr>
        <w:t xml:space="preserve"> </w:t>
      </w:r>
    </w:p>
    <w:p w:rsidR="00CD07E0" w:rsidRDefault="00B84118" w:rsidP="00B84118">
      <w:pPr>
        <w:ind w:left="-15" w:firstLine="0"/>
      </w:pPr>
      <w:r>
        <w:t xml:space="preserve">           -     о</w:t>
      </w:r>
      <w:r w:rsidR="003072B9">
        <w:t xml:space="preserve">беспечить </w:t>
      </w:r>
      <w:r w:rsidR="003072B9">
        <w:tab/>
        <w:t xml:space="preserve">резервными </w:t>
      </w:r>
      <w:r w:rsidR="003072B9">
        <w:tab/>
        <w:t xml:space="preserve">источниками </w:t>
      </w:r>
      <w:r w:rsidR="003072B9">
        <w:tab/>
        <w:t xml:space="preserve">питания </w:t>
      </w:r>
      <w:r w:rsidR="003072B9">
        <w:tab/>
        <w:t>социально-</w:t>
      </w:r>
      <w:r w:rsidR="003072B9">
        <w:t xml:space="preserve">значимые объекты, ТЭЦ, котельные; </w:t>
      </w:r>
    </w:p>
    <w:p w:rsidR="00CD07E0" w:rsidRDefault="003072B9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D07E0" w:rsidRDefault="003072B9">
      <w:pPr>
        <w:numPr>
          <w:ilvl w:val="0"/>
          <w:numId w:val="8"/>
        </w:numPr>
      </w:pPr>
      <w:r>
        <w:t>своевременное получение, изучение и дов</w:t>
      </w:r>
      <w:r>
        <w:t xml:space="preserve">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</w:t>
      </w:r>
      <w:r>
        <w:t xml:space="preserve">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D07E0" w:rsidRDefault="003072B9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</w:t>
      </w:r>
      <w:r>
        <w:t xml:space="preserve">ых воздействий неблагоприятных и опасных метеорологических явлений, происшествий, чрезвычайных ситуаций;  </w:t>
      </w:r>
    </w:p>
    <w:p w:rsidR="00CD07E0" w:rsidRDefault="003072B9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 xml:space="preserve">функционирования «Повышенная готовность», «Чрезвычайная ситуация»; </w:t>
      </w:r>
    </w:p>
    <w:p w:rsidR="00CD07E0" w:rsidRDefault="003072B9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</w:t>
      </w:r>
      <w:r>
        <w:t xml:space="preserve">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D07E0" w:rsidRDefault="003072B9">
      <w:pPr>
        <w:numPr>
          <w:ilvl w:val="0"/>
          <w:numId w:val="8"/>
        </w:numPr>
      </w:pPr>
      <w:r>
        <w:lastRenderedPageBreak/>
        <w:t>привести в готовность коммунальные службы к ликвидации последствий ЧС и прои</w:t>
      </w:r>
      <w:r>
        <w:t xml:space="preserve">сшествий, вызванных неблагоприятными метеоусловиями; </w:t>
      </w:r>
    </w:p>
    <w:p w:rsidR="00CD07E0" w:rsidRDefault="003072B9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CD07E0" w:rsidRDefault="003072B9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D07E0" w:rsidRDefault="003072B9">
      <w:pPr>
        <w:ind w:left="-15" w:firstLine="0"/>
      </w:pPr>
      <w:r>
        <w:t xml:space="preserve">(электроснабжение, водоснабжение, теплоснабжение); </w:t>
      </w:r>
    </w:p>
    <w:p w:rsidR="00CD07E0" w:rsidRDefault="003072B9">
      <w:pPr>
        <w:numPr>
          <w:ilvl w:val="0"/>
          <w:numId w:val="8"/>
        </w:numPr>
      </w:pPr>
      <w:r>
        <w:t>продолжить работу по организаци</w:t>
      </w:r>
      <w:r>
        <w:t xml:space="preserve">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D07E0" w:rsidRDefault="003072B9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</w:t>
      </w:r>
      <w:r>
        <w:t>чительных навигационных знаков</w:t>
      </w:r>
      <w:proofErr w:type="gramEnd"/>
      <w:r>
        <w:t xml:space="preserve">; </w:t>
      </w:r>
    </w:p>
    <w:p w:rsidR="00CD07E0" w:rsidRDefault="003072B9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</w:t>
      </w:r>
      <w:r>
        <w:t xml:space="preserve">а РСЧС; </w:t>
      </w:r>
    </w:p>
    <w:p w:rsidR="00CD07E0" w:rsidRDefault="003072B9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</w:t>
      </w:r>
      <w:r>
        <w:t xml:space="preserve">суток лучше включать противотуманные фары с рассеивающимся светом; </w:t>
      </w:r>
    </w:p>
    <w:p w:rsidR="00CD07E0" w:rsidRDefault="003072B9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D07E0" w:rsidRDefault="003072B9">
      <w:pPr>
        <w:numPr>
          <w:ilvl w:val="0"/>
          <w:numId w:val="8"/>
        </w:numPr>
      </w:pPr>
      <w:r>
        <w:t>проверку гото</w:t>
      </w:r>
      <w:r>
        <w:t xml:space="preserve">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D07E0" w:rsidRDefault="00B84118">
      <w:pPr>
        <w:spacing w:after="4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3072B9">
        <w:rPr>
          <w:b/>
        </w:rPr>
        <w:t xml:space="preserve">: </w:t>
      </w:r>
    </w:p>
    <w:p w:rsidR="00CD07E0" w:rsidRDefault="00B84118" w:rsidP="00B84118">
      <w:pPr>
        <w:ind w:left="-15" w:firstLine="0"/>
      </w:pPr>
      <w:r>
        <w:t xml:space="preserve">           -    </w:t>
      </w:r>
      <w:r w:rsidR="003072B9"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 w:rsidR="003072B9">
        <w:t>кронирование</w:t>
      </w:r>
      <w:proofErr w:type="spellEnd"/>
      <w:r w:rsidR="003072B9">
        <w:t xml:space="preserve"> деревьев, а в случаях повреждения ствола гнилью – деревья удалять.  </w:t>
      </w:r>
    </w:p>
    <w:p w:rsidR="00CD07E0" w:rsidRDefault="003072B9">
      <w:pPr>
        <w:numPr>
          <w:ilvl w:val="0"/>
          <w:numId w:val="8"/>
        </w:numPr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</w:t>
      </w:r>
      <w:r>
        <w:t xml:space="preserve">на обеспечение водой населения, а также времени его работы; </w:t>
      </w:r>
    </w:p>
    <w:p w:rsidR="00CD07E0" w:rsidRDefault="003072B9">
      <w:pPr>
        <w:numPr>
          <w:ilvl w:val="0"/>
          <w:numId w:val="8"/>
        </w:numPr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D07E0" w:rsidRDefault="003072B9">
      <w:pPr>
        <w:numPr>
          <w:ilvl w:val="0"/>
          <w:numId w:val="8"/>
        </w:numPr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CD07E0" w:rsidRDefault="003072B9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CD07E0" w:rsidRDefault="003072B9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D07E0" w:rsidRDefault="003072B9">
      <w:pPr>
        <w:numPr>
          <w:ilvl w:val="0"/>
          <w:numId w:val="8"/>
        </w:numPr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D07E0" w:rsidRDefault="003072B9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</w:t>
      </w:r>
      <w:r>
        <w:t xml:space="preserve">их </w:t>
      </w:r>
      <w:bookmarkStart w:id="0" w:name="_GoBack"/>
      <w:bookmarkEnd w:id="0"/>
      <w:r>
        <w:t xml:space="preserve">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D07E0" w:rsidRDefault="003072B9">
      <w:pPr>
        <w:numPr>
          <w:ilvl w:val="0"/>
          <w:numId w:val="8"/>
        </w:numPr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CD07E0" w:rsidRDefault="003072B9">
      <w:pPr>
        <w:numPr>
          <w:ilvl w:val="0"/>
          <w:numId w:val="8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D07E0" w:rsidRDefault="003072B9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</w:t>
      </w:r>
      <w:r>
        <w:t xml:space="preserve">ать подсыпку дорог и тротуаров смесями.  </w:t>
      </w:r>
    </w:p>
    <w:p w:rsidR="00CD07E0" w:rsidRDefault="003072B9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B84118" w:rsidRDefault="00B84118" w:rsidP="00B84118">
      <w:pPr>
        <w:ind w:left="0" w:firstLine="676"/>
      </w:pPr>
    </w:p>
    <w:p w:rsidR="00B84118" w:rsidRDefault="00B84118" w:rsidP="00B84118">
      <w:pPr>
        <w:ind w:left="0" w:firstLine="676"/>
      </w:pPr>
    </w:p>
    <w:p w:rsidR="00B84118" w:rsidRDefault="00B84118" w:rsidP="00B84118">
      <w:pPr>
        <w:ind w:left="0" w:firstLine="676"/>
      </w:pPr>
    </w:p>
    <w:p w:rsidR="00B84118" w:rsidRDefault="00B84118" w:rsidP="00B84118">
      <w:pPr>
        <w:ind w:left="0" w:firstLine="676"/>
      </w:pPr>
      <w:r w:rsidRPr="00B841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5080</wp:posOffset>
            </wp:positionV>
            <wp:extent cx="1381125" cy="77152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18" w:rsidRDefault="00B84118" w:rsidP="00B84118">
      <w:pPr>
        <w:ind w:left="0" w:firstLine="676"/>
      </w:pPr>
      <w:r>
        <w:t>Диспетчер ЕДДС Тужинского района                                      В.А. Лобов</w:t>
      </w:r>
    </w:p>
    <w:sectPr w:rsidR="00B84118">
      <w:headerReference w:type="even" r:id="rId8"/>
      <w:headerReference w:type="default" r:id="rId9"/>
      <w:headerReference w:type="first" r:id="rId10"/>
      <w:pgSz w:w="11906" w:h="16838"/>
      <w:pgMar w:top="1320" w:right="706" w:bottom="135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B9" w:rsidRDefault="003072B9">
      <w:pPr>
        <w:spacing w:after="0" w:line="240" w:lineRule="auto"/>
      </w:pPr>
      <w:r>
        <w:separator/>
      </w:r>
    </w:p>
  </w:endnote>
  <w:endnote w:type="continuationSeparator" w:id="0">
    <w:p w:rsidR="003072B9" w:rsidRDefault="0030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B9" w:rsidRDefault="003072B9">
      <w:pPr>
        <w:spacing w:after="0" w:line="240" w:lineRule="auto"/>
      </w:pPr>
      <w:r>
        <w:separator/>
      </w:r>
    </w:p>
  </w:footnote>
  <w:footnote w:type="continuationSeparator" w:id="0">
    <w:p w:rsidR="003072B9" w:rsidRDefault="0030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E0" w:rsidRDefault="003072B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D07E0" w:rsidRDefault="003072B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CD07E0" w:rsidRDefault="003072B9">
    <w:pPr>
      <w:spacing w:after="0" w:line="259" w:lineRule="auto"/>
      <w:ind w:left="706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E0" w:rsidRDefault="003072B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D07E0" w:rsidRDefault="003072B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CD07E0" w:rsidRDefault="003072B9">
    <w:pPr>
      <w:spacing w:after="0" w:line="259" w:lineRule="auto"/>
      <w:ind w:left="706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E0" w:rsidRDefault="003072B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D07E0" w:rsidRDefault="003072B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CD07E0" w:rsidRDefault="003072B9">
    <w:pPr>
      <w:spacing w:after="0" w:line="259" w:lineRule="auto"/>
      <w:ind w:left="706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B86"/>
    <w:multiLevelType w:val="hybridMultilevel"/>
    <w:tmpl w:val="6200F15E"/>
    <w:lvl w:ilvl="0" w:tplc="491658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48B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A6C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C8F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2E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633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2B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896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BA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3EFF"/>
    <w:multiLevelType w:val="hybridMultilevel"/>
    <w:tmpl w:val="1C0A33E8"/>
    <w:lvl w:ilvl="0" w:tplc="CFAA35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8B8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CB5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897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AA8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5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823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83B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AF2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43432"/>
    <w:multiLevelType w:val="hybridMultilevel"/>
    <w:tmpl w:val="21B8E8A4"/>
    <w:lvl w:ilvl="0" w:tplc="88BAD70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8A5F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2F2E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844E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A294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E599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AFA1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94D2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0F65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22D80"/>
    <w:multiLevelType w:val="hybridMultilevel"/>
    <w:tmpl w:val="A274A856"/>
    <w:lvl w:ilvl="0" w:tplc="6C5C9C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7E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2BF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E17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098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461B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9D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E3D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CA4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7D1605"/>
    <w:multiLevelType w:val="hybridMultilevel"/>
    <w:tmpl w:val="E15E4F1E"/>
    <w:lvl w:ilvl="0" w:tplc="901875E4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295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2A1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E59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C98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450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40C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463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264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02EF0"/>
    <w:multiLevelType w:val="hybridMultilevel"/>
    <w:tmpl w:val="DE6A0F9E"/>
    <w:lvl w:ilvl="0" w:tplc="A412E7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1AEFB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4A94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AE0BE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4239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2455D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E6FC1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C4AFE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AED2C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33E2E"/>
    <w:multiLevelType w:val="hybridMultilevel"/>
    <w:tmpl w:val="64FA3EE4"/>
    <w:lvl w:ilvl="0" w:tplc="1C6E2F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83C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2E23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652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CEE3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C0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817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A3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40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AD3EFB"/>
    <w:multiLevelType w:val="hybridMultilevel"/>
    <w:tmpl w:val="B2029502"/>
    <w:lvl w:ilvl="0" w:tplc="FBEAFB1A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36BD8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0FA9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631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2E57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EC5B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E6F6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22D9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8DDE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E0"/>
    <w:rsid w:val="003072B9"/>
    <w:rsid w:val="00B84118"/>
    <w:rsid w:val="00C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1946"/>
  <w15:docId w15:val="{C53BB681-408F-45D3-82A0-B5287F9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8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411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2025-03-13T10:15:00Z</dcterms:created>
  <dcterms:modified xsi:type="dcterms:W3CDTF">2025-03-13T10:15:00Z</dcterms:modified>
</cp:coreProperties>
</file>