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4B" w:rsidRDefault="00EB0831">
      <w:pPr>
        <w:spacing w:after="5" w:line="271" w:lineRule="auto"/>
        <w:ind w:left="2672" w:right="1587" w:hanging="1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DD064B" w:rsidRDefault="00EB0831">
      <w:pPr>
        <w:spacing w:after="5" w:line="271" w:lineRule="auto"/>
        <w:ind w:left="2283" w:hanging="10"/>
        <w:jc w:val="left"/>
      </w:pPr>
      <w:r>
        <w:rPr>
          <w:b/>
        </w:rPr>
        <w:t>с 13:00 27 декабря 2024 г. д</w:t>
      </w:r>
      <w:r>
        <w:rPr>
          <w:b/>
        </w:rPr>
        <w:t xml:space="preserve">о 13:00 28 декабря 2024 г. </w:t>
      </w:r>
    </w:p>
    <w:p w:rsidR="00DD064B" w:rsidRDefault="00EB0831">
      <w:pPr>
        <w:spacing w:after="0" w:line="251" w:lineRule="auto"/>
        <w:ind w:left="182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D064B" w:rsidRDefault="00EB0831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DD064B" w:rsidRDefault="00EB0831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DD064B" w:rsidRDefault="00EB0831">
      <w:pPr>
        <w:ind w:left="891" w:right="178" w:firstLine="0"/>
      </w:pPr>
      <w:r>
        <w:t xml:space="preserve">Оперативный ежедневный прогноз за прошедшие сутки оправдался на 60 %. </w:t>
      </w:r>
    </w:p>
    <w:p w:rsidR="00DD064B" w:rsidRDefault="00EB0831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D064B" w:rsidRDefault="00EB0831">
      <w:pPr>
        <w:ind w:left="891" w:right="178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DD064B" w:rsidRDefault="00EB0831">
      <w:pPr>
        <w:ind w:left="891" w:right="178" w:firstLine="0"/>
      </w:pPr>
      <w:r>
        <w:t xml:space="preserve">Главное управление функционирует в режиме «Повседневная деятельность». </w:t>
      </w:r>
    </w:p>
    <w:p w:rsidR="00DD064B" w:rsidRDefault="00EB0831">
      <w:pPr>
        <w:ind w:left="891" w:right="178" w:firstLine="0"/>
      </w:pPr>
      <w:r>
        <w:t xml:space="preserve">Режимы функционирования муниципальных образований не изменялись. </w:t>
      </w:r>
    </w:p>
    <w:p w:rsidR="00DD064B" w:rsidRDefault="00EB0831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D064B" w:rsidRDefault="00EB0831">
      <w:pPr>
        <w:ind w:left="167" w:right="178"/>
      </w:pPr>
      <w:r>
        <w:t>По информации Кировского ЦГМС - филиа</w:t>
      </w:r>
      <w:r>
        <w:t>ла ФГБУ "ВЕРХНЕ-ВОЛЖСКОЕ УГМС" на территории Тужинского района Кировской области</w:t>
      </w:r>
      <w:r>
        <w:t xml:space="preserve">: </w:t>
      </w:r>
    </w:p>
    <w:p w:rsidR="00DD064B" w:rsidRDefault="00EB0831">
      <w:pPr>
        <w:ind w:left="891" w:right="178" w:firstLine="0"/>
      </w:pPr>
      <w:r>
        <w:rPr>
          <w:b/>
        </w:rPr>
        <w:t xml:space="preserve">ОЯ: </w:t>
      </w:r>
      <w:r>
        <w:t xml:space="preserve">нет. </w:t>
      </w:r>
    </w:p>
    <w:p w:rsidR="00DD064B" w:rsidRDefault="00EB0831">
      <w:pPr>
        <w:ind w:left="891" w:right="178" w:firstLine="0"/>
      </w:pPr>
      <w:r>
        <w:rPr>
          <w:b/>
        </w:rPr>
        <w:t xml:space="preserve">НЯ: </w:t>
      </w:r>
      <w:r>
        <w:t xml:space="preserve">нет. </w:t>
      </w:r>
    </w:p>
    <w:p w:rsidR="00DD064B" w:rsidRDefault="00EB0831">
      <w:pPr>
        <w:spacing w:after="5" w:line="271" w:lineRule="auto"/>
        <w:ind w:left="886" w:hanging="10"/>
        <w:jc w:val="left"/>
      </w:pPr>
      <w:r>
        <w:rPr>
          <w:b/>
        </w:rPr>
        <w:t xml:space="preserve">27 декабря (пятница) </w:t>
      </w:r>
    </w:p>
    <w:p w:rsidR="00DD064B" w:rsidRDefault="00EB0831">
      <w:pPr>
        <w:ind w:left="891" w:right="17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DD064B" w:rsidRDefault="00EB0831">
      <w:pPr>
        <w:ind w:left="167"/>
      </w:pPr>
      <w:r>
        <w:t xml:space="preserve">Осадки: ночью небольшой снег, небольшой снег, переходящий в дождь, </w:t>
      </w:r>
      <w:proofErr w:type="spellStart"/>
      <w:r>
        <w:t>днѐм</w:t>
      </w:r>
      <w:proofErr w:type="spellEnd"/>
      <w:r>
        <w:t xml:space="preserve"> небольшой до</w:t>
      </w:r>
      <w:r>
        <w:t xml:space="preserve">ждь со снегом, небольшой мокрый снег. </w:t>
      </w:r>
    </w:p>
    <w:p w:rsidR="00DD064B" w:rsidRDefault="00EB0831">
      <w:pPr>
        <w:ind w:left="167" w:right="1"/>
      </w:pPr>
      <w:r>
        <w:t xml:space="preserve">Явления: вечером и ночью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изморозь, ледяной дождь, метель, утром и в первой половине дня местами </w:t>
      </w:r>
      <w:proofErr w:type="spellStart"/>
      <w:r>
        <w:t>гололѐд</w:t>
      </w:r>
      <w:proofErr w:type="spellEnd"/>
      <w:r>
        <w:t xml:space="preserve">, метель. </w:t>
      </w:r>
    </w:p>
    <w:p w:rsidR="00DD064B" w:rsidRDefault="00EB0831">
      <w:pPr>
        <w:ind w:left="167"/>
      </w:pPr>
      <w:r>
        <w:t>Ветер: ночью западный, юго-западный, 5</w:t>
      </w:r>
      <w:r>
        <w:t xml:space="preserve">-10 м/с, местами порывы до 15 м/с, </w:t>
      </w:r>
      <w:proofErr w:type="spellStart"/>
      <w:r>
        <w:t>днѐм</w:t>
      </w:r>
      <w:proofErr w:type="spellEnd"/>
      <w:r>
        <w:t xml:space="preserve"> западный, юго-западный, 9-14 м/с. </w:t>
      </w:r>
    </w:p>
    <w:p w:rsidR="00DD064B" w:rsidRDefault="00EB0831">
      <w:pPr>
        <w:ind w:left="891" w:right="17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-3, +2 °C. </w:t>
      </w:r>
    </w:p>
    <w:p w:rsidR="00DD064B" w:rsidRDefault="00EB0831">
      <w:pPr>
        <w:ind w:left="167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</w:t>
      </w:r>
      <w:r>
        <w:t xml:space="preserve">заносы на дорогах. </w:t>
      </w:r>
    </w:p>
    <w:p w:rsidR="00DD064B" w:rsidRDefault="00EB0831">
      <w:pPr>
        <w:spacing w:after="5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DD064B" w:rsidRDefault="00EB0831">
      <w:pPr>
        <w:ind w:left="167" w:right="178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DD064B" w:rsidRDefault="00EB0831">
      <w:pPr>
        <w:ind w:left="891" w:right="178" w:firstLine="0"/>
      </w:pPr>
      <w:r>
        <w:t xml:space="preserve">На р. Пижма в районе Покста полный ледостав. </w:t>
      </w:r>
    </w:p>
    <w:p w:rsidR="00DD064B" w:rsidRDefault="00EB0831">
      <w:pPr>
        <w:tabs>
          <w:tab w:val="center" w:pos="4041"/>
          <w:tab w:val="center" w:pos="9244"/>
        </w:tabs>
        <w:ind w:left="0" w:firstLine="0"/>
        <w:jc w:val="left"/>
      </w:pPr>
      <w:r>
        <w:lastRenderedPageBreak/>
        <w:tab/>
        <w:t xml:space="preserve"> </w:t>
      </w:r>
    </w:p>
    <w:p w:rsidR="00DD064B" w:rsidRDefault="00EB0831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D064B" w:rsidRDefault="00EB0831">
      <w:pPr>
        <w:ind w:left="167" w:right="178"/>
      </w:pPr>
      <w:r>
        <w:t>Р</w:t>
      </w:r>
      <w:r>
        <w:t>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DD064B" w:rsidRDefault="00EB0831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DD064B" w:rsidRDefault="00EB0831">
      <w:pPr>
        <w:ind w:left="167" w:right="178"/>
      </w:pPr>
      <w:r>
        <w:t>В соответствии с постановлением Правительства Кировской области от 13.11.2024 № 490-</w:t>
      </w:r>
      <w:r>
        <w:t>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DD064B" w:rsidRDefault="00EB0831">
      <w:pPr>
        <w:spacing w:after="40"/>
        <w:ind w:left="891" w:right="178" w:firstLine="0"/>
      </w:pPr>
      <w:r>
        <w:t xml:space="preserve">За прошедшие сутки лесные пожары не зарегистрированы. </w:t>
      </w:r>
    </w:p>
    <w:p w:rsidR="00DD064B" w:rsidRDefault="00EB0831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DD064B" w:rsidRDefault="00EB0831">
      <w:pPr>
        <w:ind w:left="167" w:right="178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DD064B" w:rsidRDefault="00EB0831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</w:t>
      </w:r>
      <w:r>
        <w:rPr>
          <w:b/>
        </w:rPr>
        <w:t>ах</w:t>
      </w:r>
      <w:r>
        <w:t xml:space="preserve">. </w:t>
      </w:r>
    </w:p>
    <w:p w:rsidR="00DD064B" w:rsidRDefault="00EB0831">
      <w:pPr>
        <w:ind w:left="891" w:right="178" w:firstLine="0"/>
      </w:pPr>
      <w:r>
        <w:t xml:space="preserve">Не зарегистрированы. </w:t>
      </w:r>
    </w:p>
    <w:p w:rsidR="00DD064B" w:rsidRDefault="00EB0831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DD064B" w:rsidRDefault="00EB0831">
      <w:pPr>
        <w:ind w:left="891" w:right="17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DD064B" w:rsidRDefault="00EB0831">
      <w:pPr>
        <w:ind w:left="891" w:right="178" w:firstLine="0"/>
      </w:pPr>
      <w:r>
        <w:t xml:space="preserve">Сейсмологических событий не произошло. </w:t>
      </w:r>
    </w:p>
    <w:p w:rsidR="00DD064B" w:rsidRDefault="00EB0831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DD064B" w:rsidRDefault="00EB0831">
      <w:pPr>
        <w:ind w:left="891" w:right="178" w:firstLine="0"/>
      </w:pPr>
      <w:r>
        <w:t xml:space="preserve">На объектах  ЖКХ за прошедшие сутки ЧС не зарегистрировано. </w:t>
      </w:r>
    </w:p>
    <w:p w:rsidR="00DD064B" w:rsidRDefault="00EB0831">
      <w:pPr>
        <w:spacing w:after="30" w:line="259" w:lineRule="auto"/>
        <w:ind w:left="632" w:firstLine="0"/>
        <w:jc w:val="center"/>
      </w:pPr>
      <w:r>
        <w:rPr>
          <w:b/>
        </w:rPr>
        <w:t xml:space="preserve"> </w:t>
      </w:r>
    </w:p>
    <w:p w:rsidR="00DD064B" w:rsidRDefault="00EB0831">
      <w:pPr>
        <w:spacing w:after="5" w:line="271" w:lineRule="auto"/>
        <w:ind w:left="233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DD064B" w:rsidRDefault="00EB0831">
      <w:pPr>
        <w:ind w:left="167" w:right="178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DD064B" w:rsidRDefault="00EB0831">
      <w:pPr>
        <w:ind w:left="891" w:right="17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DD064B" w:rsidRDefault="00EB0831">
      <w:pPr>
        <w:ind w:left="891" w:right="17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DD064B" w:rsidRDefault="00EB0831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(суббота) </w:t>
      </w:r>
    </w:p>
    <w:p w:rsidR="00DD064B" w:rsidRDefault="00EB0831">
      <w:pPr>
        <w:ind w:left="891" w:right="178" w:firstLine="0"/>
      </w:pPr>
      <w:r>
        <w:t xml:space="preserve">Облачность: облачно с прояснениями. </w:t>
      </w:r>
    </w:p>
    <w:p w:rsidR="00DD064B" w:rsidRDefault="00EB0831">
      <w:pPr>
        <w:ind w:left="891" w:right="178" w:firstLine="0"/>
      </w:pPr>
      <w:r>
        <w:t xml:space="preserve">Осадки: преимущественно без осадков. </w:t>
      </w:r>
    </w:p>
    <w:p w:rsidR="00DD064B" w:rsidRDefault="00EB0831">
      <w:pPr>
        <w:ind w:left="167"/>
      </w:pPr>
      <w:r>
        <w:t xml:space="preserve">Ветер: ночью западный, северо-западный, 6-11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югозападный</w:t>
      </w:r>
      <w:proofErr w:type="spellEnd"/>
      <w:r>
        <w:t xml:space="preserve">, 6-11 м/с. </w:t>
      </w:r>
    </w:p>
    <w:p w:rsidR="00DD064B" w:rsidRDefault="00EB0831">
      <w:pPr>
        <w:ind w:left="891" w:right="178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0, -5 °C. </w:t>
      </w:r>
    </w:p>
    <w:p w:rsidR="00DD064B" w:rsidRDefault="00EB0831">
      <w:pPr>
        <w:ind w:left="891" w:right="178" w:firstLine="0"/>
      </w:pPr>
      <w:r>
        <w:t xml:space="preserve">Состояние дороги: </w:t>
      </w:r>
      <w:r>
        <w:t xml:space="preserve">гололедица на дорогах. </w:t>
      </w:r>
    </w:p>
    <w:p w:rsidR="00DD064B" w:rsidRDefault="00EB0831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lastRenderedPageBreak/>
        <w:t xml:space="preserve">декабря (воскресенье) </w:t>
      </w:r>
    </w:p>
    <w:p w:rsidR="00DD064B" w:rsidRDefault="00EB0831">
      <w:pPr>
        <w:ind w:left="891" w:right="178" w:firstLine="0"/>
      </w:pPr>
      <w:r>
        <w:t xml:space="preserve">Облачность: облачно с прояснениями. </w:t>
      </w:r>
    </w:p>
    <w:p w:rsidR="00DD064B" w:rsidRDefault="00EB0831">
      <w:pPr>
        <w:ind w:left="167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DD064B" w:rsidRDefault="00EB0831">
      <w:pPr>
        <w:ind w:left="167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западный, юго-западный, 4-</w:t>
      </w:r>
      <w:r>
        <w:t xml:space="preserve">9 м/с. </w:t>
      </w:r>
    </w:p>
    <w:p w:rsidR="00DD064B" w:rsidRDefault="00EB0831">
      <w:pPr>
        <w:ind w:left="891" w:right="178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-1, -6 °C. </w:t>
      </w:r>
    </w:p>
    <w:p w:rsidR="00DD064B" w:rsidRDefault="00EB0831">
      <w:pPr>
        <w:ind w:left="891" w:right="178" w:firstLine="0"/>
      </w:pPr>
      <w:r>
        <w:t xml:space="preserve">Состояние дороги: гололедица на дорогах. </w:t>
      </w:r>
    </w:p>
    <w:p w:rsidR="00DD064B" w:rsidRDefault="00EB0831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(понедельник) </w:t>
      </w:r>
    </w:p>
    <w:p w:rsidR="00DD064B" w:rsidRDefault="00EB0831">
      <w:pPr>
        <w:ind w:left="891" w:right="178" w:firstLine="0"/>
      </w:pPr>
      <w:r>
        <w:t xml:space="preserve">Облачность: облачно с прояснениями. </w:t>
      </w:r>
    </w:p>
    <w:p w:rsidR="00DD064B" w:rsidRDefault="00EB0831">
      <w:pPr>
        <w:ind w:left="167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снег, местами у</w:t>
      </w:r>
      <w:r>
        <w:t xml:space="preserve">меренный мокрый снег. </w:t>
      </w:r>
    </w:p>
    <w:p w:rsidR="00DD064B" w:rsidRDefault="00EB0831">
      <w:pPr>
        <w:ind w:left="891" w:right="178" w:firstLine="0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южный, 7-12 м/с. </w:t>
      </w:r>
    </w:p>
    <w:p w:rsidR="00DD064B" w:rsidRDefault="00EB0831">
      <w:pPr>
        <w:ind w:left="891" w:right="178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-4, +1 °C. </w:t>
      </w:r>
    </w:p>
    <w:p w:rsidR="00DD064B" w:rsidRDefault="00EB0831">
      <w:pPr>
        <w:spacing w:after="5" w:line="271" w:lineRule="auto"/>
        <w:ind w:left="886" w:right="3403" w:hanging="10"/>
        <w:jc w:val="left"/>
      </w:pPr>
      <w:r>
        <w:t xml:space="preserve">Состояние дороги: гололедица на дорогах. </w:t>
      </w:r>
      <w:r>
        <w:rPr>
          <w:b/>
        </w:rPr>
        <w:t xml:space="preserve">Прогноз по агрометеорологической обстановке. </w:t>
      </w:r>
    </w:p>
    <w:p w:rsidR="00DD064B" w:rsidRDefault="00EB0831">
      <w:pPr>
        <w:spacing w:after="5" w:line="271" w:lineRule="auto"/>
        <w:ind w:left="886" w:right="4707" w:hanging="10"/>
        <w:jc w:val="left"/>
      </w:pPr>
      <w:r>
        <w:t>Ухудшения не прогнозир</w:t>
      </w:r>
      <w:r>
        <w:t xml:space="preserve">уется. </w:t>
      </w:r>
      <w:r>
        <w:rPr>
          <w:b/>
        </w:rPr>
        <w:t xml:space="preserve">Прогноз гидрологической обстановки. </w:t>
      </w:r>
    </w:p>
    <w:p w:rsidR="00DD064B" w:rsidRDefault="00EB0831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DD064B" w:rsidRDefault="00EB0831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EB0831" w:rsidRDefault="00EB0831">
      <w:pPr>
        <w:ind w:left="167" w:right="5"/>
        <w:rPr>
          <w:b/>
        </w:rPr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</w:t>
      </w:r>
      <w:r>
        <w:t>на водных объектах Кировской области.</w:t>
      </w:r>
      <w:r>
        <w:rPr>
          <w:b/>
        </w:rPr>
        <w:t xml:space="preserve"> </w:t>
      </w:r>
    </w:p>
    <w:p w:rsidR="00DD064B" w:rsidRDefault="00EB0831">
      <w:pPr>
        <w:ind w:left="167" w:right="5"/>
      </w:pPr>
      <w:r>
        <w:rPr>
          <w:b/>
        </w:rPr>
        <w:t xml:space="preserve">Биолого-социальные происшествия. </w:t>
      </w:r>
    </w:p>
    <w:p w:rsidR="00DD064B" w:rsidRDefault="00EB0831">
      <w:pPr>
        <w:ind w:left="891" w:right="178" w:firstLine="0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DD064B" w:rsidRDefault="00EB0831">
      <w:pPr>
        <w:ind w:left="167" w:right="178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DD064B" w:rsidRDefault="00EB0831">
      <w:pPr>
        <w:ind w:left="167" w:right="178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DD064B" w:rsidRDefault="00EB0831">
      <w:pPr>
        <w:ind w:left="167" w:right="178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</w:t>
      </w:r>
      <w:r>
        <w:lastRenderedPageBreak/>
        <w:t xml:space="preserve">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</w:t>
      </w:r>
      <w:r>
        <w:t xml:space="preserve">овности и чрезвычайная ситуация. </w:t>
      </w:r>
    </w:p>
    <w:p w:rsidR="00DD064B" w:rsidRDefault="00EB0831">
      <w:pPr>
        <w:ind w:left="167" w:right="178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DD064B" w:rsidRDefault="00EB0831">
      <w:pPr>
        <w:ind w:left="167" w:right="178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DD064B" w:rsidRDefault="00EB0831">
      <w:pPr>
        <w:ind w:left="167" w:right="17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DD064B" w:rsidRDefault="00EB0831">
      <w:pPr>
        <w:ind w:left="167" w:right="178"/>
      </w:pPr>
      <w:r>
        <w:t>Возможно увел</w:t>
      </w:r>
      <w:r>
        <w:t>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DD064B" w:rsidRDefault="00EB0831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</w:t>
      </w:r>
      <w:r>
        <w:rPr>
          <w:b/>
        </w:rPr>
        <w:t>ной</w:t>
      </w:r>
      <w:proofErr w:type="spellEnd"/>
      <w:r>
        <w:rPr>
          <w:b/>
        </w:rPr>
        <w:t xml:space="preserve"> обстановке.  </w:t>
      </w:r>
    </w:p>
    <w:p w:rsidR="00EB0831" w:rsidRDefault="00EB0831">
      <w:pPr>
        <w:ind w:left="167" w:right="178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DD064B" w:rsidRDefault="00EB0831">
      <w:pPr>
        <w:ind w:left="167" w:right="178"/>
      </w:pPr>
      <w:r>
        <w:rPr>
          <w:b/>
        </w:rPr>
        <w:t xml:space="preserve">Прогноз по сейсмологической обстановке. </w:t>
      </w:r>
    </w:p>
    <w:p w:rsidR="00DD064B" w:rsidRDefault="00EB0831">
      <w:pPr>
        <w:ind w:left="167" w:right="178"/>
      </w:pPr>
      <w:r>
        <w:t>Территория Кировской области характеризуется отсутствием сейсмической опасности. Возн</w:t>
      </w:r>
      <w:r>
        <w:t xml:space="preserve">икновение землетрясений не прогнозируется. </w:t>
      </w:r>
    </w:p>
    <w:p w:rsidR="00DD064B" w:rsidRDefault="00EB0831">
      <w:pPr>
        <w:ind w:left="891" w:right="178" w:firstLine="0"/>
      </w:pPr>
      <w:r>
        <w:t xml:space="preserve">Возможны единичные случаи овражной эрозии (оползней). </w:t>
      </w:r>
    </w:p>
    <w:p w:rsidR="00DD064B" w:rsidRDefault="00EB0831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B0831" w:rsidRDefault="00EB0831">
      <w:pPr>
        <w:ind w:left="167" w:right="178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</w:t>
      </w:r>
      <w:r>
        <w:t xml:space="preserve">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DD064B" w:rsidRDefault="00EB0831">
      <w:pPr>
        <w:ind w:left="167" w:right="178"/>
      </w:pPr>
      <w:r>
        <w:rPr>
          <w:b/>
        </w:rPr>
        <w:t xml:space="preserve">Происшествия на водных объектах. </w:t>
      </w:r>
    </w:p>
    <w:p w:rsidR="00DD064B" w:rsidRDefault="00EB0831">
      <w:pPr>
        <w:ind w:left="167" w:right="178"/>
      </w:pPr>
      <w:r>
        <w:t>Возмо</w:t>
      </w:r>
      <w:r>
        <w:t xml:space="preserve">жны единичные происшествия по неосторожности и нарушению правил поведения на водных объектах.  </w:t>
      </w:r>
    </w:p>
    <w:p w:rsidR="00DD064B" w:rsidRDefault="00EB0831">
      <w:pPr>
        <w:ind w:left="167" w:right="178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</w:t>
      </w:r>
      <w:r>
        <w:t xml:space="preserve">рыбы, довести до населения правила безопасности на водных объектах, продолжить разъяснительную работу посредством СМИ. </w:t>
      </w:r>
    </w:p>
    <w:p w:rsidR="00DD064B" w:rsidRDefault="00EB0831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DD064B" w:rsidRDefault="00EB0831">
      <w:pPr>
        <w:ind w:left="167" w:right="178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DD064B" w:rsidRDefault="00EB0831">
      <w:pPr>
        <w:ind w:left="167" w:right="178"/>
      </w:pPr>
      <w:r>
        <w:t>В сл</w:t>
      </w:r>
      <w:r>
        <w:t xml:space="preserve">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DD064B" w:rsidRDefault="00EB0831">
      <w:pPr>
        <w:ind w:left="167" w:right="178"/>
      </w:pPr>
      <w:r>
        <w:lastRenderedPageBreak/>
        <w:t>В связи с порывами ветра существует риск обломки и падения ветвей деревьев и п</w:t>
      </w:r>
      <w:r>
        <w:t xml:space="preserve">адения самих деревьев. </w:t>
      </w:r>
    </w:p>
    <w:p w:rsidR="00DD064B" w:rsidRDefault="00EB0831">
      <w:pPr>
        <w:ind w:left="167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D064B" w:rsidRDefault="00EB0831">
      <w:pPr>
        <w:ind w:left="167" w:right="178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</w:t>
      </w:r>
      <w:r>
        <w:t xml:space="preserve">вокупности влияния на них метеорологических явлений в т.ч. вследствие налипания мокрого снега на проводах.  </w:t>
      </w:r>
    </w:p>
    <w:p w:rsidR="00DD064B" w:rsidRDefault="00EB0831" w:rsidP="00EB0831">
      <w:pPr>
        <w:ind w:left="167" w:right="178"/>
      </w:pPr>
      <w:r>
        <w:t>В  связи с КНМЯ в осенне-зимнее время года, а именно выпадением большого количества осадков, существует риск обрушения кровель зданий и травмирован</w:t>
      </w:r>
      <w:r>
        <w:t xml:space="preserve">ие людей. </w:t>
      </w:r>
    </w:p>
    <w:p w:rsidR="00DD064B" w:rsidRDefault="00EB0831">
      <w:pPr>
        <w:ind w:left="167" w:right="178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DD064B" w:rsidRDefault="00EB0831">
      <w:pPr>
        <w:ind w:left="167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</w:t>
      </w:r>
      <w:r>
        <w:t xml:space="preserve">ых метеоявлений.  </w:t>
      </w:r>
    </w:p>
    <w:p w:rsidR="00DD064B" w:rsidRDefault="00EB0831">
      <w:pPr>
        <w:ind w:left="167" w:right="178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DD064B" w:rsidRDefault="00EB0831">
      <w:pPr>
        <w:ind w:left="167" w:right="178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</w:t>
      </w:r>
    </w:p>
    <w:p w:rsidR="00DD064B" w:rsidRDefault="00EB0831">
      <w:pPr>
        <w:ind w:left="891" w:right="178" w:firstLine="0"/>
      </w:pPr>
      <w:r>
        <w:t xml:space="preserve">Вследствие выхода диких животных на автотрассы существует риск ДТП.  </w:t>
      </w:r>
    </w:p>
    <w:p w:rsidR="00DD064B" w:rsidRDefault="00EB0831">
      <w:pPr>
        <w:ind w:left="167" w:right="178"/>
      </w:pPr>
      <w:bookmarkStart w:id="0" w:name="_GoBack"/>
      <w:bookmarkEnd w:id="0"/>
      <w:r>
        <w:t>В</w:t>
      </w:r>
      <w:r>
        <w:t xml:space="preserve"> случаях нарушений ПДД, а также при неблагоп</w:t>
      </w:r>
      <w:r>
        <w:t xml:space="preserve">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D064B" w:rsidRDefault="00EB0831">
      <w:pPr>
        <w:spacing w:after="10" w:line="271" w:lineRule="auto"/>
        <w:ind w:left="10" w:right="5" w:hanging="10"/>
        <w:jc w:val="center"/>
      </w:pPr>
      <w:r>
        <w:rPr>
          <w:b/>
        </w:rPr>
        <w:t xml:space="preserve">3. Рекомендации. </w:t>
      </w:r>
    </w:p>
    <w:p w:rsidR="00DD064B" w:rsidRDefault="00EB0831">
      <w:pPr>
        <w:spacing w:after="10" w:line="271" w:lineRule="auto"/>
        <w:ind w:left="10" w:right="5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DD064B" w:rsidRDefault="00EB0831">
      <w:pPr>
        <w:numPr>
          <w:ilvl w:val="0"/>
          <w:numId w:val="8"/>
        </w:numPr>
        <w:ind w:right="178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DD064B" w:rsidRDefault="00EB0831">
      <w:pPr>
        <w:numPr>
          <w:ilvl w:val="0"/>
          <w:numId w:val="8"/>
        </w:numPr>
        <w:ind w:right="178"/>
      </w:pPr>
      <w:r>
        <w:t>при необходимости спланировать и организовать работу по укреплени</w:t>
      </w:r>
      <w:r>
        <w:t xml:space="preserve">ю склонов, берегов; </w:t>
      </w:r>
    </w:p>
    <w:p w:rsidR="00DD064B" w:rsidRDefault="00EB0831">
      <w:pPr>
        <w:numPr>
          <w:ilvl w:val="0"/>
          <w:numId w:val="8"/>
        </w:numPr>
        <w:ind w:right="178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</w:t>
      </w:r>
      <w:r>
        <w:lastRenderedPageBreak/>
        <w:t>мостами, за  состоянием якорных и других закреплений наплавных мостов, направляющих тросов, креплений к т</w:t>
      </w:r>
      <w:r>
        <w:t xml:space="preserve">росам; </w:t>
      </w:r>
    </w:p>
    <w:p w:rsidR="00DD064B" w:rsidRDefault="00EB0831">
      <w:pPr>
        <w:numPr>
          <w:ilvl w:val="0"/>
          <w:numId w:val="8"/>
        </w:numPr>
        <w:ind w:right="178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</w:t>
      </w:r>
      <w:r>
        <w:t xml:space="preserve">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DD064B" w:rsidRDefault="00EB0831">
      <w:pPr>
        <w:numPr>
          <w:ilvl w:val="0"/>
          <w:numId w:val="8"/>
        </w:numPr>
        <w:ind w:right="178"/>
      </w:pPr>
      <w:r>
        <w:t>в период появления плавучего льда и до установления ледового покрытия организовать мониторинг низковод</w:t>
      </w:r>
      <w:r>
        <w:t xml:space="preserve">ных и понтонных мостов; </w:t>
      </w:r>
    </w:p>
    <w:p w:rsidR="00DD064B" w:rsidRDefault="00EB0831">
      <w:pPr>
        <w:numPr>
          <w:ilvl w:val="0"/>
          <w:numId w:val="8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D064B" w:rsidRDefault="00EB0831">
      <w:pPr>
        <w:numPr>
          <w:ilvl w:val="0"/>
          <w:numId w:val="8"/>
        </w:numPr>
        <w:ind w:right="178"/>
      </w:pPr>
      <w:r>
        <w:t xml:space="preserve">обеспечить резервными источниками питания социально-значимые объекты, ТЭЦ, котельные; </w:t>
      </w:r>
    </w:p>
    <w:p w:rsidR="00DD064B" w:rsidRDefault="00EB0831">
      <w:pPr>
        <w:numPr>
          <w:ilvl w:val="0"/>
          <w:numId w:val="8"/>
        </w:numPr>
        <w:ind w:right="178"/>
      </w:pPr>
      <w:r>
        <w:t>проверить готовность системы дублирующих, автономных</w:t>
      </w:r>
      <w:r>
        <w:t xml:space="preserve">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DD064B" w:rsidRDefault="00EB0831">
      <w:pPr>
        <w:numPr>
          <w:ilvl w:val="0"/>
          <w:numId w:val="8"/>
        </w:numPr>
        <w:ind w:right="178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</w:t>
      </w:r>
      <w:r>
        <w:t xml:space="preserve">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</w:t>
      </w:r>
      <w:r>
        <w:t>жностного лица, время доведения и проведенные мероприятия;</w:t>
      </w:r>
      <w:r>
        <w:rPr>
          <w:b/>
        </w:rPr>
        <w:t xml:space="preserve"> </w:t>
      </w:r>
    </w:p>
    <w:p w:rsidR="00DD064B" w:rsidRDefault="00EB0831">
      <w:pPr>
        <w:numPr>
          <w:ilvl w:val="0"/>
          <w:numId w:val="8"/>
        </w:numPr>
        <w:ind w:right="178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</w:t>
      </w:r>
      <w:r>
        <w:t xml:space="preserve">ычайных ситуаций;  </w:t>
      </w:r>
    </w:p>
    <w:p w:rsidR="00DD064B" w:rsidRDefault="00EB0831">
      <w:pPr>
        <w:numPr>
          <w:ilvl w:val="0"/>
          <w:numId w:val="8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DD064B" w:rsidRDefault="00EB0831">
      <w:pPr>
        <w:numPr>
          <w:ilvl w:val="0"/>
          <w:numId w:val="8"/>
        </w:numPr>
        <w:ind w:right="178"/>
      </w:pPr>
      <w:r>
        <w:t>при наличии основан</w:t>
      </w:r>
      <w:r>
        <w:t>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</w:t>
      </w:r>
      <w:r>
        <w:t xml:space="preserve">редусмотреть введение в действие «Плана предупреждения и ликвидации чрезвычайных ситуаций»; </w:t>
      </w:r>
    </w:p>
    <w:p w:rsidR="00DD064B" w:rsidRDefault="00EB0831">
      <w:pPr>
        <w:numPr>
          <w:ilvl w:val="0"/>
          <w:numId w:val="8"/>
        </w:numPr>
        <w:ind w:right="178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D064B" w:rsidRDefault="00EB0831">
      <w:pPr>
        <w:numPr>
          <w:ilvl w:val="0"/>
          <w:numId w:val="8"/>
        </w:numPr>
        <w:ind w:right="178"/>
      </w:pPr>
      <w:r>
        <w:t>проверить готовность социально-зн</w:t>
      </w:r>
      <w:r>
        <w:t xml:space="preserve">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D064B" w:rsidRDefault="00EB0831">
      <w:pPr>
        <w:numPr>
          <w:ilvl w:val="0"/>
          <w:numId w:val="8"/>
        </w:numPr>
        <w:ind w:right="178"/>
      </w:pPr>
      <w:r>
        <w:t>обеспечить готовность техники районных звенье</w:t>
      </w:r>
      <w:r>
        <w:t xml:space="preserve">в к реагированию на ДТП, происшествия связанные с нарушением жизнедеятельности людей </w:t>
      </w:r>
    </w:p>
    <w:p w:rsidR="00DD064B" w:rsidRDefault="00EB0831">
      <w:pPr>
        <w:ind w:left="167" w:right="178" w:firstLine="0"/>
      </w:pPr>
      <w:r>
        <w:t xml:space="preserve">(электроснабжение, водоснабжение, теплоснабжение); </w:t>
      </w:r>
    </w:p>
    <w:p w:rsidR="00DD064B" w:rsidRDefault="00EB0831">
      <w:pPr>
        <w:numPr>
          <w:ilvl w:val="0"/>
          <w:numId w:val="8"/>
        </w:numPr>
        <w:ind w:right="178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D064B" w:rsidRDefault="00EB0831">
      <w:pPr>
        <w:numPr>
          <w:ilvl w:val="0"/>
          <w:numId w:val="8"/>
        </w:numPr>
        <w:ind w:right="178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DD064B" w:rsidRDefault="00EB0831">
      <w:pPr>
        <w:numPr>
          <w:ilvl w:val="0"/>
          <w:numId w:val="8"/>
        </w:numPr>
        <w:ind w:right="178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DD064B" w:rsidRDefault="00EB0831">
      <w:pPr>
        <w:numPr>
          <w:ilvl w:val="0"/>
          <w:numId w:val="8"/>
        </w:numPr>
        <w:ind w:right="178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DD064B" w:rsidRDefault="00EB0831">
      <w:pPr>
        <w:numPr>
          <w:ilvl w:val="0"/>
          <w:numId w:val="8"/>
        </w:numPr>
        <w:ind w:right="178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DD064B" w:rsidRDefault="00EB0831">
      <w:pPr>
        <w:numPr>
          <w:ilvl w:val="0"/>
          <w:numId w:val="8"/>
        </w:numPr>
        <w:ind w:right="178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DD064B" w:rsidRDefault="00EB0831">
      <w:pPr>
        <w:spacing w:after="0" w:line="259" w:lineRule="auto"/>
        <w:ind w:left="766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EB0831" w:rsidRDefault="00EB0831">
      <w:pPr>
        <w:spacing w:after="0" w:line="259" w:lineRule="auto"/>
        <w:ind w:left="766" w:firstLine="0"/>
        <w:jc w:val="center"/>
      </w:pPr>
    </w:p>
    <w:p w:rsidR="00EB0831" w:rsidRPr="00EB0831" w:rsidRDefault="00EB0831">
      <w:pPr>
        <w:spacing w:after="0" w:line="259" w:lineRule="auto"/>
        <w:ind w:left="766" w:firstLine="0"/>
        <w:jc w:val="center"/>
      </w:pPr>
      <w:r>
        <w:t>Диспетчер ЕДДС в Тужинском районе                                    А.В. Бизяев</w:t>
      </w:r>
    </w:p>
    <w:sectPr w:rsidR="00EB0831" w:rsidRPr="00EB0831">
      <w:headerReference w:type="even" r:id="rId7"/>
      <w:headerReference w:type="default" r:id="rId8"/>
      <w:headerReference w:type="first" r:id="rId9"/>
      <w:pgSz w:w="11906" w:h="16838"/>
      <w:pgMar w:top="1137" w:right="524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B0831">
      <w:pPr>
        <w:spacing w:after="0" w:line="240" w:lineRule="auto"/>
      </w:pPr>
      <w:r>
        <w:separator/>
      </w:r>
    </w:p>
  </w:endnote>
  <w:endnote w:type="continuationSeparator" w:id="0">
    <w:p w:rsidR="00000000" w:rsidRDefault="00EB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B0831">
      <w:pPr>
        <w:spacing w:after="0" w:line="240" w:lineRule="auto"/>
      </w:pPr>
      <w:r>
        <w:separator/>
      </w:r>
    </w:p>
  </w:footnote>
  <w:footnote w:type="continuationSeparator" w:id="0">
    <w:p w:rsidR="00000000" w:rsidRDefault="00EB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64B" w:rsidRDefault="00EB0831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D064B" w:rsidRDefault="00EB0831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64B" w:rsidRDefault="00EB0831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D064B" w:rsidRDefault="00EB0831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64B" w:rsidRDefault="00DD064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26F6"/>
    <w:multiLevelType w:val="hybridMultilevel"/>
    <w:tmpl w:val="CD18C99C"/>
    <w:lvl w:ilvl="0" w:tplc="E8FE0E2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C12A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6F9E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1C51C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C235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E0A7C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0EB56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461E4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C2943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93CC1"/>
    <w:multiLevelType w:val="hybridMultilevel"/>
    <w:tmpl w:val="1552656A"/>
    <w:lvl w:ilvl="0" w:tplc="F816F904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CB9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634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EE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C0D4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882B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A3B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E6FC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3208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D33F39"/>
    <w:multiLevelType w:val="hybridMultilevel"/>
    <w:tmpl w:val="42F2B78A"/>
    <w:lvl w:ilvl="0" w:tplc="C686999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242C8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E404E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84EA6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7835E0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5EE82A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100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28D06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89BE2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3A2678"/>
    <w:multiLevelType w:val="hybridMultilevel"/>
    <w:tmpl w:val="0204CC8C"/>
    <w:lvl w:ilvl="0" w:tplc="A578894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6A4D8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7CEA9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08D3E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88D6E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2E2C2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FEEF4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89C445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A2E2FE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8F4BE1"/>
    <w:multiLevelType w:val="hybridMultilevel"/>
    <w:tmpl w:val="51F200C2"/>
    <w:lvl w:ilvl="0" w:tplc="8BD262C0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BE46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2686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1670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814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AA2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D0AD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8406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2B36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20F6A"/>
    <w:multiLevelType w:val="hybridMultilevel"/>
    <w:tmpl w:val="FDD0D584"/>
    <w:lvl w:ilvl="0" w:tplc="DE48F3D0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62D6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D222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4F3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642A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7E72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9D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A94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4AFA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D61BEE"/>
    <w:multiLevelType w:val="hybridMultilevel"/>
    <w:tmpl w:val="427849A8"/>
    <w:lvl w:ilvl="0" w:tplc="0E44BB2A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2E4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8AC7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E47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881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5ED1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8A6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9C8F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46C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4B1028"/>
    <w:multiLevelType w:val="hybridMultilevel"/>
    <w:tmpl w:val="EAD22B8E"/>
    <w:lvl w:ilvl="0" w:tplc="6B94748A">
      <w:start w:val="28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3AF7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203B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893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E4D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85D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01A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62F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668C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4B"/>
    <w:rsid w:val="00DD064B"/>
    <w:rsid w:val="00EB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E8DF"/>
  <w15:docId w15:val="{EE3B577F-6A55-4FE9-99F8-A4D3D279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2109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2024-12-27T09:55:00Z</dcterms:created>
  <dcterms:modified xsi:type="dcterms:W3CDTF">2024-12-27T09:55:00Z</dcterms:modified>
</cp:coreProperties>
</file>