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4F4" w:rsidRDefault="000274F4">
      <w:pPr>
        <w:spacing w:after="30" w:line="259" w:lineRule="auto"/>
        <w:ind w:left="775" w:firstLine="0"/>
        <w:jc w:val="center"/>
      </w:pPr>
    </w:p>
    <w:p w:rsidR="000274F4" w:rsidRDefault="00487CFE">
      <w:pPr>
        <w:spacing w:after="4" w:line="271" w:lineRule="auto"/>
        <w:ind w:left="2672" w:right="1588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D94CFC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0274F4" w:rsidRDefault="00487CFE">
      <w:pPr>
        <w:spacing w:after="4" w:line="271" w:lineRule="auto"/>
        <w:ind w:left="2389" w:hanging="10"/>
        <w:jc w:val="left"/>
      </w:pPr>
      <w:r>
        <w:rPr>
          <w:b/>
        </w:rPr>
        <w:t>с 13:00 0</w:t>
      </w:r>
      <w:r w:rsidR="00486682">
        <w:rPr>
          <w:b/>
        </w:rPr>
        <w:t>9</w:t>
      </w:r>
      <w:r>
        <w:rPr>
          <w:b/>
        </w:rPr>
        <w:t xml:space="preserve"> января 2025 г. до 13:00 </w:t>
      </w:r>
      <w:r w:rsidR="00486682">
        <w:rPr>
          <w:b/>
        </w:rPr>
        <w:t>1</w:t>
      </w:r>
      <w:r>
        <w:rPr>
          <w:b/>
        </w:rPr>
        <w:t xml:space="preserve">0 января 2025 г. </w:t>
      </w:r>
    </w:p>
    <w:p w:rsidR="000274F4" w:rsidRDefault="00487CFE">
      <w:pPr>
        <w:spacing w:after="0" w:line="251" w:lineRule="auto"/>
        <w:ind w:left="182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274F4" w:rsidRDefault="00487CFE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274F4" w:rsidRDefault="00487CFE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274F4" w:rsidRDefault="00487CFE">
      <w:pPr>
        <w:ind w:left="891" w:right="181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0274F4" w:rsidRDefault="00487CFE">
      <w:pPr>
        <w:numPr>
          <w:ilvl w:val="0"/>
          <w:numId w:val="1"/>
        </w:numPr>
        <w:spacing w:after="4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274F4" w:rsidRDefault="00487CFE">
      <w:pPr>
        <w:ind w:left="167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274F4" w:rsidRDefault="00487CFE">
      <w:pPr>
        <w:ind w:left="891" w:right="181" w:firstLine="0"/>
      </w:pPr>
      <w:r>
        <w:rPr>
          <w:b/>
        </w:rPr>
        <w:t xml:space="preserve">ОЯ: </w:t>
      </w:r>
      <w:r>
        <w:t xml:space="preserve">нет. </w:t>
      </w:r>
    </w:p>
    <w:p w:rsidR="000274F4" w:rsidRDefault="00487CFE">
      <w:pPr>
        <w:ind w:left="167" w:right="181"/>
      </w:pPr>
      <w:r>
        <w:rPr>
          <w:b/>
        </w:rPr>
        <w:t xml:space="preserve">НЯ: </w:t>
      </w:r>
      <w:r w:rsidR="00486682" w:rsidRPr="00486682">
        <w:t>нет</w:t>
      </w:r>
      <w:r w:rsidR="00486682">
        <w:t>.</w:t>
      </w:r>
    </w:p>
    <w:p w:rsidR="00486682" w:rsidRPr="00486682" w:rsidRDefault="00486682" w:rsidP="00486682">
      <w:pPr>
        <w:ind w:left="167" w:right="181"/>
        <w:rPr>
          <w:b/>
        </w:rPr>
      </w:pPr>
      <w:r w:rsidRPr="00486682">
        <w:rPr>
          <w:b/>
        </w:rPr>
        <w:t>9 января (четверг)</w:t>
      </w:r>
    </w:p>
    <w:p w:rsidR="00486682" w:rsidRDefault="00486682" w:rsidP="00486682">
      <w:pPr>
        <w:ind w:left="167" w:right="181"/>
      </w:pPr>
      <w:r>
        <w:t>Облачность: облачная погода.</w:t>
      </w:r>
    </w:p>
    <w:p w:rsidR="00486682" w:rsidRDefault="00486682" w:rsidP="00486682">
      <w:pPr>
        <w:ind w:left="167" w:right="181"/>
      </w:pPr>
      <w:r>
        <w:t xml:space="preserve">Осадки: ночью снег с </w:t>
      </w:r>
      <w:proofErr w:type="spellStart"/>
      <w:r>
        <w:t>дождѐм</w:t>
      </w:r>
      <w:proofErr w:type="spellEnd"/>
      <w:r>
        <w:t xml:space="preserve">, местами сильный снег, </w:t>
      </w:r>
      <w:proofErr w:type="spellStart"/>
      <w:r>
        <w:t>днѐм</w:t>
      </w:r>
      <w:proofErr w:type="spellEnd"/>
      <w:r>
        <w:t xml:space="preserve"> небольшой мокрый</w:t>
      </w:r>
    </w:p>
    <w:p w:rsidR="00486682" w:rsidRDefault="00486682" w:rsidP="00486682">
      <w:pPr>
        <w:ind w:left="167" w:right="181"/>
      </w:pPr>
      <w:r>
        <w:t>снег, местами умеренный мокрый снег.</w:t>
      </w:r>
    </w:p>
    <w:p w:rsidR="00486682" w:rsidRDefault="00486682" w:rsidP="00486682">
      <w:pPr>
        <w:ind w:left="167" w:right="181"/>
      </w:pPr>
      <w:r>
        <w:t xml:space="preserve">Явления: вечером и ночью местами замерзающий дождь, </w:t>
      </w:r>
      <w:proofErr w:type="spellStart"/>
      <w:r>
        <w:t>гололѐд</w:t>
      </w:r>
      <w:proofErr w:type="spellEnd"/>
      <w:r>
        <w:t>, налипание</w:t>
      </w:r>
    </w:p>
    <w:p w:rsidR="00486682" w:rsidRDefault="00486682" w:rsidP="00486682">
      <w:pPr>
        <w:ind w:left="993" w:right="181" w:firstLine="0"/>
      </w:pPr>
      <w:r>
        <w:t xml:space="preserve">мокрого снега на проводах и деревьях, метель, утром местами </w:t>
      </w:r>
      <w:proofErr w:type="spellStart"/>
      <w:r>
        <w:t>гололѐд</w:t>
      </w:r>
      <w:proofErr w:type="spellEnd"/>
      <w:r>
        <w:t>, налипание</w:t>
      </w:r>
      <w:r>
        <w:t xml:space="preserve"> </w:t>
      </w:r>
      <w:r>
        <w:t>мокрого снега на проводах и деревьях.</w:t>
      </w:r>
    </w:p>
    <w:p w:rsidR="00486682" w:rsidRDefault="00486682" w:rsidP="00486682">
      <w:pPr>
        <w:ind w:left="851" w:right="181" w:firstLine="0"/>
      </w:pPr>
      <w:r>
        <w:t xml:space="preserve">Ветер: ночью юго-восточный, южный, 11-16 м/с, </w:t>
      </w:r>
      <w:proofErr w:type="spellStart"/>
      <w:r>
        <w:t>днѐм</w:t>
      </w:r>
      <w:proofErr w:type="spellEnd"/>
      <w:r>
        <w:t xml:space="preserve"> юго-восточный, </w:t>
      </w:r>
      <w:r>
        <w:t xml:space="preserve">     </w:t>
      </w:r>
      <w:r>
        <w:t>южный,</w:t>
      </w:r>
      <w:r>
        <w:t xml:space="preserve"> </w:t>
      </w:r>
      <w:r>
        <w:t>8-13 м/с.</w:t>
      </w:r>
    </w:p>
    <w:p w:rsidR="00486682" w:rsidRDefault="00486682" w:rsidP="00486682">
      <w:pPr>
        <w:ind w:left="167" w:right="181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-2, +3 °C.</w:t>
      </w:r>
    </w:p>
    <w:p w:rsidR="00486682" w:rsidRDefault="00486682" w:rsidP="00486682">
      <w:pPr>
        <w:ind w:left="167" w:right="181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486682" w:rsidRPr="00486682" w:rsidRDefault="00486682" w:rsidP="00486682">
      <w:pPr>
        <w:ind w:left="167" w:right="181"/>
      </w:pPr>
      <w:r>
        <w:t>гололедица на дорогах, местами снежные заносы на дорогах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0274F4" w:rsidRDefault="00487CFE">
      <w:pPr>
        <w:ind w:left="167" w:right="181"/>
      </w:pPr>
      <w:r>
        <w:t xml:space="preserve">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0274F4" w:rsidRDefault="00486682" w:rsidP="00486682">
      <w:pPr>
        <w:ind w:left="167" w:right="181" w:firstLine="684"/>
      </w:pPr>
      <w:r w:rsidRPr="00486682">
        <w:t>На р. Пижма в районе Покста полный ледостав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274F4" w:rsidRDefault="00487CFE">
      <w:pPr>
        <w:ind w:left="167" w:right="181"/>
      </w:pPr>
      <w:r>
        <w:lastRenderedPageBreak/>
        <w:t>Радиационная, химическая и бактериологическая обстан</w:t>
      </w:r>
      <w:r w:rsidR="00D94CFC">
        <w:t xml:space="preserve">овка </w:t>
      </w:r>
      <w:r>
        <w:t xml:space="preserve">в норме. Общий уровень загрязнения воздуха - умеренный.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0274F4" w:rsidRDefault="00487CFE" w:rsidP="00486682">
      <w:pPr>
        <w:ind w:left="891" w:right="181" w:firstLine="0"/>
      </w:pPr>
      <w:r>
        <w:t xml:space="preserve">За прошедшие сутки лесные пожары не зарегистрированы. 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0274F4" w:rsidRDefault="00487CFE">
      <w:pPr>
        <w:ind w:left="167" w:right="181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274F4" w:rsidRDefault="00487CFE">
      <w:pPr>
        <w:ind w:left="891" w:right="181" w:firstLine="0"/>
      </w:pPr>
      <w:r>
        <w:t xml:space="preserve">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0274F4" w:rsidRDefault="00487CFE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274F4" w:rsidRDefault="00487CFE">
      <w:pPr>
        <w:ind w:left="891" w:right="181" w:firstLine="0"/>
      </w:pPr>
      <w:r>
        <w:t xml:space="preserve">Сейсмологических событий не произошло. </w:t>
      </w:r>
    </w:p>
    <w:p w:rsidR="000274F4" w:rsidRDefault="00487CFE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0274F4" w:rsidRDefault="00487CFE">
      <w:pPr>
        <w:ind w:left="891" w:right="181" w:firstLine="0"/>
      </w:pPr>
      <w:r>
        <w:t xml:space="preserve">На объектах  ЖКХ за прошедшие сутки ЧС не зарегистрировано. </w:t>
      </w:r>
    </w:p>
    <w:p w:rsidR="000274F4" w:rsidRDefault="00487CFE">
      <w:pPr>
        <w:spacing w:after="30" w:line="259" w:lineRule="auto"/>
        <w:ind w:left="631" w:firstLine="0"/>
        <w:jc w:val="center"/>
      </w:pPr>
      <w:r>
        <w:rPr>
          <w:b/>
        </w:rPr>
        <w:t xml:space="preserve"> </w:t>
      </w:r>
    </w:p>
    <w:p w:rsidR="000274F4" w:rsidRDefault="00487CFE">
      <w:pPr>
        <w:spacing w:after="4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D94CFC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274F4" w:rsidRDefault="00487CFE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274F4" w:rsidRDefault="00487CFE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486682" w:rsidRDefault="00487CFE" w:rsidP="00486682">
      <w:pPr>
        <w:ind w:left="167" w:right="181"/>
      </w:pPr>
      <w:r>
        <w:rPr>
          <w:b/>
        </w:rPr>
        <w:t xml:space="preserve">НЯ: </w:t>
      </w:r>
      <w:r w:rsidR="00486682" w:rsidRPr="00486682">
        <w:t>не прогнозируются</w:t>
      </w:r>
      <w:r w:rsidR="00486682">
        <w:t xml:space="preserve">. </w:t>
      </w:r>
    </w:p>
    <w:p w:rsidR="00486682" w:rsidRPr="00486682" w:rsidRDefault="00486682" w:rsidP="00486682">
      <w:pPr>
        <w:ind w:right="181"/>
        <w:rPr>
          <w:b/>
        </w:rPr>
      </w:pPr>
      <w:r w:rsidRPr="00486682">
        <w:rPr>
          <w:b/>
        </w:rPr>
        <w:t>10 января (пятница)</w:t>
      </w:r>
    </w:p>
    <w:p w:rsidR="00486682" w:rsidRDefault="00486682" w:rsidP="00486682">
      <w:pPr>
        <w:ind w:left="167" w:right="181"/>
      </w:pPr>
      <w:r>
        <w:t>Облачность: облачно с прояснениями.</w:t>
      </w:r>
    </w:p>
    <w:p w:rsidR="00486682" w:rsidRDefault="00486682" w:rsidP="00486682">
      <w:pPr>
        <w:ind w:left="167" w:right="181"/>
      </w:pPr>
      <w:r>
        <w:t xml:space="preserve">Осадки: ночью местами снег, мокрый снег, </w:t>
      </w:r>
      <w:proofErr w:type="spellStart"/>
      <w:r>
        <w:t>днѐм</w:t>
      </w:r>
      <w:proofErr w:type="spellEnd"/>
      <w:r>
        <w:t xml:space="preserve"> местами небольшой снег,</w:t>
      </w:r>
    </w:p>
    <w:p w:rsidR="00486682" w:rsidRDefault="00486682" w:rsidP="00486682">
      <w:pPr>
        <w:ind w:left="167" w:right="181"/>
      </w:pPr>
      <w:r>
        <w:t>небольшой мокрый снег.</w:t>
      </w:r>
    </w:p>
    <w:p w:rsidR="00486682" w:rsidRDefault="00486682" w:rsidP="00486682">
      <w:pPr>
        <w:ind w:left="167" w:right="181"/>
      </w:pPr>
      <w:r>
        <w:t xml:space="preserve">Явления: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деревьях.</w:t>
      </w:r>
    </w:p>
    <w:p w:rsidR="00486682" w:rsidRDefault="00486682" w:rsidP="00486682">
      <w:pPr>
        <w:ind w:left="993" w:right="181" w:firstLine="0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юго-западный, южный, 7-</w:t>
      </w:r>
      <w:r>
        <w:t xml:space="preserve"> </w:t>
      </w:r>
      <w:r>
        <w:t>12 м/с.</w:t>
      </w:r>
    </w:p>
    <w:p w:rsidR="00486682" w:rsidRDefault="00486682" w:rsidP="00486682">
      <w:pPr>
        <w:ind w:left="167" w:right="181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-4, +1 °C.</w:t>
      </w:r>
    </w:p>
    <w:p w:rsidR="00486682" w:rsidRDefault="00486682" w:rsidP="00486682">
      <w:pPr>
        <w:ind w:left="167" w:right="181"/>
      </w:pPr>
      <w:r>
        <w:t>Состояние дороги: местами гололедица на дорогах.</w:t>
      </w:r>
    </w:p>
    <w:p w:rsidR="00486682" w:rsidRPr="00486682" w:rsidRDefault="00486682" w:rsidP="00486682">
      <w:pPr>
        <w:ind w:left="167" w:right="181"/>
        <w:rPr>
          <w:b/>
        </w:rPr>
      </w:pPr>
      <w:r w:rsidRPr="00486682">
        <w:rPr>
          <w:b/>
        </w:rPr>
        <w:t>11 января (суббота)</w:t>
      </w:r>
    </w:p>
    <w:p w:rsidR="00486682" w:rsidRDefault="00486682" w:rsidP="00486682">
      <w:pPr>
        <w:ind w:left="167" w:right="181"/>
      </w:pPr>
      <w:r>
        <w:t>Облачность: облачная погода.</w:t>
      </w:r>
    </w:p>
    <w:p w:rsidR="00486682" w:rsidRDefault="00486682" w:rsidP="00486682">
      <w:pPr>
        <w:ind w:left="851" w:right="181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</w:t>
      </w:r>
      <w:r>
        <w:t xml:space="preserve"> </w:t>
      </w:r>
      <w:r>
        <w:t>снег.</w:t>
      </w:r>
    </w:p>
    <w:p w:rsidR="00486682" w:rsidRDefault="00486682" w:rsidP="00486682">
      <w:pPr>
        <w:ind w:left="167" w:right="181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юго-восточный, южный, 5-10 м/с.</w:t>
      </w:r>
    </w:p>
    <w:p w:rsidR="00486682" w:rsidRDefault="00486682" w:rsidP="00486682">
      <w:pPr>
        <w:ind w:left="167" w:right="181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</w:t>
      </w:r>
    </w:p>
    <w:p w:rsidR="00486682" w:rsidRDefault="00486682" w:rsidP="00486682">
      <w:pPr>
        <w:ind w:left="167" w:right="181"/>
      </w:pPr>
      <w:r>
        <w:t>Состояние дороги: местами гололедица на дорогах.</w:t>
      </w:r>
    </w:p>
    <w:p w:rsidR="00486682" w:rsidRPr="00486682" w:rsidRDefault="00486682" w:rsidP="00486682">
      <w:pPr>
        <w:ind w:left="167" w:right="181"/>
        <w:rPr>
          <w:b/>
        </w:rPr>
      </w:pPr>
      <w:r w:rsidRPr="00486682">
        <w:rPr>
          <w:b/>
        </w:rPr>
        <w:lastRenderedPageBreak/>
        <w:t>12 января (воскресенье)</w:t>
      </w:r>
    </w:p>
    <w:p w:rsidR="00486682" w:rsidRDefault="00486682" w:rsidP="00486682">
      <w:pPr>
        <w:ind w:left="167" w:right="181"/>
      </w:pPr>
      <w:r>
        <w:t>Облачность: облачно с прояснениями.</w:t>
      </w:r>
    </w:p>
    <w:p w:rsidR="00486682" w:rsidRDefault="00486682" w:rsidP="00486682">
      <w:pPr>
        <w:ind w:left="167" w:right="181"/>
      </w:pPr>
      <w:r>
        <w:t>Осадки: ночью местами небольшой снег, мокрый снег, местами умеренный</w:t>
      </w:r>
    </w:p>
    <w:p w:rsidR="00486682" w:rsidRDefault="00486682" w:rsidP="00486682">
      <w:pPr>
        <w:ind w:left="167" w:right="181"/>
      </w:pPr>
      <w:r>
        <w:t xml:space="preserve">мокрый снег, </w:t>
      </w:r>
      <w:proofErr w:type="spellStart"/>
      <w:r>
        <w:t>днѐм</w:t>
      </w:r>
      <w:proofErr w:type="spellEnd"/>
      <w:r>
        <w:t xml:space="preserve"> местами небольшой мокрый снег.</w:t>
      </w:r>
    </w:p>
    <w:p w:rsidR="00486682" w:rsidRDefault="00486682" w:rsidP="00486682">
      <w:pPr>
        <w:ind w:left="167" w:right="181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южный, 5-10 м/с.</w:t>
      </w:r>
    </w:p>
    <w:p w:rsidR="00486682" w:rsidRDefault="00486682" w:rsidP="00486682">
      <w:pPr>
        <w:ind w:left="167" w:right="181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</w:t>
      </w:r>
    </w:p>
    <w:p w:rsidR="00486682" w:rsidRDefault="00486682" w:rsidP="00486682">
      <w:pPr>
        <w:ind w:left="167" w:right="181"/>
      </w:pPr>
      <w:r>
        <w:t>Состояние дороги: местами гололедица на дорогах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486682" w:rsidRDefault="00487CFE" w:rsidP="00486682">
      <w:pPr>
        <w:spacing w:after="4" w:line="271" w:lineRule="auto"/>
        <w:ind w:left="886" w:right="-482" w:hanging="10"/>
        <w:jc w:val="left"/>
      </w:pPr>
      <w:r>
        <w:t>Ухудшения не прогнозируется.</w:t>
      </w:r>
    </w:p>
    <w:p w:rsidR="000274F4" w:rsidRDefault="00487CFE" w:rsidP="00486682">
      <w:pPr>
        <w:spacing w:after="4" w:line="271" w:lineRule="auto"/>
        <w:ind w:left="886" w:right="-482" w:hanging="10"/>
        <w:jc w:val="left"/>
      </w:pPr>
      <w:r>
        <w:t xml:space="preserve"> </w:t>
      </w:r>
      <w:r>
        <w:rPr>
          <w:b/>
        </w:rPr>
        <w:t xml:space="preserve">Прогноз </w:t>
      </w:r>
      <w:r w:rsidR="00486682">
        <w:rPr>
          <w:b/>
        </w:rPr>
        <w:t xml:space="preserve"> </w:t>
      </w:r>
      <w:r>
        <w:rPr>
          <w:b/>
        </w:rPr>
        <w:t>гидрологической</w:t>
      </w:r>
      <w:r w:rsidR="00486682">
        <w:rPr>
          <w:b/>
        </w:rPr>
        <w:t xml:space="preserve"> </w:t>
      </w:r>
      <w:r>
        <w:rPr>
          <w:b/>
        </w:rPr>
        <w:t xml:space="preserve">обстановки. </w:t>
      </w:r>
    </w:p>
    <w:p w:rsidR="000274F4" w:rsidRDefault="00487CFE">
      <w:pPr>
        <w:ind w:left="167"/>
      </w:pPr>
      <w:r>
        <w:t xml:space="preserve">Подтопления не прогнозируются.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274F4" w:rsidRDefault="00487CFE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0274F4" w:rsidRDefault="00487CFE">
      <w:pPr>
        <w:ind w:left="167" w:right="181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0274F4" w:rsidRDefault="00487CFE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94CFC" w:rsidRDefault="00487CFE">
      <w:pPr>
        <w:ind w:left="167" w:right="181"/>
      </w:pPr>
      <w:r>
        <w:t xml:space="preserve">В связи с погодными условиями, возникновение лесных пожаров не прогнозируется.  </w:t>
      </w:r>
    </w:p>
    <w:p w:rsidR="000274F4" w:rsidRDefault="00487CFE">
      <w:pPr>
        <w:ind w:left="167" w:right="181"/>
      </w:pPr>
      <w:r>
        <w:rPr>
          <w:b/>
        </w:rPr>
        <w:t xml:space="preserve">Прогноз по сейсмологической обстановке. </w:t>
      </w:r>
    </w:p>
    <w:p w:rsidR="000274F4" w:rsidRDefault="00487CFE">
      <w:pPr>
        <w:ind w:left="167" w:right="181"/>
      </w:pPr>
      <w:r>
        <w:t xml:space="preserve">. Возникновение землетрясений не прогнозируется. </w:t>
      </w:r>
    </w:p>
    <w:p w:rsidR="000274F4" w:rsidRDefault="00487CFE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4CFC" w:rsidRDefault="00487CFE">
      <w:pPr>
        <w:ind w:left="167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0274F4" w:rsidRDefault="00487CFE">
      <w:pPr>
        <w:ind w:left="167" w:right="181"/>
      </w:pPr>
      <w:r>
        <w:rPr>
          <w:b/>
        </w:rPr>
        <w:t xml:space="preserve">Происшествия на водных объектах. </w:t>
      </w:r>
    </w:p>
    <w:p w:rsidR="000274F4" w:rsidRDefault="00487CFE">
      <w:pPr>
        <w:ind w:left="167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274F4" w:rsidRDefault="00487CFE">
      <w:pPr>
        <w:ind w:left="167" w:right="18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274F4" w:rsidRDefault="00487CFE">
      <w:pPr>
        <w:spacing w:after="4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274F4" w:rsidRDefault="00487CFE">
      <w:pPr>
        <w:ind w:left="167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274F4" w:rsidRDefault="00487CFE">
      <w:pPr>
        <w:ind w:left="167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274F4" w:rsidRDefault="00487CFE">
      <w:pPr>
        <w:ind w:left="167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274F4" w:rsidRDefault="00487CFE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274F4" w:rsidRDefault="00487CFE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D94CFC" w:rsidRDefault="00487CFE" w:rsidP="00D94CFC">
      <w:pPr>
        <w:ind w:left="167" w:right="181"/>
        <w:rPr>
          <w:b/>
        </w:rPr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274F4" w:rsidRDefault="00487CFE">
      <w:pPr>
        <w:ind w:left="167" w:right="181"/>
      </w:pPr>
      <w:r>
        <w:rPr>
          <w:b/>
        </w:rPr>
        <w:t xml:space="preserve">Прогноз обстановки на автомобильных дорогах. </w:t>
      </w:r>
    </w:p>
    <w:p w:rsidR="000274F4" w:rsidRDefault="00487CFE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274F4" w:rsidRDefault="00487CFE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274F4" w:rsidRDefault="00487CFE">
      <w:pPr>
        <w:ind w:left="167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274F4" w:rsidRDefault="00487CFE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</w:p>
    <w:p w:rsidR="000274F4" w:rsidRDefault="00487CFE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274F4" w:rsidRDefault="00487CFE">
      <w:pPr>
        <w:spacing w:after="20" w:line="259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0274F4" w:rsidRDefault="00487CFE">
      <w:pPr>
        <w:spacing w:after="20" w:line="259" w:lineRule="auto"/>
        <w:ind w:left="10" w:right="6" w:hanging="10"/>
        <w:jc w:val="center"/>
      </w:pPr>
      <w:r>
        <w:rPr>
          <w:b/>
        </w:rPr>
        <w:t xml:space="preserve">Главам </w:t>
      </w:r>
      <w:r w:rsidR="00D94CF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274F4" w:rsidRDefault="00487CFE">
      <w:pPr>
        <w:numPr>
          <w:ilvl w:val="0"/>
          <w:numId w:val="8"/>
        </w:numPr>
        <w:ind w:right="181"/>
      </w:pPr>
      <w:r>
        <w:lastRenderedPageBreak/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0274F4" w:rsidRDefault="00487CFE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lastRenderedPageBreak/>
        <w:t xml:space="preserve">ЧС в режимах функционирования «Повышенная готовность», «Чрезвычайная ситуация»;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274F4" w:rsidRDefault="00487CFE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274F4" w:rsidRDefault="000274F4">
      <w:pPr>
        <w:spacing w:after="29" w:line="259" w:lineRule="auto"/>
        <w:ind w:left="891" w:firstLine="0"/>
        <w:jc w:val="left"/>
      </w:pPr>
    </w:p>
    <w:p w:rsidR="000274F4" w:rsidRDefault="006C2450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487CFE">
        <w:rPr>
          <w:b/>
        </w:rPr>
        <w:t xml:space="preserve">: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274F4" w:rsidRDefault="00487CFE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274F4" w:rsidRDefault="00487CFE">
      <w:pPr>
        <w:spacing w:after="0" w:line="259" w:lineRule="auto"/>
        <w:ind w:left="775" w:firstLine="0"/>
        <w:jc w:val="center"/>
        <w:rPr>
          <w:b/>
        </w:rPr>
      </w:pPr>
      <w:r>
        <w:rPr>
          <w:b/>
        </w:rPr>
        <w:t xml:space="preserve"> </w:t>
      </w:r>
    </w:p>
    <w:p w:rsidR="006C2450" w:rsidRDefault="006C2450">
      <w:pPr>
        <w:spacing w:after="0" w:line="259" w:lineRule="auto"/>
        <w:ind w:left="775" w:firstLine="0"/>
        <w:jc w:val="center"/>
      </w:pPr>
    </w:p>
    <w:p w:rsidR="006C2450" w:rsidRDefault="006C2450">
      <w:pPr>
        <w:spacing w:after="0" w:line="259" w:lineRule="auto"/>
        <w:ind w:left="775" w:firstLine="0"/>
        <w:jc w:val="center"/>
      </w:pPr>
      <w:r>
        <w:t>Диспетчер ЕДДС Тужинского района                                           С.</w:t>
      </w:r>
      <w:r w:rsidR="00486682">
        <w:t>И. Овчинников</w:t>
      </w:r>
      <w:bookmarkStart w:id="0" w:name="_GoBack"/>
      <w:bookmarkEnd w:id="0"/>
    </w:p>
    <w:sectPr w:rsidR="006C2450">
      <w:headerReference w:type="even" r:id="rId7"/>
      <w:headerReference w:type="default" r:id="rId8"/>
      <w:headerReference w:type="first" r:id="rId9"/>
      <w:pgSz w:w="11906" w:h="16838"/>
      <w:pgMar w:top="1137" w:right="523" w:bottom="1353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3F2" w:rsidRDefault="007C23F2">
      <w:pPr>
        <w:spacing w:after="0" w:line="240" w:lineRule="auto"/>
      </w:pPr>
      <w:r>
        <w:separator/>
      </w:r>
    </w:p>
  </w:endnote>
  <w:endnote w:type="continuationSeparator" w:id="0">
    <w:p w:rsidR="007C23F2" w:rsidRDefault="007C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3F2" w:rsidRDefault="007C23F2">
      <w:pPr>
        <w:spacing w:after="0" w:line="240" w:lineRule="auto"/>
      </w:pPr>
      <w:r>
        <w:separator/>
      </w:r>
    </w:p>
  </w:footnote>
  <w:footnote w:type="continuationSeparator" w:id="0">
    <w:p w:rsidR="007C23F2" w:rsidRDefault="007C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487CFE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74F4" w:rsidRDefault="00487CFE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487CFE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274F4" w:rsidRDefault="00487CFE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F4" w:rsidRDefault="000274F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44E"/>
    <w:multiLevelType w:val="hybridMultilevel"/>
    <w:tmpl w:val="3CACF63C"/>
    <w:lvl w:ilvl="0" w:tplc="EE6E8B1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080C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2C2E2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90CEE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9073F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EC242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9AA6E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AD5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9CB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00E3B"/>
    <w:multiLevelType w:val="hybridMultilevel"/>
    <w:tmpl w:val="57560998"/>
    <w:lvl w:ilvl="0" w:tplc="6B0045F4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5A90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D838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09E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AE4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8C1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C16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EA7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EC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F20B5F"/>
    <w:multiLevelType w:val="hybridMultilevel"/>
    <w:tmpl w:val="C8341374"/>
    <w:lvl w:ilvl="0" w:tplc="A8E8652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09C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0CF5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6CE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B23F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4E80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42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EF3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26B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80314"/>
    <w:multiLevelType w:val="hybridMultilevel"/>
    <w:tmpl w:val="680618F8"/>
    <w:lvl w:ilvl="0" w:tplc="5106E45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45D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84E7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E6D8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82D9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419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A4E8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81FA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719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7466C3"/>
    <w:multiLevelType w:val="hybridMultilevel"/>
    <w:tmpl w:val="3A52B492"/>
    <w:lvl w:ilvl="0" w:tplc="C28AAFD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F8EF6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5AD96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6343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8C94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85CE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C382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EFD5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E2EC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C7513"/>
    <w:multiLevelType w:val="hybridMultilevel"/>
    <w:tmpl w:val="47529B32"/>
    <w:lvl w:ilvl="0" w:tplc="562AF848">
      <w:start w:val="10"/>
      <w:numFmt w:val="decimal"/>
      <w:lvlText w:val="%1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097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EA7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DA34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837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6AC8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495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308A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9218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836AC5"/>
    <w:multiLevelType w:val="hybridMultilevel"/>
    <w:tmpl w:val="D0B41EB0"/>
    <w:lvl w:ilvl="0" w:tplc="B5D2D3E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AAF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E5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EE2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C6D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003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4A8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ACC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A5D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0D349D"/>
    <w:multiLevelType w:val="hybridMultilevel"/>
    <w:tmpl w:val="5F36293A"/>
    <w:lvl w:ilvl="0" w:tplc="1A3CDA2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8A5B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0E16C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6E740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2108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74858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CC545A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C28F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54865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F4"/>
    <w:rsid w:val="000274F4"/>
    <w:rsid w:val="00486682"/>
    <w:rsid w:val="00487CFE"/>
    <w:rsid w:val="006C2450"/>
    <w:rsid w:val="007C23F2"/>
    <w:rsid w:val="00D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8354"/>
  <w15:docId w15:val="{49784AA0-D56F-43DA-8AE7-6A115508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2025-01-08T10:09:00Z</dcterms:created>
  <dcterms:modified xsi:type="dcterms:W3CDTF">2025-01-09T10:29:00Z</dcterms:modified>
</cp:coreProperties>
</file>