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36" w:rsidRDefault="00102FF2">
      <w:pPr>
        <w:spacing w:after="5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>на территории</w:t>
      </w:r>
      <w:r w:rsidR="004A18DF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</w:t>
      </w:r>
    </w:p>
    <w:p w:rsidR="00010036" w:rsidRDefault="00102FF2">
      <w:pPr>
        <w:spacing w:after="5" w:line="271" w:lineRule="auto"/>
        <w:ind w:left="2389" w:hanging="10"/>
        <w:jc w:val="left"/>
      </w:pPr>
      <w:r>
        <w:rPr>
          <w:b/>
        </w:rPr>
        <w:t xml:space="preserve">с 13:00 28 января 2025 г. до 13:00 29 января 2025 г. </w:t>
      </w:r>
    </w:p>
    <w:p w:rsidR="00010036" w:rsidRDefault="00102FF2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</w:t>
      </w:r>
      <w:r>
        <w:rPr>
          <w:i/>
        </w:rPr>
        <w:t>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</w:t>
      </w:r>
      <w:r>
        <w:rPr>
          <w:i/>
        </w:rPr>
        <w:t xml:space="preserve">атора и Правительства Кировской области) </w:t>
      </w:r>
    </w:p>
    <w:p w:rsidR="00010036" w:rsidRDefault="00102FF2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010036" w:rsidRDefault="00102FF2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10036" w:rsidRDefault="00102FF2">
      <w:pPr>
        <w:ind w:left="891" w:right="181" w:firstLine="0"/>
      </w:pPr>
      <w:r>
        <w:t xml:space="preserve">Оперативный ежедневный прогноз за прошедшие сутки оправдался на 80 %. </w:t>
      </w:r>
    </w:p>
    <w:p w:rsidR="00010036" w:rsidRDefault="00102FF2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10036" w:rsidRDefault="00102FF2">
      <w:pPr>
        <w:ind w:left="167" w:right="181"/>
      </w:pPr>
      <w:r>
        <w:t xml:space="preserve">За прошедшие сутки чрезвычайные ситуации и происшествия не зарегистрированы. </w:t>
      </w:r>
    </w:p>
    <w:p w:rsidR="00010036" w:rsidRDefault="00102FF2">
      <w:pPr>
        <w:ind w:left="891" w:right="181" w:firstLine="0"/>
      </w:pPr>
      <w:r>
        <w:t xml:space="preserve">Режимы функционирования муниципальных образований не изменялись. </w:t>
      </w:r>
    </w:p>
    <w:p w:rsidR="00010036" w:rsidRDefault="00102FF2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10036" w:rsidRDefault="00102FF2">
      <w:pPr>
        <w:ind w:left="167" w:right="181"/>
      </w:pPr>
      <w:r>
        <w:t xml:space="preserve">По информации Кировского ЦГМС </w:t>
      </w:r>
      <w:r>
        <w:t xml:space="preserve">- филиала ФГБУ "ВЕРХНЕ-ВОЛЖСКОЕ УГМС" на территории Кировской области: </w:t>
      </w:r>
    </w:p>
    <w:p w:rsidR="00010036" w:rsidRDefault="00102FF2">
      <w:pPr>
        <w:ind w:left="891" w:right="181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010036" w:rsidRDefault="00102FF2">
      <w:pPr>
        <w:ind w:left="891" w:right="181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28 января (вторник) </w:t>
      </w:r>
    </w:p>
    <w:p w:rsidR="00010036" w:rsidRDefault="00102FF2">
      <w:pPr>
        <w:ind w:left="891" w:right="181" w:firstLine="0"/>
      </w:pPr>
      <w:r>
        <w:t xml:space="preserve">Облачность: облачная погода. </w:t>
      </w:r>
    </w:p>
    <w:p w:rsidR="00010036" w:rsidRDefault="00102FF2">
      <w:pPr>
        <w:ind w:left="167"/>
      </w:pPr>
      <w:r>
        <w:t xml:space="preserve">Осадки: ночью снег,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небольшой дождь и снег, местами умеренный дождь и снег. </w:t>
      </w:r>
    </w:p>
    <w:p w:rsidR="00010036" w:rsidRDefault="00102FF2">
      <w:pPr>
        <w:ind w:left="891" w:right="181" w:firstLine="0"/>
      </w:pPr>
      <w:r>
        <w:t>Явления: местами</w:t>
      </w:r>
      <w:r>
        <w:t xml:space="preserve">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010036" w:rsidRDefault="00102FF2">
      <w:pPr>
        <w:ind w:left="891" w:right="181" w:firstLine="0"/>
      </w:pPr>
      <w:r>
        <w:t xml:space="preserve">Ветер: ночью юго-западный, 7-12 м/с, </w:t>
      </w:r>
      <w:proofErr w:type="spellStart"/>
      <w:r>
        <w:t>днѐм</w:t>
      </w:r>
      <w:proofErr w:type="spellEnd"/>
      <w:r>
        <w:t xml:space="preserve"> западный, юго-западный, 7-12 м/с. </w:t>
      </w:r>
    </w:p>
    <w:p w:rsidR="00010036" w:rsidRDefault="00102FF2">
      <w:pPr>
        <w:ind w:left="891" w:right="181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-2, +3 °C. </w:t>
      </w:r>
    </w:p>
    <w:p w:rsidR="00010036" w:rsidRDefault="00102FF2">
      <w:pPr>
        <w:ind w:left="891" w:right="181" w:firstLine="0"/>
      </w:pPr>
      <w:r>
        <w:t xml:space="preserve">Состояние дороги: местами гололедица на дорогах.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Гидрологическая</w:t>
      </w:r>
      <w:r>
        <w:rPr>
          <w:b/>
        </w:rPr>
        <w:t xml:space="preserve"> обстановка.</w:t>
      </w:r>
      <w:r>
        <w:t xml:space="preserve"> </w:t>
      </w:r>
    </w:p>
    <w:p w:rsidR="004A18DF" w:rsidRDefault="00102FF2" w:rsidP="004A18DF">
      <w:pPr>
        <w:ind w:left="167" w:right="181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</w:t>
      </w:r>
    </w:p>
    <w:p w:rsidR="00010036" w:rsidRDefault="00102FF2" w:rsidP="004A18DF">
      <w:pPr>
        <w:ind w:left="167" w:right="181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10036" w:rsidRDefault="00102FF2">
      <w:pPr>
        <w:ind w:left="167" w:right="181"/>
      </w:pPr>
      <w:r>
        <w:t>Р</w:t>
      </w:r>
      <w:r>
        <w:t xml:space="preserve">адиационная, химическая и бактериологическая обстановка на </w:t>
      </w:r>
      <w:r>
        <w:t xml:space="preserve">в норме. Общий уровень загрязнения воздуха - умеренный.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10036" w:rsidRDefault="00102FF2">
      <w:pPr>
        <w:spacing w:after="40"/>
        <w:ind w:left="891" w:right="181" w:firstLine="0"/>
      </w:pPr>
      <w:r>
        <w:t xml:space="preserve">За прошедшие сутки лесные пожары не зарегистрированы.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10036" w:rsidRDefault="00102FF2">
      <w:pPr>
        <w:ind w:left="167" w:right="181"/>
      </w:pPr>
      <w:r>
        <w:lastRenderedPageBreak/>
        <w:t xml:space="preserve">За прошедшие сутки по данным космического мониторинга термические точки не зарегистрированы.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10036" w:rsidRDefault="00102FF2">
      <w:pPr>
        <w:ind w:left="891" w:right="181" w:firstLine="0"/>
      </w:pPr>
      <w:r>
        <w:t>На</w:t>
      </w:r>
      <w:r>
        <w:t xml:space="preserve"> водных объектах происшествий не зарегистрировано.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010036" w:rsidRDefault="00102FF2">
      <w:pPr>
        <w:ind w:left="891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10036" w:rsidRDefault="00102FF2">
      <w:pPr>
        <w:ind w:left="891" w:right="181" w:firstLine="0"/>
      </w:pPr>
      <w:r>
        <w:t xml:space="preserve">Сейсмологических событий не произошло. </w:t>
      </w:r>
    </w:p>
    <w:p w:rsidR="00010036" w:rsidRDefault="00102FF2">
      <w:pPr>
        <w:ind w:left="891" w:right="1721" w:firstLine="0"/>
      </w:pPr>
      <w:r>
        <w:rPr>
          <w:b/>
        </w:rPr>
        <w:t xml:space="preserve">11. Обстановка на объектах ЖКХ. </w:t>
      </w:r>
      <w:r>
        <w:t xml:space="preserve">На объектах  ЖКХ за прошедшие сутки ЧС не зарегистрировано. </w:t>
      </w:r>
    </w:p>
    <w:p w:rsidR="00010036" w:rsidRDefault="00102FF2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010036" w:rsidRDefault="00102FF2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4A18DF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010036" w:rsidRDefault="00102FF2">
      <w:pPr>
        <w:ind w:left="167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10036" w:rsidRDefault="00102FF2">
      <w:pPr>
        <w:ind w:left="891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10036" w:rsidRDefault="00102FF2">
      <w:pPr>
        <w:ind w:left="891" w:right="181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10036" w:rsidRDefault="00102FF2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(среда) </w:t>
      </w:r>
    </w:p>
    <w:p w:rsidR="00010036" w:rsidRDefault="00102FF2">
      <w:pPr>
        <w:ind w:left="891" w:right="181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010036" w:rsidRDefault="00102FF2">
      <w:pPr>
        <w:ind w:left="167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местами небольшой дождь и снег. </w:t>
      </w:r>
    </w:p>
    <w:p w:rsidR="00010036" w:rsidRDefault="00102FF2">
      <w:pPr>
        <w:ind w:left="167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>, налипание мокрого снега на проводах и деревьях, тум</w:t>
      </w:r>
      <w:r>
        <w:t xml:space="preserve">ан, </w:t>
      </w:r>
      <w:proofErr w:type="spellStart"/>
      <w:r>
        <w:t>днѐм</w:t>
      </w:r>
      <w:proofErr w:type="spellEnd"/>
      <w:r>
        <w:t xml:space="preserve"> местами туман. </w:t>
      </w:r>
    </w:p>
    <w:p w:rsidR="00010036" w:rsidRDefault="00102FF2">
      <w:pPr>
        <w:ind w:left="167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юго-восточный, южный, 2-7 м/с. </w:t>
      </w:r>
    </w:p>
    <w:p w:rsidR="00010036" w:rsidRDefault="00102FF2">
      <w:pPr>
        <w:ind w:left="891" w:right="181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-3, +2 °C. </w:t>
      </w:r>
    </w:p>
    <w:p w:rsidR="00010036" w:rsidRDefault="00102FF2">
      <w:pPr>
        <w:ind w:left="891" w:right="181" w:firstLine="0"/>
      </w:pPr>
      <w:r>
        <w:t xml:space="preserve">Состояние дороги: местами гололедица на дорогах. </w:t>
      </w:r>
    </w:p>
    <w:p w:rsidR="00010036" w:rsidRDefault="00102FF2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(четверг) </w:t>
      </w:r>
    </w:p>
    <w:p w:rsidR="00010036" w:rsidRDefault="00102FF2">
      <w:pPr>
        <w:ind w:left="891" w:right="181" w:firstLine="0"/>
      </w:pPr>
      <w:r>
        <w:t>Облачность: облачная п</w:t>
      </w:r>
      <w:r>
        <w:t xml:space="preserve">огода. </w:t>
      </w:r>
    </w:p>
    <w:p w:rsidR="00010036" w:rsidRDefault="00102FF2">
      <w:pPr>
        <w:ind w:left="167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 снег, переходящий в дождь. </w:t>
      </w:r>
    </w:p>
    <w:p w:rsidR="00010036" w:rsidRDefault="00102FF2">
      <w:pPr>
        <w:ind w:left="891" w:right="181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туман. </w:t>
      </w:r>
    </w:p>
    <w:p w:rsidR="00010036" w:rsidRDefault="00102FF2">
      <w:pPr>
        <w:ind w:left="891" w:firstLine="0"/>
      </w:pPr>
      <w:r>
        <w:t xml:space="preserve">Ветер: ночью юго-восточный, южный, 1-6 м/с, </w:t>
      </w:r>
      <w:proofErr w:type="spellStart"/>
      <w:r>
        <w:t>днѐм</w:t>
      </w:r>
      <w:proofErr w:type="spellEnd"/>
      <w:r>
        <w:t xml:space="preserve"> юго-восточный, южный, 4-</w:t>
      </w:r>
    </w:p>
    <w:p w:rsidR="00010036" w:rsidRDefault="00102FF2">
      <w:pPr>
        <w:ind w:left="167" w:right="181" w:firstLine="0"/>
      </w:pPr>
      <w:r>
        <w:t xml:space="preserve">9 м/с. </w:t>
      </w:r>
    </w:p>
    <w:p w:rsidR="00010036" w:rsidRDefault="00102FF2">
      <w:pPr>
        <w:ind w:left="891" w:right="181" w:firstLine="0"/>
      </w:pPr>
      <w:r>
        <w:t>Температура воздуха: ночью -1,</w:t>
      </w:r>
      <w:r>
        <w:t xml:space="preserve"> -6 °C, </w:t>
      </w:r>
      <w:proofErr w:type="spellStart"/>
      <w:r>
        <w:t>днѐм</w:t>
      </w:r>
      <w:proofErr w:type="spellEnd"/>
      <w:r>
        <w:t xml:space="preserve"> -2, +3 °C. </w:t>
      </w:r>
    </w:p>
    <w:p w:rsidR="00010036" w:rsidRDefault="00102FF2">
      <w:pPr>
        <w:ind w:left="891" w:right="181" w:firstLine="0"/>
      </w:pPr>
      <w:r>
        <w:t xml:space="preserve">Состояние дороги: местами гололедица на дорогах.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31 января (пятница) </w:t>
      </w:r>
    </w:p>
    <w:p w:rsidR="00010036" w:rsidRDefault="00102FF2">
      <w:pPr>
        <w:ind w:left="891" w:right="181" w:firstLine="0"/>
      </w:pPr>
      <w:r>
        <w:t xml:space="preserve">Облачность: облачная погода </w:t>
      </w:r>
    </w:p>
    <w:p w:rsidR="00010036" w:rsidRDefault="00102FF2">
      <w:pPr>
        <w:ind w:left="167" w:right="8"/>
      </w:pPr>
      <w:r>
        <w:lastRenderedPageBreak/>
        <w:t xml:space="preserve">Осадки: ночью небольшой мокрый снег, местами умеренный мокрый снег, </w:t>
      </w:r>
      <w:proofErr w:type="spellStart"/>
      <w:r>
        <w:t>днѐм</w:t>
      </w:r>
      <w:proofErr w:type="spellEnd"/>
      <w:r>
        <w:t xml:space="preserve"> небольшой дождь со снегом, умеренный дождь со снегом </w:t>
      </w:r>
    </w:p>
    <w:p w:rsidR="00010036" w:rsidRDefault="00102FF2">
      <w:pPr>
        <w:ind w:left="167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 </w:t>
      </w:r>
    </w:p>
    <w:p w:rsidR="00010036" w:rsidRDefault="00102FF2">
      <w:pPr>
        <w:ind w:left="167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юго-западный, южный, 510 м/с. </w:t>
      </w:r>
    </w:p>
    <w:p w:rsidR="00010036" w:rsidRDefault="00102FF2">
      <w:pPr>
        <w:spacing w:after="28" w:line="257" w:lineRule="auto"/>
        <w:ind w:left="891" w:right="2354" w:firstLine="0"/>
        <w:jc w:val="left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0, +5 °C Состояние дороги: местами гололедица на доро</w:t>
      </w:r>
      <w:r>
        <w:t xml:space="preserve">гах. </w:t>
      </w:r>
      <w:r>
        <w:rPr>
          <w:b/>
        </w:rPr>
        <w:t xml:space="preserve">Прогноз по агрометеорологической обстановке. </w:t>
      </w:r>
    </w:p>
    <w:p w:rsidR="00010036" w:rsidRDefault="00102FF2">
      <w:pPr>
        <w:spacing w:after="5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10036" w:rsidRDefault="00102FF2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010036" w:rsidRDefault="00102FF2">
      <w:pPr>
        <w:ind w:left="167"/>
      </w:pPr>
      <w:r>
        <w:t>В связи с установлением ледя</w:t>
      </w:r>
      <w:r>
        <w:t xml:space="preserve">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010036" w:rsidRDefault="00102FF2">
      <w:pPr>
        <w:spacing w:after="0" w:line="257" w:lineRule="auto"/>
        <w:ind w:left="167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</w:t>
      </w:r>
      <w:r>
        <w:t xml:space="preserve">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10036" w:rsidRDefault="00102FF2">
      <w:pPr>
        <w:ind w:left="167" w:right="181"/>
      </w:pPr>
      <w:r>
        <w:t xml:space="preserve">В связи с погодными условиями, </w:t>
      </w:r>
      <w:r>
        <w:t xml:space="preserve">возникновение лесных пожаров не прогнозируется. 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010036" w:rsidRDefault="00102FF2">
      <w:pPr>
        <w:ind w:left="167" w:right="181"/>
      </w:pPr>
      <w:r>
        <w:t xml:space="preserve"> Возникновение землетр</w:t>
      </w:r>
      <w:r>
        <w:t xml:space="preserve">ясений не прогнозируется. </w:t>
      </w:r>
    </w:p>
    <w:p w:rsidR="00010036" w:rsidRDefault="00102FF2">
      <w:pPr>
        <w:ind w:left="891" w:right="181" w:firstLine="0"/>
      </w:pPr>
      <w:r>
        <w:t xml:space="preserve">Возможны единичные случаи овражной эрозии (оползней).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10036" w:rsidRDefault="00102FF2">
      <w:pPr>
        <w:ind w:left="167" w:right="181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</w:t>
      </w:r>
      <w:r>
        <w:t xml:space="preserve">газового отопления и нарушения правил и техники безопасности повышается вероятность возникновения техногенных пожаров.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водных объектах. </w:t>
      </w:r>
    </w:p>
    <w:p w:rsidR="00010036" w:rsidRDefault="00102FF2">
      <w:pPr>
        <w:ind w:left="167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10036" w:rsidRDefault="00102FF2">
      <w:pPr>
        <w:ind w:left="167" w:right="181"/>
      </w:pPr>
      <w:r>
        <w:t>В</w:t>
      </w:r>
      <w:r>
        <w:t xml:space="preserve">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>местам  лова рыбы, довести до населения правила безопасности на водных объектах, продолжить разъяснительную ра</w:t>
      </w:r>
      <w:r>
        <w:t xml:space="preserve">боту посредством СМИ.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010036" w:rsidRDefault="00102FF2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10036" w:rsidRDefault="00102FF2">
      <w:pPr>
        <w:ind w:left="167" w:right="181"/>
      </w:pPr>
      <w:r>
        <w:t>В случае экстренной подачи технической воды в систему теплоснабжения,  не исключена возможность гидра</w:t>
      </w:r>
      <w:r>
        <w:t xml:space="preserve">влических ударов, в связи с этим возможны прорывы трубопроводов теплоснабжения. </w:t>
      </w:r>
    </w:p>
    <w:p w:rsidR="00010036" w:rsidRDefault="00102FF2">
      <w:pPr>
        <w:ind w:left="167" w:right="181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10036" w:rsidRDefault="00102FF2">
      <w:pPr>
        <w:ind w:left="167" w:right="181"/>
      </w:pPr>
      <w:r>
        <w:t>Существует риск обрушения широкоформатных конструкций, рекламных щитов, б</w:t>
      </w:r>
      <w:r>
        <w:t xml:space="preserve">аннеров в результате недостаточной прочности их закрепления при резких порывах ветра. </w:t>
      </w:r>
    </w:p>
    <w:p w:rsidR="00010036" w:rsidRDefault="00102FF2">
      <w:pPr>
        <w:ind w:left="167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</w:t>
      </w:r>
      <w:r>
        <w:t xml:space="preserve">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4A18DF" w:rsidRDefault="00102FF2" w:rsidP="004A18DF">
      <w:pPr>
        <w:ind w:left="167" w:right="181"/>
        <w:rPr>
          <w:b/>
        </w:rPr>
      </w:pPr>
      <w:r>
        <w:t>В  связи с КНМЯ в осенне-</w:t>
      </w:r>
      <w:r>
        <w:t xml:space="preserve">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010036" w:rsidRDefault="00102FF2">
      <w:pPr>
        <w:ind w:left="167" w:right="181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010036" w:rsidRDefault="00102FF2">
      <w:pPr>
        <w:spacing w:after="28" w:line="257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</w:t>
      </w:r>
      <w:r>
        <w:t xml:space="preserve">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10036" w:rsidRDefault="00102FF2">
      <w:pPr>
        <w:ind w:left="167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>.</w:t>
      </w:r>
      <w:r>
        <w:t xml:space="preserve"> </w:t>
      </w:r>
    </w:p>
    <w:p w:rsidR="00010036" w:rsidRDefault="00102FF2">
      <w:pPr>
        <w:ind w:left="167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</w:t>
      </w:r>
      <w:r>
        <w:t xml:space="preserve">и гололедицей (мосты и эстакады). </w:t>
      </w:r>
    </w:p>
    <w:p w:rsidR="00010036" w:rsidRDefault="00102FF2" w:rsidP="004A18DF">
      <w:pPr>
        <w:ind w:left="891" w:right="181" w:firstLine="0"/>
      </w:pPr>
      <w:r>
        <w:t xml:space="preserve">Вследствие выхода диких животных на автотрассы существует риск ДТП.  </w:t>
      </w:r>
      <w:r>
        <w:rPr>
          <w:b/>
        </w:rPr>
        <w:t xml:space="preserve">На </w:t>
      </w:r>
    </w:p>
    <w:p w:rsidR="00010036" w:rsidRDefault="00102FF2">
      <w:pPr>
        <w:ind w:left="167" w:right="181"/>
      </w:pPr>
      <w:r>
        <w:t>А</w:t>
      </w:r>
      <w:r>
        <w:t>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Арбажско</w:t>
      </w:r>
      <w:r>
        <w:t xml:space="preserve">го, Тужинского, Яранского районов). </w:t>
      </w:r>
    </w:p>
    <w:p w:rsidR="00010036" w:rsidRDefault="00102FF2">
      <w:pPr>
        <w:ind w:left="167" w:right="181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</w:t>
      </w:r>
      <w:r>
        <w:lastRenderedPageBreak/>
        <w:t xml:space="preserve">вероятность гибели людей на уровне среднестатистических значений (до 1-2 человек). </w:t>
      </w:r>
    </w:p>
    <w:p w:rsidR="00010036" w:rsidRDefault="00102FF2">
      <w:pPr>
        <w:spacing w:after="31" w:line="259" w:lineRule="auto"/>
        <w:ind w:left="891" w:firstLine="0"/>
        <w:jc w:val="left"/>
      </w:pPr>
      <w:r>
        <w:rPr>
          <w:b/>
        </w:rPr>
        <w:t xml:space="preserve"> </w:t>
      </w:r>
    </w:p>
    <w:p w:rsidR="00010036" w:rsidRDefault="00102FF2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010036" w:rsidRDefault="00102FF2">
      <w:pPr>
        <w:spacing w:after="20" w:line="259" w:lineRule="auto"/>
        <w:ind w:left="10" w:right="7" w:hanging="10"/>
        <w:jc w:val="center"/>
      </w:pPr>
      <w:r>
        <w:rPr>
          <w:b/>
        </w:rPr>
        <w:t>Глав</w:t>
      </w:r>
      <w:r>
        <w:rPr>
          <w:b/>
        </w:rPr>
        <w:t xml:space="preserve">ам </w:t>
      </w:r>
      <w:r w:rsidR="004A18DF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010036" w:rsidRDefault="00102FF2">
      <w:pPr>
        <w:numPr>
          <w:ilvl w:val="0"/>
          <w:numId w:val="8"/>
        </w:numPr>
        <w:ind w:right="181"/>
      </w:pPr>
      <w:r>
        <w:t>при необходимост</w:t>
      </w:r>
      <w:r>
        <w:t xml:space="preserve">и спланировать и организовать работу по укреплению склонов, берегов; </w:t>
      </w:r>
    </w:p>
    <w:p w:rsidR="00010036" w:rsidRDefault="00102FF2">
      <w:pPr>
        <w:numPr>
          <w:ilvl w:val="0"/>
          <w:numId w:val="8"/>
        </w:numPr>
        <w:ind w:right="181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</w:t>
      </w:r>
      <w:r>
        <w:t xml:space="preserve">лавных мостов, направляющих тросов, креплений к тросам; </w:t>
      </w:r>
    </w:p>
    <w:p w:rsidR="00010036" w:rsidRDefault="00102FF2">
      <w:pPr>
        <w:numPr>
          <w:ilvl w:val="0"/>
          <w:numId w:val="8"/>
        </w:numPr>
        <w:ind w:right="181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</w:t>
      </w:r>
      <w:r>
        <w:t xml:space="preserve">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010036" w:rsidRDefault="00102FF2">
      <w:pPr>
        <w:numPr>
          <w:ilvl w:val="0"/>
          <w:numId w:val="8"/>
        </w:numPr>
        <w:ind w:right="181"/>
      </w:pPr>
      <w:r>
        <w:t>организовать мониторинг низководных и понтонных мосто</w:t>
      </w:r>
      <w:r>
        <w:t xml:space="preserve">в; </w:t>
      </w:r>
    </w:p>
    <w:p w:rsidR="00010036" w:rsidRDefault="00102FF2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010036" w:rsidRDefault="00102FF2">
      <w:pPr>
        <w:numPr>
          <w:ilvl w:val="0"/>
          <w:numId w:val="8"/>
        </w:numPr>
        <w:ind w:right="181"/>
      </w:pPr>
      <w:r>
        <w:t>проверить готовность системы дублирующих, автономных источников энергосна</w:t>
      </w:r>
      <w:r>
        <w:t xml:space="preserve">бжения, в первую очередь, в лечебных учреждениях и критически важных для инфраструктуры экономики объектах;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</w:t>
      </w:r>
      <w:r>
        <w:t xml:space="preserve">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</w:t>
      </w:r>
      <w:r>
        <w:t xml:space="preserve"> доведения и проведенные мероприятия;</w:t>
      </w:r>
      <w:r>
        <w:rPr>
          <w:b/>
        </w:rPr>
        <w:t xml:space="preserve">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10036" w:rsidRDefault="00102FF2">
      <w:pPr>
        <w:numPr>
          <w:ilvl w:val="0"/>
          <w:numId w:val="8"/>
        </w:numPr>
        <w:ind w:right="181"/>
      </w:pPr>
      <w:r>
        <w:lastRenderedPageBreak/>
        <w:t>п</w:t>
      </w:r>
      <w:r>
        <w:t xml:space="preserve">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10036" w:rsidRDefault="00102FF2">
      <w:pPr>
        <w:numPr>
          <w:ilvl w:val="0"/>
          <w:numId w:val="8"/>
        </w:numPr>
        <w:ind w:right="181"/>
      </w:pPr>
      <w:r>
        <w:t>при наличии оснований, послуживших причи</w:t>
      </w:r>
      <w:r>
        <w:t>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</w:t>
      </w:r>
      <w:r>
        <w:t xml:space="preserve"> в действие «Плана предупреждения и ликвидации чрезвычайных ситуаций»;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10036" w:rsidRDefault="00102FF2">
      <w:pPr>
        <w:numPr>
          <w:ilvl w:val="0"/>
          <w:numId w:val="8"/>
        </w:numPr>
        <w:ind w:right="181"/>
      </w:pPr>
      <w:r>
        <w:t>проверить готовность социально-значимых и организовать</w:t>
      </w:r>
      <w:r>
        <w:t xml:space="preserve">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10036" w:rsidRDefault="00102FF2">
      <w:pPr>
        <w:numPr>
          <w:ilvl w:val="0"/>
          <w:numId w:val="8"/>
        </w:numPr>
        <w:ind w:right="181"/>
      </w:pPr>
      <w:r>
        <w:t>обеспечить готовность техники районных звеньев к реагированию на Д</w:t>
      </w:r>
      <w:r>
        <w:t xml:space="preserve">ТП, происшествия связанные с нарушением жизнедеятельности людей </w:t>
      </w:r>
    </w:p>
    <w:p w:rsidR="00010036" w:rsidRDefault="00102FF2">
      <w:pPr>
        <w:ind w:left="167" w:right="181" w:firstLine="0"/>
      </w:pPr>
      <w:r>
        <w:t xml:space="preserve">(электроснабжение, водоснабжение, теплоснабжение);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10036" w:rsidRDefault="00102FF2">
      <w:pPr>
        <w:numPr>
          <w:ilvl w:val="0"/>
          <w:numId w:val="8"/>
        </w:numPr>
        <w:ind w:right="181"/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010036" w:rsidRDefault="00102FF2">
      <w:pPr>
        <w:numPr>
          <w:ilvl w:val="0"/>
          <w:numId w:val="8"/>
        </w:numPr>
        <w:ind w:right="181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10036" w:rsidRDefault="00102FF2">
      <w:pPr>
        <w:numPr>
          <w:ilvl w:val="0"/>
          <w:numId w:val="8"/>
        </w:numPr>
        <w:ind w:right="181"/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</w:t>
      </w:r>
      <w:r>
        <w:lastRenderedPageBreak/>
        <w:t xml:space="preserve">явлениями, уточнение группировки сил и средств задействованных для ликвидации возможных ЧС и происшествий. </w:t>
      </w:r>
    </w:p>
    <w:p w:rsidR="00010036" w:rsidRDefault="004A18DF">
      <w:pPr>
        <w:numPr>
          <w:ilvl w:val="0"/>
          <w:numId w:val="8"/>
        </w:numPr>
        <w:ind w:right="181"/>
      </w:pPr>
      <w:r>
        <w:rPr>
          <w:b/>
        </w:rPr>
        <w:t>МУП «Коммунальщик» Тужинского района</w:t>
      </w:r>
      <w:r w:rsidR="00102FF2">
        <w:rPr>
          <w:b/>
        </w:rPr>
        <w:t xml:space="preserve">: </w:t>
      </w:r>
    </w:p>
    <w:p w:rsidR="00010036" w:rsidRDefault="00102FF2">
      <w:pPr>
        <w:numPr>
          <w:ilvl w:val="0"/>
          <w:numId w:val="8"/>
        </w:numPr>
        <w:ind w:right="181"/>
      </w:pPr>
      <w:r>
        <w:t>обратить особое внимание на аварийные деревья, деревья с сильными накло</w:t>
      </w:r>
      <w:r>
        <w:t xml:space="preserve">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10036" w:rsidRDefault="00102FF2">
      <w:pPr>
        <w:numPr>
          <w:ilvl w:val="0"/>
          <w:numId w:val="8"/>
        </w:numPr>
        <w:ind w:right="181"/>
      </w:pPr>
      <w:r>
        <w:t>организовать информирование населения муниципальных образований о возможности возникновения аварийных си</w:t>
      </w:r>
      <w:r>
        <w:t xml:space="preserve">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10036" w:rsidRDefault="00102FF2">
      <w:pPr>
        <w:numPr>
          <w:ilvl w:val="0"/>
          <w:numId w:val="8"/>
        </w:numPr>
        <w:ind w:right="181"/>
      </w:pPr>
      <w:r>
        <w:t>вести контроль за пополнением запасов материально-технических средств для ликвидации п</w:t>
      </w:r>
      <w:r>
        <w:t xml:space="preserve">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усилить контроль за состоянием </w:t>
      </w:r>
      <w:r>
        <w:t xml:space="preserve">газопроводов в жилых домах и промышленных объектах;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10036" w:rsidRDefault="00102FF2">
      <w:pPr>
        <w:numPr>
          <w:ilvl w:val="0"/>
          <w:numId w:val="8"/>
        </w:numPr>
        <w:ind w:right="181"/>
      </w:pPr>
      <w:r>
        <w:t>предусмотреть выделение сил и средств для обеспечения водоснабжения в случае аварийного отключени</w:t>
      </w:r>
      <w:r>
        <w:t xml:space="preserve">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10036" w:rsidRDefault="00102FF2">
      <w:pPr>
        <w:numPr>
          <w:ilvl w:val="0"/>
          <w:numId w:val="8"/>
        </w:numPr>
        <w:ind w:right="181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</w:t>
      </w:r>
      <w:r>
        <w:t xml:space="preserve"> качестве дублирующих резервных источников питания к дополнительно имеющимся резервным источникам питания;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10036" w:rsidRDefault="00102FF2">
      <w:pPr>
        <w:numPr>
          <w:ilvl w:val="0"/>
          <w:numId w:val="8"/>
        </w:numPr>
        <w:ind w:right="181"/>
      </w:pPr>
      <w:r>
        <w:t>предусмотреть увеличение количества ремонтных бригад в слу</w:t>
      </w:r>
      <w:r>
        <w:t xml:space="preserve">чае аварий на линиях электроснабжения, теплоснабжения вследствие метеорологических условий и техногенных аварий;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уборку </w:t>
      </w:r>
      <w:proofErr w:type="spellStart"/>
      <w:r>
        <w:t>снеголедя</w:t>
      </w:r>
      <w:r>
        <w:t>ных</w:t>
      </w:r>
      <w:proofErr w:type="spellEnd"/>
      <w:r>
        <w:t xml:space="preserve"> отложений с крыш и фасадов зданий. </w:t>
      </w:r>
    </w:p>
    <w:p w:rsidR="004A18DF" w:rsidRDefault="004A18DF" w:rsidP="004A18DF">
      <w:pPr>
        <w:ind w:right="181"/>
      </w:pPr>
    </w:p>
    <w:p w:rsidR="004A18DF" w:rsidRDefault="004A18DF" w:rsidP="004A18DF">
      <w:pPr>
        <w:ind w:right="181"/>
      </w:pPr>
    </w:p>
    <w:p w:rsidR="004A18DF" w:rsidRDefault="004A18DF" w:rsidP="004A18DF">
      <w:pPr>
        <w:ind w:right="181"/>
      </w:pPr>
      <w:r>
        <w:t>Диспетчер ЕДДС Тужинского района                                      С.Г. Щёкотов</w:t>
      </w:r>
      <w:bookmarkStart w:id="0" w:name="_GoBack"/>
      <w:bookmarkEnd w:id="0"/>
    </w:p>
    <w:sectPr w:rsidR="004A18DF">
      <w:headerReference w:type="even" r:id="rId7"/>
      <w:headerReference w:type="default" r:id="rId8"/>
      <w:headerReference w:type="first" r:id="rId9"/>
      <w:pgSz w:w="11906" w:h="16838"/>
      <w:pgMar w:top="1137" w:right="521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FF2" w:rsidRDefault="00102FF2">
      <w:pPr>
        <w:spacing w:after="0" w:line="240" w:lineRule="auto"/>
      </w:pPr>
      <w:r>
        <w:separator/>
      </w:r>
    </w:p>
  </w:endnote>
  <w:endnote w:type="continuationSeparator" w:id="0">
    <w:p w:rsidR="00102FF2" w:rsidRDefault="0010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FF2" w:rsidRDefault="00102FF2">
      <w:pPr>
        <w:spacing w:after="0" w:line="240" w:lineRule="auto"/>
      </w:pPr>
      <w:r>
        <w:separator/>
      </w:r>
    </w:p>
  </w:footnote>
  <w:footnote w:type="continuationSeparator" w:id="0">
    <w:p w:rsidR="00102FF2" w:rsidRDefault="0010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36" w:rsidRDefault="00102FF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10036" w:rsidRDefault="00102FF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36" w:rsidRDefault="00102FF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10036" w:rsidRDefault="00102FF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36" w:rsidRDefault="0001003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B29"/>
    <w:multiLevelType w:val="hybridMultilevel"/>
    <w:tmpl w:val="92D0CB6E"/>
    <w:lvl w:ilvl="0" w:tplc="C80852E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CD7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A7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C07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89A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406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0DF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AEC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2C7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534D1"/>
    <w:multiLevelType w:val="hybridMultilevel"/>
    <w:tmpl w:val="0608DFF2"/>
    <w:lvl w:ilvl="0" w:tplc="C7942ED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03FB6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AA05B8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65B92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47206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0B75C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4A1D8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309E70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CB64E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C1A0B"/>
    <w:multiLevelType w:val="hybridMultilevel"/>
    <w:tmpl w:val="8A963318"/>
    <w:lvl w:ilvl="0" w:tplc="9E26AD2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2ACEE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A4CEA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002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6AAAE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E2BB4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78027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98C468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3E300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471FD"/>
    <w:multiLevelType w:val="hybridMultilevel"/>
    <w:tmpl w:val="7D0A858C"/>
    <w:lvl w:ilvl="0" w:tplc="C4D4A2F8">
      <w:start w:val="29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209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091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A50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4CB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602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7645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4DB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606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B5A76"/>
    <w:multiLevelType w:val="hybridMultilevel"/>
    <w:tmpl w:val="4050927E"/>
    <w:lvl w:ilvl="0" w:tplc="4FDE645E">
      <w:start w:val="4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A40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EC5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075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A66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CCC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400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C54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E75C32"/>
    <w:multiLevelType w:val="hybridMultilevel"/>
    <w:tmpl w:val="5882D27A"/>
    <w:lvl w:ilvl="0" w:tplc="2F38C8E8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8291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C33D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ECF8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AC1FC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4865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E00D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948D0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083B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BA4EFA"/>
    <w:multiLevelType w:val="hybridMultilevel"/>
    <w:tmpl w:val="42C28CE4"/>
    <w:lvl w:ilvl="0" w:tplc="73A27AC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C4B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042A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74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E0B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E20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032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CEC5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CC7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F80303"/>
    <w:multiLevelType w:val="hybridMultilevel"/>
    <w:tmpl w:val="61F2F9E2"/>
    <w:lvl w:ilvl="0" w:tplc="14BCB18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691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0684C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E66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AADB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C8F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E79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C71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AA0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36"/>
    <w:rsid w:val="00010036"/>
    <w:rsid w:val="00102FF2"/>
    <w:rsid w:val="004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B3F7"/>
  <w15:docId w15:val="{CD7AB0F7-9349-4C21-9EF1-C6E65E0D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2025-01-28T10:21:00Z</dcterms:created>
  <dcterms:modified xsi:type="dcterms:W3CDTF">2025-01-28T10:21:00Z</dcterms:modified>
</cp:coreProperties>
</file>