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C22" w:rsidRDefault="006C2C22">
      <w:pPr>
        <w:spacing w:after="29" w:line="259" w:lineRule="auto"/>
        <w:ind w:left="182" w:firstLine="0"/>
        <w:jc w:val="left"/>
      </w:pPr>
    </w:p>
    <w:p w:rsidR="006C2C22" w:rsidRDefault="00584ECC">
      <w:pPr>
        <w:spacing w:after="11" w:line="271" w:lineRule="auto"/>
        <w:ind w:left="1571" w:right="787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6C2C22" w:rsidRDefault="00584ECC">
      <w:pPr>
        <w:spacing w:after="5" w:line="270" w:lineRule="auto"/>
        <w:ind w:left="2226" w:hanging="10"/>
        <w:jc w:val="left"/>
      </w:pPr>
      <w:r>
        <w:rPr>
          <w:b/>
        </w:rPr>
        <w:t xml:space="preserve">с 13:00 22 февраля 2025 г. до 13:00 23 февраля 2025 г. </w:t>
      </w:r>
    </w:p>
    <w:p w:rsidR="006C2C22" w:rsidRDefault="00584ECC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6C2C22" w:rsidRDefault="00584ECC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C2C22" w:rsidRDefault="00584ECC">
      <w:pPr>
        <w:ind w:left="891" w:right="180" w:firstLine="0"/>
      </w:pPr>
      <w:r>
        <w:t xml:space="preserve">Оперативный ежедневный прогноз за прошедшие сутки оправдался на 82 %.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C2C22" w:rsidRDefault="00584ECC">
      <w:pPr>
        <w:ind w:left="891" w:right="180" w:firstLine="0"/>
      </w:pPr>
      <w:r>
        <w:t xml:space="preserve">Чрезвычайные ситуации и происшествия не зарегистрированы. </w:t>
      </w:r>
    </w:p>
    <w:p w:rsidR="006C2C22" w:rsidRDefault="00584EC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C2C22" w:rsidRDefault="00584ECC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C2C22" w:rsidRDefault="00584ECC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6C2C22" w:rsidRDefault="00584ECC">
      <w:pPr>
        <w:ind w:left="891" w:right="180" w:firstLine="0"/>
      </w:pPr>
      <w:r>
        <w:rPr>
          <w:b/>
        </w:rPr>
        <w:t>Н</w:t>
      </w:r>
      <w:r>
        <w:rPr>
          <w:b/>
        </w:rPr>
        <w:t xml:space="preserve">Я: </w:t>
      </w:r>
      <w:r>
        <w:t xml:space="preserve">нет.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22 февраля (суббота) </w:t>
      </w:r>
    </w:p>
    <w:p w:rsidR="006C2C22" w:rsidRDefault="00584ECC">
      <w:pPr>
        <w:ind w:left="891" w:right="180" w:firstLine="0"/>
      </w:pPr>
      <w:r>
        <w:t xml:space="preserve">Облачность: облачно с прояснениями. </w:t>
      </w:r>
    </w:p>
    <w:p w:rsidR="006C2C22" w:rsidRDefault="00584ECC">
      <w:pPr>
        <w:ind w:left="891" w:right="180" w:firstLine="0"/>
      </w:pPr>
      <w:r>
        <w:t xml:space="preserve">Осадки: преимущественно без осадков. </w:t>
      </w:r>
    </w:p>
    <w:p w:rsidR="006C2C22" w:rsidRDefault="00584ECC">
      <w:pPr>
        <w:ind w:left="891" w:firstLine="0"/>
      </w:pPr>
      <w:r>
        <w:t xml:space="preserve">Явления: ночью местами туман, утром и в первой половине дня местами туман. </w:t>
      </w:r>
    </w:p>
    <w:p w:rsidR="006C2C22" w:rsidRDefault="00584ECC">
      <w:pPr>
        <w:ind w:left="167"/>
      </w:pPr>
      <w:r>
        <w:t xml:space="preserve">Ветер: ночью юго-западный, южный, 2-7 м/с, </w:t>
      </w:r>
      <w:proofErr w:type="spellStart"/>
      <w:r>
        <w:t>днѐм</w:t>
      </w:r>
      <w:proofErr w:type="spellEnd"/>
      <w:r>
        <w:t xml:space="preserve"> юго-западный, южный, 3-8 м</w:t>
      </w:r>
      <w:r>
        <w:t xml:space="preserve">/с. </w:t>
      </w:r>
    </w:p>
    <w:p w:rsidR="006C2C22" w:rsidRDefault="00584ECC">
      <w:pPr>
        <w:ind w:left="167"/>
      </w:pPr>
      <w:r>
        <w:t xml:space="preserve">Температура воздуха: ночью в западной половине области -9, -14 °C, в восточной половине области -13, -18 °C, местами до -23 °C, </w:t>
      </w:r>
      <w:proofErr w:type="spellStart"/>
      <w:r>
        <w:t>днѐм</w:t>
      </w:r>
      <w:proofErr w:type="spellEnd"/>
      <w:r>
        <w:t xml:space="preserve"> -4, -9 °C. </w:t>
      </w:r>
    </w:p>
    <w:p w:rsidR="006C2C22" w:rsidRDefault="00584ECC">
      <w:pPr>
        <w:ind w:left="891" w:right="180" w:firstLine="0"/>
      </w:pPr>
      <w:r>
        <w:t xml:space="preserve">Состояние дороги: местами гололедица на дорогах.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C2C22" w:rsidRDefault="00584ECC">
      <w:pPr>
        <w:ind w:left="167" w:right="180"/>
      </w:pPr>
      <w:r>
        <w:t>ГТС и водозабо</w:t>
      </w:r>
      <w:r>
        <w:t xml:space="preserve">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</w:t>
      </w:r>
      <w:r>
        <w:t xml:space="preserve">. </w:t>
      </w:r>
    </w:p>
    <w:p w:rsidR="006C2C22" w:rsidRDefault="00584ECC" w:rsidP="008A4D82">
      <w:pPr>
        <w:ind w:left="891" w:right="666" w:firstLine="0"/>
      </w:pPr>
      <w:r>
        <w:t xml:space="preserve">Толщина льда на реках и </w:t>
      </w:r>
      <w:proofErr w:type="spellStart"/>
      <w:r>
        <w:t>водоѐмах</w:t>
      </w:r>
      <w:proofErr w:type="spellEnd"/>
      <w:r>
        <w:t xml:space="preserve"> облас</w:t>
      </w:r>
      <w:r>
        <w:t xml:space="preserve">ти составляет 0-25 см.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C2C22" w:rsidRDefault="00584ECC">
      <w:pPr>
        <w:ind w:left="167" w:right="180"/>
      </w:pPr>
      <w:r>
        <w:t>Р</w:t>
      </w:r>
      <w:r>
        <w:t>адиационная, химическая и бактериологическая обстановка на территории Кировской области в норме. Об</w:t>
      </w:r>
      <w:r>
        <w:t xml:space="preserve">щий уровень загрязнения воздуха - умеренный. </w:t>
      </w:r>
    </w:p>
    <w:p w:rsidR="006C2C22" w:rsidRDefault="00584ECC" w:rsidP="008A4D82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Природные пожары. </w:t>
      </w:r>
    </w:p>
    <w:p w:rsidR="006C2C22" w:rsidRDefault="00584ECC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lastRenderedPageBreak/>
        <w:t xml:space="preserve">Космический мониторинг. </w:t>
      </w:r>
    </w:p>
    <w:p w:rsidR="006C2C22" w:rsidRDefault="00584ECC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6C2C22" w:rsidRDefault="00584ECC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 xml:space="preserve">Биолого-социальные. </w:t>
      </w:r>
    </w:p>
    <w:p w:rsidR="006C2C22" w:rsidRDefault="00584ECC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C2C22" w:rsidRDefault="00584ECC">
      <w:pPr>
        <w:numPr>
          <w:ilvl w:val="0"/>
          <w:numId w:val="2"/>
        </w:numPr>
        <w:spacing w:after="5" w:line="270" w:lineRule="auto"/>
        <w:ind w:firstLine="0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C2C22" w:rsidRDefault="00584ECC">
      <w:pPr>
        <w:ind w:left="891" w:right="180" w:firstLine="0"/>
      </w:pPr>
      <w:r>
        <w:t xml:space="preserve">Сейсмологических событий не произошло. </w:t>
      </w:r>
    </w:p>
    <w:p w:rsidR="008A4D82" w:rsidRPr="008A4D82" w:rsidRDefault="00584ECC">
      <w:pPr>
        <w:numPr>
          <w:ilvl w:val="0"/>
          <w:numId w:val="2"/>
        </w:numPr>
        <w:ind w:firstLine="0"/>
        <w:jc w:val="left"/>
      </w:pPr>
      <w:r>
        <w:rPr>
          <w:b/>
        </w:rPr>
        <w:t xml:space="preserve">Обстановка на объектах ЖКХ. </w:t>
      </w:r>
    </w:p>
    <w:p w:rsidR="006C2C22" w:rsidRDefault="00584ECC">
      <w:pPr>
        <w:numPr>
          <w:ilvl w:val="0"/>
          <w:numId w:val="2"/>
        </w:numPr>
        <w:ind w:firstLine="0"/>
        <w:jc w:val="left"/>
      </w:pPr>
      <w:r>
        <w:t>На объекта</w:t>
      </w:r>
      <w:r>
        <w:t xml:space="preserve">х  ЖКХ за прошедшие сутки ЧС не зарегистрировано. </w:t>
      </w:r>
    </w:p>
    <w:p w:rsidR="006C2C22" w:rsidRDefault="00584ECC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6C2C22" w:rsidRDefault="00584ECC">
      <w:pPr>
        <w:ind w:left="167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C2C22" w:rsidRDefault="00584ECC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C2C22" w:rsidRDefault="00584ECC">
      <w:pPr>
        <w:spacing w:after="5" w:line="270" w:lineRule="auto"/>
        <w:ind w:left="886" w:right="623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23 февраля (воскресенье) </w:t>
      </w:r>
    </w:p>
    <w:p w:rsidR="006C2C22" w:rsidRDefault="00584ECC">
      <w:pPr>
        <w:ind w:left="891" w:right="180" w:firstLine="0"/>
      </w:pPr>
      <w:r>
        <w:t xml:space="preserve">Облачность: облачно с прояснениями. </w:t>
      </w:r>
    </w:p>
    <w:p w:rsidR="006C2C22" w:rsidRDefault="00584ECC">
      <w:pPr>
        <w:ind w:left="891" w:right="180" w:firstLine="0"/>
      </w:pPr>
      <w:r>
        <w:t xml:space="preserve">Осадки: преимущественно без осадков. </w:t>
      </w:r>
    </w:p>
    <w:p w:rsidR="006C2C22" w:rsidRDefault="00584ECC">
      <w:pPr>
        <w:ind w:left="167"/>
      </w:pPr>
      <w:r>
        <w:t xml:space="preserve">Явления: ночью местами туман, изморозь, утром и в первой половине дня местами туман, изморозь. </w:t>
      </w:r>
    </w:p>
    <w:p w:rsidR="006C2C22" w:rsidRDefault="00584ECC">
      <w:pPr>
        <w:ind w:left="167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в</w:t>
      </w:r>
      <w:r>
        <w:t xml:space="preserve">осточный, северо-восточный, 4-9 м/с. </w:t>
      </w:r>
    </w:p>
    <w:p w:rsidR="006C2C22" w:rsidRDefault="00584ECC">
      <w:pPr>
        <w:ind w:left="167"/>
      </w:pPr>
      <w:r>
        <w:t xml:space="preserve">Температура воздуха: ночью -16, -21 °C, в северо-западных районах -10, -15 °C, </w:t>
      </w:r>
      <w:proofErr w:type="spellStart"/>
      <w:r>
        <w:t>днѐм</w:t>
      </w:r>
      <w:proofErr w:type="spellEnd"/>
      <w:r>
        <w:t xml:space="preserve"> -5, -10 °C. </w:t>
      </w:r>
    </w:p>
    <w:p w:rsidR="006C2C22" w:rsidRDefault="00584ECC">
      <w:pPr>
        <w:ind w:left="891" w:right="180" w:firstLine="0"/>
      </w:pPr>
      <w:r>
        <w:t xml:space="preserve">Состояние дороги: местами гололедица на дорогах. </w:t>
      </w:r>
    </w:p>
    <w:p w:rsidR="006C2C22" w:rsidRDefault="00584ECC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(понедельник) </w:t>
      </w:r>
    </w:p>
    <w:p w:rsidR="006C2C22" w:rsidRDefault="00584ECC">
      <w:pPr>
        <w:ind w:left="891" w:right="180" w:firstLine="0"/>
      </w:pPr>
      <w:r>
        <w:t xml:space="preserve">Облачность: облачно с прояснениями. </w:t>
      </w:r>
    </w:p>
    <w:p w:rsidR="006C2C22" w:rsidRDefault="00584ECC">
      <w:pPr>
        <w:ind w:left="891" w:right="180" w:firstLine="0"/>
      </w:pPr>
      <w:r>
        <w:t>Осадки: пре</w:t>
      </w:r>
      <w:r>
        <w:t xml:space="preserve">имущественно без осадков. </w:t>
      </w:r>
    </w:p>
    <w:p w:rsidR="006C2C22" w:rsidRDefault="00584ECC">
      <w:pPr>
        <w:ind w:left="891" w:right="180" w:firstLine="0"/>
      </w:pPr>
      <w:r>
        <w:t xml:space="preserve">Явления: местами туман, изморозь. </w:t>
      </w:r>
    </w:p>
    <w:p w:rsidR="006C2C22" w:rsidRDefault="00584ECC">
      <w:pPr>
        <w:ind w:left="167"/>
      </w:pPr>
      <w:r>
        <w:t xml:space="preserve">Ветер: ночью северо-восточный, 3-8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6C2C22" w:rsidRDefault="00584ECC">
      <w:pPr>
        <w:ind w:left="891" w:firstLine="0"/>
      </w:pPr>
      <w:r>
        <w:t xml:space="preserve">Температура воздуха: ночью -15, -20 °C, при прояснениях до -25 °C, </w:t>
      </w:r>
      <w:proofErr w:type="spellStart"/>
      <w:r>
        <w:t>днѐм</w:t>
      </w:r>
      <w:proofErr w:type="spellEnd"/>
      <w:r>
        <w:t xml:space="preserve">  </w:t>
      </w:r>
    </w:p>
    <w:p w:rsidR="006C2C22" w:rsidRDefault="00584ECC">
      <w:pPr>
        <w:ind w:left="875" w:right="3463" w:hanging="708"/>
      </w:pPr>
      <w:r>
        <w:t>-5, -10 °C. Состояние дороги: мест</w:t>
      </w:r>
      <w:r>
        <w:t xml:space="preserve">ами гололедица на дорогах. </w:t>
      </w:r>
    </w:p>
    <w:p w:rsidR="006C2C22" w:rsidRDefault="00584ECC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февраля (вторник) </w:t>
      </w:r>
    </w:p>
    <w:p w:rsidR="006C2C22" w:rsidRDefault="00584ECC">
      <w:pPr>
        <w:ind w:left="891" w:right="180" w:firstLine="0"/>
      </w:pPr>
      <w:r>
        <w:t xml:space="preserve">Облачность: облачно с прояснениями. </w:t>
      </w:r>
    </w:p>
    <w:p w:rsidR="006C2C22" w:rsidRDefault="00584ECC">
      <w:pPr>
        <w:ind w:left="891" w:right="180" w:firstLine="0"/>
      </w:pPr>
      <w:r>
        <w:lastRenderedPageBreak/>
        <w:t xml:space="preserve">Осадки: преимущественно без осадков. </w:t>
      </w:r>
    </w:p>
    <w:p w:rsidR="006C2C22" w:rsidRDefault="00584ECC">
      <w:pPr>
        <w:ind w:left="891" w:firstLine="0"/>
      </w:pPr>
      <w:r>
        <w:t xml:space="preserve">Ветер: ночью северный, северо-восточный, 2-7 м/с, </w:t>
      </w:r>
      <w:proofErr w:type="spellStart"/>
      <w:r>
        <w:t>днѐм</w:t>
      </w:r>
      <w:proofErr w:type="spellEnd"/>
      <w:r>
        <w:t xml:space="preserve"> северо-восточный,  </w:t>
      </w:r>
    </w:p>
    <w:p w:rsidR="006C2C22" w:rsidRDefault="00584ECC">
      <w:pPr>
        <w:ind w:left="167" w:right="180" w:firstLine="0"/>
      </w:pPr>
      <w:r>
        <w:t xml:space="preserve">3-8 м/с. </w:t>
      </w:r>
    </w:p>
    <w:p w:rsidR="006C2C22" w:rsidRDefault="00584ECC">
      <w:pPr>
        <w:ind w:left="891" w:firstLine="0"/>
      </w:pPr>
      <w:r>
        <w:t>Температура воздуха: ночью -15, -</w:t>
      </w:r>
      <w:r>
        <w:t xml:space="preserve">20 °C, при прояснениях до -23 °C, </w:t>
      </w:r>
      <w:proofErr w:type="spellStart"/>
      <w:r>
        <w:t>днѐм</w:t>
      </w:r>
      <w:proofErr w:type="spellEnd"/>
      <w:r>
        <w:t xml:space="preserve">  </w:t>
      </w:r>
    </w:p>
    <w:p w:rsidR="006C2C22" w:rsidRDefault="00584ECC">
      <w:pPr>
        <w:ind w:left="167" w:right="180" w:firstLine="0"/>
      </w:pPr>
      <w:r>
        <w:t xml:space="preserve">-3, -8 °C. </w:t>
      </w:r>
    </w:p>
    <w:p w:rsidR="006C2C22" w:rsidRDefault="00584ECC">
      <w:pPr>
        <w:ind w:left="891" w:right="180" w:firstLine="0"/>
      </w:pPr>
      <w:r>
        <w:t xml:space="preserve">Состояние дороги: местами гололедица на дорогах.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6C2C22" w:rsidRDefault="00584ECC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C2C22" w:rsidRDefault="00584ECC">
      <w:pPr>
        <w:ind w:left="167"/>
      </w:pPr>
      <w:r>
        <w:t>Нарушений в работе водозаборов не прогноз</w:t>
      </w:r>
      <w:r>
        <w:t xml:space="preserve">ируется. Подтопления не прогнозируются.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6C2C22" w:rsidRDefault="00584ECC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8A4D82">
        <w:t>Тужинского района</w:t>
      </w:r>
      <w:r>
        <w:t>.</w:t>
      </w:r>
      <w:r>
        <w:rPr>
          <w:b/>
        </w:rPr>
        <w:t xml:space="preserve">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6C2C22" w:rsidRDefault="00584ECC">
      <w:pPr>
        <w:ind w:left="167" w:right="180"/>
      </w:pPr>
      <w:r>
        <w:t>Увеличиваетс</w:t>
      </w:r>
      <w:r>
        <w:t xml:space="preserve">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</w:t>
      </w:r>
      <w:r>
        <w:t xml:space="preserve">я. </w:t>
      </w:r>
    </w:p>
    <w:p w:rsidR="006C2C22" w:rsidRDefault="00584ECC">
      <w:pPr>
        <w:ind w:left="167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</w:t>
      </w:r>
      <w:r>
        <w:t xml:space="preserve">езвычайная ситуация. </w:t>
      </w:r>
    </w:p>
    <w:p w:rsidR="006C2C22" w:rsidRDefault="00584ECC">
      <w:pPr>
        <w:ind w:left="167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6C2C22" w:rsidRDefault="00584ECC">
      <w:pPr>
        <w:ind w:left="167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C2C22" w:rsidRDefault="00584ECC">
      <w:pPr>
        <w:ind w:left="167" w:right="180"/>
      </w:pPr>
      <w:r>
        <w:t>Возможно увел</w:t>
      </w:r>
      <w:r>
        <w:t xml:space="preserve">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  <w:r>
        <w:rPr>
          <w:b/>
        </w:rPr>
        <w:t>На контроле:</w:t>
      </w:r>
      <w:r>
        <w:t xml:space="preserve"> </w:t>
      </w:r>
    </w:p>
    <w:p w:rsidR="006C2C22" w:rsidRDefault="00584ECC">
      <w:pPr>
        <w:ind w:left="167" w:right="180"/>
      </w:pPr>
      <w:r>
        <w:t xml:space="preserve">Режим функционирования «ПОВЫШЕННАЯ ГОТОВНОСТЬ» на территории 33 муниципальных образований: </w:t>
      </w:r>
      <w:r>
        <w:t xml:space="preserve"> </w:t>
      </w:r>
    </w:p>
    <w:p w:rsidR="006C2C22" w:rsidRDefault="00584ECC">
      <w:pPr>
        <w:ind w:left="167" w:right="180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>, Даровского, Зуевского, Кирово-</w:t>
      </w:r>
      <w:r>
        <w:t xml:space="preserve">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</w:p>
    <w:p w:rsidR="006C2C22" w:rsidRDefault="00584ECC">
      <w:pPr>
        <w:spacing w:after="59"/>
        <w:ind w:left="167" w:right="180" w:firstLine="0"/>
      </w:pPr>
      <w:proofErr w:type="spellStart"/>
      <w:r>
        <w:lastRenderedPageBreak/>
        <w:t>Оричевского</w:t>
      </w:r>
      <w:proofErr w:type="spellEnd"/>
      <w:r>
        <w:t xml:space="preserve">, Орловского, Слободского, Советского, Сунского, Тужинского, </w:t>
      </w: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</w:t>
      </w:r>
      <w:r>
        <w:t>возникновением африканской чумы свиней 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</w:t>
      </w:r>
      <w:r>
        <w:t xml:space="preserve">ведении режима повышенной готовности»).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A4D82" w:rsidRDefault="00584ECC">
      <w:pPr>
        <w:ind w:left="167" w:right="180"/>
      </w:pPr>
      <w:r>
        <w:t xml:space="preserve">В связи с погодными условиями, на территории </w:t>
      </w:r>
      <w:r w:rsidR="008A4D82">
        <w:t>Тужинского района</w:t>
      </w:r>
      <w:r>
        <w:t xml:space="preserve"> возникновение лесных пожаров не прогнозируется.  </w:t>
      </w:r>
    </w:p>
    <w:p w:rsidR="006C2C22" w:rsidRDefault="00584ECC">
      <w:pPr>
        <w:ind w:left="167" w:right="180"/>
      </w:pPr>
      <w:r>
        <w:rPr>
          <w:b/>
        </w:rPr>
        <w:t xml:space="preserve">Прогноз по сейсмологической обстановке. </w:t>
      </w:r>
    </w:p>
    <w:p w:rsidR="006C2C22" w:rsidRDefault="00584ECC">
      <w:pPr>
        <w:ind w:left="167" w:right="180"/>
      </w:pPr>
      <w:r>
        <w:t xml:space="preserve">Возникновение землетрясений не прогнозируется. </w:t>
      </w:r>
    </w:p>
    <w:p w:rsidR="006C2C22" w:rsidRDefault="00584ECC" w:rsidP="008A4D82">
      <w:pPr>
        <w:ind w:left="891" w:right="180" w:firstLine="0"/>
      </w:pPr>
      <w:r>
        <w:rPr>
          <w:b/>
        </w:rPr>
        <w:t>Техногенные происшествия.</w:t>
      </w:r>
      <w:r>
        <w:t xml:space="preserve"> </w:t>
      </w:r>
    </w:p>
    <w:p w:rsidR="008A4D82" w:rsidRDefault="00584ECC">
      <w:pPr>
        <w:ind w:left="167" w:right="180"/>
      </w:pPr>
      <w:r>
        <w:t>В связи с неправильной эксплуатацией печного и газового оборудования,</w:t>
      </w:r>
      <w:r>
        <w:t xml:space="preserve">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C2C22" w:rsidRDefault="00584ECC">
      <w:pPr>
        <w:ind w:left="167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6C2C22" w:rsidRDefault="00584ECC">
      <w:pPr>
        <w:ind w:left="167" w:right="180"/>
      </w:pPr>
      <w:r>
        <w:t>Возможны единичные происш</w:t>
      </w:r>
      <w:r>
        <w:t xml:space="preserve">ествия по неосторожности и нарушению правил поведения на водных объектах.  </w:t>
      </w:r>
    </w:p>
    <w:p w:rsidR="006C2C22" w:rsidRDefault="00584ECC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</w:t>
      </w:r>
      <w:r>
        <w:t xml:space="preserve">еления правила безопасности на водных объектах, продолжить разъяснительную работу посредством СМИ. </w:t>
      </w:r>
    </w:p>
    <w:p w:rsidR="006C2C22" w:rsidRDefault="00584ECC">
      <w:pPr>
        <w:spacing w:after="5" w:line="270" w:lineRule="auto"/>
        <w:ind w:left="886" w:hanging="10"/>
        <w:jc w:val="left"/>
      </w:pPr>
      <w:r>
        <w:rPr>
          <w:b/>
        </w:rPr>
        <w:t xml:space="preserve">Происшествия на объектах ЖКХ. </w:t>
      </w:r>
    </w:p>
    <w:p w:rsidR="006C2C22" w:rsidRDefault="00584ECC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6C2C22" w:rsidRDefault="00584ECC">
      <w:pPr>
        <w:ind w:left="167" w:right="180"/>
      </w:pPr>
      <w:r>
        <w:t>В случае экстренной пода</w:t>
      </w:r>
      <w:r>
        <w:t xml:space="preserve">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C2C22" w:rsidRDefault="00584ECC">
      <w:pPr>
        <w:ind w:left="167" w:right="180"/>
      </w:pPr>
      <w:r>
        <w:t>В связи с порывами ветра существует риск обломки и падения ветвей деревьев и падения самих деревье</w:t>
      </w:r>
      <w:r>
        <w:t xml:space="preserve">в. </w:t>
      </w:r>
    </w:p>
    <w:p w:rsidR="006C2C22" w:rsidRDefault="00584ECC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C2C22" w:rsidRDefault="00584ECC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</w:t>
      </w:r>
      <w:r>
        <w:t xml:space="preserve">аварийные ситуации, связанные с перехлестом, замыканием проводов, их обрывом, отключением электроподстанций, связанные с износом </w:t>
      </w:r>
      <w:r>
        <w:lastRenderedPageBreak/>
        <w:t>систем и линий связи, а также по совокупности влияния на них метеорологических явлений в т.ч. вследствие налипания мокрого снег</w:t>
      </w:r>
      <w:r>
        <w:t xml:space="preserve">а на проводах.  </w:t>
      </w:r>
    </w:p>
    <w:p w:rsidR="006C2C22" w:rsidRDefault="00584ECC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C2C22" w:rsidRDefault="00584ECC">
      <w:pPr>
        <w:spacing w:after="41"/>
        <w:ind w:left="167" w:right="180"/>
      </w:pPr>
      <w:r>
        <w:rPr>
          <w:b/>
        </w:rPr>
        <w:t xml:space="preserve">Прогноз обстановки на автомобильных дорогах. </w:t>
      </w:r>
    </w:p>
    <w:p w:rsidR="006C2C22" w:rsidRDefault="00584ECC">
      <w:pPr>
        <w:spacing w:line="267" w:lineRule="auto"/>
        <w:ind w:left="167" w:firstLine="698"/>
        <w:jc w:val="left"/>
      </w:pPr>
      <w:r>
        <w:t xml:space="preserve">Сохраняется </w:t>
      </w:r>
      <w:r>
        <w:tab/>
        <w:t>вероят</w:t>
      </w:r>
      <w:r>
        <w:t xml:space="preserve">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C2C22" w:rsidRDefault="00584ECC">
      <w:pPr>
        <w:ind w:left="167" w:right="180"/>
      </w:pPr>
      <w:r>
        <w:t>На автодорогах сохраняется риск возникновения дорожн</w:t>
      </w:r>
      <w:r>
        <w:t xml:space="preserve">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C2C22" w:rsidRDefault="00584ECC">
      <w:pPr>
        <w:ind w:left="167" w:right="180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</w:t>
      </w:r>
    </w:p>
    <w:p w:rsidR="006C2C22" w:rsidRDefault="00584ECC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6C2C22" w:rsidRDefault="00584ECC">
      <w:pPr>
        <w:ind w:left="167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6C2C22" w:rsidRDefault="00584ECC">
      <w:pPr>
        <w:spacing w:after="11" w:line="271" w:lineRule="auto"/>
        <w:ind w:left="10" w:right="6" w:hanging="10"/>
        <w:jc w:val="center"/>
      </w:pPr>
      <w:r>
        <w:rPr>
          <w:b/>
        </w:rPr>
        <w:t xml:space="preserve">3. Рекомендации. </w:t>
      </w:r>
    </w:p>
    <w:p w:rsidR="006C2C22" w:rsidRDefault="00584ECC">
      <w:pPr>
        <w:spacing w:after="11" w:line="271" w:lineRule="auto"/>
        <w:ind w:left="10" w:right="7" w:hanging="10"/>
        <w:jc w:val="center"/>
      </w:pPr>
      <w:r>
        <w:rPr>
          <w:b/>
        </w:rPr>
        <w:t>Глав</w:t>
      </w:r>
      <w:r>
        <w:rPr>
          <w:b/>
        </w:rPr>
        <w:t xml:space="preserve">ам муниципальных образований </w:t>
      </w:r>
      <w:r w:rsidR="00F46A49">
        <w:rPr>
          <w:b/>
        </w:rPr>
        <w:t>Тужинского района</w:t>
      </w:r>
      <w:r>
        <w:rPr>
          <w:b/>
        </w:rPr>
        <w:t xml:space="preserve">: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C2C22" w:rsidRDefault="00584ECC">
      <w:pPr>
        <w:numPr>
          <w:ilvl w:val="0"/>
          <w:numId w:val="8"/>
        </w:numPr>
        <w:ind w:right="180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6C2C22" w:rsidRDefault="00584ECC">
      <w:pPr>
        <w:numPr>
          <w:ilvl w:val="0"/>
          <w:numId w:val="8"/>
        </w:numPr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6C2C22" w:rsidRDefault="00584ECC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C2C22" w:rsidRDefault="00584ECC">
      <w:pPr>
        <w:numPr>
          <w:ilvl w:val="0"/>
          <w:numId w:val="8"/>
        </w:numPr>
        <w:ind w:right="180"/>
      </w:pPr>
      <w:r>
        <w:t>организовать мониторинг низководных и понтонных мосто</w:t>
      </w:r>
      <w:r>
        <w:t xml:space="preserve">в;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C2C22" w:rsidRDefault="00584ECC">
      <w:pPr>
        <w:numPr>
          <w:ilvl w:val="0"/>
          <w:numId w:val="8"/>
        </w:numPr>
        <w:ind w:right="180"/>
      </w:pPr>
      <w:r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C2C22" w:rsidRDefault="00584ECC">
      <w:pPr>
        <w:numPr>
          <w:ilvl w:val="0"/>
          <w:numId w:val="8"/>
        </w:numPr>
        <w:ind w:right="180"/>
      </w:pPr>
      <w:r>
        <w:t>при наличии оснований, послуживших причи</w:t>
      </w:r>
      <w:r>
        <w:t>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</w:t>
      </w:r>
      <w:r>
        <w:t xml:space="preserve"> в действие «Плана предупреждения и ликвидации чрезвычайных ситуаций»;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готовность социально-</w:t>
      </w:r>
      <w:r>
        <w:t xml:space="preserve">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C2C22" w:rsidRDefault="00584ECC">
      <w:pPr>
        <w:numPr>
          <w:ilvl w:val="0"/>
          <w:numId w:val="8"/>
        </w:numPr>
        <w:ind w:right="180"/>
      </w:pPr>
      <w:r>
        <w:t>обеспечить готовность техники районных звен</w:t>
      </w:r>
      <w:r>
        <w:t xml:space="preserve">ьев к реагированию на ДТП, происшествия связанные с нарушением жизнедеятельности людей </w:t>
      </w:r>
    </w:p>
    <w:p w:rsidR="006C2C22" w:rsidRDefault="00584ECC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>продолжить работу по организации проведение профилактических рейдов по снижению вероятности возникновения техногенны</w:t>
      </w:r>
      <w:r>
        <w:t xml:space="preserve">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</w:t>
      </w:r>
      <w:r>
        <w:t xml:space="preserve">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C2C22" w:rsidRDefault="00584ECC">
      <w:pPr>
        <w:numPr>
          <w:ilvl w:val="0"/>
          <w:numId w:val="8"/>
        </w:numPr>
        <w:ind w:right="180"/>
      </w:pPr>
      <w:r>
        <w:t>рекомендовать автолюбителям соблюдать скоростной режим в местах наиболее час</w:t>
      </w:r>
      <w:r>
        <w:t xml:space="preserve">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C2C22" w:rsidRDefault="00584ECC" w:rsidP="00F46A49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</w:t>
      </w:r>
      <w:r>
        <w:t xml:space="preserve">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C2C22" w:rsidRDefault="006C2C22" w:rsidP="00F46A49">
      <w:pPr>
        <w:spacing w:after="32" w:line="259" w:lineRule="auto"/>
        <w:ind w:left="64" w:firstLine="0"/>
        <w:jc w:val="center"/>
      </w:pPr>
    </w:p>
    <w:p w:rsidR="006C2C22" w:rsidRDefault="00F46A49" w:rsidP="00F46A49">
      <w:pPr>
        <w:spacing w:after="5" w:line="270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584ECC">
        <w:rPr>
          <w:b/>
        </w:rPr>
        <w:t>: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C2C22" w:rsidRDefault="00584ECC">
      <w:pPr>
        <w:numPr>
          <w:ilvl w:val="0"/>
          <w:numId w:val="8"/>
        </w:numPr>
        <w:ind w:right="180"/>
      </w:pPr>
      <w:r>
        <w:t>органи</w:t>
      </w:r>
      <w:r>
        <w:t>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</w:t>
      </w:r>
      <w:r>
        <w:t xml:space="preserve">го работы;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C2C22" w:rsidRDefault="00584ECC">
      <w:pPr>
        <w:numPr>
          <w:ilvl w:val="0"/>
          <w:numId w:val="8"/>
        </w:numPr>
        <w:ind w:right="180"/>
      </w:pPr>
      <w:r>
        <w:t>орг</w:t>
      </w:r>
      <w:r>
        <w:t xml:space="preserve">анизовать обследование аварийно-опасных участков различных сетей;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C2C22" w:rsidRDefault="00584ECC">
      <w:pPr>
        <w:numPr>
          <w:ilvl w:val="0"/>
          <w:numId w:val="8"/>
        </w:numPr>
        <w:ind w:right="180"/>
      </w:pPr>
      <w:r>
        <w:lastRenderedPageBreak/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готовность резервных ист</w:t>
      </w:r>
      <w:r>
        <w:t xml:space="preserve">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C2C22" w:rsidRDefault="00584ECC">
      <w:pPr>
        <w:numPr>
          <w:ilvl w:val="0"/>
          <w:numId w:val="8"/>
        </w:numPr>
        <w:ind w:right="180"/>
      </w:pPr>
      <w:r>
        <w:t>проверить готовность сил и средств, привлекаемых д</w:t>
      </w:r>
      <w:r>
        <w:t xml:space="preserve">ля ликвидации последствий аварий и ЧС;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подсыпку дорог и тротуаров смесями.  </w:t>
      </w:r>
    </w:p>
    <w:p w:rsidR="006C2C22" w:rsidRDefault="00584ECC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6C2C22" w:rsidRDefault="00584ECC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F46A49" w:rsidRDefault="00F46A49" w:rsidP="00F46A49">
      <w:pPr>
        <w:spacing w:after="3" w:line="259" w:lineRule="auto"/>
        <w:jc w:val="left"/>
        <w:rPr>
          <w:b/>
        </w:rPr>
      </w:pPr>
      <w:r w:rsidRPr="00F46A49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4006850</wp:posOffset>
            </wp:positionH>
            <wp:positionV relativeFrom="paragraph">
              <wp:posOffset>212725</wp:posOffset>
            </wp:positionV>
            <wp:extent cx="1038225" cy="75247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A49" w:rsidRDefault="00F46A49" w:rsidP="00F46A49">
      <w:pPr>
        <w:spacing w:after="3" w:line="259" w:lineRule="auto"/>
        <w:jc w:val="left"/>
        <w:rPr>
          <w:sz w:val="24"/>
        </w:rPr>
      </w:pPr>
    </w:p>
    <w:p w:rsidR="006C2C22" w:rsidRPr="00F46A49" w:rsidRDefault="00F46A49" w:rsidP="00F46A49">
      <w:pPr>
        <w:spacing w:after="3" w:line="259" w:lineRule="auto"/>
        <w:jc w:val="left"/>
        <w:rPr>
          <w:szCs w:val="28"/>
        </w:rPr>
      </w:pPr>
      <w:r w:rsidRPr="00F46A49">
        <w:rPr>
          <w:szCs w:val="28"/>
        </w:rPr>
        <w:t xml:space="preserve">Диспетчер ЕДДС Тужинского района              </w:t>
      </w:r>
      <w:bookmarkStart w:id="0" w:name="_GoBack"/>
      <w:bookmarkEnd w:id="0"/>
      <w:r w:rsidRPr="00F46A49">
        <w:rPr>
          <w:szCs w:val="28"/>
        </w:rPr>
        <w:t xml:space="preserve">                              В.А. Лобов</w:t>
      </w:r>
      <w:r w:rsidR="00584ECC" w:rsidRPr="00F46A49">
        <w:rPr>
          <w:szCs w:val="28"/>
        </w:rPr>
        <w:t xml:space="preserve"> </w:t>
      </w:r>
    </w:p>
    <w:sectPr w:rsidR="006C2C22" w:rsidRPr="00F46A49">
      <w:headerReference w:type="even" r:id="rId8"/>
      <w:headerReference w:type="default" r:id="rId9"/>
      <w:headerReference w:type="first" r:id="rId10"/>
      <w:pgSz w:w="11906" w:h="16838"/>
      <w:pgMar w:top="1137" w:right="522" w:bottom="1224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ECC" w:rsidRDefault="00584ECC">
      <w:pPr>
        <w:spacing w:after="0" w:line="240" w:lineRule="auto"/>
      </w:pPr>
      <w:r>
        <w:separator/>
      </w:r>
    </w:p>
  </w:endnote>
  <w:endnote w:type="continuationSeparator" w:id="0">
    <w:p w:rsidR="00584ECC" w:rsidRDefault="0058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ECC" w:rsidRDefault="00584ECC">
      <w:pPr>
        <w:spacing w:after="0" w:line="240" w:lineRule="auto"/>
      </w:pPr>
      <w:r>
        <w:separator/>
      </w:r>
    </w:p>
  </w:footnote>
  <w:footnote w:type="continuationSeparator" w:id="0">
    <w:p w:rsidR="00584ECC" w:rsidRDefault="0058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584ECC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C2C22" w:rsidRDefault="00584ECC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C22" w:rsidRDefault="006C2C2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799"/>
    <w:multiLevelType w:val="hybridMultilevel"/>
    <w:tmpl w:val="95AA3BD2"/>
    <w:lvl w:ilvl="0" w:tplc="58D67386">
      <w:start w:val="5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8926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10C650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2AF89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A61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80D6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D29818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8E8C5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2CDA2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43E7F"/>
    <w:multiLevelType w:val="hybridMultilevel"/>
    <w:tmpl w:val="95963BF6"/>
    <w:lvl w:ilvl="0" w:tplc="D76A824A">
      <w:start w:val="2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06F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E494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A220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F619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E45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830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6880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810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3C2F7D"/>
    <w:multiLevelType w:val="hybridMultilevel"/>
    <w:tmpl w:val="2D1E1E50"/>
    <w:lvl w:ilvl="0" w:tplc="531490AA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8C53D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10E5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B2685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23D6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8AEFE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E8567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C478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8026D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674CE"/>
    <w:multiLevelType w:val="hybridMultilevel"/>
    <w:tmpl w:val="ADF2CCC6"/>
    <w:lvl w:ilvl="0" w:tplc="4ED4A9F8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03C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23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F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BA7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ADB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43F4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4AE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E4C3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557A6B"/>
    <w:multiLevelType w:val="hybridMultilevel"/>
    <w:tmpl w:val="485EBFD4"/>
    <w:lvl w:ilvl="0" w:tplc="9D6A677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E0796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AE2C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B2066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0EA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D8337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6CC8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0ECA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069D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CD4875"/>
    <w:multiLevelType w:val="hybridMultilevel"/>
    <w:tmpl w:val="0A5016E4"/>
    <w:lvl w:ilvl="0" w:tplc="83EEC2E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69A16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7250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58F228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1C5336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5A51BA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7C3BFE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7E871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657C2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15583"/>
    <w:multiLevelType w:val="hybridMultilevel"/>
    <w:tmpl w:val="828833AC"/>
    <w:lvl w:ilvl="0" w:tplc="C30C33EA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AE52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3CA9C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DC43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6F4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A0F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E7C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23E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040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C10EDC"/>
    <w:multiLevelType w:val="hybridMultilevel"/>
    <w:tmpl w:val="64406434"/>
    <w:lvl w:ilvl="0" w:tplc="7994A19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FE23C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72C69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F0D4C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96368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D46CD9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8EB4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0A69B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1833D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22"/>
    <w:rsid w:val="00584ECC"/>
    <w:rsid w:val="006C2C22"/>
    <w:rsid w:val="008A4D82"/>
    <w:rsid w:val="00F4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7B50"/>
  <w15:docId w15:val="{0E3D4D06-AA91-4FB0-A985-1A6535A2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2025-02-22T10:29:00Z</dcterms:created>
  <dcterms:modified xsi:type="dcterms:W3CDTF">2025-02-22T10:29:00Z</dcterms:modified>
</cp:coreProperties>
</file>