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BA8" w:rsidRDefault="00DA12AB">
      <w:pPr>
        <w:spacing w:after="0" w:line="259" w:lineRule="auto"/>
        <w:ind w:left="2049" w:right="540" w:firstLine="0"/>
        <w:jc w:val="center"/>
      </w:pPr>
      <w:r>
        <w:rPr>
          <w:sz w:val="26"/>
        </w:rPr>
        <w:t xml:space="preserve"> </w:t>
      </w:r>
    </w:p>
    <w:p w:rsidR="00FC2BA8" w:rsidRDefault="00FC2BA8">
      <w:pPr>
        <w:spacing w:after="29" w:line="259" w:lineRule="auto"/>
        <w:ind w:left="0" w:firstLine="0"/>
        <w:jc w:val="left"/>
      </w:pPr>
    </w:p>
    <w:p w:rsidR="00FC2BA8" w:rsidRDefault="00DA12AB">
      <w:pPr>
        <w:spacing w:after="10" w:line="271" w:lineRule="auto"/>
        <w:ind w:left="1602" w:right="1008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 xml:space="preserve">на территории Кировской области на период  с 13:00 08 марта 2025 г. до 13:00 09 марта 2025 г. </w:t>
      </w:r>
    </w:p>
    <w:p w:rsidR="00FC2BA8" w:rsidRDefault="00DA12AB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FC2BA8" w:rsidRDefault="00DA12A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FC2BA8" w:rsidRDefault="00DA12A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C2BA8" w:rsidRDefault="00DA12AB">
      <w:pPr>
        <w:ind w:left="708" w:firstLine="0"/>
      </w:pPr>
      <w:r>
        <w:t xml:space="preserve">Оперативный ежедневный прогноз за прошедшие сутки оправдался на 60 %. </w:t>
      </w:r>
    </w:p>
    <w:p w:rsidR="00FC2BA8" w:rsidRDefault="00DA12A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C2BA8" w:rsidRDefault="00DA12AB">
      <w:pPr>
        <w:ind w:left="708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FC2BA8" w:rsidRDefault="00DA12AB">
      <w:pPr>
        <w:ind w:left="708" w:firstLine="0"/>
      </w:pPr>
      <w:r>
        <w:t xml:space="preserve">Техногенные пожары не зарегистрированы. </w:t>
      </w:r>
    </w:p>
    <w:p w:rsidR="00FC2BA8" w:rsidRDefault="00DA12AB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C2BA8" w:rsidRDefault="00DA12AB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FC2BA8" w:rsidRDefault="00DA12AB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FC2BA8" w:rsidRDefault="00DA12AB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FC2BA8" w:rsidRDefault="00DA12AB">
      <w:pPr>
        <w:spacing w:after="5" w:line="271" w:lineRule="auto"/>
        <w:ind w:left="703" w:hanging="10"/>
        <w:jc w:val="left"/>
      </w:pPr>
      <w:r>
        <w:rPr>
          <w:b/>
        </w:rPr>
        <w:t xml:space="preserve">8 марта (суббота) </w:t>
      </w:r>
    </w:p>
    <w:p w:rsidR="00FC2BA8" w:rsidRDefault="00DA12AB">
      <w:pPr>
        <w:ind w:left="708" w:firstLine="0"/>
      </w:pPr>
      <w:r>
        <w:t xml:space="preserve">Облачность: облачная погода. </w:t>
      </w:r>
    </w:p>
    <w:p w:rsidR="00FC2BA8" w:rsidRDefault="00DA12AB">
      <w:pPr>
        <w:ind w:left="-15"/>
      </w:pPr>
      <w:r>
        <w:t xml:space="preserve">Осадки: ночью небольшой мокрый снег, местами умеренный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FC2BA8" w:rsidRDefault="00DA12AB">
      <w:pPr>
        <w:ind w:left="-15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FC2BA8" w:rsidRDefault="00DA12AB">
      <w:pPr>
        <w:ind w:left="-15"/>
      </w:pPr>
      <w:r>
        <w:t>Ветер: ночью северный, 5-10 м/с, местами порывы</w:t>
      </w:r>
      <w:r>
        <w:t xml:space="preserve"> до 15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северозападный</w:t>
      </w:r>
      <w:proofErr w:type="spellEnd"/>
      <w:r>
        <w:t xml:space="preserve">, 8-13 м/с. </w:t>
      </w:r>
    </w:p>
    <w:p w:rsidR="00FC2BA8" w:rsidRDefault="00DA12AB">
      <w:pPr>
        <w:ind w:left="708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+3 °C. </w:t>
      </w:r>
    </w:p>
    <w:p w:rsidR="00FC2BA8" w:rsidRDefault="00DA12AB">
      <w:pPr>
        <w:ind w:left="708" w:firstLine="0"/>
      </w:pPr>
      <w:r>
        <w:t xml:space="preserve">Состояние дороги: местами гололедица на дорогах. </w:t>
      </w:r>
    </w:p>
    <w:p w:rsidR="00FC2BA8" w:rsidRDefault="00DA12AB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FC2BA8" w:rsidRDefault="00DA12AB">
      <w:pPr>
        <w:ind w:left="708" w:right="580" w:firstLine="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</w:t>
      </w:r>
    </w:p>
    <w:p w:rsidR="00FC2BA8" w:rsidRDefault="00DA12AB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C2BA8" w:rsidRDefault="00DA12AB">
      <w:pPr>
        <w:ind w:left="-15"/>
      </w:pPr>
      <w:r>
        <w:lastRenderedPageBreak/>
        <w:t xml:space="preserve">Радиационная, химическая и бактериологическая обстановка </w:t>
      </w:r>
      <w:r>
        <w:t>в норме. Об</w:t>
      </w:r>
      <w:r>
        <w:t xml:space="preserve">щий уровень загрязнения воздуха - умеренный. </w:t>
      </w:r>
    </w:p>
    <w:p w:rsidR="00FC2BA8" w:rsidRDefault="00DA12AB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FC2BA8" w:rsidRDefault="00DA12AB">
      <w:pPr>
        <w:spacing w:after="39"/>
        <w:ind w:left="708" w:firstLine="0"/>
      </w:pPr>
      <w:r>
        <w:t xml:space="preserve">За прошедшие сутки лесные пожары не зарегистрированы. </w:t>
      </w:r>
    </w:p>
    <w:p w:rsidR="00FC2BA8" w:rsidRDefault="00DA12AB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FC2BA8" w:rsidRDefault="00DA12AB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FC2BA8" w:rsidRDefault="00DA12AB">
      <w:pPr>
        <w:numPr>
          <w:ilvl w:val="0"/>
          <w:numId w:val="2"/>
        </w:numPr>
        <w:spacing w:after="33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  <w:r>
        <w:t xml:space="preserve">Не зарегистрированы. </w:t>
      </w:r>
    </w:p>
    <w:p w:rsidR="00FC2BA8" w:rsidRDefault="00DA12AB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FC2BA8" w:rsidRDefault="00DA12AB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C2BA8" w:rsidRDefault="00DA12AB">
      <w:pPr>
        <w:numPr>
          <w:ilvl w:val="0"/>
          <w:numId w:val="2"/>
        </w:numPr>
        <w:spacing w:after="5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C2BA8" w:rsidRDefault="00DA12AB">
      <w:pPr>
        <w:ind w:left="708" w:firstLine="0"/>
      </w:pPr>
      <w:r>
        <w:t xml:space="preserve">Сейсмологических событий не произошло. </w:t>
      </w:r>
    </w:p>
    <w:p w:rsidR="00FC2BA8" w:rsidRDefault="00DA12AB">
      <w:pPr>
        <w:numPr>
          <w:ilvl w:val="0"/>
          <w:numId w:val="2"/>
        </w:numPr>
        <w:ind w:hanging="422"/>
        <w:jc w:val="left"/>
      </w:pPr>
      <w:r>
        <w:rPr>
          <w:b/>
        </w:rPr>
        <w:t xml:space="preserve">Обстановка на объектах ЖКХ. </w:t>
      </w:r>
      <w:r>
        <w:t xml:space="preserve">На объектах  ЖКХ за прошедшие сутки ЧС не </w:t>
      </w:r>
      <w:r>
        <w:t xml:space="preserve">зарегистрировано. </w:t>
      </w:r>
    </w:p>
    <w:p w:rsidR="00FC2BA8" w:rsidRDefault="00DA12AB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FC2BA8" w:rsidRDefault="00DA12AB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FC2BA8" w:rsidRDefault="00DA12AB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FC2BA8" w:rsidRDefault="00DA12AB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C2BA8" w:rsidRDefault="00DA12AB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FC2BA8" w:rsidRDefault="00DA12AB">
      <w:pPr>
        <w:numPr>
          <w:ilvl w:val="0"/>
          <w:numId w:val="3"/>
        </w:numPr>
        <w:spacing w:after="5" w:line="271" w:lineRule="auto"/>
        <w:ind w:firstLine="0"/>
        <w:jc w:val="left"/>
      </w:pPr>
      <w:r>
        <w:rPr>
          <w:b/>
        </w:rPr>
        <w:t xml:space="preserve">марта (воскресенье) </w:t>
      </w:r>
    </w:p>
    <w:p w:rsidR="00FC2BA8" w:rsidRDefault="00DA12AB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FC2BA8" w:rsidRDefault="00DA12AB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FC2BA8" w:rsidRDefault="00DA12AB">
      <w:pPr>
        <w:ind w:left="-15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FC2BA8" w:rsidRDefault="00DA12AB">
      <w:pPr>
        <w:ind w:left="-15"/>
      </w:pPr>
      <w:r>
        <w:t>Ветер: ночью юго-за</w:t>
      </w:r>
      <w:r>
        <w:t xml:space="preserve">падный, южный, 8-13 м/с, </w:t>
      </w:r>
      <w:proofErr w:type="spellStart"/>
      <w:r>
        <w:t>днѐм</w:t>
      </w:r>
      <w:proofErr w:type="spellEnd"/>
      <w:r>
        <w:t xml:space="preserve"> западный, юго-западный, 914 м/с. </w:t>
      </w:r>
    </w:p>
    <w:p w:rsidR="00FC2BA8" w:rsidRDefault="00DA12AB">
      <w:pPr>
        <w:ind w:left="708" w:firstLine="0"/>
      </w:pPr>
      <w:r>
        <w:t xml:space="preserve">Температура воздуха: ночью -2, -7 °C, при прояснениях -12 °C, </w:t>
      </w:r>
      <w:proofErr w:type="spellStart"/>
      <w:r>
        <w:t>днѐм</w:t>
      </w:r>
      <w:proofErr w:type="spellEnd"/>
      <w:r>
        <w:t xml:space="preserve"> +1, +6 °C. </w:t>
      </w:r>
    </w:p>
    <w:p w:rsidR="00FC2BA8" w:rsidRDefault="00DA12AB">
      <w:pPr>
        <w:ind w:left="708" w:firstLine="0"/>
      </w:pPr>
      <w:r>
        <w:t xml:space="preserve">Состояние дороги: местами гололедица на дорогах. </w:t>
      </w:r>
    </w:p>
    <w:p w:rsidR="00FC2BA8" w:rsidRDefault="00DA12AB">
      <w:pPr>
        <w:numPr>
          <w:ilvl w:val="0"/>
          <w:numId w:val="3"/>
        </w:numPr>
        <w:ind w:firstLine="0"/>
        <w:jc w:val="left"/>
      </w:pPr>
      <w:r>
        <w:rPr>
          <w:b/>
        </w:rPr>
        <w:t xml:space="preserve">марта (понедельник) </w:t>
      </w:r>
      <w:r>
        <w:t xml:space="preserve">Облачность: облачная погода. </w:t>
      </w:r>
    </w:p>
    <w:p w:rsidR="00FC2BA8" w:rsidRDefault="00DA12AB">
      <w:pPr>
        <w:ind w:left="-15"/>
      </w:pPr>
      <w:r>
        <w:t>Осадки: ночью</w:t>
      </w:r>
      <w:r>
        <w:t xml:space="preserve"> небольшой снег,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FC2BA8" w:rsidRDefault="00DA12AB">
      <w:pPr>
        <w:ind w:left="708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западный, северо-западный, 6-11 м/с. </w:t>
      </w:r>
    </w:p>
    <w:p w:rsidR="00FC2BA8" w:rsidRDefault="00DA12AB">
      <w:pPr>
        <w:ind w:left="70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-2, +3 °C. </w:t>
      </w:r>
    </w:p>
    <w:p w:rsidR="00FC2BA8" w:rsidRDefault="00DA12AB">
      <w:pPr>
        <w:ind w:left="708" w:firstLine="0"/>
      </w:pPr>
      <w:r>
        <w:t xml:space="preserve">Состояние дороги: ночью местами гололедица на дорогах. </w:t>
      </w:r>
    </w:p>
    <w:p w:rsidR="00FC2BA8" w:rsidRDefault="00DA12AB">
      <w:pPr>
        <w:numPr>
          <w:ilvl w:val="0"/>
          <w:numId w:val="3"/>
        </w:numPr>
        <w:spacing w:after="5" w:line="271" w:lineRule="auto"/>
        <w:ind w:firstLine="0"/>
        <w:jc w:val="left"/>
      </w:pPr>
      <w:r>
        <w:rPr>
          <w:b/>
        </w:rPr>
        <w:t xml:space="preserve">марта (вторник) </w:t>
      </w:r>
    </w:p>
    <w:p w:rsidR="00FC2BA8" w:rsidRDefault="00DA12AB">
      <w:pPr>
        <w:ind w:left="708" w:firstLine="0"/>
      </w:pPr>
      <w:r>
        <w:lastRenderedPageBreak/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FC2BA8" w:rsidRDefault="00DA12AB">
      <w:pPr>
        <w:ind w:left="708" w:firstLine="0"/>
      </w:pPr>
      <w:r>
        <w:t xml:space="preserve">Осадки: преимущественно без осадков. </w:t>
      </w:r>
    </w:p>
    <w:p w:rsidR="00FC2BA8" w:rsidRDefault="00DA12AB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юго-восточный, южный, 8-13 м/с. </w:t>
      </w:r>
    </w:p>
    <w:p w:rsidR="00FC2BA8" w:rsidRDefault="00DA12AB">
      <w:pPr>
        <w:ind w:left="708" w:firstLine="0"/>
      </w:pPr>
      <w:r>
        <w:t>Температура воздуха: ночью -3, -8 °C, при пр</w:t>
      </w:r>
      <w:r>
        <w:t xml:space="preserve">ояснениях -13 °C, </w:t>
      </w:r>
      <w:proofErr w:type="spellStart"/>
      <w:r>
        <w:t>днѐм</w:t>
      </w:r>
      <w:proofErr w:type="spellEnd"/>
      <w:r>
        <w:t xml:space="preserve"> -1, +4 °C. </w:t>
      </w:r>
    </w:p>
    <w:p w:rsidR="00FC2BA8" w:rsidRDefault="00DA12AB">
      <w:pPr>
        <w:ind w:left="708" w:firstLine="0"/>
      </w:pPr>
      <w:r>
        <w:t xml:space="preserve">Состояние дороги: местами гололедица на дорогах. </w:t>
      </w:r>
    </w:p>
    <w:p w:rsidR="00FC2BA8" w:rsidRDefault="00DA12A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C2BA8" w:rsidRDefault="00DA12AB">
      <w:pPr>
        <w:spacing w:after="5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FC2BA8" w:rsidRDefault="00DA12AB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FC2BA8" w:rsidRDefault="00DA12A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A94F11" w:rsidRDefault="00DA12AB">
      <w:pPr>
        <w:ind w:left="-15"/>
      </w:pPr>
      <w:r>
        <w:t xml:space="preserve">В связи с установлением ледяного покрова повышается риск провалов людей и техники под </w:t>
      </w:r>
      <w:proofErr w:type="spellStart"/>
      <w:r>
        <w:t>лѐд</w:t>
      </w:r>
      <w:proofErr w:type="spellEnd"/>
      <w:r>
        <w:t xml:space="preserve"> на водных объектах Кировской области</w:t>
      </w:r>
    </w:p>
    <w:p w:rsidR="00FC2BA8" w:rsidRDefault="00DA12AB">
      <w:pPr>
        <w:ind w:left="-15"/>
      </w:pPr>
      <w:r>
        <w:t>.</w:t>
      </w:r>
      <w:r>
        <w:rPr>
          <w:b/>
        </w:rPr>
        <w:t xml:space="preserve"> Биолого-социальны</w:t>
      </w:r>
      <w:r>
        <w:rPr>
          <w:b/>
        </w:rPr>
        <w:t xml:space="preserve">е происшествия. </w:t>
      </w:r>
    </w:p>
    <w:p w:rsidR="00FC2BA8" w:rsidRDefault="00DA12AB">
      <w:pPr>
        <w:ind w:left="-15" w:right="187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</w:t>
      </w:r>
      <w:r>
        <w:t xml:space="preserve">аи обморожения среди населения. </w:t>
      </w:r>
    </w:p>
    <w:p w:rsidR="00FC2BA8" w:rsidRDefault="00DA12AB">
      <w:pPr>
        <w:ind w:left="-15" w:right="19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</w:t>
      </w:r>
      <w:r>
        <w:t xml:space="preserve">им повышенной готовности и чрезвычайная ситуация. </w:t>
      </w:r>
    </w:p>
    <w:p w:rsidR="00FC2BA8" w:rsidRDefault="00DA12AB">
      <w:pPr>
        <w:ind w:left="-15" w:right="187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FC2BA8" w:rsidRDefault="00DA12AB">
      <w:pPr>
        <w:ind w:left="-15"/>
      </w:pPr>
      <w:r>
        <w:t>В</w:t>
      </w:r>
      <w:r>
        <w:t xml:space="preserve">озможно увеличение случаев выявления очагов высокопатогенного гриппа птиц на территории </w:t>
      </w:r>
      <w:r w:rsidR="00A94F11">
        <w:t xml:space="preserve">Тужинского района </w:t>
      </w:r>
      <w:r>
        <w:t xml:space="preserve">Кировской области. </w:t>
      </w:r>
    </w:p>
    <w:p w:rsidR="00FC2BA8" w:rsidRDefault="00DA12AB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FC2BA8" w:rsidRDefault="00DA12AB">
      <w:pPr>
        <w:ind w:left="-15" w:right="183"/>
      </w:pPr>
      <w:r>
        <w:t>Возможно увели</w:t>
      </w:r>
      <w:r>
        <w:t xml:space="preserve">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FC2BA8" w:rsidRDefault="00DA12AB">
      <w:pPr>
        <w:spacing w:after="5" w:line="271" w:lineRule="auto"/>
        <w:ind w:left="703" w:hanging="10"/>
        <w:jc w:val="left"/>
      </w:pPr>
      <w:r>
        <w:rPr>
          <w:b/>
        </w:rPr>
        <w:t>На контроле:</w:t>
      </w:r>
      <w:r>
        <w:t xml:space="preserve"> </w:t>
      </w:r>
    </w:p>
    <w:p w:rsidR="00FC2BA8" w:rsidRDefault="00DA12AB">
      <w:pPr>
        <w:ind w:left="-15"/>
      </w:pPr>
      <w:r>
        <w:lastRenderedPageBreak/>
        <w:t xml:space="preserve">Режим функционирования «ПОВЫШЕННАЯ ГОТОВНОСТЬ» на территории 33 муниципальных образований: </w:t>
      </w:r>
      <w:r>
        <w:t xml:space="preserve"> </w:t>
      </w:r>
    </w:p>
    <w:p w:rsidR="00FC2BA8" w:rsidRDefault="00DA12AB">
      <w:pPr>
        <w:ind w:left="-15" w:right="182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>, Даровского, Зуевского, Кирово-</w:t>
      </w:r>
      <w:r>
        <w:t xml:space="preserve">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</w:p>
    <w:p w:rsidR="00FC2BA8" w:rsidRDefault="00DA12AB">
      <w:pPr>
        <w:ind w:left="-15" w:firstLine="0"/>
      </w:pP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</w:t>
      </w:r>
      <w:r>
        <w:t xml:space="preserve">возникновением африканской чумы свиней </w:t>
      </w:r>
    </w:p>
    <w:p w:rsidR="00FC2BA8" w:rsidRDefault="00DA12AB">
      <w:pPr>
        <w:spacing w:after="17" w:line="267" w:lineRule="auto"/>
        <w:ind w:left="-15" w:firstLine="0"/>
        <w:jc w:val="left"/>
      </w:pPr>
      <w:r>
        <w:t xml:space="preserve">(распоряжение Губернатора Кировской области от 11.06.2024 № 75, распоряжение </w:t>
      </w:r>
      <w:r>
        <w:t xml:space="preserve">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FC2BA8" w:rsidRDefault="00DA12A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A94F11" w:rsidRDefault="00DA12AB">
      <w:pPr>
        <w:ind w:left="-15" w:right="186"/>
      </w:pPr>
      <w:r>
        <w:t>В связи с погодными условиями, на тер</w:t>
      </w:r>
      <w:r>
        <w:t xml:space="preserve">ритории </w:t>
      </w:r>
      <w:r w:rsidR="00A94F11">
        <w:t>Тужинского района</w:t>
      </w:r>
      <w:r>
        <w:t xml:space="preserve"> возникновение лесных пожаров не прогнозируется. </w:t>
      </w:r>
    </w:p>
    <w:p w:rsidR="00FC2BA8" w:rsidRDefault="00DA12AB">
      <w:pPr>
        <w:ind w:left="-15" w:right="186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FC2BA8" w:rsidRDefault="00DA12AB">
      <w:pPr>
        <w:ind w:left="-15"/>
      </w:pPr>
      <w:r>
        <w:t xml:space="preserve">Возникновение землетрясений не прогнозируется. </w:t>
      </w:r>
    </w:p>
    <w:p w:rsidR="00FC2BA8" w:rsidRDefault="00DA12AB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94F11" w:rsidRDefault="00DA12AB">
      <w:pPr>
        <w:ind w:left="-15" w:right="188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</w:t>
      </w:r>
      <w:r>
        <w:t>и техники безопасности повышается вероятность возникновения техногенных пожаров.</w:t>
      </w:r>
    </w:p>
    <w:p w:rsidR="00FC2BA8" w:rsidRDefault="00DA12AB">
      <w:pPr>
        <w:ind w:left="-15" w:right="188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FC2BA8" w:rsidRDefault="00DA12AB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C2BA8" w:rsidRDefault="00DA12AB">
      <w:pPr>
        <w:ind w:left="-15" w:right="188"/>
      </w:pPr>
      <w:r>
        <w:t>В целях предотвращения чрезвычайных ситу</w:t>
      </w:r>
      <w:r>
        <w:t xml:space="preserve">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FC2BA8" w:rsidRDefault="00DA12AB">
      <w:pPr>
        <w:spacing w:after="5" w:line="271" w:lineRule="auto"/>
        <w:ind w:left="703" w:hanging="10"/>
        <w:jc w:val="left"/>
      </w:pPr>
      <w:r>
        <w:rPr>
          <w:b/>
        </w:rPr>
        <w:t xml:space="preserve">Происшествия на </w:t>
      </w:r>
      <w:r>
        <w:rPr>
          <w:b/>
        </w:rPr>
        <w:t xml:space="preserve">объектах ЖКХ. </w:t>
      </w:r>
    </w:p>
    <w:p w:rsidR="00FC2BA8" w:rsidRDefault="00DA12AB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C2BA8" w:rsidRDefault="00DA12AB">
      <w:pPr>
        <w:ind w:left="-15" w:right="184"/>
      </w:pPr>
      <w:r>
        <w:t>В случае экстренной подачи технической воды в систему теплоснабжения,  не исключена возможность гидравлических ударов, в связи с этим возмож</w:t>
      </w:r>
      <w:r>
        <w:t xml:space="preserve">ны прорывы трубопроводов теплоснабжения. </w:t>
      </w:r>
    </w:p>
    <w:p w:rsidR="00FC2BA8" w:rsidRDefault="00DA12AB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C2BA8" w:rsidRDefault="00DA12AB">
      <w:pPr>
        <w:ind w:left="-15" w:right="188"/>
      </w:pPr>
      <w:r>
        <w:lastRenderedPageBreak/>
        <w:t>Существует риск обрушения широкоформатных конструкций, рекламных щитов, баннеров в результате недостаточной проч</w:t>
      </w:r>
      <w:r>
        <w:t xml:space="preserve">ности их закрепления при резких порывах ветра. </w:t>
      </w:r>
    </w:p>
    <w:p w:rsidR="00FC2BA8" w:rsidRDefault="00DA12AB">
      <w:pPr>
        <w:ind w:left="-15" w:right="183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</w:t>
      </w:r>
      <w:r>
        <w:t xml:space="preserve">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A94F11" w:rsidRDefault="00DA12AB" w:rsidP="00A94F11">
      <w:pPr>
        <w:ind w:left="-15" w:right="189"/>
        <w:rPr>
          <w:b/>
        </w:rPr>
      </w:pPr>
      <w:r>
        <w:t>В  связи с КНМЯ в зимнее время года, а именно выпадением большого количества осадков, существует ри</w:t>
      </w:r>
      <w:r>
        <w:t>ск обрушения кровель зданий и травмирование людей</w:t>
      </w:r>
    </w:p>
    <w:p w:rsidR="00FC2BA8" w:rsidRDefault="00DA12AB">
      <w:pPr>
        <w:ind w:left="-15" w:right="184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FC2BA8" w:rsidRDefault="00DA12AB">
      <w:pPr>
        <w:spacing w:after="17" w:line="267" w:lineRule="auto"/>
        <w:ind w:left="-15" w:firstLine="698"/>
        <w:jc w:val="left"/>
      </w:pPr>
      <w:r>
        <w:t xml:space="preserve">Сохраняется </w:t>
      </w:r>
      <w:r>
        <w:tab/>
        <w:t>вероятнос</w:t>
      </w:r>
      <w:r>
        <w:t xml:space="preserve">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C2BA8" w:rsidRDefault="00DA12AB">
      <w:pPr>
        <w:ind w:left="-15"/>
      </w:pPr>
      <w:r>
        <w:t>На автодорогах сохраняется риск возникновения дорожно-т</w:t>
      </w:r>
      <w:r>
        <w:t xml:space="preserve">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C2BA8" w:rsidRDefault="00DA12AB">
      <w:pPr>
        <w:ind w:left="-15" w:right="18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</w:t>
      </w:r>
      <w:r>
        <w:t xml:space="preserve">е отдельных участков дорог, связанное с выпадением снега и гололедицей (мосты и эстакады). </w:t>
      </w:r>
    </w:p>
    <w:p w:rsidR="00FC2BA8" w:rsidRDefault="00DA12AB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FC2BA8" w:rsidRDefault="00DA12AB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C2BA8" w:rsidRDefault="00DA12AB">
      <w:pPr>
        <w:ind w:left="-15" w:right="184"/>
      </w:pPr>
      <w:r>
        <w:t>В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C2BA8" w:rsidRDefault="00DA12AB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FC2BA8" w:rsidRDefault="00DA12AB">
      <w:pPr>
        <w:spacing w:after="10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FC2BA8" w:rsidRDefault="00DA12AB">
      <w:pPr>
        <w:spacing w:after="10" w:line="271" w:lineRule="auto"/>
        <w:ind w:left="10" w:right="187" w:hanging="10"/>
        <w:jc w:val="center"/>
      </w:pPr>
      <w:r>
        <w:rPr>
          <w:b/>
        </w:rPr>
        <w:t xml:space="preserve">Главам муниципальных </w:t>
      </w:r>
      <w:r>
        <w:rPr>
          <w:b/>
        </w:rPr>
        <w:t xml:space="preserve">образований </w:t>
      </w:r>
      <w:r w:rsidR="00BE11E9">
        <w:rPr>
          <w:b/>
        </w:rPr>
        <w:t>Тужинского района</w:t>
      </w:r>
      <w:r>
        <w:rPr>
          <w:b/>
        </w:rPr>
        <w:t xml:space="preserve">: </w:t>
      </w:r>
    </w:p>
    <w:p w:rsidR="00FC2BA8" w:rsidRDefault="00DA12AB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C2BA8" w:rsidRDefault="00DA12AB">
      <w:pPr>
        <w:numPr>
          <w:ilvl w:val="0"/>
          <w:numId w:val="8"/>
        </w:numPr>
      </w:pPr>
      <w:r>
        <w:lastRenderedPageBreak/>
        <w:t xml:space="preserve">при необходимости спланировать и </w:t>
      </w:r>
      <w:r>
        <w:t xml:space="preserve">организовать работу по укреплению склонов, берегов; </w:t>
      </w:r>
    </w:p>
    <w:p w:rsidR="00FC2BA8" w:rsidRDefault="00DA12AB">
      <w:pPr>
        <w:numPr>
          <w:ilvl w:val="0"/>
          <w:numId w:val="8"/>
        </w:numPr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</w:t>
      </w:r>
      <w:r>
        <w:t xml:space="preserve">правляющих тросов, креплений к тросам; </w:t>
      </w:r>
    </w:p>
    <w:p w:rsidR="00FC2BA8" w:rsidRDefault="00DA12AB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</w:t>
      </w:r>
      <w:r>
        <w:t xml:space="preserve">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C2BA8" w:rsidRDefault="00DA12AB">
      <w:pPr>
        <w:numPr>
          <w:ilvl w:val="0"/>
          <w:numId w:val="8"/>
        </w:numPr>
      </w:pPr>
      <w:r>
        <w:t xml:space="preserve">организовать мониторинг низководных и понтонных мостов; </w:t>
      </w:r>
    </w:p>
    <w:p w:rsidR="00FC2BA8" w:rsidRDefault="00DA12AB">
      <w:pPr>
        <w:numPr>
          <w:ilvl w:val="0"/>
          <w:numId w:val="8"/>
        </w:numPr>
      </w:pPr>
      <w:r>
        <w:t>проверить нал</w:t>
      </w:r>
      <w:r>
        <w:t>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C2BA8" w:rsidRDefault="00DA12AB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FC2BA8" w:rsidRDefault="00DA12AB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C2BA8" w:rsidRDefault="00DA12AB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C2BA8" w:rsidRDefault="00DA12AB">
      <w:pPr>
        <w:numPr>
          <w:ilvl w:val="0"/>
          <w:numId w:val="8"/>
        </w:numPr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FC2BA8" w:rsidRDefault="00DA12AB">
      <w:pPr>
        <w:numPr>
          <w:ilvl w:val="0"/>
          <w:numId w:val="8"/>
        </w:numPr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FC2BA8" w:rsidRDefault="00DA12AB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</w:t>
      </w:r>
      <w:r>
        <w:lastRenderedPageBreak/>
        <w:t>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C2BA8" w:rsidRDefault="00DA12AB">
      <w:pPr>
        <w:numPr>
          <w:ilvl w:val="0"/>
          <w:numId w:val="8"/>
        </w:numPr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FC2BA8" w:rsidRDefault="00DA12AB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FC2BA8" w:rsidRDefault="00DA12AB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C2BA8" w:rsidRDefault="00DA12AB">
      <w:pPr>
        <w:ind w:left="-15" w:firstLine="0"/>
      </w:pPr>
      <w:r>
        <w:t xml:space="preserve">(электроснабжение, водоснабжение, теплоснабжение); </w:t>
      </w:r>
    </w:p>
    <w:p w:rsidR="00FC2BA8" w:rsidRDefault="00DA12AB">
      <w:pPr>
        <w:numPr>
          <w:ilvl w:val="0"/>
          <w:numId w:val="8"/>
        </w:numPr>
      </w:pPr>
      <w:r>
        <w:t>продолжить работу по организации проведение профилактических рейдо</w:t>
      </w:r>
      <w:r>
        <w:t xml:space="preserve">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C2BA8" w:rsidRDefault="00A11161" w:rsidP="00A11161">
      <w:pPr>
        <w:spacing w:after="17" w:line="267" w:lineRule="auto"/>
        <w:ind w:left="-15" w:firstLine="0"/>
        <w:jc w:val="left"/>
      </w:pPr>
      <w:r>
        <w:t xml:space="preserve">           - </w:t>
      </w:r>
      <w:r w:rsidR="00DA12AB">
        <w:t xml:space="preserve">рекомендовать населению при эксплуатации и пользовании маломерными судами </w:t>
      </w:r>
      <w:r w:rsidR="00DA12AB">
        <w:tab/>
        <w:t xml:space="preserve">организовывать </w:t>
      </w:r>
      <w:r w:rsidR="00DA12AB">
        <w:tab/>
        <w:t xml:space="preserve">безопасное </w:t>
      </w:r>
      <w:r w:rsidR="00DA12AB">
        <w:tab/>
        <w:t xml:space="preserve">плавание, </w:t>
      </w:r>
      <w:r w:rsidR="00DA12AB">
        <w:tab/>
      </w:r>
      <w:proofErr w:type="gramStart"/>
      <w:r w:rsidR="00DA12AB">
        <w:t xml:space="preserve">согласно </w:t>
      </w:r>
      <w:r w:rsidR="00DA12AB">
        <w:tab/>
        <w:t>ограничительных навигационных знаков</w:t>
      </w:r>
      <w:proofErr w:type="gramEnd"/>
      <w:r w:rsidR="00DA12AB">
        <w:t xml:space="preserve">; </w:t>
      </w:r>
    </w:p>
    <w:p w:rsidR="00FC2BA8" w:rsidRDefault="00DA12AB">
      <w:pPr>
        <w:numPr>
          <w:ilvl w:val="0"/>
          <w:numId w:val="8"/>
        </w:numPr>
      </w:pPr>
      <w:r>
        <w:t>при получении информации об обнаружении беспилотных летательных аппаратов, представляющих угр</w:t>
      </w:r>
      <w:r>
        <w:t xml:space="preserve">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FC2BA8" w:rsidRDefault="00DA12AB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</w:t>
      </w:r>
      <w:r>
        <w:t xml:space="preserve">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C2BA8" w:rsidRDefault="00DA12AB">
      <w:pPr>
        <w:numPr>
          <w:ilvl w:val="0"/>
          <w:numId w:val="8"/>
        </w:numPr>
      </w:pPr>
      <w:r>
        <w:t>в связи с прогнозируемыми отрицательными температурами организовать взаимодействие с дорожными службами по готовности к реа</w:t>
      </w:r>
      <w:r>
        <w:t xml:space="preserve">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C2BA8" w:rsidRDefault="00DA12AB">
      <w:pPr>
        <w:numPr>
          <w:ilvl w:val="0"/>
          <w:numId w:val="8"/>
        </w:numPr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</w:t>
      </w:r>
      <w:r>
        <w:t xml:space="preserve"> для ликвидации возможных ЧС и происшествий. </w:t>
      </w:r>
    </w:p>
    <w:p w:rsidR="00FC2BA8" w:rsidRDefault="00DA12AB">
      <w:pPr>
        <w:spacing w:after="29" w:line="259" w:lineRule="auto"/>
        <w:ind w:left="777" w:firstLine="0"/>
        <w:jc w:val="center"/>
      </w:pPr>
      <w:r>
        <w:rPr>
          <w:b/>
        </w:rPr>
        <w:t xml:space="preserve"> </w:t>
      </w:r>
    </w:p>
    <w:p w:rsidR="00FC2BA8" w:rsidRDefault="00FC2BA8">
      <w:pPr>
        <w:spacing w:after="31" w:line="259" w:lineRule="auto"/>
        <w:ind w:left="708" w:firstLine="0"/>
        <w:jc w:val="left"/>
      </w:pPr>
    </w:p>
    <w:p w:rsidR="00FC2BA8" w:rsidRDefault="00A11161" w:rsidP="00A11161">
      <w:pPr>
        <w:spacing w:after="5" w:line="271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DA12AB">
        <w:rPr>
          <w:b/>
        </w:rPr>
        <w:t>:</w:t>
      </w:r>
    </w:p>
    <w:p w:rsidR="00FC2BA8" w:rsidRDefault="00DA12AB">
      <w:pPr>
        <w:numPr>
          <w:ilvl w:val="0"/>
          <w:numId w:val="8"/>
        </w:numPr>
      </w:pPr>
      <w:r>
        <w:lastRenderedPageBreak/>
        <w:t>обратить особое внимание на аварий</w:t>
      </w:r>
      <w:r>
        <w:t xml:space="preserve">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C2BA8" w:rsidRDefault="00DA12AB">
      <w:pPr>
        <w:numPr>
          <w:ilvl w:val="0"/>
          <w:numId w:val="8"/>
        </w:numPr>
      </w:pPr>
      <w:r>
        <w:t>организовать информирование населения муниципальных образований о в</w:t>
      </w:r>
      <w:r>
        <w:t xml:space="preserve">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C2BA8" w:rsidRDefault="00DA12AB">
      <w:pPr>
        <w:numPr>
          <w:ilvl w:val="0"/>
          <w:numId w:val="8"/>
        </w:numPr>
      </w:pPr>
      <w:r>
        <w:t>вести контроль за пополнением запасов материально</w:t>
      </w:r>
      <w:r>
        <w:t xml:space="preserve">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C2BA8" w:rsidRDefault="00DA12AB">
      <w:pPr>
        <w:numPr>
          <w:ilvl w:val="0"/>
          <w:numId w:val="8"/>
        </w:numPr>
      </w:pPr>
      <w:r>
        <w:t>организовать обследование аварийно-опасных участков различных се</w:t>
      </w:r>
      <w:r>
        <w:t xml:space="preserve">тей; </w:t>
      </w:r>
    </w:p>
    <w:p w:rsidR="00FC2BA8" w:rsidRDefault="00DA12AB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FC2BA8" w:rsidRDefault="00DA12AB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C2BA8" w:rsidRDefault="00DA12AB">
      <w:pPr>
        <w:numPr>
          <w:ilvl w:val="0"/>
          <w:numId w:val="8"/>
        </w:numPr>
      </w:pPr>
      <w:r>
        <w:t>предусмотреть выделение сил и средств для обеспечения водосн</w:t>
      </w:r>
      <w:r>
        <w:t xml:space="preserve">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C2BA8" w:rsidRDefault="00DA12AB">
      <w:pPr>
        <w:numPr>
          <w:ilvl w:val="0"/>
          <w:numId w:val="8"/>
        </w:numPr>
      </w:pPr>
      <w:r>
        <w:t>проверить готовность резервных источников питания обеспечить их вывоз и прибытие на места отклю</w:t>
      </w:r>
      <w:r>
        <w:t xml:space="preserve">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C2BA8" w:rsidRDefault="00DA12AB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FC2BA8" w:rsidRDefault="00DA12AB">
      <w:pPr>
        <w:numPr>
          <w:ilvl w:val="0"/>
          <w:numId w:val="8"/>
        </w:numPr>
      </w:pPr>
      <w:r>
        <w:t>предусмотреть увеличе</w:t>
      </w:r>
      <w:r>
        <w:t xml:space="preserve">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C2BA8" w:rsidRDefault="00DA12AB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организовать подсыпку дорог и тротуаров сме</w:t>
      </w:r>
      <w:r>
        <w:t xml:space="preserve">сями.  </w:t>
      </w:r>
    </w:p>
    <w:p w:rsidR="00FC2BA8" w:rsidRDefault="00DA12AB">
      <w:pPr>
        <w:numPr>
          <w:ilvl w:val="0"/>
          <w:numId w:val="8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C2BA8" w:rsidRDefault="00DA12AB">
      <w:pPr>
        <w:spacing w:after="0" w:line="259" w:lineRule="auto"/>
        <w:ind w:left="777" w:firstLine="0"/>
        <w:jc w:val="center"/>
      </w:pPr>
      <w:r>
        <w:rPr>
          <w:b/>
        </w:rPr>
        <w:t xml:space="preserve"> </w:t>
      </w:r>
    </w:p>
    <w:p w:rsidR="00FC2BA8" w:rsidRDefault="00A11161">
      <w:pPr>
        <w:spacing w:after="3" w:line="259" w:lineRule="auto"/>
        <w:ind w:left="-5" w:hanging="10"/>
        <w:jc w:val="left"/>
        <w:rPr>
          <w:sz w:val="24"/>
        </w:rPr>
      </w:pPr>
      <w:r w:rsidRPr="00A1116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6350</wp:posOffset>
            </wp:positionV>
            <wp:extent cx="1209675" cy="742950"/>
            <wp:effectExtent l="0" t="0" r="9525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161" w:rsidRDefault="00A11161">
      <w:pPr>
        <w:spacing w:after="3" w:line="259" w:lineRule="auto"/>
        <w:ind w:left="-5" w:hanging="10"/>
        <w:jc w:val="left"/>
      </w:pPr>
      <w:r>
        <w:t>Диспетчер ЕДДС Тужинского района</w:t>
      </w:r>
      <w:bookmarkStart w:id="0" w:name="_GoBack"/>
      <w:bookmarkEnd w:id="0"/>
      <w:r>
        <w:t xml:space="preserve">                                 В.А. Лобов</w:t>
      </w:r>
    </w:p>
    <w:sectPr w:rsidR="00A11161">
      <w:headerReference w:type="even" r:id="rId8"/>
      <w:headerReference w:type="default" r:id="rId9"/>
      <w:headerReference w:type="first" r:id="rId10"/>
      <w:pgSz w:w="11906" w:h="16838"/>
      <w:pgMar w:top="1320" w:right="707" w:bottom="1264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AB" w:rsidRDefault="00DA12AB">
      <w:pPr>
        <w:spacing w:after="0" w:line="240" w:lineRule="auto"/>
      </w:pPr>
      <w:r>
        <w:separator/>
      </w:r>
    </w:p>
  </w:endnote>
  <w:endnote w:type="continuationSeparator" w:id="0">
    <w:p w:rsidR="00DA12AB" w:rsidRDefault="00DA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AB" w:rsidRDefault="00DA12AB">
      <w:pPr>
        <w:spacing w:after="0" w:line="240" w:lineRule="auto"/>
      </w:pPr>
      <w:r>
        <w:separator/>
      </w:r>
    </w:p>
  </w:footnote>
  <w:footnote w:type="continuationSeparator" w:id="0">
    <w:p w:rsidR="00DA12AB" w:rsidRDefault="00DA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A8" w:rsidRDefault="00DA12AB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FC2BA8" w:rsidRDefault="00DA12AB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FC2BA8" w:rsidRDefault="00DA12AB">
    <w:pPr>
      <w:spacing w:after="0" w:line="259" w:lineRule="auto"/>
      <w:ind w:left="708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A8" w:rsidRDefault="00DA12AB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FC2BA8" w:rsidRDefault="00DA12AB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FC2BA8" w:rsidRDefault="00DA12AB">
    <w:pPr>
      <w:spacing w:after="0" w:line="259" w:lineRule="auto"/>
      <w:ind w:left="708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BA8" w:rsidRDefault="00DA12AB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FC2BA8" w:rsidRDefault="00DA12AB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FC2BA8" w:rsidRDefault="00DA12AB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6C9F"/>
    <w:multiLevelType w:val="hybridMultilevel"/>
    <w:tmpl w:val="A87E8708"/>
    <w:lvl w:ilvl="0" w:tplc="B044B4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0D6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C28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E63C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BD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CC6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669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4D5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85A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504A6"/>
    <w:multiLevelType w:val="hybridMultilevel"/>
    <w:tmpl w:val="F0A0DD48"/>
    <w:lvl w:ilvl="0" w:tplc="A6A69E56">
      <w:start w:val="5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4603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0FD8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270D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C1D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29CD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8501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2004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925CF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F44A0"/>
    <w:multiLevelType w:val="hybridMultilevel"/>
    <w:tmpl w:val="FFA63DC2"/>
    <w:lvl w:ilvl="0" w:tplc="A8203D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5CC2A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2318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EC7DD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EEC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695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7816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C7E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7231E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B06A7A"/>
    <w:multiLevelType w:val="hybridMultilevel"/>
    <w:tmpl w:val="3D44ADAA"/>
    <w:lvl w:ilvl="0" w:tplc="01BE46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6B1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ACF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2D1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C1A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86D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CE1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D24A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A31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051640"/>
    <w:multiLevelType w:val="hybridMultilevel"/>
    <w:tmpl w:val="B12686FA"/>
    <w:lvl w:ilvl="0" w:tplc="CE5E6064">
      <w:start w:val="9"/>
      <w:numFmt w:val="decimal"/>
      <w:lvlText w:val="%1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202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CDB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C1F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89E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A25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8BF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CA3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4CF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636C3"/>
    <w:multiLevelType w:val="hybridMultilevel"/>
    <w:tmpl w:val="0FAC960C"/>
    <w:lvl w:ilvl="0" w:tplc="B888BE4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429CC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4C6E9E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4745C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2D09E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4B264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80CE8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29F52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EE99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1F0BB1"/>
    <w:multiLevelType w:val="hybridMultilevel"/>
    <w:tmpl w:val="778CA0DE"/>
    <w:lvl w:ilvl="0" w:tplc="E28472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E88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265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8871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5A42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328B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B067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ECE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48B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29052A"/>
    <w:multiLevelType w:val="hybridMultilevel"/>
    <w:tmpl w:val="A0C64D38"/>
    <w:lvl w:ilvl="0" w:tplc="E292A2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AC075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5601A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CA32C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0605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02BC7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3C4F8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2CA02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C6BFC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A8"/>
    <w:rsid w:val="00A11161"/>
    <w:rsid w:val="00A94F11"/>
    <w:rsid w:val="00BE11E9"/>
    <w:rsid w:val="00DA12AB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5EEA"/>
  <w15:docId w15:val="{DDD2E545-F803-4656-89D9-D8307481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2025-03-08T10:25:00Z</dcterms:created>
  <dcterms:modified xsi:type="dcterms:W3CDTF">2025-03-08T10:25:00Z</dcterms:modified>
</cp:coreProperties>
</file>