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36" w:rsidRDefault="00102FF2">
      <w:pPr>
        <w:spacing w:after="5" w:line="271" w:lineRule="auto"/>
        <w:ind w:left="2672" w:right="1589" w:hanging="10"/>
        <w:jc w:val="left"/>
      </w:pPr>
      <w:r>
        <w:rPr>
          <w:b/>
        </w:rPr>
        <w:t>Прогноз возможных чрезвычайных ситуаций на территории</w:t>
      </w:r>
      <w:r w:rsidR="004A18DF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</w:t>
      </w:r>
    </w:p>
    <w:p w:rsidR="00010036" w:rsidRDefault="00102FF2">
      <w:pPr>
        <w:spacing w:after="5" w:line="271" w:lineRule="auto"/>
        <w:ind w:left="2389" w:hanging="10"/>
        <w:jc w:val="left"/>
      </w:pPr>
      <w:r>
        <w:rPr>
          <w:b/>
        </w:rPr>
        <w:t>с 13:00 2</w:t>
      </w:r>
      <w:r w:rsidR="003D7D1F">
        <w:rPr>
          <w:b/>
        </w:rPr>
        <w:t>9</w:t>
      </w:r>
      <w:r>
        <w:rPr>
          <w:b/>
        </w:rPr>
        <w:t xml:space="preserve"> января 2025 г. до 13:00 </w:t>
      </w:r>
      <w:r w:rsidR="003D7D1F">
        <w:rPr>
          <w:b/>
        </w:rPr>
        <w:t>30</w:t>
      </w:r>
      <w:r>
        <w:rPr>
          <w:b/>
        </w:rPr>
        <w:t xml:space="preserve"> января 2025 г. </w:t>
      </w:r>
    </w:p>
    <w:p w:rsidR="00010036" w:rsidRDefault="00102FF2">
      <w:pPr>
        <w:spacing w:after="0" w:line="251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10036" w:rsidRDefault="00102FF2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010036" w:rsidRDefault="00102FF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10036" w:rsidRDefault="00102FF2">
      <w:pPr>
        <w:ind w:left="891" w:right="181" w:firstLine="0"/>
      </w:pPr>
      <w:r>
        <w:t xml:space="preserve">Оперативный ежедневный прогноз за прошедшие сутки оправдался на 80 %. </w:t>
      </w:r>
    </w:p>
    <w:p w:rsidR="00010036" w:rsidRDefault="00102FF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10036" w:rsidRDefault="00102FF2">
      <w:pPr>
        <w:ind w:left="167" w:right="181"/>
      </w:pPr>
      <w:r>
        <w:t xml:space="preserve">За прошедшие сутки чрезвычайные ситуации и происшествия не зарегистрированы. </w:t>
      </w:r>
    </w:p>
    <w:p w:rsidR="00010036" w:rsidRDefault="00102FF2">
      <w:pPr>
        <w:ind w:left="891" w:right="181" w:firstLine="0"/>
      </w:pPr>
      <w:r>
        <w:t xml:space="preserve">Режимы функционирования муниципальных образований не изменялись. </w:t>
      </w:r>
    </w:p>
    <w:p w:rsidR="00010036" w:rsidRDefault="00102FF2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10036" w:rsidRDefault="00102FF2">
      <w:pPr>
        <w:ind w:left="167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010036" w:rsidRDefault="00102FF2">
      <w:pPr>
        <w:ind w:left="891" w:right="181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010036" w:rsidRDefault="00102FF2">
      <w:pPr>
        <w:ind w:left="891" w:right="181" w:firstLine="0"/>
        <w:rPr>
          <w:sz w:val="26"/>
        </w:rPr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3D7D1F" w:rsidRPr="003D7D1F" w:rsidRDefault="003D7D1F" w:rsidP="003D7D1F">
      <w:pPr>
        <w:ind w:left="891" w:right="181" w:firstLine="0"/>
        <w:rPr>
          <w:b/>
        </w:rPr>
      </w:pPr>
      <w:bookmarkStart w:id="0" w:name="_GoBack"/>
      <w:r w:rsidRPr="003D7D1F">
        <w:rPr>
          <w:b/>
        </w:rPr>
        <w:t>29 января (среда)</w:t>
      </w:r>
    </w:p>
    <w:bookmarkEnd w:id="0"/>
    <w:p w:rsidR="003D7D1F" w:rsidRDefault="003D7D1F" w:rsidP="003D7D1F">
      <w:pPr>
        <w:ind w:left="891" w:right="181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3D7D1F" w:rsidRDefault="003D7D1F" w:rsidP="003D7D1F">
      <w:pPr>
        <w:ind w:left="891" w:right="181" w:firstLine="0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местами</w:t>
      </w:r>
    </w:p>
    <w:p w:rsidR="003D7D1F" w:rsidRDefault="003D7D1F" w:rsidP="003D7D1F">
      <w:pPr>
        <w:ind w:left="891" w:right="181" w:firstLine="0"/>
      </w:pPr>
      <w:r>
        <w:t>небольшой дождь и снег.</w:t>
      </w:r>
    </w:p>
    <w:p w:rsidR="003D7D1F" w:rsidRDefault="003D7D1F" w:rsidP="003D7D1F">
      <w:pPr>
        <w:ind w:left="891" w:right="181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, налипание мокрого снега на проводах и</w:t>
      </w:r>
    </w:p>
    <w:p w:rsidR="003D7D1F" w:rsidRDefault="003D7D1F" w:rsidP="003D7D1F">
      <w:pPr>
        <w:ind w:left="891" w:right="181" w:firstLine="0"/>
      </w:pPr>
      <w:r>
        <w:t xml:space="preserve">деревьях, туман, </w:t>
      </w:r>
      <w:proofErr w:type="spellStart"/>
      <w:r>
        <w:t>днѐм</w:t>
      </w:r>
      <w:proofErr w:type="spellEnd"/>
      <w:r>
        <w:t xml:space="preserve"> местами туман.</w:t>
      </w:r>
    </w:p>
    <w:p w:rsidR="003D7D1F" w:rsidRDefault="003D7D1F" w:rsidP="003D7D1F">
      <w:pPr>
        <w:ind w:left="891" w:right="181" w:firstLine="0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юго-восточный,</w:t>
      </w:r>
    </w:p>
    <w:p w:rsidR="003D7D1F" w:rsidRDefault="003D7D1F" w:rsidP="003D7D1F">
      <w:pPr>
        <w:ind w:left="891" w:right="181" w:firstLine="0"/>
      </w:pPr>
      <w:r>
        <w:t>южный, 2-7 м/с.</w:t>
      </w:r>
    </w:p>
    <w:p w:rsidR="003D7D1F" w:rsidRDefault="003D7D1F" w:rsidP="003D7D1F">
      <w:pPr>
        <w:ind w:left="891" w:right="181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-3, +2 °C.</w:t>
      </w:r>
    </w:p>
    <w:p w:rsidR="003D7D1F" w:rsidRDefault="003D7D1F" w:rsidP="003D7D1F">
      <w:pPr>
        <w:ind w:left="891" w:right="181" w:firstLine="0"/>
      </w:pPr>
      <w:r>
        <w:t>Состояние дороги: местами гололедица на дорогах.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4A18DF" w:rsidRDefault="00102FF2" w:rsidP="004A18DF">
      <w:pPr>
        <w:ind w:left="167" w:right="181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</w:t>
      </w:r>
    </w:p>
    <w:p w:rsidR="00010036" w:rsidRDefault="00102FF2" w:rsidP="004A18DF">
      <w:pPr>
        <w:ind w:left="167" w:right="181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10036" w:rsidRDefault="00102FF2">
      <w:pPr>
        <w:ind w:left="167" w:right="181"/>
      </w:pPr>
      <w:r>
        <w:t xml:space="preserve">Радиационная, химическая и бактериологическая обстановка на в норме. Общий уровень загрязнения воздуха - умеренный.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10036" w:rsidRDefault="00102FF2">
      <w:pPr>
        <w:spacing w:after="40"/>
        <w:ind w:left="891" w:right="181" w:firstLine="0"/>
      </w:pPr>
      <w:r>
        <w:lastRenderedPageBreak/>
        <w:t xml:space="preserve">За прошедшие сутки лесные пожары не зарегистрированы.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10036" w:rsidRDefault="00102FF2">
      <w:pPr>
        <w:ind w:left="167" w:right="181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10036" w:rsidRDefault="00102FF2">
      <w:pPr>
        <w:ind w:left="891" w:right="181" w:firstLine="0"/>
      </w:pPr>
      <w:r>
        <w:t xml:space="preserve">На водных объектах происшествий не зарегистрировано. </w:t>
      </w:r>
    </w:p>
    <w:p w:rsidR="00010036" w:rsidRDefault="00102FF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010036" w:rsidRDefault="00102FF2">
      <w:pPr>
        <w:ind w:left="891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10036" w:rsidRDefault="00102FF2">
      <w:pPr>
        <w:ind w:left="891" w:right="181" w:firstLine="0"/>
      </w:pPr>
      <w:r>
        <w:t xml:space="preserve">Сейсмологических событий не произошло. </w:t>
      </w:r>
    </w:p>
    <w:p w:rsidR="00010036" w:rsidRDefault="00102FF2">
      <w:pPr>
        <w:ind w:left="891" w:right="1721" w:firstLine="0"/>
      </w:pPr>
      <w:r>
        <w:rPr>
          <w:b/>
        </w:rPr>
        <w:t xml:space="preserve">11. Обстановка на объектах ЖКХ. </w:t>
      </w:r>
      <w:r>
        <w:t xml:space="preserve">На объектах  ЖКХ за прошедшие сутки ЧС не зарегистрировано. </w:t>
      </w:r>
    </w:p>
    <w:p w:rsidR="00010036" w:rsidRDefault="00102FF2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010036" w:rsidRDefault="00102FF2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4A18DF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010036" w:rsidRDefault="00102FF2">
      <w:pPr>
        <w:ind w:left="167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010036" w:rsidRDefault="00102FF2">
      <w:pPr>
        <w:ind w:left="891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10036" w:rsidRDefault="00102FF2">
      <w:pPr>
        <w:ind w:left="891" w:right="181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3D7D1F" w:rsidRPr="003D7D1F" w:rsidRDefault="003D7D1F" w:rsidP="003D7D1F">
      <w:pPr>
        <w:ind w:left="891" w:right="181" w:firstLine="0"/>
        <w:rPr>
          <w:b/>
        </w:rPr>
      </w:pPr>
      <w:r w:rsidRPr="003D7D1F">
        <w:rPr>
          <w:b/>
        </w:rPr>
        <w:t>30 января (четверг)</w:t>
      </w:r>
    </w:p>
    <w:p w:rsidR="003D7D1F" w:rsidRDefault="003D7D1F" w:rsidP="003D7D1F">
      <w:pPr>
        <w:ind w:left="891" w:right="181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3D7D1F" w:rsidRDefault="003D7D1F" w:rsidP="003D7D1F">
      <w:pPr>
        <w:ind w:left="891" w:right="181" w:firstLine="0"/>
      </w:pPr>
      <w:r>
        <w:t xml:space="preserve">Осадки: ночью небольшой мокрый снег,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</w:p>
    <w:p w:rsidR="003D7D1F" w:rsidRDefault="003D7D1F" w:rsidP="003D7D1F">
      <w:pPr>
        <w:ind w:left="891" w:right="181" w:firstLine="0"/>
      </w:pPr>
      <w:r>
        <w:t>местами небольшой дождь и снег.</w:t>
      </w:r>
    </w:p>
    <w:p w:rsidR="003D7D1F" w:rsidRDefault="003D7D1F" w:rsidP="003D7D1F">
      <w:pPr>
        <w:ind w:left="891" w:right="181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.</w:t>
      </w:r>
    </w:p>
    <w:p w:rsidR="003D7D1F" w:rsidRDefault="003D7D1F" w:rsidP="003D7D1F">
      <w:pPr>
        <w:ind w:left="891" w:right="181" w:firstLine="0"/>
      </w:pPr>
      <w:r>
        <w:t xml:space="preserve">Ветер: ночью южный, 3-8 м/с, </w:t>
      </w:r>
      <w:proofErr w:type="spellStart"/>
      <w:r>
        <w:t>днѐм</w:t>
      </w:r>
      <w:proofErr w:type="spellEnd"/>
      <w:r>
        <w:t xml:space="preserve"> юго-западный, южный, 5-10 м/с.</w:t>
      </w:r>
    </w:p>
    <w:p w:rsidR="003D7D1F" w:rsidRDefault="003D7D1F" w:rsidP="003D7D1F">
      <w:pPr>
        <w:ind w:left="891" w:right="181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-2, +3 °C.</w:t>
      </w:r>
    </w:p>
    <w:p w:rsidR="003D7D1F" w:rsidRDefault="003D7D1F" w:rsidP="003D7D1F">
      <w:pPr>
        <w:ind w:left="891" w:right="181" w:firstLine="0"/>
      </w:pPr>
      <w:r>
        <w:t>Состояние дороги: местами гололедица на дорогах.</w:t>
      </w:r>
    </w:p>
    <w:p w:rsidR="003D7D1F" w:rsidRPr="003D7D1F" w:rsidRDefault="003D7D1F" w:rsidP="003D7D1F">
      <w:pPr>
        <w:ind w:left="891" w:right="181" w:firstLine="0"/>
        <w:rPr>
          <w:b/>
        </w:rPr>
      </w:pPr>
      <w:r w:rsidRPr="003D7D1F">
        <w:rPr>
          <w:b/>
        </w:rPr>
        <w:t>31 января (пятница)</w:t>
      </w:r>
    </w:p>
    <w:p w:rsidR="003D7D1F" w:rsidRDefault="003D7D1F" w:rsidP="003D7D1F">
      <w:pPr>
        <w:ind w:left="891" w:right="181" w:firstLine="0"/>
      </w:pPr>
      <w:r>
        <w:t>Облачность: облачная погода.</w:t>
      </w:r>
    </w:p>
    <w:p w:rsidR="003D7D1F" w:rsidRDefault="003D7D1F" w:rsidP="003D7D1F">
      <w:pPr>
        <w:ind w:left="891" w:right="181" w:firstLine="0"/>
      </w:pPr>
      <w:r>
        <w:t xml:space="preserve">Осадки: ночью местами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3D7D1F" w:rsidRDefault="003D7D1F" w:rsidP="003D7D1F">
      <w:pPr>
        <w:ind w:left="891" w:right="181" w:firstLine="0"/>
      </w:pPr>
      <w:r>
        <w:t>дождь со снегом.</w:t>
      </w:r>
    </w:p>
    <w:p w:rsidR="003D7D1F" w:rsidRDefault="003D7D1F" w:rsidP="003D7D1F">
      <w:pPr>
        <w:ind w:left="891" w:right="181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.</w:t>
      </w:r>
    </w:p>
    <w:p w:rsidR="003D7D1F" w:rsidRDefault="003D7D1F" w:rsidP="003D7D1F">
      <w:pPr>
        <w:ind w:left="891" w:right="181" w:firstLine="0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юго-западный, южный, 5-10</w:t>
      </w:r>
      <w:r>
        <w:t xml:space="preserve"> </w:t>
      </w:r>
      <w:r>
        <w:t>м/с.</w:t>
      </w:r>
    </w:p>
    <w:p w:rsidR="003D7D1F" w:rsidRDefault="003D7D1F" w:rsidP="003D7D1F">
      <w:pPr>
        <w:ind w:left="891" w:right="181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0, +5 °C.</w:t>
      </w:r>
    </w:p>
    <w:p w:rsidR="003D7D1F" w:rsidRDefault="003D7D1F" w:rsidP="003D7D1F">
      <w:pPr>
        <w:ind w:left="891" w:right="181" w:firstLine="0"/>
      </w:pPr>
      <w:r>
        <w:t>Состояние дороги: местами гололедица на дорогах.</w:t>
      </w:r>
    </w:p>
    <w:p w:rsidR="003D7D1F" w:rsidRPr="003D7D1F" w:rsidRDefault="003D7D1F" w:rsidP="003D7D1F">
      <w:pPr>
        <w:ind w:left="891" w:right="181" w:firstLine="0"/>
        <w:rPr>
          <w:b/>
        </w:rPr>
      </w:pPr>
      <w:r w:rsidRPr="003D7D1F">
        <w:rPr>
          <w:b/>
        </w:rPr>
        <w:t>1 февраля (суббота)</w:t>
      </w:r>
    </w:p>
    <w:p w:rsidR="003D7D1F" w:rsidRDefault="003D7D1F" w:rsidP="003D7D1F">
      <w:pPr>
        <w:ind w:left="891" w:right="181" w:firstLine="0"/>
      </w:pPr>
      <w:r>
        <w:t>Облачность: облачная погода.</w:t>
      </w:r>
    </w:p>
    <w:p w:rsidR="003D7D1F" w:rsidRDefault="003D7D1F" w:rsidP="003D7D1F">
      <w:pPr>
        <w:ind w:left="891" w:right="181" w:firstLine="0"/>
      </w:pPr>
      <w:r>
        <w:lastRenderedPageBreak/>
        <w:t xml:space="preserve">Осадки: ночью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небольшой дождь со снегом.</w:t>
      </w:r>
    </w:p>
    <w:p w:rsidR="003D7D1F" w:rsidRDefault="003D7D1F" w:rsidP="003D7D1F">
      <w:pPr>
        <w:ind w:left="891" w:right="181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.</w:t>
      </w:r>
    </w:p>
    <w:p w:rsidR="003D7D1F" w:rsidRDefault="003D7D1F" w:rsidP="003D7D1F">
      <w:pPr>
        <w:ind w:left="891" w:right="181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юго-восточный, южный, 6-11 м/с.</w:t>
      </w:r>
    </w:p>
    <w:p w:rsidR="003D7D1F" w:rsidRDefault="003D7D1F" w:rsidP="003D7D1F">
      <w:pPr>
        <w:ind w:left="891" w:right="181" w:firstLine="0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0, +5 °C.</w:t>
      </w:r>
    </w:p>
    <w:p w:rsidR="003D7D1F" w:rsidRDefault="003D7D1F" w:rsidP="003D7D1F">
      <w:pPr>
        <w:ind w:left="891" w:right="181" w:firstLine="0"/>
      </w:pPr>
      <w:r>
        <w:t>Состояние дороги: местами гололедица на дорогах.</w:t>
      </w:r>
    </w:p>
    <w:p w:rsidR="00010036" w:rsidRDefault="00102FF2">
      <w:pPr>
        <w:spacing w:after="28" w:line="257" w:lineRule="auto"/>
        <w:ind w:left="891" w:right="2354" w:firstLine="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010036" w:rsidRDefault="00102FF2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10036" w:rsidRDefault="00102FF2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010036" w:rsidRDefault="00102FF2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010036" w:rsidRDefault="00102FF2">
      <w:pPr>
        <w:spacing w:after="0" w:line="257" w:lineRule="auto"/>
        <w:ind w:left="167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10036" w:rsidRDefault="00102FF2">
      <w:pPr>
        <w:ind w:left="167" w:right="181"/>
      </w:pPr>
      <w:r>
        <w:t xml:space="preserve">В связи с погодными условиями, возникновение лесных пожаров не прогнозируется. 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10036" w:rsidRDefault="00102FF2">
      <w:pPr>
        <w:ind w:left="167" w:right="181"/>
      </w:pPr>
      <w:r>
        <w:t xml:space="preserve"> Возникновение землетрясений не прогнозируется. </w:t>
      </w:r>
    </w:p>
    <w:p w:rsidR="00010036" w:rsidRDefault="00102FF2">
      <w:pPr>
        <w:ind w:left="891" w:right="181" w:firstLine="0"/>
      </w:pPr>
      <w:r>
        <w:t xml:space="preserve">Возможны единичные случаи овражной эрозии (оползней).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10036" w:rsidRDefault="00102FF2">
      <w:pPr>
        <w:ind w:left="167" w:right="181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водных объектах. </w:t>
      </w:r>
    </w:p>
    <w:p w:rsidR="00010036" w:rsidRDefault="00102FF2">
      <w:pPr>
        <w:ind w:left="167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10036" w:rsidRDefault="00102FF2">
      <w:pPr>
        <w:ind w:left="167" w:right="18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10036" w:rsidRDefault="00102FF2">
      <w:pPr>
        <w:spacing w:after="5" w:line="271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010036" w:rsidRDefault="00102FF2">
      <w:pPr>
        <w:ind w:left="167" w:right="181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тротуарах. </w:t>
      </w:r>
    </w:p>
    <w:p w:rsidR="00010036" w:rsidRDefault="00102FF2">
      <w:pPr>
        <w:ind w:left="167" w:right="18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10036" w:rsidRDefault="00102FF2">
      <w:pPr>
        <w:ind w:left="167" w:right="181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10036" w:rsidRDefault="00102FF2">
      <w:pPr>
        <w:ind w:left="167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10036" w:rsidRDefault="00102FF2">
      <w:pPr>
        <w:ind w:left="167" w:right="181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4A18DF" w:rsidRDefault="00102FF2" w:rsidP="004A18DF">
      <w:pPr>
        <w:ind w:left="167" w:right="181"/>
        <w:rPr>
          <w:b/>
        </w:rPr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010036" w:rsidRDefault="00102FF2">
      <w:pPr>
        <w:ind w:left="167" w:right="181"/>
      </w:pPr>
      <w:r>
        <w:rPr>
          <w:b/>
        </w:rPr>
        <w:t xml:space="preserve">Прогноз обстановки на автомобильных дорогах. </w:t>
      </w:r>
    </w:p>
    <w:p w:rsidR="00010036" w:rsidRDefault="00102FF2">
      <w:pPr>
        <w:spacing w:after="28" w:line="257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10036" w:rsidRDefault="00102FF2">
      <w:pPr>
        <w:ind w:left="167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10036" w:rsidRDefault="00102FF2">
      <w:pPr>
        <w:ind w:left="167" w:right="18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10036" w:rsidRDefault="00102FF2" w:rsidP="004A18DF">
      <w:pPr>
        <w:ind w:left="891" w:right="181" w:firstLine="0"/>
      </w:pPr>
      <w:r>
        <w:t xml:space="preserve">Вследствие выхода диких животных на автотрассы существует риск ДТП.  </w:t>
      </w:r>
      <w:r>
        <w:rPr>
          <w:b/>
        </w:rPr>
        <w:t xml:space="preserve">На </w:t>
      </w:r>
    </w:p>
    <w:p w:rsidR="00010036" w:rsidRDefault="00102FF2">
      <w:pPr>
        <w:ind w:left="167" w:right="18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10036" w:rsidRDefault="00102FF2">
      <w:pPr>
        <w:ind w:left="167" w:right="181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10036" w:rsidRDefault="00102FF2">
      <w:pPr>
        <w:spacing w:after="31" w:line="259" w:lineRule="auto"/>
        <w:ind w:left="891" w:firstLine="0"/>
        <w:jc w:val="left"/>
      </w:pPr>
      <w:r>
        <w:rPr>
          <w:b/>
        </w:rPr>
        <w:t xml:space="preserve"> </w:t>
      </w:r>
    </w:p>
    <w:p w:rsidR="00010036" w:rsidRDefault="00102FF2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010036" w:rsidRDefault="00102FF2">
      <w:pPr>
        <w:spacing w:after="20" w:line="259" w:lineRule="auto"/>
        <w:ind w:left="10" w:right="7" w:hanging="10"/>
        <w:jc w:val="center"/>
      </w:pPr>
      <w:r>
        <w:rPr>
          <w:b/>
        </w:rPr>
        <w:lastRenderedPageBreak/>
        <w:t xml:space="preserve">Главам </w:t>
      </w:r>
      <w:r w:rsidR="004A18DF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мониторинг низководных и понтонных мостов; </w:t>
      </w:r>
    </w:p>
    <w:p w:rsidR="00010036" w:rsidRDefault="00102FF2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10036" w:rsidRDefault="00102FF2">
      <w:pPr>
        <w:numPr>
          <w:ilvl w:val="0"/>
          <w:numId w:val="8"/>
        </w:numPr>
        <w:ind w:right="181"/>
      </w:pPr>
      <w:r>
        <w:lastRenderedPageBreak/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10036" w:rsidRDefault="00102FF2">
      <w:pPr>
        <w:ind w:left="167" w:right="181" w:firstLine="0"/>
      </w:pPr>
      <w:r>
        <w:t xml:space="preserve">(электроснабжение, водоснабжение, теплоснабжение);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10036" w:rsidRDefault="004A18DF">
      <w:pPr>
        <w:numPr>
          <w:ilvl w:val="0"/>
          <w:numId w:val="8"/>
        </w:numPr>
        <w:ind w:right="181"/>
      </w:pPr>
      <w:r>
        <w:rPr>
          <w:b/>
        </w:rPr>
        <w:t>МУП «Коммунальщик» Тужинского района</w:t>
      </w:r>
      <w:r w:rsidR="00102FF2">
        <w:rPr>
          <w:b/>
        </w:rPr>
        <w:t xml:space="preserve">: </w:t>
      </w:r>
    </w:p>
    <w:p w:rsidR="00010036" w:rsidRDefault="00102FF2">
      <w:pPr>
        <w:numPr>
          <w:ilvl w:val="0"/>
          <w:numId w:val="8"/>
        </w:numPr>
        <w:ind w:right="181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10036" w:rsidRDefault="00102FF2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4A18DF" w:rsidRDefault="004A18DF" w:rsidP="004A18DF">
      <w:pPr>
        <w:ind w:right="181"/>
      </w:pPr>
    </w:p>
    <w:p w:rsidR="004A18DF" w:rsidRDefault="004A18DF" w:rsidP="004A18DF">
      <w:pPr>
        <w:ind w:right="181"/>
      </w:pPr>
    </w:p>
    <w:p w:rsidR="004A18DF" w:rsidRDefault="004A18DF" w:rsidP="004A18DF">
      <w:pPr>
        <w:ind w:right="181"/>
      </w:pPr>
      <w:r>
        <w:t>Диспетчер ЕДДС Тужинского района                                      С.</w:t>
      </w:r>
      <w:r w:rsidR="003D7D1F">
        <w:t>И. Овчинников</w:t>
      </w:r>
    </w:p>
    <w:sectPr w:rsidR="004A18DF">
      <w:headerReference w:type="even" r:id="rId7"/>
      <w:headerReference w:type="default" r:id="rId8"/>
      <w:headerReference w:type="first" r:id="rId9"/>
      <w:pgSz w:w="11906" w:h="16838"/>
      <w:pgMar w:top="1137" w:right="521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E2A" w:rsidRDefault="000A2E2A">
      <w:pPr>
        <w:spacing w:after="0" w:line="240" w:lineRule="auto"/>
      </w:pPr>
      <w:r>
        <w:separator/>
      </w:r>
    </w:p>
  </w:endnote>
  <w:endnote w:type="continuationSeparator" w:id="0">
    <w:p w:rsidR="000A2E2A" w:rsidRDefault="000A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E2A" w:rsidRDefault="000A2E2A">
      <w:pPr>
        <w:spacing w:after="0" w:line="240" w:lineRule="auto"/>
      </w:pPr>
      <w:r>
        <w:separator/>
      </w:r>
    </w:p>
  </w:footnote>
  <w:footnote w:type="continuationSeparator" w:id="0">
    <w:p w:rsidR="000A2E2A" w:rsidRDefault="000A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6" w:rsidRDefault="00102FF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10036" w:rsidRDefault="00102FF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6" w:rsidRDefault="00102FF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10036" w:rsidRDefault="00102FF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036" w:rsidRDefault="0001003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B29"/>
    <w:multiLevelType w:val="hybridMultilevel"/>
    <w:tmpl w:val="92D0CB6E"/>
    <w:lvl w:ilvl="0" w:tplc="C80852E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CD7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3A7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C07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89A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406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0DF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AEC3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E2C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534D1"/>
    <w:multiLevelType w:val="hybridMultilevel"/>
    <w:tmpl w:val="0608DFF2"/>
    <w:lvl w:ilvl="0" w:tplc="C7942ED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503FB6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A05B8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65B92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47206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40B75C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24A1D8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309E70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CB64E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4C1A0B"/>
    <w:multiLevelType w:val="hybridMultilevel"/>
    <w:tmpl w:val="8A963318"/>
    <w:lvl w:ilvl="0" w:tplc="9E26AD2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2ACEE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A4CEA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002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D6AAAE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E2BB4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78027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98C46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3E300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8471FD"/>
    <w:multiLevelType w:val="hybridMultilevel"/>
    <w:tmpl w:val="7D0A858C"/>
    <w:lvl w:ilvl="0" w:tplc="C4D4A2F8">
      <w:start w:val="29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209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091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CA50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4CB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602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7645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24DB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6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2B5A76"/>
    <w:multiLevelType w:val="hybridMultilevel"/>
    <w:tmpl w:val="4050927E"/>
    <w:lvl w:ilvl="0" w:tplc="4FDE645E">
      <w:start w:val="4"/>
      <w:numFmt w:val="decimal"/>
      <w:lvlText w:val="%1.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A40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9EC5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075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7A66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8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ECCC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400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C54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E75C32"/>
    <w:multiLevelType w:val="hybridMultilevel"/>
    <w:tmpl w:val="5882D27A"/>
    <w:lvl w:ilvl="0" w:tplc="2F38C8E8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8291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AC33D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FECF8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AC1FC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F4865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AE00D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48D0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083B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A4EFA"/>
    <w:multiLevelType w:val="hybridMultilevel"/>
    <w:tmpl w:val="42C28CE4"/>
    <w:lvl w:ilvl="0" w:tplc="73A27AC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5C4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042A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E74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FE0B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E20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3032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CEC5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C7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F80303"/>
    <w:multiLevelType w:val="hybridMultilevel"/>
    <w:tmpl w:val="61F2F9E2"/>
    <w:lvl w:ilvl="0" w:tplc="14BCB18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691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0684C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6E66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ADB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C8F6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DE79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8C711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AA00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36"/>
    <w:rsid w:val="00010036"/>
    <w:rsid w:val="000A2E2A"/>
    <w:rsid w:val="00102FF2"/>
    <w:rsid w:val="003D7D1F"/>
    <w:rsid w:val="004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FCE6"/>
  <w15:docId w15:val="{CD7AB0F7-9349-4C21-9EF1-C6E65E0D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2025-01-28T10:21:00Z</dcterms:created>
  <dcterms:modified xsi:type="dcterms:W3CDTF">2025-01-29T10:39:00Z</dcterms:modified>
</cp:coreProperties>
</file>