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EE" w:rsidRDefault="00B81B00">
      <w:pPr>
        <w:spacing w:after="10" w:line="270" w:lineRule="auto"/>
        <w:ind w:left="1602" w:right="1007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  <w:r>
        <w:rPr>
          <w:b/>
        </w:rPr>
        <w:t xml:space="preserve">с 13:00 28 марта 2025 г. до 13:00 29 марта 2025 г. </w:t>
      </w:r>
    </w:p>
    <w:p w:rsidR="00C208EE" w:rsidRDefault="00B81B00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</w:t>
      </w:r>
      <w:r>
        <w:rPr>
          <w:i/>
        </w:rPr>
        <w:t xml:space="preserve">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208EE" w:rsidRDefault="00B81B0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208EE" w:rsidRDefault="00B81B00">
      <w:pPr>
        <w:numPr>
          <w:ilvl w:val="0"/>
          <w:numId w:val="1"/>
        </w:numPr>
        <w:spacing w:after="10" w:line="270" w:lineRule="auto"/>
        <w:ind w:hanging="360"/>
        <w:jc w:val="left"/>
      </w:pPr>
      <w:r>
        <w:rPr>
          <w:b/>
        </w:rPr>
        <w:t>Оп</w:t>
      </w:r>
      <w:r>
        <w:rPr>
          <w:b/>
        </w:rPr>
        <w:t xml:space="preserve">равдываемость оперативных прогнозов за прошедший период. </w:t>
      </w:r>
    </w:p>
    <w:p w:rsidR="00C208EE" w:rsidRDefault="00B81B00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C208EE" w:rsidRDefault="00B81B00">
      <w:pPr>
        <w:numPr>
          <w:ilvl w:val="0"/>
          <w:numId w:val="1"/>
        </w:numPr>
        <w:spacing w:after="10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208EE" w:rsidRDefault="00B81B00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C208EE" w:rsidRDefault="00B81B00">
      <w:pPr>
        <w:numPr>
          <w:ilvl w:val="0"/>
          <w:numId w:val="1"/>
        </w:numPr>
        <w:spacing w:after="10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208EE" w:rsidRDefault="00B81B00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208EE" w:rsidRDefault="00B81B00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C208EE" w:rsidRDefault="00B81B00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 xml:space="preserve">28 марта (пятница) </w:t>
      </w:r>
    </w:p>
    <w:p w:rsidR="00C208EE" w:rsidRDefault="00B81B00">
      <w:pPr>
        <w:ind w:left="708" w:firstLine="0"/>
      </w:pPr>
      <w:r>
        <w:t xml:space="preserve">Облачность: облачно с прояснениями. </w:t>
      </w:r>
    </w:p>
    <w:p w:rsidR="00C208EE" w:rsidRDefault="00B81B00">
      <w:pPr>
        <w:ind w:left="-15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C208EE" w:rsidRDefault="00B81B00">
      <w:pPr>
        <w:ind w:left="708" w:firstLine="0"/>
      </w:pPr>
      <w:r>
        <w:t xml:space="preserve">Явления: ночью и утром местами туман. </w:t>
      </w:r>
    </w:p>
    <w:p w:rsidR="00C208EE" w:rsidRDefault="00B81B00">
      <w:pPr>
        <w:ind w:left="708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4-9 м/с. </w:t>
      </w:r>
    </w:p>
    <w:p w:rsidR="00C208EE" w:rsidRDefault="00B81B00">
      <w:pPr>
        <w:ind w:left="70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+7, +12 °C. </w:t>
      </w:r>
    </w:p>
    <w:p w:rsidR="00C208EE" w:rsidRDefault="00B81B00">
      <w:pPr>
        <w:ind w:left="708" w:firstLine="0"/>
      </w:pPr>
      <w:r>
        <w:t>Состояние доро</w:t>
      </w:r>
      <w:r>
        <w:t xml:space="preserve">ги: местами ночью и утром гололедица на дорогах. </w:t>
      </w:r>
    </w:p>
    <w:p w:rsidR="00C208EE" w:rsidRDefault="00B81B00">
      <w:pPr>
        <w:numPr>
          <w:ilvl w:val="0"/>
          <w:numId w:val="2"/>
        </w:numPr>
        <w:spacing w:after="10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208EE" w:rsidRDefault="00B81B00">
      <w:pPr>
        <w:ind w:left="708" w:firstLine="0"/>
      </w:pPr>
      <w:r>
        <w:t>Действующих ледовых переправ и мест вых</w:t>
      </w:r>
      <w:r>
        <w:t xml:space="preserve">ода людей на </w:t>
      </w:r>
      <w:proofErr w:type="spellStart"/>
      <w:r>
        <w:t>лѐд</w:t>
      </w:r>
      <w:proofErr w:type="spellEnd"/>
      <w:r>
        <w:t xml:space="preserve"> нет. </w:t>
      </w:r>
    </w:p>
    <w:p w:rsidR="00C208EE" w:rsidRDefault="00B81B00">
      <w:pPr>
        <w:numPr>
          <w:ilvl w:val="0"/>
          <w:numId w:val="2"/>
        </w:numPr>
        <w:spacing w:after="10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208EE" w:rsidRDefault="00B81B00">
      <w:pPr>
        <w:ind w:left="-15"/>
      </w:pPr>
      <w:r>
        <w:t xml:space="preserve">Радиационная, химическая и бактериологическая обстановка на территории </w:t>
      </w:r>
      <w:r w:rsidR="005A0BDD">
        <w:t>Тужинского района</w:t>
      </w:r>
      <w:r>
        <w:t xml:space="preserve"> в норме. Общий уровень загрязнения воздуха - умеренный. </w:t>
      </w:r>
    </w:p>
    <w:p w:rsidR="00C208EE" w:rsidRDefault="00B81B00">
      <w:pPr>
        <w:numPr>
          <w:ilvl w:val="0"/>
          <w:numId w:val="2"/>
        </w:numPr>
        <w:spacing w:after="10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C208EE" w:rsidRDefault="00B81B00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C208EE" w:rsidRDefault="00B81B00">
      <w:pPr>
        <w:numPr>
          <w:ilvl w:val="0"/>
          <w:numId w:val="2"/>
        </w:numPr>
        <w:spacing w:after="10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C208EE" w:rsidRDefault="00B81B00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>точ</w:t>
      </w:r>
      <w:r>
        <w:t xml:space="preserve">ки </w:t>
      </w:r>
      <w:r>
        <w:tab/>
        <w:t xml:space="preserve">не зарегистрированы.    </w:t>
      </w:r>
    </w:p>
    <w:p w:rsidR="00C208EE" w:rsidRDefault="00B81B00">
      <w:pPr>
        <w:ind w:left="708" w:firstLine="0"/>
      </w:pPr>
      <w:r>
        <w:t xml:space="preserve">Угрозы населенным пунктам и объектам экономики нет. </w:t>
      </w:r>
    </w:p>
    <w:p w:rsidR="00C208EE" w:rsidRDefault="00B81B00">
      <w:pPr>
        <w:numPr>
          <w:ilvl w:val="0"/>
          <w:numId w:val="2"/>
        </w:numPr>
        <w:spacing w:after="10" w:line="270" w:lineRule="auto"/>
        <w:ind w:hanging="28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C208EE" w:rsidRDefault="00B81B00">
      <w:pPr>
        <w:ind w:left="708" w:firstLine="0"/>
      </w:pPr>
      <w:r>
        <w:t xml:space="preserve">Не зарегистрированы. </w:t>
      </w:r>
    </w:p>
    <w:p w:rsidR="00C208EE" w:rsidRDefault="00B81B00">
      <w:pPr>
        <w:numPr>
          <w:ilvl w:val="0"/>
          <w:numId w:val="2"/>
        </w:numPr>
        <w:spacing w:after="10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C208EE" w:rsidRDefault="00B81B00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208EE" w:rsidRDefault="00B81B00">
      <w:pPr>
        <w:ind w:left="708" w:firstLine="0"/>
      </w:pPr>
      <w:r>
        <w:t xml:space="preserve">Сейсмологических событий не произошло.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C208EE" w:rsidRDefault="00B81B00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C208EE" w:rsidRDefault="00B81B00">
      <w:pPr>
        <w:spacing w:after="32" w:line="259" w:lineRule="auto"/>
        <w:ind w:left="451" w:firstLine="0"/>
        <w:jc w:val="center"/>
      </w:pPr>
      <w:r>
        <w:rPr>
          <w:b/>
        </w:rPr>
        <w:t xml:space="preserve"> </w:t>
      </w:r>
    </w:p>
    <w:p w:rsidR="00C208EE" w:rsidRDefault="00B81B00">
      <w:pPr>
        <w:spacing w:after="10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208EE" w:rsidRDefault="00B81B00">
      <w:pPr>
        <w:ind w:left="-15"/>
      </w:pPr>
      <w:r>
        <w:t xml:space="preserve">По данным Кировского ЦГМС - </w:t>
      </w:r>
      <w:r>
        <w:t>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208EE" w:rsidRDefault="00B81B00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208EE" w:rsidRDefault="00B81B00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C208EE" w:rsidRDefault="00B81B00">
      <w:pPr>
        <w:numPr>
          <w:ilvl w:val="0"/>
          <w:numId w:val="3"/>
        </w:numPr>
        <w:spacing w:after="10" w:line="270" w:lineRule="auto"/>
        <w:ind w:hanging="346"/>
        <w:jc w:val="left"/>
      </w:pPr>
      <w:r>
        <w:rPr>
          <w:b/>
        </w:rPr>
        <w:t xml:space="preserve">марта (суббота) </w:t>
      </w:r>
    </w:p>
    <w:p w:rsidR="00C208EE" w:rsidRDefault="00B81B00">
      <w:pPr>
        <w:ind w:left="708" w:firstLine="0"/>
      </w:pPr>
      <w:r>
        <w:t xml:space="preserve">Облачность: облачно с прояснениями. </w:t>
      </w:r>
    </w:p>
    <w:p w:rsidR="00C208EE" w:rsidRDefault="00B81B00">
      <w:pPr>
        <w:ind w:left="708" w:firstLine="0"/>
      </w:pPr>
      <w:r>
        <w:t xml:space="preserve">Осадки: преимущественно без осадков. </w:t>
      </w:r>
    </w:p>
    <w:p w:rsidR="00C208EE" w:rsidRDefault="00B81B00">
      <w:pPr>
        <w:ind w:left="708" w:firstLine="0"/>
      </w:pPr>
      <w:r>
        <w:t xml:space="preserve">Явления: ночью и утром местами туман. </w:t>
      </w:r>
    </w:p>
    <w:p w:rsidR="00C208EE" w:rsidRDefault="00B81B00">
      <w:pPr>
        <w:ind w:left="-15"/>
      </w:pPr>
      <w:r>
        <w:t xml:space="preserve">Ветер: </w:t>
      </w:r>
      <w:r>
        <w:t xml:space="preserve">ночью слабый переменных направлений, 3-8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C208EE" w:rsidRDefault="00B81B00">
      <w:pPr>
        <w:ind w:left="708" w:firstLine="0"/>
      </w:pPr>
      <w:r>
        <w:t xml:space="preserve">Температура воздуха: ночью 0, +5 °C, при прояснениях -5 °C, </w:t>
      </w:r>
      <w:proofErr w:type="spellStart"/>
      <w:r>
        <w:t>днѐм</w:t>
      </w:r>
      <w:proofErr w:type="spellEnd"/>
      <w:r>
        <w:t xml:space="preserve"> +9, +14 °C. </w:t>
      </w:r>
    </w:p>
    <w:p w:rsidR="00C208EE" w:rsidRDefault="00B81B00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C208EE" w:rsidRDefault="00B81B00">
      <w:pPr>
        <w:numPr>
          <w:ilvl w:val="0"/>
          <w:numId w:val="3"/>
        </w:numPr>
        <w:spacing w:after="10" w:line="270" w:lineRule="auto"/>
        <w:ind w:hanging="346"/>
        <w:jc w:val="left"/>
      </w:pPr>
      <w:r>
        <w:rPr>
          <w:b/>
        </w:rPr>
        <w:t xml:space="preserve">марта (воскресенье) </w:t>
      </w:r>
    </w:p>
    <w:p w:rsidR="00C208EE" w:rsidRDefault="00B81B00">
      <w:pPr>
        <w:ind w:left="708" w:firstLine="0"/>
      </w:pPr>
      <w:r>
        <w:t xml:space="preserve">Облачность: переменная облачность. </w:t>
      </w:r>
    </w:p>
    <w:p w:rsidR="00C208EE" w:rsidRDefault="00B81B00">
      <w:pPr>
        <w:ind w:left="708" w:firstLine="0"/>
      </w:pPr>
      <w:r>
        <w:t xml:space="preserve">Осадки: преимущественно без осадков. </w:t>
      </w:r>
    </w:p>
    <w:p w:rsidR="00C208EE" w:rsidRDefault="00B81B00">
      <w:pPr>
        <w:ind w:left="708" w:firstLine="0"/>
      </w:pPr>
      <w:r>
        <w:t xml:space="preserve">Явления: ночью и утром местами туман. </w:t>
      </w:r>
    </w:p>
    <w:p w:rsidR="00C208EE" w:rsidRDefault="00B81B00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C208EE" w:rsidRDefault="00B81B00">
      <w:pPr>
        <w:ind w:left="708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</w:t>
      </w:r>
      <w:r>
        <w:t xml:space="preserve">9, +14 °C. </w:t>
      </w:r>
    </w:p>
    <w:p w:rsidR="00C208EE" w:rsidRDefault="00B81B00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C208EE" w:rsidRDefault="00B81B00">
      <w:pPr>
        <w:numPr>
          <w:ilvl w:val="0"/>
          <w:numId w:val="3"/>
        </w:numPr>
        <w:spacing w:after="10" w:line="270" w:lineRule="auto"/>
        <w:ind w:hanging="346"/>
        <w:jc w:val="left"/>
      </w:pPr>
      <w:r>
        <w:rPr>
          <w:b/>
        </w:rPr>
        <w:t xml:space="preserve">марта (понедельник) </w:t>
      </w:r>
    </w:p>
    <w:p w:rsidR="00C208EE" w:rsidRDefault="00B81B00">
      <w:pPr>
        <w:ind w:left="708" w:firstLine="0"/>
      </w:pPr>
      <w:r>
        <w:t xml:space="preserve">Облачность: переменная облачность. </w:t>
      </w:r>
    </w:p>
    <w:p w:rsidR="00C208EE" w:rsidRDefault="00B81B00">
      <w:pPr>
        <w:ind w:left="708" w:firstLine="0"/>
      </w:pPr>
      <w:r>
        <w:t xml:space="preserve">Осадки: преимущественно без осадков. </w:t>
      </w:r>
    </w:p>
    <w:p w:rsidR="00C208EE" w:rsidRDefault="00B81B00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</w:t>
      </w:r>
      <w:r>
        <w:t xml:space="preserve">ий, 2-7 м/с. </w:t>
      </w:r>
    </w:p>
    <w:p w:rsidR="00C208EE" w:rsidRDefault="00B81B00">
      <w:pPr>
        <w:ind w:left="70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+10, +15 °C. </w:t>
      </w:r>
    </w:p>
    <w:p w:rsidR="00C208EE" w:rsidRDefault="00B81B00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C208EE" w:rsidRDefault="00B81B00">
      <w:pPr>
        <w:spacing w:after="10" w:line="270" w:lineRule="auto"/>
        <w:ind w:left="703" w:right="4705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208EE" w:rsidRDefault="00B81B00">
      <w:pPr>
        <w:ind w:left="-15"/>
      </w:pPr>
      <w:r>
        <w:t>Нарушений в работе водозаборов не прогнозируется. В результате активного снеготаяния, несвое</w:t>
      </w:r>
      <w:r>
        <w:t xml:space="preserve">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</w:t>
      </w:r>
      <w:r>
        <w:t xml:space="preserve">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C208EE" w:rsidRDefault="00B81B00">
      <w:pPr>
        <w:ind w:left="708" w:firstLine="0"/>
      </w:pPr>
      <w:r>
        <w:t xml:space="preserve">Подтоплений не прогнозируется.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C208EE" w:rsidRDefault="00B81B00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</w:t>
      </w:r>
      <w:r>
        <w:t xml:space="preserve">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C208EE" w:rsidRDefault="00B81B00">
      <w:pPr>
        <w:ind w:left="-15" w:right="187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C208EE" w:rsidRDefault="00B81B00">
      <w:pPr>
        <w:ind w:left="-15" w:right="186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208EE" w:rsidRDefault="00B81B00">
      <w:pPr>
        <w:ind w:left="-15"/>
      </w:pPr>
      <w:r>
        <w:t>Возможно увеличени</w:t>
      </w:r>
      <w:r>
        <w:t xml:space="preserve">е случаев выявления очагов высокопатогенного гриппа птиц на территории Кировской области. </w:t>
      </w:r>
    </w:p>
    <w:p w:rsidR="00C208EE" w:rsidRDefault="00B81B00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A0BDD" w:rsidRDefault="00B81B00">
      <w:pPr>
        <w:ind w:left="-15" w:right="193"/>
      </w:pPr>
      <w:r>
        <w:t xml:space="preserve">В связи с погодными условиями, на территории </w:t>
      </w:r>
      <w:r w:rsidR="005A0BDD">
        <w:t>Тужинского района</w:t>
      </w:r>
      <w:r>
        <w:t xml:space="preserve"> возникновение лесных пожаров не прогнозируется. </w:t>
      </w:r>
    </w:p>
    <w:p w:rsidR="00C208EE" w:rsidRDefault="00B81B00">
      <w:pPr>
        <w:ind w:left="-15" w:right="193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C208EE" w:rsidRDefault="00B81B00">
      <w:pPr>
        <w:ind w:left="-15"/>
      </w:pPr>
      <w:r>
        <w:t>Возникновение землетря</w:t>
      </w:r>
      <w:r>
        <w:t xml:space="preserve">сений не прогнозируется. </w:t>
      </w:r>
    </w:p>
    <w:p w:rsidR="00C208EE" w:rsidRDefault="00B81B00">
      <w:pPr>
        <w:ind w:left="708" w:firstLine="0"/>
      </w:pPr>
      <w:r>
        <w:t xml:space="preserve">Возможны единичные случаи овражной эрозии (оползней). </w:t>
      </w:r>
    </w:p>
    <w:p w:rsidR="00C208EE" w:rsidRDefault="00B81B00">
      <w:pPr>
        <w:spacing w:after="10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A0BDD" w:rsidRDefault="00B81B00">
      <w:pPr>
        <w:ind w:left="-15" w:right="19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</w:t>
      </w:r>
      <w:r>
        <w:t>азового отопления и нарушения правил и техники безопасности повышается вероятность возникновения техногенных пожаров.</w:t>
      </w:r>
    </w:p>
    <w:p w:rsidR="00C208EE" w:rsidRDefault="00B81B00">
      <w:pPr>
        <w:ind w:left="-15" w:right="191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C208EE" w:rsidRDefault="00B81B00">
      <w:pPr>
        <w:ind w:left="-15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5A0BDD" w:rsidRDefault="00B81B00">
      <w:pPr>
        <w:ind w:left="-15" w:right="189"/>
      </w:pPr>
      <w:r>
        <w:t>В ц</w:t>
      </w:r>
      <w:r>
        <w:t>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</w:t>
      </w:r>
      <w:r>
        <w:t xml:space="preserve">ту посредством СМИ. </w:t>
      </w:r>
    </w:p>
    <w:p w:rsidR="00C208EE" w:rsidRDefault="00B81B00">
      <w:pPr>
        <w:ind w:left="-15" w:right="189"/>
      </w:pPr>
      <w:r>
        <w:rPr>
          <w:b/>
        </w:rPr>
        <w:t xml:space="preserve">Происшествия на объектах ЖКХ. </w:t>
      </w:r>
    </w:p>
    <w:p w:rsidR="00C208EE" w:rsidRDefault="00B81B00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208EE" w:rsidRDefault="00B81B00">
      <w:pPr>
        <w:ind w:left="-15" w:right="192"/>
      </w:pPr>
      <w:r>
        <w:t>В случае экстренной подачи технической воды в систему теплоснабжения,  не исключена возможность гидравли</w:t>
      </w:r>
      <w:r>
        <w:t xml:space="preserve">ческих ударов, в связи с этим возможны прорывы трубопроводов теплоснабжения. </w:t>
      </w:r>
    </w:p>
    <w:p w:rsidR="00C208EE" w:rsidRDefault="00B81B00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208EE" w:rsidRDefault="00B81B00">
      <w:pPr>
        <w:ind w:left="-15" w:right="191"/>
      </w:pPr>
      <w:r>
        <w:t>Существует риск обрушения широкоформатных конструкций, рекламных щитов, банн</w:t>
      </w:r>
      <w:r>
        <w:t xml:space="preserve">еров в результате недостаточной прочности их закрепления при резких порывах ветра. </w:t>
      </w:r>
    </w:p>
    <w:p w:rsidR="00C208EE" w:rsidRDefault="00B81B00">
      <w:pPr>
        <w:ind w:left="-15" w:right="186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</w:t>
      </w:r>
      <w:r>
        <w:t xml:space="preserve">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5A0BDD" w:rsidRDefault="00B81B00">
      <w:pPr>
        <w:ind w:left="-15" w:right="191"/>
      </w:pPr>
      <w:r>
        <w:t>В  связи с КНМЯ в зимнее время года, а именно выпадением большо</w:t>
      </w:r>
      <w:r>
        <w:t xml:space="preserve">го количества осадков, существует риск обрушения кровель зданий и травмирование людей. </w:t>
      </w:r>
    </w:p>
    <w:p w:rsidR="00C208EE" w:rsidRDefault="00B81B00">
      <w:pPr>
        <w:ind w:left="-15" w:right="185"/>
      </w:pPr>
      <w:r>
        <w:rPr>
          <w:b/>
        </w:rPr>
        <w:t>Прогноз обстановки на автомобиль</w:t>
      </w:r>
      <w:r>
        <w:rPr>
          <w:b/>
        </w:rPr>
        <w:t xml:space="preserve">ных дорогах. </w:t>
      </w:r>
    </w:p>
    <w:p w:rsidR="00C208EE" w:rsidRDefault="00B81B00">
      <w:pPr>
        <w:spacing w:after="33" w:line="254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208EE" w:rsidRDefault="00B81B00">
      <w:pPr>
        <w:ind w:left="-15"/>
      </w:pPr>
      <w:r>
        <w:t>На автодорогах сохр</w:t>
      </w:r>
      <w:r>
        <w:t xml:space="preserve">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208EE" w:rsidRDefault="00B81B00">
      <w:pPr>
        <w:ind w:left="-15" w:right="183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</w:t>
      </w:r>
      <w:r>
        <w:t xml:space="preserve">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C208EE" w:rsidRDefault="00B81B00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C208EE" w:rsidRDefault="00B81B00">
      <w:pPr>
        <w:ind w:left="-15" w:right="184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C208EE" w:rsidRDefault="00B81B00">
      <w:pPr>
        <w:ind w:left="-15" w:right="185"/>
      </w:pPr>
      <w:r>
        <w:t>Автодорога Р-</w:t>
      </w:r>
      <w:r>
        <w:t>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C208EE" w:rsidRDefault="00B81B00">
      <w:pPr>
        <w:ind w:left="-15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208EE" w:rsidRDefault="00B81B00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C208EE" w:rsidRDefault="00B81B00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C208EE" w:rsidRDefault="00B81B00">
      <w:pPr>
        <w:spacing w:after="10" w:line="270" w:lineRule="auto"/>
        <w:ind w:left="10" w:right="186" w:hanging="10"/>
        <w:jc w:val="center"/>
      </w:pPr>
      <w:r>
        <w:rPr>
          <w:b/>
        </w:rPr>
        <w:t>Глав</w:t>
      </w:r>
      <w:r>
        <w:rPr>
          <w:b/>
        </w:rPr>
        <w:t xml:space="preserve">ам муниципальных образований Кировской области: </w:t>
      </w:r>
    </w:p>
    <w:p w:rsidR="00C208EE" w:rsidRDefault="00B81B00">
      <w:pPr>
        <w:numPr>
          <w:ilvl w:val="0"/>
          <w:numId w:val="8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C208EE" w:rsidRDefault="00B81B00">
      <w:pPr>
        <w:numPr>
          <w:ilvl w:val="0"/>
          <w:numId w:val="8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C208EE" w:rsidRDefault="00B81B00">
      <w:pPr>
        <w:numPr>
          <w:ilvl w:val="0"/>
          <w:numId w:val="8"/>
        </w:numPr>
        <w:spacing w:after="40"/>
      </w:pPr>
      <w:r>
        <w:t xml:space="preserve">провести работы по очистке и промывке, </w:t>
      </w:r>
      <w:r>
        <w:t>водостоков, канализационных стоков, дренажных систем;</w:t>
      </w:r>
      <w:r>
        <w:rPr>
          <w:b/>
        </w:rPr>
        <w:t xml:space="preserve"> </w:t>
      </w:r>
    </w:p>
    <w:p w:rsidR="00C208EE" w:rsidRDefault="00B81B00">
      <w:pPr>
        <w:numPr>
          <w:ilvl w:val="0"/>
          <w:numId w:val="8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</w:t>
      </w:r>
      <w:r>
        <w:t xml:space="preserve">направляющих тросов, креплений к тросам; </w:t>
      </w:r>
    </w:p>
    <w:p w:rsidR="00C208EE" w:rsidRDefault="00B81B00">
      <w:pPr>
        <w:numPr>
          <w:ilvl w:val="0"/>
          <w:numId w:val="8"/>
        </w:numPr>
        <w:spacing w:after="61" w:line="259" w:lineRule="auto"/>
      </w:pPr>
      <w:r>
        <w:t xml:space="preserve">организовать проведение заблаговременных работ по ослаблению </w:t>
      </w:r>
    </w:p>
    <w:p w:rsidR="00C208EE" w:rsidRDefault="00B81B00">
      <w:pPr>
        <w:ind w:left="-15" w:firstLine="0"/>
      </w:pPr>
      <w:r>
        <w:t xml:space="preserve">прочности льда, путем чернения, распиловки и т.п.; </w:t>
      </w:r>
    </w:p>
    <w:p w:rsidR="00C208EE" w:rsidRDefault="00C208EE">
      <w:pPr>
        <w:sectPr w:rsidR="00C208EE">
          <w:headerReference w:type="even" r:id="rId7"/>
          <w:headerReference w:type="default" r:id="rId8"/>
          <w:headerReference w:type="first" r:id="rId9"/>
          <w:pgSz w:w="11906" w:h="16838"/>
          <w:pgMar w:top="1137" w:right="525" w:bottom="1337" w:left="1133" w:header="720" w:footer="720" w:gutter="0"/>
          <w:cols w:space="720"/>
          <w:titlePg/>
        </w:sectPr>
      </w:pPr>
    </w:p>
    <w:p w:rsidR="00C208EE" w:rsidRDefault="00B81B00">
      <w:pPr>
        <w:spacing w:after="61" w:line="259" w:lineRule="auto"/>
        <w:ind w:left="10" w:right="-4" w:hanging="10"/>
        <w:jc w:val="right"/>
      </w:pPr>
      <w:r>
        <w:lastRenderedPageBreak/>
        <w:t xml:space="preserve">организовать работу оперативных и профилактических групп (обеспечить </w:t>
      </w:r>
    </w:p>
    <w:p w:rsidR="00C208EE" w:rsidRDefault="00B81B00">
      <w:pPr>
        <w:spacing w:after="48"/>
        <w:ind w:left="-15" w:firstLine="0"/>
      </w:pPr>
      <w:r>
        <w:t xml:space="preserve">установку вешек для мониторинга уровней воды в водоемах);  </w:t>
      </w:r>
    </w:p>
    <w:p w:rsidR="00C208EE" w:rsidRDefault="00B81B00">
      <w:pPr>
        <w:numPr>
          <w:ilvl w:val="0"/>
          <w:numId w:val="8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</w:t>
      </w:r>
      <w:r>
        <w:t>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</w:t>
      </w:r>
      <w:r>
        <w:t xml:space="preserve">рупп риска и семей участников СВО; </w:t>
      </w:r>
    </w:p>
    <w:p w:rsidR="00C208EE" w:rsidRDefault="00B81B00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208EE" w:rsidRDefault="00B81B00">
      <w:pPr>
        <w:spacing w:after="45"/>
        <w:ind w:left="-15" w:firstLine="0"/>
      </w:pPr>
      <w:r>
        <w:t xml:space="preserve">территорий, участков дорог, низководных мостов; </w:t>
      </w:r>
    </w:p>
    <w:p w:rsidR="00C208EE" w:rsidRDefault="00B81B00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208EE" w:rsidRDefault="00B81B00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C208EE" w:rsidRDefault="00B81B00">
      <w:pPr>
        <w:numPr>
          <w:ilvl w:val="0"/>
          <w:numId w:val="8"/>
        </w:numPr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</w:t>
      </w:r>
      <w:r>
        <w:t xml:space="preserve">и объектах; </w:t>
      </w:r>
    </w:p>
    <w:p w:rsidR="00C208EE" w:rsidRDefault="00B81B00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</w:t>
      </w:r>
      <w:r>
        <w:t xml:space="preserve">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208EE" w:rsidRDefault="00B81B00">
      <w:pPr>
        <w:numPr>
          <w:ilvl w:val="0"/>
          <w:numId w:val="8"/>
        </w:numPr>
      </w:pPr>
      <w:r>
        <w:t>предусмотреть возможность усиления дежурной смены ЕДДС му</w:t>
      </w:r>
      <w:r>
        <w:t xml:space="preserve">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208EE" w:rsidRDefault="00B81B00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</w:t>
      </w:r>
      <w:r>
        <w:t xml:space="preserve">ых для ликвидации угрозы возникновения ЧС в режимах функционирования «Повышенная готовность», «Чрезвычайная ситуация»; </w:t>
      </w:r>
    </w:p>
    <w:p w:rsidR="00C208EE" w:rsidRDefault="00B81B00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</w:t>
      </w:r>
      <w:r>
        <w:t xml:space="preserve">ить проведения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C208EE" w:rsidRDefault="00B81B00">
      <w:pPr>
        <w:numPr>
          <w:ilvl w:val="0"/>
          <w:numId w:val="8"/>
        </w:numPr>
      </w:pPr>
      <w:r>
        <w:t>привести в готовность ко</w:t>
      </w:r>
      <w:r>
        <w:t xml:space="preserve">ммунальные службы к ликвидации последствий ЧС и происшествий, вызванных неблагоприятными метеоусловиями; </w:t>
      </w:r>
    </w:p>
    <w:p w:rsidR="00C208EE" w:rsidRDefault="00B81B00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</w:t>
      </w:r>
      <w:r>
        <w:t xml:space="preserve">менного размещения, пунктов обогрева к неблагоприятным и опасным метеорологическим условиям; </w:t>
      </w:r>
    </w:p>
    <w:p w:rsidR="00C208EE" w:rsidRDefault="00B81B00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208EE" w:rsidRDefault="00B81B00">
      <w:pPr>
        <w:ind w:left="-15" w:firstLine="0"/>
      </w:pPr>
      <w:r>
        <w:t>(электроснабжение, водоснабжени</w:t>
      </w:r>
      <w:r>
        <w:t xml:space="preserve">е, теплоснабжение); </w:t>
      </w:r>
    </w:p>
    <w:p w:rsidR="00C208EE" w:rsidRDefault="00B81B00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208EE" w:rsidRDefault="00B81B00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208EE" w:rsidRDefault="00B81B00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</w:t>
      </w:r>
      <w:r>
        <w:t xml:space="preserve">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208EE" w:rsidRDefault="00B81B00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</w:t>
      </w:r>
      <w:r>
        <w:t xml:space="preserve">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208EE" w:rsidRDefault="00B81B00">
      <w:pPr>
        <w:numPr>
          <w:ilvl w:val="0"/>
          <w:numId w:val="8"/>
        </w:numPr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</w:t>
      </w:r>
      <w:r>
        <w:t xml:space="preserve">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C208EE" w:rsidRDefault="00B81B00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</w:t>
      </w:r>
      <w:r>
        <w:t xml:space="preserve">ликвидации возможных ЧС и происшествий. </w:t>
      </w:r>
    </w:p>
    <w:p w:rsidR="00C208EE" w:rsidRDefault="00B81B00">
      <w:pPr>
        <w:spacing w:after="32" w:line="259" w:lineRule="auto"/>
        <w:ind w:left="775" w:firstLine="0"/>
        <w:jc w:val="center"/>
      </w:pPr>
      <w:r>
        <w:rPr>
          <w:b/>
        </w:rPr>
        <w:t xml:space="preserve"> </w:t>
      </w:r>
    </w:p>
    <w:p w:rsidR="00C208EE" w:rsidRDefault="005A0BDD" w:rsidP="005A0BDD">
      <w:pPr>
        <w:spacing w:after="10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B81B00">
        <w:rPr>
          <w:b/>
        </w:rPr>
        <w:t>:</w:t>
      </w:r>
    </w:p>
    <w:p w:rsidR="00C208EE" w:rsidRDefault="00B81B00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</w:t>
      </w:r>
      <w:r>
        <w:t xml:space="preserve">нилью – деревья удалять.  </w:t>
      </w:r>
    </w:p>
    <w:p w:rsidR="00C208EE" w:rsidRDefault="00B81B00">
      <w:pPr>
        <w:numPr>
          <w:ilvl w:val="0"/>
          <w:numId w:val="8"/>
        </w:numPr>
      </w:pPr>
      <w:r>
        <w:lastRenderedPageBreak/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</w:t>
      </w:r>
      <w:r>
        <w:t xml:space="preserve">одой населения, а также времени его работы; </w:t>
      </w:r>
    </w:p>
    <w:p w:rsidR="00C208EE" w:rsidRDefault="00B81B00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</w:t>
      </w:r>
      <w:r>
        <w:t xml:space="preserve">анизацию и проведение работ; </w:t>
      </w:r>
    </w:p>
    <w:p w:rsidR="00C208EE" w:rsidRDefault="00B81B00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C208EE" w:rsidRDefault="00B81B00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C208EE" w:rsidRDefault="00B81B00">
      <w:pPr>
        <w:numPr>
          <w:ilvl w:val="0"/>
          <w:numId w:val="8"/>
        </w:numPr>
      </w:pPr>
      <w:r>
        <w:t>организовать контроль за состоянием водонапорных башен, раздаточных улич</w:t>
      </w:r>
      <w:r>
        <w:t xml:space="preserve">ных колонок, пожарных гидрантов; </w:t>
      </w:r>
    </w:p>
    <w:p w:rsidR="00C208EE" w:rsidRDefault="00B81B00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208EE" w:rsidRDefault="00B81B00">
      <w:pPr>
        <w:numPr>
          <w:ilvl w:val="0"/>
          <w:numId w:val="8"/>
        </w:numPr>
      </w:pPr>
      <w:r>
        <w:t>п</w:t>
      </w:r>
      <w:r>
        <w:t xml:space="preserve">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208EE" w:rsidRDefault="00B81B00">
      <w:pPr>
        <w:numPr>
          <w:ilvl w:val="0"/>
          <w:numId w:val="8"/>
        </w:numPr>
      </w:pPr>
      <w:r>
        <w:t>проверить готовно</w:t>
      </w:r>
      <w:r>
        <w:t xml:space="preserve">сть сил и средств, привлекаемых для ликвидации последствий аварий и ЧС; </w:t>
      </w:r>
    </w:p>
    <w:p w:rsidR="00C208EE" w:rsidRDefault="00B81B00">
      <w:pPr>
        <w:ind w:left="-15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208EE" w:rsidRDefault="00B81B00">
      <w:pPr>
        <w:numPr>
          <w:ilvl w:val="0"/>
          <w:numId w:val="8"/>
        </w:numPr>
      </w:pPr>
      <w:r>
        <w:t xml:space="preserve">обеспечить </w:t>
      </w:r>
      <w:r>
        <w:t xml:space="preserve">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C208EE" w:rsidRDefault="00B81B00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5A0BDD" w:rsidRDefault="005A0BDD" w:rsidP="005A0BDD">
      <w:pPr>
        <w:ind w:left="0" w:firstLine="676"/>
      </w:pPr>
    </w:p>
    <w:p w:rsidR="005A0BDD" w:rsidRDefault="005A0BDD" w:rsidP="005A0BDD">
      <w:pPr>
        <w:ind w:left="0" w:firstLine="676"/>
      </w:pPr>
      <w:r w:rsidRPr="005A0BD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217170</wp:posOffset>
            </wp:positionV>
            <wp:extent cx="1228725" cy="83820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BDD" w:rsidRDefault="005A0BDD" w:rsidP="005A0BDD">
      <w:pPr>
        <w:ind w:left="0" w:firstLine="676"/>
      </w:pPr>
    </w:p>
    <w:p w:rsidR="005A0BDD" w:rsidRDefault="005A0BDD" w:rsidP="005A0BDD">
      <w:pPr>
        <w:ind w:left="0" w:firstLine="676"/>
      </w:pPr>
      <w:r>
        <w:t xml:space="preserve">Диспетчер Тужинского района                                 </w:t>
      </w:r>
      <w:r w:rsidR="00D45C79">
        <w:t xml:space="preserve">     </w:t>
      </w:r>
      <w:bookmarkStart w:id="0" w:name="_GoBack"/>
      <w:bookmarkEnd w:id="0"/>
      <w:r>
        <w:t>В.А. Лобов</w:t>
      </w:r>
    </w:p>
    <w:sectPr w:rsidR="005A0BDD">
      <w:headerReference w:type="even" r:id="rId11"/>
      <w:headerReference w:type="default" r:id="rId12"/>
      <w:headerReference w:type="first" r:id="rId13"/>
      <w:pgSz w:w="11906" w:h="16838"/>
      <w:pgMar w:top="1320" w:right="707" w:bottom="1218" w:left="1133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00" w:rsidRDefault="00B81B00">
      <w:pPr>
        <w:spacing w:after="0" w:line="240" w:lineRule="auto"/>
      </w:pPr>
      <w:r>
        <w:separator/>
      </w:r>
    </w:p>
  </w:endnote>
  <w:endnote w:type="continuationSeparator" w:id="0">
    <w:p w:rsidR="00B81B00" w:rsidRDefault="00B8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00" w:rsidRDefault="00B81B00">
      <w:pPr>
        <w:spacing w:after="0" w:line="240" w:lineRule="auto"/>
      </w:pPr>
      <w:r>
        <w:separator/>
      </w:r>
    </w:p>
  </w:footnote>
  <w:footnote w:type="continuationSeparator" w:id="0">
    <w:p w:rsidR="00B81B00" w:rsidRDefault="00B8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8EE" w:rsidRDefault="00B81B00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08EE" w:rsidRDefault="00B81B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8EE" w:rsidRDefault="00B81B00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08EE" w:rsidRDefault="00B81B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8EE" w:rsidRDefault="00C208E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8EE" w:rsidRDefault="00B81B00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08EE" w:rsidRDefault="00B81B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8EE" w:rsidRDefault="00B81B00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08EE" w:rsidRDefault="00B81B00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C208EE" w:rsidRDefault="00B81B00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8EE" w:rsidRDefault="00B81B00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08EE" w:rsidRDefault="00B81B00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C208EE" w:rsidRDefault="00B81B00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481"/>
    <w:multiLevelType w:val="hybridMultilevel"/>
    <w:tmpl w:val="F5A6A3E8"/>
    <w:lvl w:ilvl="0" w:tplc="63FC1B74">
      <w:start w:val="2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24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E08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800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6EA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645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015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69F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4E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95560"/>
    <w:multiLevelType w:val="hybridMultilevel"/>
    <w:tmpl w:val="102AA138"/>
    <w:lvl w:ilvl="0" w:tplc="59023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9A8D3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18649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A499F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E0821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A4850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6873E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CEE92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EA152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148A0"/>
    <w:multiLevelType w:val="hybridMultilevel"/>
    <w:tmpl w:val="BD0876A6"/>
    <w:lvl w:ilvl="0" w:tplc="22BAC02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0B2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C08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E2B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2AC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465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00A5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2F1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C43B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D22FF"/>
    <w:multiLevelType w:val="hybridMultilevel"/>
    <w:tmpl w:val="931ACB36"/>
    <w:lvl w:ilvl="0" w:tplc="4F62DC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807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2E8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861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47C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236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E5C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A7B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48CF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E6319"/>
    <w:multiLevelType w:val="hybridMultilevel"/>
    <w:tmpl w:val="E3D61308"/>
    <w:lvl w:ilvl="0" w:tplc="6832B5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E0A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A78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46B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6A2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9E2C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A40F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0F3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61E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84E6B"/>
    <w:multiLevelType w:val="hybridMultilevel"/>
    <w:tmpl w:val="29D2D5AC"/>
    <w:lvl w:ilvl="0" w:tplc="B198B4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2EE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B1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610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E25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C0C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AEE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8E6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04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013AC"/>
    <w:multiLevelType w:val="hybridMultilevel"/>
    <w:tmpl w:val="E9004C24"/>
    <w:lvl w:ilvl="0" w:tplc="5CFA3C5C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0792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CFB9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4C36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7252E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CA8A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E0E2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65D3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65E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B30DD0"/>
    <w:multiLevelType w:val="hybridMultilevel"/>
    <w:tmpl w:val="46B26C4E"/>
    <w:lvl w:ilvl="0" w:tplc="75EAFF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AAD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B079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2AA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63B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A37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A4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ED3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E91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EE"/>
    <w:rsid w:val="005A0BDD"/>
    <w:rsid w:val="00B81B00"/>
    <w:rsid w:val="00C208EE"/>
    <w:rsid w:val="00D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EEEC"/>
  <w15:docId w15:val="{D8A4274F-C97B-4380-A70A-809EB282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2025-03-28T09:17:00Z</dcterms:created>
  <dcterms:modified xsi:type="dcterms:W3CDTF">2025-03-28T09:17:00Z</dcterms:modified>
</cp:coreProperties>
</file>