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22" w:rsidRDefault="00686474">
      <w:pPr>
        <w:spacing w:after="10" w:line="270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7676FE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163D22" w:rsidRDefault="00686474">
      <w:pPr>
        <w:spacing w:after="11" w:line="271" w:lineRule="auto"/>
        <w:ind w:left="2226" w:right="649" w:hanging="10"/>
        <w:jc w:val="left"/>
      </w:pPr>
      <w:r>
        <w:rPr>
          <w:b/>
        </w:rPr>
        <w:t xml:space="preserve">с 13:00 27 апреля 2025 г. до 13:00 28 апреля 2025 г. </w:t>
      </w:r>
    </w:p>
    <w:p w:rsidR="00163D22" w:rsidRDefault="00686474">
      <w:pPr>
        <w:spacing w:line="268" w:lineRule="auto"/>
        <w:ind w:left="-15" w:right="173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163D22" w:rsidRDefault="00686474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numPr>
          <w:ilvl w:val="0"/>
          <w:numId w:val="1"/>
        </w:numPr>
        <w:spacing w:after="11" w:line="271" w:lineRule="auto"/>
        <w:ind w:right="649"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163D22" w:rsidRDefault="00686474">
      <w:pPr>
        <w:ind w:left="708" w:firstLine="0"/>
      </w:pPr>
      <w:r>
        <w:t xml:space="preserve">Оперативный ежедневный прогноз за прошедшие сутки оправдался на 50 %. </w:t>
      </w:r>
    </w:p>
    <w:p w:rsidR="00163D22" w:rsidRDefault="00686474">
      <w:pPr>
        <w:numPr>
          <w:ilvl w:val="0"/>
          <w:numId w:val="1"/>
        </w:numPr>
        <w:spacing w:after="11" w:line="271" w:lineRule="auto"/>
        <w:ind w:right="649" w:hanging="360"/>
        <w:jc w:val="left"/>
      </w:pPr>
      <w:r>
        <w:rPr>
          <w:b/>
        </w:rPr>
        <w:t xml:space="preserve">Обстановка за прошедшие сутки. </w:t>
      </w:r>
    </w:p>
    <w:p w:rsidR="00163D22" w:rsidRDefault="00686474">
      <w:pPr>
        <w:ind w:left="708" w:firstLine="0"/>
      </w:pPr>
      <w:r>
        <w:t xml:space="preserve">Чрезвычайные ситуации не зарегистрированы.  </w:t>
      </w:r>
    </w:p>
    <w:p w:rsidR="00163D22" w:rsidRDefault="00686474">
      <w:pPr>
        <w:ind w:left="708" w:firstLine="0"/>
      </w:pPr>
      <w:r>
        <w:t>ДТП не з</w:t>
      </w:r>
      <w:r>
        <w:t xml:space="preserve">арегистрированы. </w:t>
      </w:r>
    </w:p>
    <w:p w:rsidR="00163D22" w:rsidRDefault="00686474">
      <w:pPr>
        <w:numPr>
          <w:ilvl w:val="0"/>
          <w:numId w:val="1"/>
        </w:numPr>
        <w:spacing w:after="11" w:line="271" w:lineRule="auto"/>
        <w:ind w:right="649"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63D22" w:rsidRDefault="00686474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163D22" w:rsidRDefault="00686474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163D22" w:rsidRDefault="00686474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27 апреля (воскресенье) </w:t>
      </w:r>
    </w:p>
    <w:p w:rsidR="00163D22" w:rsidRDefault="00686474">
      <w:pPr>
        <w:ind w:left="708" w:firstLine="0"/>
      </w:pPr>
      <w:r>
        <w:t xml:space="preserve">Облачность: облачно с прояснениями. </w:t>
      </w:r>
    </w:p>
    <w:p w:rsidR="00163D22" w:rsidRDefault="00686474">
      <w:pPr>
        <w:ind w:left="-15"/>
      </w:pPr>
      <w:r>
        <w:t xml:space="preserve">Осадки: ночью местами кратковременный дождь, дождь со снегом,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163D22" w:rsidRDefault="00686474">
      <w:pPr>
        <w:ind w:left="-15"/>
      </w:pPr>
      <w:r>
        <w:t xml:space="preserve">Ветер: ночью юго-западный с переходом на северо-западный, 8-13 м/с, </w:t>
      </w:r>
      <w:proofErr w:type="spellStart"/>
      <w:r>
        <w:t>днѐм</w:t>
      </w:r>
      <w:proofErr w:type="spellEnd"/>
      <w:r>
        <w:t xml:space="preserve"> северо-западный, 9-14 м/с. </w:t>
      </w:r>
    </w:p>
    <w:p w:rsidR="00163D22" w:rsidRDefault="00686474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+4, +9 °C. </w:t>
      </w:r>
    </w:p>
    <w:p w:rsidR="00163D22" w:rsidRDefault="00686474">
      <w:pPr>
        <w:ind w:left="708" w:firstLine="0"/>
      </w:pPr>
      <w:r>
        <w:t>С</w:t>
      </w:r>
      <w:r>
        <w:t xml:space="preserve">остояние дороги: местами ночью и утром гололедица на дорогах.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163D22" w:rsidRDefault="00686474" w:rsidP="007676FE">
      <w:pPr>
        <w:ind w:left="708" w:firstLine="0"/>
      </w:pPr>
      <w:r>
        <w:t xml:space="preserve">ГТС и водозаборы работают в плановом режиме. </w:t>
      </w: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63D22" w:rsidRDefault="00686474">
      <w:pPr>
        <w:ind w:left="-15"/>
      </w:pPr>
      <w:r>
        <w:t>Р</w:t>
      </w:r>
      <w:r>
        <w:t xml:space="preserve">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163D22" w:rsidRDefault="00686474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numPr>
          <w:ilvl w:val="0"/>
          <w:numId w:val="2"/>
        </w:numPr>
        <w:spacing w:after="11" w:line="271" w:lineRule="auto"/>
        <w:ind w:right="649" w:hanging="281"/>
        <w:jc w:val="left"/>
      </w:pPr>
      <w:r>
        <w:rPr>
          <w:b/>
        </w:rPr>
        <w:t xml:space="preserve">Природные пожары. </w:t>
      </w:r>
    </w:p>
    <w:p w:rsidR="00163D22" w:rsidRDefault="00686474">
      <w:pPr>
        <w:ind w:left="-15" w:right="187"/>
      </w:pPr>
      <w:r>
        <w:lastRenderedPageBreak/>
        <w:t xml:space="preserve">Постановлением Правительства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163D22" w:rsidRDefault="00686474">
      <w:pPr>
        <w:ind w:left="-15" w:right="189"/>
      </w:pPr>
      <w:r>
        <w:t>В соответствии с постановлением Правительства К</w:t>
      </w:r>
      <w:r>
        <w:t xml:space="preserve">ировской области от 23.04.2025 № 212-П «Об установлении особого противопожарного режима на территории Кировской области» установлен особый противопожарный режим с 25.04.2024. </w:t>
      </w:r>
    </w:p>
    <w:p w:rsidR="00163D22" w:rsidRDefault="00686474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2, 4 класс</w:t>
      </w:r>
      <w:r>
        <w:t xml:space="preserve"> пожарной оп</w:t>
      </w:r>
      <w:r>
        <w:t xml:space="preserve">асности.   </w:t>
      </w:r>
    </w:p>
    <w:p w:rsidR="00163D22" w:rsidRDefault="00686474">
      <w:pPr>
        <w:ind w:left="708" w:firstLine="0"/>
      </w:pPr>
      <w:r>
        <w:t xml:space="preserve">Действующих природных пожаров нет. </w:t>
      </w:r>
    </w:p>
    <w:p w:rsidR="00163D22" w:rsidRDefault="00686474">
      <w:pPr>
        <w:numPr>
          <w:ilvl w:val="0"/>
          <w:numId w:val="3"/>
        </w:numPr>
        <w:spacing w:after="11" w:line="271" w:lineRule="auto"/>
        <w:ind w:right="2671" w:hanging="281"/>
        <w:jc w:val="left"/>
      </w:pPr>
      <w:r>
        <w:rPr>
          <w:b/>
        </w:rPr>
        <w:t xml:space="preserve">Космический мониторинг. </w:t>
      </w:r>
    </w:p>
    <w:p w:rsidR="00163D22" w:rsidRDefault="00686474">
      <w:pPr>
        <w:ind w:left="-15"/>
      </w:pPr>
      <w:r>
        <w:t xml:space="preserve">По данным космического мониторинга термические точки не зарегистрированы. </w:t>
      </w:r>
    </w:p>
    <w:p w:rsidR="007676FE" w:rsidRDefault="00686474">
      <w:pPr>
        <w:numPr>
          <w:ilvl w:val="0"/>
          <w:numId w:val="3"/>
        </w:numPr>
        <w:spacing w:after="11" w:line="271" w:lineRule="auto"/>
        <w:ind w:right="2671"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 </w:t>
      </w:r>
    </w:p>
    <w:p w:rsidR="00163D22" w:rsidRDefault="00686474">
      <w:pPr>
        <w:numPr>
          <w:ilvl w:val="0"/>
          <w:numId w:val="3"/>
        </w:numPr>
        <w:spacing w:after="11" w:line="271" w:lineRule="auto"/>
        <w:ind w:right="2671" w:hanging="281"/>
        <w:jc w:val="left"/>
      </w:pPr>
      <w:r>
        <w:rPr>
          <w:b/>
        </w:rPr>
        <w:t xml:space="preserve">9. Биолого-социальные. </w:t>
      </w:r>
    </w:p>
    <w:p w:rsidR="00163D22" w:rsidRDefault="00686474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163D22" w:rsidRDefault="00686474">
      <w:pPr>
        <w:ind w:left="708" w:firstLine="0"/>
      </w:pPr>
      <w:r>
        <w:t xml:space="preserve">Сейсмологических событий не произошло.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>11. Обстановка на объектах ЖКХ.</w:t>
      </w:r>
      <w:r>
        <w:rPr>
          <w:b/>
        </w:rPr>
        <w:t xml:space="preserve"> </w:t>
      </w:r>
    </w:p>
    <w:p w:rsidR="00163D22" w:rsidRDefault="00686474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163D22" w:rsidRDefault="00686474">
      <w:pPr>
        <w:spacing w:after="30" w:line="259" w:lineRule="auto"/>
        <w:ind w:left="448" w:firstLine="0"/>
        <w:jc w:val="center"/>
      </w:pPr>
      <w:r>
        <w:rPr>
          <w:b/>
        </w:rPr>
        <w:t xml:space="preserve"> </w:t>
      </w:r>
    </w:p>
    <w:p w:rsidR="00163D22" w:rsidRDefault="00686474">
      <w:pPr>
        <w:spacing w:after="11" w:line="271" w:lineRule="auto"/>
        <w:ind w:left="2149" w:right="6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163D22" w:rsidRDefault="00686474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163D22" w:rsidRDefault="00686474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163D22" w:rsidRDefault="00686474">
      <w:pPr>
        <w:spacing w:after="11" w:line="271" w:lineRule="auto"/>
        <w:ind w:left="703" w:right="6233" w:hanging="10"/>
        <w:jc w:val="left"/>
      </w:pPr>
      <w:r>
        <w:rPr>
          <w:b/>
        </w:rPr>
        <w:t xml:space="preserve">НЯ: </w:t>
      </w:r>
      <w:r>
        <w:t>не прогнозируются</w:t>
      </w:r>
      <w:r>
        <w:t xml:space="preserve">. </w:t>
      </w:r>
      <w:r>
        <w:rPr>
          <w:b/>
        </w:rPr>
        <w:t xml:space="preserve">28 апреля (понедельник) </w:t>
      </w:r>
    </w:p>
    <w:p w:rsidR="00163D22" w:rsidRDefault="00686474">
      <w:pPr>
        <w:ind w:left="708" w:firstLine="0"/>
      </w:pPr>
      <w:r>
        <w:t xml:space="preserve">Облачность: облачно с прояснениями. </w:t>
      </w:r>
    </w:p>
    <w:p w:rsidR="00163D22" w:rsidRDefault="00686474">
      <w:pPr>
        <w:ind w:left="708" w:firstLine="0"/>
      </w:pPr>
      <w:r>
        <w:t xml:space="preserve">Осадки: преимущественно без осадков. </w:t>
      </w:r>
    </w:p>
    <w:p w:rsidR="00163D22" w:rsidRDefault="00686474">
      <w:pPr>
        <w:ind w:left="708" w:firstLine="0"/>
      </w:pPr>
      <w:r>
        <w:t xml:space="preserve">Ветер: ночью северный, северо-западный, 7-12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6-11 м/с, местами  порывы до 16 м/с. </w:t>
      </w:r>
    </w:p>
    <w:p w:rsidR="00163D22" w:rsidRDefault="00686474">
      <w:pPr>
        <w:ind w:left="708" w:firstLine="0"/>
      </w:pPr>
      <w:r>
        <w:t>Температура воздуха: ночью 0, -</w:t>
      </w:r>
      <w:r>
        <w:t xml:space="preserve">5 °C, </w:t>
      </w:r>
      <w:proofErr w:type="spellStart"/>
      <w:r>
        <w:t>днѐм</w:t>
      </w:r>
      <w:proofErr w:type="spellEnd"/>
      <w:r>
        <w:t xml:space="preserve"> +4, +9 °C. </w:t>
      </w:r>
    </w:p>
    <w:p w:rsidR="00163D22" w:rsidRDefault="00686474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163D22" w:rsidRDefault="00686474">
      <w:pPr>
        <w:numPr>
          <w:ilvl w:val="0"/>
          <w:numId w:val="4"/>
        </w:numPr>
        <w:spacing w:after="11" w:line="271" w:lineRule="auto"/>
        <w:ind w:right="649" w:hanging="350"/>
        <w:jc w:val="left"/>
      </w:pPr>
      <w:r>
        <w:rPr>
          <w:b/>
        </w:rPr>
        <w:t xml:space="preserve">апреля (вторник) </w:t>
      </w:r>
    </w:p>
    <w:p w:rsidR="00163D22" w:rsidRDefault="00686474">
      <w:pPr>
        <w:ind w:left="708" w:firstLine="0"/>
      </w:pPr>
      <w:r>
        <w:t xml:space="preserve">Облачность: облачно с прояснениями. </w:t>
      </w:r>
    </w:p>
    <w:p w:rsidR="00163D22" w:rsidRDefault="00686474">
      <w:pPr>
        <w:spacing w:line="267" w:lineRule="auto"/>
        <w:ind w:left="708" w:firstLine="0"/>
        <w:jc w:val="left"/>
      </w:pPr>
      <w:r>
        <w:lastRenderedPageBreak/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небольшой дождь. Ветер: ночью северо-западный с переходом на юго-з</w:t>
      </w:r>
      <w:r>
        <w:t xml:space="preserve">ападный,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4-9 м/с, местами порывы до 14 м/с. </w:t>
      </w:r>
    </w:p>
    <w:p w:rsidR="00163D22" w:rsidRDefault="00686474">
      <w:pPr>
        <w:ind w:left="70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+7, +12 °C. </w:t>
      </w:r>
    </w:p>
    <w:p w:rsidR="00163D22" w:rsidRDefault="00686474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163D22" w:rsidRDefault="00686474">
      <w:pPr>
        <w:numPr>
          <w:ilvl w:val="0"/>
          <w:numId w:val="4"/>
        </w:numPr>
        <w:spacing w:after="11" w:line="271" w:lineRule="auto"/>
        <w:ind w:right="649" w:hanging="350"/>
        <w:jc w:val="left"/>
      </w:pPr>
      <w:r>
        <w:rPr>
          <w:b/>
        </w:rPr>
        <w:t xml:space="preserve">апреля (среда) </w:t>
      </w:r>
    </w:p>
    <w:p w:rsidR="00163D22" w:rsidRDefault="00686474">
      <w:pPr>
        <w:ind w:left="708" w:firstLine="0"/>
      </w:pPr>
      <w:r>
        <w:t>Облачность: облачная п</w:t>
      </w:r>
      <w:r>
        <w:t xml:space="preserve">огода. </w:t>
      </w:r>
    </w:p>
    <w:p w:rsidR="00163D22" w:rsidRDefault="00686474">
      <w:pPr>
        <w:ind w:left="708" w:firstLine="0"/>
      </w:pPr>
      <w:r>
        <w:t xml:space="preserve">Осадки: ночью небольшой дождь со снегом, местами умеренный дождь со снегом, </w:t>
      </w:r>
      <w:proofErr w:type="spellStart"/>
      <w:r>
        <w:t>днѐм</w:t>
      </w:r>
      <w:proofErr w:type="spellEnd"/>
      <w:r>
        <w:t xml:space="preserve"> дождь. </w:t>
      </w:r>
    </w:p>
    <w:p w:rsidR="00163D22" w:rsidRDefault="00686474">
      <w:pPr>
        <w:ind w:left="708" w:firstLine="0"/>
      </w:pPr>
      <w:r>
        <w:t xml:space="preserve">Ветер: ночью юго-западный  7-12 м/с, </w:t>
      </w:r>
      <w:proofErr w:type="spellStart"/>
      <w:r>
        <w:t>днѐм</w:t>
      </w:r>
      <w:proofErr w:type="spellEnd"/>
      <w:r>
        <w:t xml:space="preserve"> юго-западный, 4-9 м/с, местами порывы до 14 м/с. </w:t>
      </w:r>
    </w:p>
    <w:p w:rsidR="00163D22" w:rsidRDefault="00686474">
      <w:pPr>
        <w:ind w:left="708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+7, +12 °C. 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>Прогноз по</w:t>
      </w:r>
      <w:r>
        <w:rPr>
          <w:b/>
        </w:rPr>
        <w:t xml:space="preserve"> агрометеорологической обстановке.</w:t>
      </w:r>
      <w:r>
        <w:t xml:space="preserve"> </w:t>
      </w:r>
    </w:p>
    <w:p w:rsidR="00163D22" w:rsidRDefault="00686474">
      <w:pPr>
        <w:spacing w:after="11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163D22" w:rsidRDefault="00686474">
      <w:pPr>
        <w:ind w:left="-15"/>
      </w:pPr>
      <w:r>
        <w:t xml:space="preserve">Нарушений в работе водозаборов не прогнозируется.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Биолого-социальные происшествия. </w:t>
      </w:r>
    </w:p>
    <w:p w:rsidR="00163D22" w:rsidRDefault="00686474">
      <w:pPr>
        <w:ind w:left="-15" w:right="193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</w:t>
      </w:r>
      <w:r>
        <w:t xml:space="preserve">чайная ситуация. </w:t>
      </w:r>
    </w:p>
    <w:p w:rsidR="00163D22" w:rsidRDefault="00686474">
      <w:pPr>
        <w:ind w:left="-15" w:right="188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163D22" w:rsidRDefault="00686474">
      <w:pPr>
        <w:ind w:left="-15"/>
      </w:pPr>
      <w:r>
        <w:t>Возможно увеличение случаев выявле</w:t>
      </w:r>
      <w:r>
        <w:t xml:space="preserve">ния очагов высокопатогенного гриппа птиц на территории Кировской области. </w:t>
      </w:r>
    </w:p>
    <w:p w:rsidR="00163D22" w:rsidRDefault="00686474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676FE" w:rsidRDefault="00686474">
      <w:pPr>
        <w:ind w:left="-15" w:right="191"/>
      </w:pPr>
      <w:r>
        <w:t xml:space="preserve">Вследствие пала сухой травы, перехода огня на лесной фонд,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163D22" w:rsidRDefault="00686474">
      <w:pPr>
        <w:ind w:left="-15" w:right="191"/>
      </w:pPr>
      <w:r>
        <w:rPr>
          <w:b/>
        </w:rPr>
        <w:t xml:space="preserve">Прогноз по сейсмологической обстановке. </w:t>
      </w:r>
    </w:p>
    <w:p w:rsidR="00163D22" w:rsidRDefault="00686474">
      <w:pPr>
        <w:ind w:left="-15"/>
      </w:pPr>
      <w:r>
        <w:t xml:space="preserve">Территория </w:t>
      </w:r>
      <w:r w:rsidR="007676FE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163D22" w:rsidRDefault="00686474">
      <w:pPr>
        <w:ind w:left="-15" w:right="193"/>
      </w:pPr>
      <w:r>
        <w:lastRenderedPageBreak/>
        <w:t xml:space="preserve">В связи с неправильной эксплуатацией печного </w:t>
      </w:r>
      <w:r>
        <w:t xml:space="preserve">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Происшествия на водных объектах. </w:t>
      </w:r>
    </w:p>
    <w:p w:rsidR="00163D22" w:rsidRDefault="00686474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676FE" w:rsidRDefault="00686474">
      <w:pPr>
        <w:ind w:left="-15" w:right="193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</w:t>
      </w:r>
      <w:r>
        <w:t xml:space="preserve">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163D22" w:rsidRDefault="00686474">
      <w:pPr>
        <w:ind w:left="-15" w:right="193"/>
      </w:pPr>
      <w:r>
        <w:rPr>
          <w:b/>
        </w:rPr>
        <w:t xml:space="preserve">Происшествия на объектах ЖКХ. </w:t>
      </w:r>
    </w:p>
    <w:p w:rsidR="00163D22" w:rsidRDefault="00686474">
      <w:pPr>
        <w:ind w:left="-15" w:right="194"/>
      </w:pPr>
      <w:r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163D22" w:rsidRDefault="00686474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163D22" w:rsidRDefault="00686474">
      <w:pPr>
        <w:ind w:left="-15" w:right="194"/>
      </w:pPr>
      <w:r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7676FE" w:rsidRDefault="00686474" w:rsidP="007676FE">
      <w:pPr>
        <w:ind w:left="-15" w:right="189"/>
        <w:rPr>
          <w:b/>
        </w:rPr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163D22" w:rsidRDefault="00686474">
      <w:pPr>
        <w:ind w:left="-15" w:right="190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163D22" w:rsidRDefault="00686474">
      <w:pPr>
        <w:spacing w:line="26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>возникно</w:t>
      </w:r>
      <w:r>
        <w:t xml:space="preserve">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163D22" w:rsidRDefault="00686474">
      <w:pPr>
        <w:ind w:left="-15" w:right="187"/>
      </w:pPr>
      <w:r>
        <w:t>Причина – несоблюдение правил дорожного движения водителями (наруше</w:t>
      </w:r>
      <w:r>
        <w:t xml:space="preserve">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163D22" w:rsidRDefault="00686474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163D22" w:rsidRDefault="00686474">
      <w:pPr>
        <w:ind w:left="-15" w:right="19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</w:t>
      </w:r>
      <w:r>
        <w:t>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163D22" w:rsidRDefault="00686474">
      <w:pPr>
        <w:ind w:left="-15" w:right="185"/>
      </w:pPr>
      <w:r>
        <w:lastRenderedPageBreak/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</w:t>
      </w:r>
      <w:r>
        <w:t xml:space="preserve"> гибели людей на уровне среднестатистических значений (до 1-2 человек). </w:t>
      </w:r>
    </w:p>
    <w:p w:rsidR="00163D22" w:rsidRDefault="00686474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163D22" w:rsidRDefault="00686474">
      <w:pPr>
        <w:spacing w:after="10" w:line="270" w:lineRule="auto"/>
        <w:ind w:left="10" w:right="184" w:hanging="10"/>
        <w:jc w:val="center"/>
      </w:pPr>
      <w:r>
        <w:rPr>
          <w:b/>
        </w:rPr>
        <w:t xml:space="preserve">Главам муниципальных образований </w:t>
      </w:r>
      <w:r w:rsidR="007676FE">
        <w:rPr>
          <w:b/>
        </w:rPr>
        <w:t>Тужинского района</w:t>
      </w:r>
      <w:r>
        <w:rPr>
          <w:b/>
        </w:rPr>
        <w:t xml:space="preserve">: </w:t>
      </w:r>
    </w:p>
    <w:p w:rsidR="00163D22" w:rsidRDefault="00686474">
      <w:pPr>
        <w:numPr>
          <w:ilvl w:val="0"/>
          <w:numId w:val="9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163D22" w:rsidRDefault="00686474">
      <w:pPr>
        <w:numPr>
          <w:ilvl w:val="0"/>
          <w:numId w:val="9"/>
        </w:numPr>
        <w:spacing w:after="39"/>
      </w:pPr>
      <w:r>
        <w:t>при необходимости спланировать</w:t>
      </w:r>
      <w:r>
        <w:t xml:space="preserve"> и организовать работу по укреплению склонов, берегов; </w:t>
      </w:r>
    </w:p>
    <w:p w:rsidR="00163D22" w:rsidRDefault="00686474">
      <w:pPr>
        <w:numPr>
          <w:ilvl w:val="0"/>
          <w:numId w:val="9"/>
        </w:numPr>
        <w:spacing w:after="3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163D22" w:rsidRDefault="00686474">
      <w:pPr>
        <w:numPr>
          <w:ilvl w:val="0"/>
          <w:numId w:val="9"/>
        </w:numPr>
        <w:spacing w:after="44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163D22" w:rsidRDefault="00686474">
      <w:pPr>
        <w:numPr>
          <w:ilvl w:val="0"/>
          <w:numId w:val="9"/>
        </w:numPr>
        <w:spacing w:after="40"/>
      </w:pPr>
      <w:r>
        <w:t xml:space="preserve">организовать </w:t>
      </w:r>
      <w:r>
        <w:t xml:space="preserve">работу оперативных и профилактических групп (обеспечить установку вешек для мониторинга уровней воды в водоемах);  </w:t>
      </w:r>
    </w:p>
    <w:p w:rsidR="00163D22" w:rsidRDefault="00686474">
      <w:pPr>
        <w:numPr>
          <w:ilvl w:val="0"/>
          <w:numId w:val="9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</w:t>
      </w:r>
      <w:r>
        <w:t xml:space="preserve">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163D22" w:rsidRDefault="00163D22">
      <w:pPr>
        <w:sectPr w:rsidR="00163D22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2" w:left="1133" w:header="720" w:footer="720" w:gutter="0"/>
          <w:cols w:space="720"/>
          <w:titlePg/>
        </w:sectPr>
      </w:pPr>
    </w:p>
    <w:p w:rsidR="00163D22" w:rsidRDefault="00686474">
      <w:pPr>
        <w:tabs>
          <w:tab w:val="center" w:pos="1168"/>
          <w:tab w:val="center" w:pos="2529"/>
          <w:tab w:val="center" w:pos="4248"/>
          <w:tab w:val="center" w:pos="5760"/>
          <w:tab w:val="center" w:pos="7563"/>
          <w:tab w:val="right" w:pos="10069"/>
        </w:tabs>
        <w:spacing w:after="66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163D22" w:rsidRDefault="00686474">
      <w:pPr>
        <w:spacing w:after="47"/>
        <w:ind w:left="-15" w:firstLine="0"/>
      </w:pPr>
      <w:r>
        <w:t xml:space="preserve">территорий, участков дорог, низководных мостов; </w:t>
      </w:r>
    </w:p>
    <w:p w:rsidR="00163D22" w:rsidRDefault="00686474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63D22" w:rsidRDefault="00686474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163D22" w:rsidRDefault="00686474">
      <w:pPr>
        <w:numPr>
          <w:ilvl w:val="0"/>
          <w:numId w:val="9"/>
        </w:numPr>
      </w:pPr>
      <w:r>
        <w:t>проверить готовность системы дублирующих, автономных источников энергоснабжен</w:t>
      </w:r>
      <w:r>
        <w:t xml:space="preserve">ия, в первую очередь, в лечебных учреждениях и критически важных для инфраструктуры экономики объектах; </w:t>
      </w:r>
    </w:p>
    <w:p w:rsidR="00163D22" w:rsidRDefault="00686474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</w:t>
      </w:r>
      <w:r>
        <w:t xml:space="preserve">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</w:t>
      </w:r>
      <w:r>
        <w:t>едения и проведенные мероприятия;</w:t>
      </w:r>
      <w:r>
        <w:rPr>
          <w:b/>
        </w:rPr>
        <w:t xml:space="preserve"> </w:t>
      </w:r>
    </w:p>
    <w:p w:rsidR="00163D22" w:rsidRDefault="00686474">
      <w:pPr>
        <w:numPr>
          <w:ilvl w:val="0"/>
          <w:numId w:val="9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163D22" w:rsidRDefault="00686474">
      <w:pPr>
        <w:numPr>
          <w:ilvl w:val="0"/>
          <w:numId w:val="9"/>
        </w:numPr>
      </w:pPr>
      <w:r>
        <w:t>при н</w:t>
      </w:r>
      <w:r>
        <w:t xml:space="preserve">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163D22" w:rsidRDefault="00686474">
      <w:pPr>
        <w:numPr>
          <w:ilvl w:val="0"/>
          <w:numId w:val="9"/>
        </w:numPr>
      </w:pPr>
      <w:r>
        <w:t xml:space="preserve">при наличии оснований, послуживших причиной </w:t>
      </w:r>
      <w:r>
        <w:t>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</w:t>
      </w:r>
      <w:r>
        <w:t xml:space="preserve">ействие «Плана предупреждения и ликвидации чрезвычайных ситуаций»; </w:t>
      </w:r>
    </w:p>
    <w:p w:rsidR="00163D22" w:rsidRDefault="00686474">
      <w:pPr>
        <w:numPr>
          <w:ilvl w:val="0"/>
          <w:numId w:val="9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163D22" w:rsidRDefault="00686474">
      <w:pPr>
        <w:numPr>
          <w:ilvl w:val="0"/>
          <w:numId w:val="9"/>
        </w:numPr>
      </w:pPr>
      <w:r>
        <w:t>проверить готовность социально-значимых и организовать мон</w:t>
      </w:r>
      <w:r>
        <w:t xml:space="preserve">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163D22" w:rsidRDefault="00686474">
      <w:pPr>
        <w:numPr>
          <w:ilvl w:val="0"/>
          <w:numId w:val="9"/>
        </w:numPr>
      </w:pPr>
      <w:r>
        <w:t xml:space="preserve">обеспечить готовность техники районных звеньев к реагированию на ДТП, </w:t>
      </w:r>
      <w:r>
        <w:t xml:space="preserve">происшествия связанные с нарушением жизнедеятельности людей </w:t>
      </w:r>
    </w:p>
    <w:p w:rsidR="00163D22" w:rsidRDefault="00686474">
      <w:pPr>
        <w:ind w:left="-15" w:firstLine="0"/>
      </w:pPr>
      <w:r>
        <w:lastRenderedPageBreak/>
        <w:t xml:space="preserve">(электроснабжение, водоснабжение, теплоснабжение); </w:t>
      </w:r>
    </w:p>
    <w:p w:rsidR="00163D22" w:rsidRDefault="00686474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</w:t>
      </w:r>
      <w:r>
        <w:t xml:space="preserve"> водных объектов</w:t>
      </w:r>
      <w:proofErr w:type="gramEnd"/>
      <w:r>
        <w:t xml:space="preserve">; </w:t>
      </w:r>
    </w:p>
    <w:p w:rsidR="00163D22" w:rsidRDefault="00686474">
      <w:pPr>
        <w:spacing w:line="267" w:lineRule="auto"/>
        <w:ind w:left="-15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плавание, </w:t>
      </w:r>
      <w:r>
        <w:tab/>
      </w:r>
      <w:proofErr w:type="gramStart"/>
      <w:r>
        <w:t xml:space="preserve">согласно </w:t>
      </w:r>
      <w:r>
        <w:tab/>
        <w:t>ограничительных навигационных знаков</w:t>
      </w:r>
      <w:proofErr w:type="gramEnd"/>
      <w:r>
        <w:t xml:space="preserve">; </w:t>
      </w:r>
    </w:p>
    <w:p w:rsidR="00163D22" w:rsidRDefault="00686474">
      <w:pPr>
        <w:numPr>
          <w:ilvl w:val="0"/>
          <w:numId w:val="9"/>
        </w:numPr>
      </w:pPr>
      <w:r>
        <w:t>при получении информации об обнаружении беспилотных летательных аппаратов,</w:t>
      </w:r>
      <w:r>
        <w:t xml:space="preserve">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163D22" w:rsidRDefault="00686474">
      <w:pPr>
        <w:numPr>
          <w:ilvl w:val="0"/>
          <w:numId w:val="9"/>
        </w:numPr>
      </w:pPr>
      <w:r>
        <w:t>рекомендовать автолюбителям соблюдать скоростной режим в местах наиболее частого пересечения дорог</w:t>
      </w:r>
      <w:r>
        <w:t xml:space="preserve">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163D22" w:rsidRDefault="00686474">
      <w:pPr>
        <w:numPr>
          <w:ilvl w:val="0"/>
          <w:numId w:val="9"/>
        </w:numPr>
      </w:pPr>
      <w:r>
        <w:t>проверку готовности оперативных групп к действиям по недопущению и ликвидации возможных чрезвычайных сит</w:t>
      </w:r>
      <w:r>
        <w:t xml:space="preserve">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163D22" w:rsidRDefault="007676FE" w:rsidP="007676FE">
      <w:pPr>
        <w:spacing w:after="11" w:line="271" w:lineRule="auto"/>
        <w:ind w:left="703" w:right="649" w:hanging="10"/>
        <w:jc w:val="center"/>
      </w:pPr>
      <w:r>
        <w:rPr>
          <w:b/>
        </w:rPr>
        <w:t>Тужинскому МУП Коммунальщик</w:t>
      </w:r>
    </w:p>
    <w:p w:rsidR="00163D22" w:rsidRDefault="00686474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163D22" w:rsidRDefault="00686474">
      <w:pPr>
        <w:numPr>
          <w:ilvl w:val="0"/>
          <w:numId w:val="9"/>
        </w:numPr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163D22" w:rsidRDefault="00686474">
      <w:pPr>
        <w:numPr>
          <w:ilvl w:val="0"/>
          <w:numId w:val="9"/>
        </w:numPr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163D22" w:rsidRDefault="00686474">
      <w:pPr>
        <w:numPr>
          <w:ilvl w:val="0"/>
          <w:numId w:val="9"/>
        </w:numPr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163D22" w:rsidRDefault="00686474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163D22" w:rsidRDefault="00686474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163D22" w:rsidRDefault="00686474">
      <w:pPr>
        <w:numPr>
          <w:ilvl w:val="0"/>
          <w:numId w:val="9"/>
        </w:numPr>
      </w:pPr>
      <w:r>
        <w:lastRenderedPageBreak/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163D22" w:rsidRDefault="00686474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63D22" w:rsidRDefault="00686474">
      <w:pPr>
        <w:numPr>
          <w:ilvl w:val="0"/>
          <w:numId w:val="9"/>
        </w:numPr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163D22" w:rsidRDefault="00686474">
      <w:pPr>
        <w:numPr>
          <w:ilvl w:val="0"/>
          <w:numId w:val="9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163D22" w:rsidRDefault="00163D22">
      <w:pPr>
        <w:spacing w:after="0" w:line="259" w:lineRule="auto"/>
        <w:ind w:left="766" w:firstLine="0"/>
        <w:jc w:val="center"/>
        <w:rPr>
          <w:b/>
        </w:rPr>
      </w:pPr>
    </w:p>
    <w:p w:rsidR="007676FE" w:rsidRDefault="002D2A54">
      <w:pPr>
        <w:spacing w:after="0" w:line="259" w:lineRule="auto"/>
        <w:ind w:left="766" w:firstLine="0"/>
        <w:jc w:val="center"/>
      </w:pPr>
      <w:r w:rsidRPr="007676F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190500</wp:posOffset>
            </wp:positionV>
            <wp:extent cx="1133475" cy="819150"/>
            <wp:effectExtent l="0" t="0" r="9525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6FE" w:rsidRDefault="007676FE">
      <w:pPr>
        <w:spacing w:after="0" w:line="259" w:lineRule="auto"/>
        <w:ind w:left="766" w:firstLine="0"/>
        <w:jc w:val="center"/>
      </w:pPr>
    </w:p>
    <w:p w:rsidR="007676FE" w:rsidRDefault="007676FE">
      <w:pPr>
        <w:spacing w:after="0" w:line="259" w:lineRule="auto"/>
        <w:ind w:left="766" w:firstLine="0"/>
        <w:jc w:val="center"/>
      </w:pPr>
      <w:r>
        <w:t>Диспетчер ЕДДС Тужинского р</w:t>
      </w:r>
      <w:bookmarkStart w:id="0" w:name="_GoBack"/>
      <w:bookmarkEnd w:id="0"/>
      <w:r>
        <w:t>айона                                В.А. Лобов</w:t>
      </w:r>
    </w:p>
    <w:sectPr w:rsidR="007676FE">
      <w:headerReference w:type="even" r:id="rId11"/>
      <w:headerReference w:type="default" r:id="rId12"/>
      <w:headerReference w:type="first" r:id="rId13"/>
      <w:pgSz w:w="11906" w:h="16838"/>
      <w:pgMar w:top="1319" w:right="707" w:bottom="1416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74" w:rsidRDefault="00686474">
      <w:pPr>
        <w:spacing w:after="0" w:line="240" w:lineRule="auto"/>
      </w:pPr>
      <w:r>
        <w:separator/>
      </w:r>
    </w:p>
  </w:endnote>
  <w:endnote w:type="continuationSeparator" w:id="0">
    <w:p w:rsidR="00686474" w:rsidRDefault="0068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74" w:rsidRDefault="00686474">
      <w:pPr>
        <w:spacing w:after="0" w:line="240" w:lineRule="auto"/>
      </w:pPr>
      <w:r>
        <w:separator/>
      </w:r>
    </w:p>
  </w:footnote>
  <w:footnote w:type="continuationSeparator" w:id="0">
    <w:p w:rsidR="00686474" w:rsidRDefault="0068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163D2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1B9"/>
    <w:multiLevelType w:val="hybridMultilevel"/>
    <w:tmpl w:val="89006F24"/>
    <w:lvl w:ilvl="0" w:tplc="17F226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CEDC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C20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AD97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EFFB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CDBF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6720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0CF9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4E03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E4292"/>
    <w:multiLevelType w:val="hybridMultilevel"/>
    <w:tmpl w:val="3B98BE8A"/>
    <w:lvl w:ilvl="0" w:tplc="576899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8FA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187A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4C0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240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ABF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C92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E47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C4C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F42A4"/>
    <w:multiLevelType w:val="hybridMultilevel"/>
    <w:tmpl w:val="A1E8D02C"/>
    <w:lvl w:ilvl="0" w:tplc="D44878A6">
      <w:start w:val="7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9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8206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4F2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26A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EE6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451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8E9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695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95FD7"/>
    <w:multiLevelType w:val="hybridMultilevel"/>
    <w:tmpl w:val="24961116"/>
    <w:lvl w:ilvl="0" w:tplc="D12AE186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A23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9E4E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82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8B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475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6F1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8F3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89C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BF0FF1"/>
    <w:multiLevelType w:val="hybridMultilevel"/>
    <w:tmpl w:val="A1E8C26E"/>
    <w:lvl w:ilvl="0" w:tplc="758266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84F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2AC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C5F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18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EAE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6D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E6F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81B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E36D28"/>
    <w:multiLevelType w:val="hybridMultilevel"/>
    <w:tmpl w:val="F190BB72"/>
    <w:lvl w:ilvl="0" w:tplc="A40C10D4">
      <w:start w:val="29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2BE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EBD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4BD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670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C76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AD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AA1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CB0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E45AD4"/>
    <w:multiLevelType w:val="hybridMultilevel"/>
    <w:tmpl w:val="7C4A973C"/>
    <w:lvl w:ilvl="0" w:tplc="61DA4F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2B8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CA3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C8F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063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666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9688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8B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CFE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2F3DBA"/>
    <w:multiLevelType w:val="hybridMultilevel"/>
    <w:tmpl w:val="978431AA"/>
    <w:lvl w:ilvl="0" w:tplc="CAEC552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C11DE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8D5BC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E0939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29DD6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83DEC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45242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F0812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60F76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5527D5"/>
    <w:multiLevelType w:val="hybridMultilevel"/>
    <w:tmpl w:val="B94E5CD2"/>
    <w:lvl w:ilvl="0" w:tplc="67661C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8C0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ECF3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81A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063A2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C25D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B4F4E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82C9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0C82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22"/>
    <w:rsid w:val="00163D22"/>
    <w:rsid w:val="002D2A54"/>
    <w:rsid w:val="00686474"/>
    <w:rsid w:val="007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DDB7"/>
  <w15:docId w15:val="{45EE8E59-50C2-4932-9AAD-C2FAD87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67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2025-04-27T10:26:00Z</dcterms:created>
  <dcterms:modified xsi:type="dcterms:W3CDTF">2025-04-27T10:26:00Z</dcterms:modified>
</cp:coreProperties>
</file>