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01" w:rsidRDefault="002F378B">
      <w:pPr>
        <w:spacing w:after="5" w:line="271" w:lineRule="auto"/>
        <w:ind w:left="2490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6A2D01" w:rsidRDefault="002F378B">
      <w:pPr>
        <w:spacing w:after="5" w:line="271" w:lineRule="auto"/>
        <w:ind w:left="2206" w:hanging="10"/>
        <w:jc w:val="left"/>
      </w:pPr>
      <w:r>
        <w:rPr>
          <w:b/>
        </w:rPr>
        <w:t>с 13:00 01 января 2025 г. до</w:t>
      </w:r>
      <w:r>
        <w:rPr>
          <w:b/>
        </w:rPr>
        <w:t xml:space="preserve"> 13:00 02 января 2025 г. </w:t>
      </w:r>
    </w:p>
    <w:p w:rsidR="006A2D01" w:rsidRDefault="002F378B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A2D01" w:rsidRDefault="002F378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A2D01" w:rsidRDefault="002F378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6A2D01" w:rsidRDefault="002F378B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6A2D01" w:rsidRDefault="002F378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A2D01" w:rsidRDefault="002F378B">
      <w:pPr>
        <w:ind w:left="70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6A2D01" w:rsidRDefault="002F378B">
      <w:pPr>
        <w:ind w:left="708" w:firstLine="0"/>
      </w:pPr>
      <w:r>
        <w:t>Режим</w:t>
      </w:r>
      <w:r>
        <w:t xml:space="preserve"> функционирования муниципального</w:t>
      </w:r>
      <w:r>
        <w:t xml:space="preserve"> образования</w:t>
      </w:r>
      <w:r>
        <w:t xml:space="preserve"> не изменялся</w:t>
      </w:r>
      <w:r>
        <w:t xml:space="preserve">. </w:t>
      </w:r>
    </w:p>
    <w:p w:rsidR="006A2D01" w:rsidRDefault="002F378B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A2D01" w:rsidRDefault="002F378B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6A2D01" w:rsidRDefault="002F378B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6A2D01" w:rsidRDefault="002F378B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 xml:space="preserve">1 января (среда) </w:t>
      </w:r>
    </w:p>
    <w:p w:rsidR="006A2D01" w:rsidRDefault="002F378B">
      <w:pPr>
        <w:ind w:left="708" w:firstLine="0"/>
      </w:pPr>
      <w:r>
        <w:t xml:space="preserve">Облачность: облачная погода. </w:t>
      </w:r>
    </w:p>
    <w:p w:rsidR="006A2D01" w:rsidRDefault="002F378B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6A2D01" w:rsidRDefault="002F378B">
      <w:pPr>
        <w:ind w:left="-15"/>
      </w:pPr>
      <w:r>
        <w:t xml:space="preserve">Ветер: ночью западный, юго-западный, 6-11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6A2D01" w:rsidRDefault="002F378B">
      <w:pPr>
        <w:ind w:left="70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 </w:t>
      </w:r>
    </w:p>
    <w:p w:rsidR="006A2D01" w:rsidRDefault="002F378B">
      <w:pPr>
        <w:ind w:left="-15"/>
      </w:pPr>
      <w:r>
        <w:t>Состояние дорог</w:t>
      </w:r>
      <w:r>
        <w:t xml:space="preserve">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6A2D01" w:rsidRDefault="002F378B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6A2D01" w:rsidRDefault="002F378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A2D01" w:rsidRDefault="002F378B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6A2D01" w:rsidRDefault="002F378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>Природ</w:t>
      </w:r>
      <w:r>
        <w:rPr>
          <w:b/>
        </w:rPr>
        <w:t xml:space="preserve">ные пожары. </w:t>
      </w:r>
    </w:p>
    <w:p w:rsidR="006A2D01" w:rsidRDefault="002F378B">
      <w:pPr>
        <w:ind w:left="-15" w:right="185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</w:t>
      </w:r>
      <w:r>
        <w:t>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6A2D01" w:rsidRDefault="002F378B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6A2D01" w:rsidRDefault="002F378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6A2D01" w:rsidRDefault="002F378B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6A2D01" w:rsidRDefault="002F378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A2D01" w:rsidRDefault="002F378B">
      <w:pPr>
        <w:ind w:left="708" w:firstLine="0"/>
      </w:pPr>
      <w:r>
        <w:t xml:space="preserve">Не зарегистрированы. </w:t>
      </w:r>
    </w:p>
    <w:p w:rsidR="006A2D01" w:rsidRDefault="002F378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6A2D01" w:rsidRDefault="002F378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2F378B" w:rsidRDefault="002F378B">
      <w:pPr>
        <w:ind w:left="-15" w:right="192"/>
      </w:pPr>
      <w:r>
        <w:t>Указом Губер</w:t>
      </w:r>
      <w:r>
        <w:t xml:space="preserve">натора Кировской области № 193 от 26.12.2024 на отдельной территории Сунского МР, установлены ограничительные мероприятия (карантин), в связи с выявлением африканской чумы свиней. </w:t>
      </w:r>
    </w:p>
    <w:p w:rsidR="006A2D01" w:rsidRDefault="002F378B">
      <w:pPr>
        <w:ind w:left="-15" w:right="192"/>
      </w:pPr>
      <w:r>
        <w:rPr>
          <w:b/>
        </w:rPr>
        <w:t>10. Сейсмологическая обстановка.</w:t>
      </w:r>
      <w:r>
        <w:t xml:space="preserve"> </w:t>
      </w:r>
    </w:p>
    <w:p w:rsidR="006A2D01" w:rsidRDefault="002F378B">
      <w:pPr>
        <w:ind w:left="708" w:firstLine="0"/>
      </w:pPr>
      <w:r>
        <w:t xml:space="preserve">Сейсмологических событий не произошло.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>11</w:t>
      </w:r>
      <w:r>
        <w:rPr>
          <w:b/>
        </w:rPr>
        <w:t xml:space="preserve">. Обстановка на объектах ЖКХ. </w:t>
      </w:r>
    </w:p>
    <w:p w:rsidR="006A2D01" w:rsidRDefault="002F378B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6A2D01" w:rsidRDefault="002F378B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A2D01" w:rsidRDefault="002F378B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6A2D01" w:rsidRDefault="002F378B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6A2D01" w:rsidRDefault="002F378B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A2D01" w:rsidRDefault="002F378B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A2D01" w:rsidRDefault="002F378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(четверг) </w:t>
      </w:r>
    </w:p>
    <w:p w:rsidR="006A2D01" w:rsidRDefault="002F378B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6A2D01" w:rsidRDefault="002F378B">
      <w:pPr>
        <w:ind w:left="70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мокрый снег. </w:t>
      </w:r>
    </w:p>
    <w:p w:rsidR="006A2D01" w:rsidRDefault="002F378B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метель, </w:t>
      </w:r>
      <w:proofErr w:type="spellStart"/>
      <w:r>
        <w:t>гололѐд</w:t>
      </w:r>
      <w:proofErr w:type="spellEnd"/>
      <w:r>
        <w:t xml:space="preserve">. </w:t>
      </w:r>
    </w:p>
    <w:p w:rsidR="006A2D01" w:rsidRDefault="002F378B">
      <w:pPr>
        <w:ind w:left="-15"/>
      </w:pPr>
      <w:r>
        <w:t>Ветер: ночью юго-западный, южный</w:t>
      </w:r>
      <w:r>
        <w:t xml:space="preserve">, 6-11 м/с, </w:t>
      </w:r>
      <w:proofErr w:type="spellStart"/>
      <w:r>
        <w:t>днѐм</w:t>
      </w:r>
      <w:proofErr w:type="spellEnd"/>
      <w:r>
        <w:t xml:space="preserve"> юго-западный, южный, 914 м/с. </w:t>
      </w:r>
    </w:p>
    <w:p w:rsidR="006A2D01" w:rsidRDefault="002F378B">
      <w:pPr>
        <w:ind w:left="708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+3 °C. </w:t>
      </w:r>
    </w:p>
    <w:p w:rsidR="006A2D01" w:rsidRDefault="002F378B">
      <w:pPr>
        <w:ind w:left="-15"/>
      </w:pPr>
      <w:r>
        <w:lastRenderedPageBreak/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6A2D01" w:rsidRDefault="002F378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(пятница) </w:t>
      </w:r>
    </w:p>
    <w:p w:rsidR="006A2D01" w:rsidRDefault="002F378B">
      <w:pPr>
        <w:ind w:left="708" w:firstLine="0"/>
      </w:pPr>
      <w:r>
        <w:t>Облачно</w:t>
      </w:r>
      <w:r>
        <w:t xml:space="preserve">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6A2D01" w:rsidRDefault="002F378B">
      <w:pPr>
        <w:ind w:left="-15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6A2D01" w:rsidRDefault="002F378B">
      <w:pPr>
        <w:ind w:left="708" w:firstLine="0"/>
      </w:pPr>
      <w:r>
        <w:t xml:space="preserve">Ветер: ночью юго-западный, южный, 9-14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6A2D01" w:rsidRDefault="002F378B">
      <w:pPr>
        <w:ind w:left="-15"/>
      </w:pPr>
      <w:r>
        <w:t>Температура воздуха: ночью 0</w:t>
      </w:r>
      <w:r>
        <w:t xml:space="preserve">, -5 °C, местами до -10 °C, </w:t>
      </w:r>
      <w:proofErr w:type="spellStart"/>
      <w:r>
        <w:t>днѐм</w:t>
      </w:r>
      <w:proofErr w:type="spellEnd"/>
      <w:r>
        <w:t xml:space="preserve"> -3, +2 °C, в северо-западных районах -3, -8 °C. </w:t>
      </w:r>
    </w:p>
    <w:p w:rsidR="006A2D01" w:rsidRDefault="002F378B">
      <w:pPr>
        <w:ind w:left="-15"/>
      </w:pPr>
      <w:r>
        <w:t xml:space="preserve">Состояние дороги: ночью гололедица на дорогах,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дорогах. </w:t>
      </w:r>
    </w:p>
    <w:p w:rsidR="006A2D01" w:rsidRDefault="002F378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(суббота) </w:t>
      </w:r>
    </w:p>
    <w:p w:rsidR="006A2D01" w:rsidRDefault="002F378B">
      <w:pPr>
        <w:ind w:left="708" w:firstLine="0"/>
      </w:pPr>
      <w:r>
        <w:t xml:space="preserve">Облачность: облачно с прояснениями. </w:t>
      </w:r>
    </w:p>
    <w:p w:rsidR="006A2D01" w:rsidRDefault="002F378B">
      <w:pPr>
        <w:ind w:left="708" w:firstLine="0"/>
      </w:pPr>
      <w:r>
        <w:t xml:space="preserve">Осадки: местами </w:t>
      </w:r>
      <w:r>
        <w:t xml:space="preserve">небольшой снег, мокрый снег. </w:t>
      </w:r>
    </w:p>
    <w:p w:rsidR="006A2D01" w:rsidRDefault="002F378B">
      <w:pPr>
        <w:ind w:left="708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восточный, 2-7 м/с. </w:t>
      </w:r>
    </w:p>
    <w:p w:rsidR="006A2D01" w:rsidRDefault="002F378B">
      <w:pPr>
        <w:ind w:left="-15"/>
      </w:pPr>
      <w:r>
        <w:t xml:space="preserve">Температура воздуха: ночью -8, -13 °C, местами до -18 °C, в юго-восточных районах -2, -7 °C, </w:t>
      </w:r>
      <w:proofErr w:type="spellStart"/>
      <w:r>
        <w:t>днѐм</w:t>
      </w:r>
      <w:proofErr w:type="spellEnd"/>
      <w:r>
        <w:t xml:space="preserve"> -6, -11 °C, в юго-восточных районах 0, -5 °C. </w:t>
      </w:r>
    </w:p>
    <w:p w:rsidR="006A2D01" w:rsidRDefault="002F378B">
      <w:pPr>
        <w:spacing w:after="5" w:line="271" w:lineRule="auto"/>
        <w:ind w:left="703" w:right="3403" w:hanging="10"/>
        <w:jc w:val="left"/>
      </w:pPr>
      <w:r>
        <w:t xml:space="preserve">Состояние дороги: гололедица на дорогах. </w:t>
      </w:r>
      <w:r>
        <w:rPr>
          <w:b/>
        </w:rPr>
        <w:t xml:space="preserve">Прогноз по агрометеорологической обстановке. </w:t>
      </w:r>
    </w:p>
    <w:p w:rsidR="002F378B" w:rsidRDefault="002F378B" w:rsidP="002F378B">
      <w:pPr>
        <w:spacing w:after="5" w:line="271" w:lineRule="auto"/>
        <w:ind w:left="703" w:right="468" w:hanging="10"/>
        <w:jc w:val="left"/>
      </w:pPr>
      <w:r>
        <w:t xml:space="preserve">Ухудшения не прогнозируется. </w:t>
      </w:r>
    </w:p>
    <w:p w:rsidR="006A2D01" w:rsidRDefault="002F378B" w:rsidP="002F378B">
      <w:pPr>
        <w:spacing w:after="5" w:line="271" w:lineRule="auto"/>
        <w:ind w:left="703" w:right="468" w:hanging="10"/>
        <w:jc w:val="left"/>
      </w:pPr>
      <w:r>
        <w:rPr>
          <w:b/>
        </w:rPr>
        <w:t xml:space="preserve">Прогноз гидрологической </w:t>
      </w:r>
      <w:r>
        <w:rPr>
          <w:b/>
        </w:rPr>
        <w:t xml:space="preserve">обстановки. </w:t>
      </w:r>
    </w:p>
    <w:p w:rsidR="006A2D01" w:rsidRDefault="002F378B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>Прогноз ледовой обста</w:t>
      </w:r>
      <w:r>
        <w:rPr>
          <w:b/>
        </w:rPr>
        <w:t xml:space="preserve">новки. </w:t>
      </w:r>
    </w:p>
    <w:p w:rsidR="002F378B" w:rsidRDefault="002F378B">
      <w:pPr>
        <w:ind w:left="-15"/>
        <w:rPr>
          <w:b/>
        </w:rPr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6A2D01" w:rsidRDefault="002F378B">
      <w:pPr>
        <w:ind w:left="-15"/>
      </w:pPr>
      <w:r>
        <w:rPr>
          <w:b/>
        </w:rPr>
        <w:t xml:space="preserve">Биолого-социальные происшествия. </w:t>
      </w:r>
    </w:p>
    <w:p w:rsidR="006A2D01" w:rsidRDefault="002F378B">
      <w:pPr>
        <w:ind w:left="-15"/>
      </w:pPr>
      <w:r>
        <w:t>Возможны случаи травмирования людей при неосторожном обращении с пиротехник</w:t>
      </w:r>
      <w:r>
        <w:t>ой в праздничные дни.</w:t>
      </w:r>
      <w:r>
        <w:rPr>
          <w:b/>
        </w:rPr>
        <w:t xml:space="preserve"> </w:t>
      </w:r>
    </w:p>
    <w:p w:rsidR="006A2D01" w:rsidRDefault="002F378B">
      <w:pPr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</w:t>
      </w:r>
      <w:r>
        <w:t xml:space="preserve">е случаи обморожения среди населения. </w:t>
      </w:r>
    </w:p>
    <w:p w:rsidR="006A2D01" w:rsidRDefault="002F378B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</w:t>
      </w:r>
      <w:r>
        <w:t>ѐн</w:t>
      </w:r>
      <w:proofErr w:type="spellEnd"/>
      <w:r>
        <w:t xml:space="preserve"> режим повышенной готовности и чрезвычайная ситуация. </w:t>
      </w:r>
    </w:p>
    <w:p w:rsidR="006A2D01" w:rsidRDefault="002F378B">
      <w:pPr>
        <w:ind w:left="-15" w:right="187"/>
      </w:pPr>
      <w:r>
        <w:lastRenderedPageBreak/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</w:t>
      </w:r>
      <w:r>
        <w:t xml:space="preserve">и.  </w:t>
      </w:r>
    </w:p>
    <w:p w:rsidR="006A2D01" w:rsidRDefault="002F378B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6A2D01" w:rsidRDefault="002F378B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A2D01" w:rsidRDefault="002F378B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>Прогноз по</w:t>
      </w:r>
      <w:r>
        <w:rPr>
          <w:b/>
        </w:rPr>
        <w:t xml:space="preserve">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A2D01" w:rsidRDefault="002F378B">
      <w:pPr>
        <w:ind w:left="-15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6A2D01" w:rsidRDefault="002F378B">
      <w:pPr>
        <w:ind w:left="-15"/>
      </w:pPr>
      <w:r>
        <w:t>Территория Кировской области характеризуется отсутствием сейсмической опас</w:t>
      </w:r>
      <w:r>
        <w:t xml:space="preserve">ности. Возникновение землетрясений не прогнозируется. </w:t>
      </w:r>
    </w:p>
    <w:p w:rsidR="006A2D01" w:rsidRDefault="002F378B">
      <w:pPr>
        <w:ind w:left="708" w:firstLine="0"/>
      </w:pPr>
      <w:r>
        <w:t xml:space="preserve">Возможны единичные случаи овражной эрозии (оползней).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F378B" w:rsidRDefault="002F378B">
      <w:pPr>
        <w:ind w:left="-15" w:right="186"/>
      </w:pPr>
      <w:r>
        <w:t>В связи с неправильной эксплуатацией печного и газового оборудования, несоблюдением правил пожарной безопасности и НППБ</w:t>
      </w:r>
      <w:r>
        <w:t xml:space="preserve">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6A2D01" w:rsidRDefault="002F378B">
      <w:pPr>
        <w:ind w:left="-15" w:right="186"/>
      </w:pPr>
      <w:r>
        <w:rPr>
          <w:b/>
        </w:rPr>
        <w:t>Происшествия на водных объек</w:t>
      </w:r>
      <w:r>
        <w:rPr>
          <w:b/>
        </w:rPr>
        <w:t xml:space="preserve">тах. </w:t>
      </w:r>
    </w:p>
    <w:p w:rsidR="006A2D01" w:rsidRDefault="002F378B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A2D01" w:rsidRDefault="002F378B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</w:t>
      </w:r>
      <w:r>
        <w:t xml:space="preserve">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A2D01" w:rsidRDefault="002F378B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6A2D01" w:rsidRDefault="002F378B">
      <w:pPr>
        <w:ind w:left="-15"/>
      </w:pPr>
      <w:r>
        <w:t>Увеличивается вероятность травматизма среди населения вследствие гололедицы на дорогах и троту</w:t>
      </w:r>
      <w:r>
        <w:t xml:space="preserve">арах. </w:t>
      </w:r>
    </w:p>
    <w:p w:rsidR="006A2D01" w:rsidRDefault="002F378B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A2D01" w:rsidRDefault="002F378B">
      <w:pPr>
        <w:ind w:left="-15"/>
      </w:pPr>
      <w:r>
        <w:lastRenderedPageBreak/>
        <w:t>В связи с порывами ветра существует риск обломки и падения ветвей д</w:t>
      </w:r>
      <w:r>
        <w:t xml:space="preserve">еревьев и падения самих деревьев. </w:t>
      </w:r>
    </w:p>
    <w:p w:rsidR="006A2D01" w:rsidRDefault="002F378B">
      <w:pPr>
        <w:ind w:left="-15" w:right="18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A2D01" w:rsidRDefault="002F378B">
      <w:pPr>
        <w:ind w:left="-15" w:right="191"/>
      </w:pPr>
      <w:r>
        <w:t xml:space="preserve">Существует вероятность аварийных ситуаций на всей </w:t>
      </w:r>
      <w:proofErr w:type="spellStart"/>
      <w:r>
        <w:t>протяжѐннос</w:t>
      </w:r>
      <w:r>
        <w:t>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</w:t>
      </w:r>
      <w:r>
        <w:t xml:space="preserve">ледствие налипания мокрого снега на проводах.  </w:t>
      </w:r>
    </w:p>
    <w:p w:rsidR="006A2D01" w:rsidRDefault="002F378B">
      <w:pPr>
        <w:ind w:left="-15" w:right="19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A2D01" w:rsidRDefault="002F378B">
      <w:pPr>
        <w:ind w:left="-15" w:right="189"/>
      </w:pPr>
      <w:r>
        <w:rPr>
          <w:b/>
        </w:rPr>
        <w:t>Прогноз обстано</w:t>
      </w:r>
      <w:r>
        <w:rPr>
          <w:b/>
        </w:rPr>
        <w:t xml:space="preserve">вки на автомобильных дорогах. </w:t>
      </w:r>
    </w:p>
    <w:p w:rsidR="006A2D01" w:rsidRDefault="002F378B">
      <w:pPr>
        <w:spacing w:after="18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A2D01" w:rsidRDefault="002F378B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A2D01" w:rsidRDefault="002F378B">
      <w:pPr>
        <w:ind w:left="-15" w:right="19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</w:t>
      </w:r>
      <w:r>
        <w:t xml:space="preserve">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A2D01" w:rsidRDefault="002F378B">
      <w:pPr>
        <w:ind w:left="708" w:right="137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контроле: </w:t>
      </w:r>
    </w:p>
    <w:p w:rsidR="006A2D01" w:rsidRDefault="002F378B">
      <w:pPr>
        <w:ind w:left="708" w:firstLine="0"/>
      </w:pPr>
      <w:r>
        <w:t xml:space="preserve">1. Ограничено движение по 1 мосту: </w:t>
      </w:r>
    </w:p>
    <w:p w:rsidR="006A2D01" w:rsidRDefault="002F378B">
      <w:pPr>
        <w:numPr>
          <w:ilvl w:val="0"/>
          <w:numId w:val="6"/>
        </w:numPr>
        <w:ind w:firstLine="567"/>
      </w:pPr>
      <w:r>
        <w:t xml:space="preserve">1 деревянный мост (Афанасьевский МО - 1). </w:t>
      </w:r>
    </w:p>
    <w:p w:rsidR="006A2D01" w:rsidRDefault="002F378B" w:rsidP="002F378B">
      <w:pPr>
        <w:ind w:left="-15" w:right="183" w:firstLine="567"/>
      </w:pPr>
      <w:r>
        <w:t xml:space="preserve">Всего без традиционных путей сообщения остаются в 1 муниципальном образовании: 2 населенных пункта, 73 дома, 165 человек, в т.ч. 20 детей, 2 СЗО (ФАП, школа). </w:t>
      </w:r>
    </w:p>
    <w:p w:rsidR="006A2D01" w:rsidRDefault="002F378B">
      <w:pPr>
        <w:ind w:left="-15" w:right="184"/>
      </w:pPr>
      <w:r>
        <w:t>В</w:t>
      </w:r>
      <w:r>
        <w:t xml:space="preserve"> случаях нарушений ПДД, а также при неб</w:t>
      </w:r>
      <w:r>
        <w:t xml:space="preserve">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A2D01" w:rsidRDefault="002F378B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6A2D01" w:rsidRDefault="002F378B">
      <w:pPr>
        <w:spacing w:after="10" w:line="271" w:lineRule="auto"/>
        <w:ind w:left="190" w:right="368" w:hanging="10"/>
        <w:jc w:val="center"/>
      </w:pPr>
      <w:r>
        <w:rPr>
          <w:b/>
        </w:rPr>
        <w:t xml:space="preserve">3. Рекомендации. </w:t>
      </w:r>
    </w:p>
    <w:p w:rsidR="006A2D01" w:rsidRDefault="002F378B">
      <w:pPr>
        <w:spacing w:after="10" w:line="271" w:lineRule="auto"/>
        <w:ind w:left="190" w:right="363" w:hanging="10"/>
        <w:jc w:val="center"/>
      </w:pPr>
      <w:r>
        <w:rPr>
          <w:b/>
        </w:rPr>
        <w:lastRenderedPageBreak/>
        <w:t>Главам поселений Тужинского района:</w:t>
      </w:r>
      <w:r>
        <w:rPr>
          <w:b/>
        </w:rPr>
        <w:t xml:space="preserve"> </w:t>
      </w:r>
    </w:p>
    <w:p w:rsidR="006A2D01" w:rsidRDefault="002F378B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A2D01" w:rsidRDefault="002F378B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6A2D01" w:rsidRDefault="002F378B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</w:t>
      </w:r>
      <w:r>
        <w:t xml:space="preserve"> закреплений наплавных мостов, направляющих тросов, креплений к тросам; </w:t>
      </w:r>
    </w:p>
    <w:p w:rsidR="006A2D01" w:rsidRDefault="002F378B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</w:t>
      </w:r>
      <w:r>
        <w:t xml:space="preserve">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A2D01" w:rsidRDefault="002F378B">
      <w:pPr>
        <w:numPr>
          <w:ilvl w:val="0"/>
          <w:numId w:val="8"/>
        </w:numPr>
      </w:pPr>
      <w:r>
        <w:t>в период появления плавучего льда и д</w:t>
      </w:r>
      <w:r>
        <w:t xml:space="preserve">о установления ледового покрытия организовать мониторинг низководных и понтонных мостов; </w:t>
      </w:r>
    </w:p>
    <w:p w:rsidR="006A2D01" w:rsidRDefault="002F378B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A2D01" w:rsidRDefault="002F378B">
      <w:pPr>
        <w:numPr>
          <w:ilvl w:val="0"/>
          <w:numId w:val="8"/>
        </w:numPr>
      </w:pPr>
      <w:r>
        <w:t>обеспечить резервными источниками питания социально-значимые объекты, ТЭЦ,</w:t>
      </w:r>
      <w:r>
        <w:t xml:space="preserve"> котельные; </w:t>
      </w:r>
    </w:p>
    <w:p w:rsidR="006A2D01" w:rsidRDefault="002F378B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A2D01" w:rsidRDefault="002F378B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</w:t>
      </w:r>
      <w:r>
        <w:t>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</w:t>
      </w:r>
      <w:r>
        <w:t>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A2D01" w:rsidRDefault="002F378B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</w:t>
      </w:r>
      <w:r>
        <w:t xml:space="preserve">приятных и опасных метеорологических явлений, происшествий, чрезвычайных ситуаций;  </w:t>
      </w:r>
    </w:p>
    <w:p w:rsidR="006A2D01" w:rsidRDefault="002F378B">
      <w:pPr>
        <w:numPr>
          <w:ilvl w:val="0"/>
          <w:numId w:val="8"/>
        </w:numPr>
      </w:pPr>
      <w:r>
        <w:lastRenderedPageBreak/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</w:t>
      </w:r>
      <w:r>
        <w:t xml:space="preserve">шенная готовность», «Чрезвычайная ситуация»; </w:t>
      </w:r>
    </w:p>
    <w:p w:rsidR="006A2D01" w:rsidRDefault="002F378B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</w:t>
      </w:r>
      <w:r>
        <w:t xml:space="preserve">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A2D01" w:rsidRDefault="002F378B">
      <w:pPr>
        <w:numPr>
          <w:ilvl w:val="0"/>
          <w:numId w:val="8"/>
        </w:numPr>
      </w:pPr>
      <w:r>
        <w:t>привести в готовность коммунальные службы к ликвидации последствий ЧС и происшествий, вызванных не</w:t>
      </w:r>
      <w:r>
        <w:t xml:space="preserve">благоприятными метеоусловиями; </w:t>
      </w:r>
    </w:p>
    <w:p w:rsidR="006A2D01" w:rsidRDefault="002F378B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</w:t>
      </w:r>
      <w:r>
        <w:t xml:space="preserve">гическим условиям; </w:t>
      </w:r>
    </w:p>
    <w:p w:rsidR="006A2D01" w:rsidRDefault="002F378B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A2D01" w:rsidRDefault="002F378B">
      <w:pPr>
        <w:ind w:left="-15" w:firstLine="0"/>
      </w:pPr>
      <w:r>
        <w:t xml:space="preserve">(электроснабжение, водоснабжение, теплоснабжение); </w:t>
      </w:r>
    </w:p>
    <w:p w:rsidR="006A2D01" w:rsidRDefault="002F378B">
      <w:pPr>
        <w:numPr>
          <w:ilvl w:val="0"/>
          <w:numId w:val="8"/>
        </w:numPr>
      </w:pPr>
      <w:r>
        <w:t>продолжить работу по организации проведение профилакт</w:t>
      </w:r>
      <w:r>
        <w:t xml:space="preserve">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A2D01" w:rsidRDefault="002F378B">
      <w:pPr>
        <w:spacing w:after="18" w:line="265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6A2D01" w:rsidRDefault="002F378B">
      <w:pPr>
        <w:numPr>
          <w:ilvl w:val="0"/>
          <w:numId w:val="8"/>
        </w:numPr>
      </w:pPr>
      <w:r>
        <w:t>при получении информации об обнаружении беспилотных летательных аппаратов, представляющих у</w:t>
      </w:r>
      <w:r>
        <w:t xml:space="preserve">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A2D01" w:rsidRDefault="002F378B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</w:t>
      </w:r>
      <w:r>
        <w:t xml:space="preserve">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A2D01" w:rsidRDefault="002F378B">
      <w:pPr>
        <w:numPr>
          <w:ilvl w:val="0"/>
          <w:numId w:val="8"/>
        </w:numPr>
      </w:pPr>
      <w:r>
        <w:t>в связи с прогнозируемыми отрицательными температурами организовать взаимодействие с дорожными службами по готовности к р</w:t>
      </w:r>
      <w:r>
        <w:t xml:space="preserve">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A2D01" w:rsidRDefault="002F378B">
      <w:pPr>
        <w:numPr>
          <w:ilvl w:val="0"/>
          <w:numId w:val="8"/>
        </w:numPr>
      </w:pPr>
      <w:r>
        <w:lastRenderedPageBreak/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</w:t>
      </w:r>
      <w:r>
        <w:t xml:space="preserve">ых для ликвидации возможных ЧС и происшествий. </w:t>
      </w:r>
    </w:p>
    <w:p w:rsidR="006A2D01" w:rsidRDefault="002F378B">
      <w:pPr>
        <w:spacing w:after="29" w:line="259" w:lineRule="auto"/>
        <w:ind w:left="777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6A2D01" w:rsidRDefault="002F378B">
      <w:pPr>
        <w:spacing w:after="0" w:line="259" w:lineRule="auto"/>
        <w:ind w:left="949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F378B" w:rsidRDefault="002F378B">
      <w:pPr>
        <w:spacing w:after="0" w:line="259" w:lineRule="auto"/>
        <w:ind w:left="949" w:firstLine="0"/>
        <w:jc w:val="center"/>
      </w:pPr>
    </w:p>
    <w:p w:rsidR="002F378B" w:rsidRPr="002F378B" w:rsidRDefault="002F378B">
      <w:pPr>
        <w:spacing w:after="0" w:line="259" w:lineRule="auto"/>
        <w:ind w:left="949" w:firstLine="0"/>
        <w:jc w:val="center"/>
      </w:pPr>
      <w:r>
        <w:t>Диспетчер ЕДДС в Тужинском районе                                    А.В. Бизяев</w:t>
      </w:r>
    </w:p>
    <w:sectPr w:rsidR="002F378B" w:rsidRPr="002F378B">
      <w:headerReference w:type="even" r:id="rId7"/>
      <w:headerReference w:type="default" r:id="rId8"/>
      <w:headerReference w:type="first" r:id="rId9"/>
      <w:pgSz w:w="11906" w:h="16838"/>
      <w:pgMar w:top="1320" w:right="707" w:bottom="1353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378B">
      <w:pPr>
        <w:spacing w:after="0" w:line="240" w:lineRule="auto"/>
      </w:pPr>
      <w:r>
        <w:separator/>
      </w:r>
    </w:p>
  </w:endnote>
  <w:endnote w:type="continuationSeparator" w:id="0">
    <w:p w:rsidR="00000000" w:rsidRDefault="002F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378B">
      <w:pPr>
        <w:spacing w:after="0" w:line="240" w:lineRule="auto"/>
      </w:pPr>
      <w:r>
        <w:separator/>
      </w:r>
    </w:p>
  </w:footnote>
  <w:footnote w:type="continuationSeparator" w:id="0">
    <w:p w:rsidR="00000000" w:rsidRDefault="002F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D01" w:rsidRDefault="002F378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6A2D01" w:rsidRDefault="002F378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6A2D01" w:rsidRDefault="002F378B">
    <w:pPr>
      <w:spacing w:after="0" w:line="259" w:lineRule="auto"/>
      <w:ind w:left="891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D01" w:rsidRDefault="002F378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6A2D01" w:rsidRDefault="002F378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6A2D01" w:rsidRDefault="002F378B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D01" w:rsidRDefault="002F378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6A2D01" w:rsidRDefault="002F378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6A2D01" w:rsidRDefault="002F378B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96B"/>
    <w:multiLevelType w:val="hybridMultilevel"/>
    <w:tmpl w:val="60700040"/>
    <w:lvl w:ilvl="0" w:tplc="F1921F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619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CC9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61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E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CF4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E0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CA4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00F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25BC9"/>
    <w:multiLevelType w:val="hybridMultilevel"/>
    <w:tmpl w:val="F8905A60"/>
    <w:lvl w:ilvl="0" w:tplc="8D625ED4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98C1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C24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0CF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C279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9A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C0E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A8F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2A5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F5178"/>
    <w:multiLevelType w:val="hybridMultilevel"/>
    <w:tmpl w:val="7DA8239E"/>
    <w:lvl w:ilvl="0" w:tplc="BE2669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8CA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037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6DC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CC5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44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474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A39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6B07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33A73"/>
    <w:multiLevelType w:val="hybridMultilevel"/>
    <w:tmpl w:val="09CC1A32"/>
    <w:lvl w:ilvl="0" w:tplc="783AA8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38749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A2388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5A0B0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EE6D0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48E5A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9D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8026E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82DA5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61613B"/>
    <w:multiLevelType w:val="hybridMultilevel"/>
    <w:tmpl w:val="C152E552"/>
    <w:lvl w:ilvl="0" w:tplc="3B3E067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E41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2A4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E84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611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A6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431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232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C46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518AD"/>
    <w:multiLevelType w:val="hybridMultilevel"/>
    <w:tmpl w:val="BD7A9AE2"/>
    <w:lvl w:ilvl="0" w:tplc="722C80E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AD17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EA91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C239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A528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4BB4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A6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292E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645A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6307C"/>
    <w:multiLevelType w:val="hybridMultilevel"/>
    <w:tmpl w:val="60841A14"/>
    <w:lvl w:ilvl="0" w:tplc="D31683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8F3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C2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A92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041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26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6FC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E6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580761"/>
    <w:multiLevelType w:val="hybridMultilevel"/>
    <w:tmpl w:val="9048A142"/>
    <w:lvl w:ilvl="0" w:tplc="E4703C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4393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68E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A9EC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A63C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7F7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254C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45BA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ADE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01"/>
    <w:rsid w:val="002F378B"/>
    <w:rsid w:val="006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0455"/>
  <w15:docId w15:val="{A39E6EAC-119C-4810-AEC1-CA0ABFB4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378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2122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2025-01-01T10:32:00Z</dcterms:created>
  <dcterms:modified xsi:type="dcterms:W3CDTF">2025-01-01T10:32:00Z</dcterms:modified>
</cp:coreProperties>
</file>