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C1" w:rsidRDefault="00E655C1">
      <w:pPr>
        <w:spacing w:after="29" w:line="259" w:lineRule="auto"/>
        <w:ind w:left="0" w:firstLine="0"/>
        <w:jc w:val="left"/>
      </w:pPr>
    </w:p>
    <w:p w:rsidR="00E655C1" w:rsidRDefault="00687A6E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E655C1" w:rsidRDefault="00687A6E">
      <w:pPr>
        <w:spacing w:after="5" w:line="270" w:lineRule="auto"/>
        <w:ind w:left="2226" w:right="648" w:hanging="10"/>
        <w:jc w:val="left"/>
      </w:pPr>
      <w:r>
        <w:rPr>
          <w:b/>
        </w:rPr>
        <w:t xml:space="preserve">с 13:00 22 апреля 2025 г. до 13:00 23 апреля 2025 г. </w:t>
      </w:r>
    </w:p>
    <w:p w:rsidR="00E655C1" w:rsidRDefault="00687A6E">
      <w:pPr>
        <w:spacing w:after="17"/>
        <w:ind w:left="-15" w:right="172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655C1" w:rsidRDefault="00687A6E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655C1" w:rsidRDefault="00687A6E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655C1" w:rsidRDefault="00687A6E">
      <w:pPr>
        <w:ind w:left="708" w:right="179" w:firstLine="0"/>
      </w:pPr>
      <w:r>
        <w:t xml:space="preserve">Оперативный ежедневный прогноз за прошедшие сутки оправдался на 50 %. </w:t>
      </w:r>
    </w:p>
    <w:p w:rsidR="00E655C1" w:rsidRDefault="00687A6E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E655C1" w:rsidRDefault="00687A6E">
      <w:pPr>
        <w:ind w:left="708" w:right="179" w:firstLine="0"/>
      </w:pPr>
      <w:r>
        <w:t xml:space="preserve">Чрезвычайные ситуации и происшествия не зарегистрированы.  </w:t>
      </w:r>
    </w:p>
    <w:p w:rsidR="00E655C1" w:rsidRDefault="00687A6E">
      <w:pPr>
        <w:numPr>
          <w:ilvl w:val="0"/>
          <w:numId w:val="1"/>
        </w:numPr>
        <w:spacing w:after="5" w:line="270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655C1" w:rsidRDefault="00687A6E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655C1" w:rsidRDefault="00687A6E">
      <w:pPr>
        <w:ind w:left="-15" w:right="179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E655C1" w:rsidRDefault="00687A6E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22 апреля (вторник) </w:t>
      </w:r>
    </w:p>
    <w:p w:rsidR="00E655C1" w:rsidRDefault="00687A6E">
      <w:pPr>
        <w:ind w:left="708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655C1" w:rsidRDefault="00687A6E">
      <w:pPr>
        <w:ind w:left="708" w:right="179" w:firstLine="0"/>
      </w:pPr>
      <w:r>
        <w:t xml:space="preserve">Осадки: кратковременный дождь. </w:t>
      </w:r>
    </w:p>
    <w:p w:rsidR="00E655C1" w:rsidRDefault="00687A6E">
      <w:pPr>
        <w:ind w:left="708" w:right="179" w:firstLine="0"/>
      </w:pPr>
      <w:r>
        <w:t>Явления: но</w:t>
      </w:r>
      <w:r>
        <w:t xml:space="preserve">чью и утром местами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E655C1" w:rsidRDefault="00687A6E">
      <w:pPr>
        <w:ind w:left="-15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 с переходом на северный, 5-10 м/с, местами порывы до 15 м/с. </w:t>
      </w:r>
    </w:p>
    <w:p w:rsidR="00E655C1" w:rsidRDefault="00687A6E">
      <w:pPr>
        <w:ind w:left="-15"/>
      </w:pPr>
      <w:r>
        <w:t xml:space="preserve">Температура воздуха: ночью +7, +12 °C, в северных районах +2, +7 °C, </w:t>
      </w:r>
      <w:proofErr w:type="spellStart"/>
      <w:r>
        <w:t>днѐм</w:t>
      </w:r>
      <w:proofErr w:type="spellEnd"/>
      <w:r>
        <w:t xml:space="preserve"> +15, +20 °C, мест</w:t>
      </w:r>
      <w:r>
        <w:t xml:space="preserve">ами до +25 °C, в северных районах +8, +13 °C.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E655C1" w:rsidRDefault="00687A6E">
      <w:pPr>
        <w:ind w:left="708" w:right="179" w:firstLine="0"/>
      </w:pPr>
      <w:r>
        <w:t xml:space="preserve">ГТС и водозаборы работают в плановом режиме.  </w:t>
      </w:r>
    </w:p>
    <w:p w:rsidR="00E655C1" w:rsidRDefault="00687A6E" w:rsidP="00B50FF2">
      <w:pPr>
        <w:spacing w:after="5" w:line="270" w:lineRule="auto"/>
        <w:ind w:left="974" w:right="648" w:firstLine="0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655C1" w:rsidRDefault="00687A6E">
      <w:pPr>
        <w:ind w:left="-15" w:right="179"/>
      </w:pPr>
      <w:r>
        <w:t xml:space="preserve">Радиационная, химическая и бактериологическая обстановка на территории </w:t>
      </w:r>
      <w:r w:rsidR="00B50FF2">
        <w:t>Тужинского района</w:t>
      </w:r>
      <w:r>
        <w:t xml:space="preserve"> в норме. Общий уровень загрязнения воздуха - </w:t>
      </w:r>
      <w:r>
        <w:t xml:space="preserve">умеренный. </w:t>
      </w:r>
    </w:p>
    <w:p w:rsidR="00E655C1" w:rsidRDefault="00687A6E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Природные пожары. </w:t>
      </w:r>
    </w:p>
    <w:p w:rsidR="00E655C1" w:rsidRDefault="00687A6E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E655C1" w:rsidRDefault="00687A6E">
      <w:pPr>
        <w:ind w:left="708" w:right="179" w:firstLine="0"/>
      </w:pPr>
      <w:r>
        <w:t xml:space="preserve">Действующих природных пожаров нет. </w:t>
      </w:r>
    </w:p>
    <w:p w:rsidR="00E655C1" w:rsidRDefault="00687A6E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lastRenderedPageBreak/>
        <w:t xml:space="preserve">Космический мониторинг. </w:t>
      </w:r>
    </w:p>
    <w:p w:rsidR="00E655C1" w:rsidRDefault="00B50FF2">
      <w:pPr>
        <w:ind w:left="-15" w:right="179"/>
      </w:pPr>
      <w:r>
        <w:t>Т</w:t>
      </w:r>
      <w:r w:rsidR="00687A6E">
        <w:t>ермические точки</w:t>
      </w:r>
      <w:r>
        <w:t xml:space="preserve"> не зарегистрированы</w:t>
      </w:r>
    </w:p>
    <w:p w:rsidR="00B50FF2" w:rsidRDefault="00687A6E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50FF2" w:rsidRDefault="00687A6E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t>Не зарегистрированы</w:t>
      </w:r>
      <w:r>
        <w:t>.</w:t>
      </w:r>
      <w:r>
        <w:t xml:space="preserve"> </w:t>
      </w:r>
    </w:p>
    <w:p w:rsidR="00E655C1" w:rsidRDefault="00687A6E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t xml:space="preserve"> </w:t>
      </w:r>
      <w:r>
        <w:rPr>
          <w:b/>
        </w:rPr>
        <w:t xml:space="preserve">9. Биолого-социальные. </w:t>
      </w:r>
    </w:p>
    <w:p w:rsidR="00E655C1" w:rsidRDefault="00687A6E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655C1" w:rsidRDefault="00687A6E">
      <w:pPr>
        <w:numPr>
          <w:ilvl w:val="0"/>
          <w:numId w:val="3"/>
        </w:numPr>
        <w:spacing w:after="5" w:line="270" w:lineRule="auto"/>
        <w:ind w:left="1115" w:right="648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655C1" w:rsidRDefault="00687A6E">
      <w:pPr>
        <w:ind w:left="708" w:right="179" w:firstLine="0"/>
      </w:pPr>
      <w:r>
        <w:t>Сейсмологических событий не про</w:t>
      </w:r>
      <w:r>
        <w:t xml:space="preserve">изошло. </w:t>
      </w:r>
    </w:p>
    <w:p w:rsidR="00E655C1" w:rsidRDefault="00687A6E">
      <w:pPr>
        <w:numPr>
          <w:ilvl w:val="0"/>
          <w:numId w:val="3"/>
        </w:numPr>
        <w:spacing w:after="5" w:line="270" w:lineRule="auto"/>
        <w:ind w:left="1115" w:right="648" w:hanging="422"/>
        <w:jc w:val="left"/>
      </w:pPr>
      <w:r>
        <w:rPr>
          <w:b/>
        </w:rPr>
        <w:t xml:space="preserve">Обстановка на объектах ЖКХ. </w:t>
      </w:r>
    </w:p>
    <w:p w:rsidR="00E655C1" w:rsidRDefault="00687A6E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E655C1" w:rsidRDefault="00687A6E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E655C1" w:rsidRDefault="00687A6E">
      <w:pPr>
        <w:spacing w:after="5" w:line="270" w:lineRule="auto"/>
        <w:ind w:left="2149" w:right="648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E655C1" w:rsidRDefault="00687A6E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655C1" w:rsidRDefault="00687A6E">
      <w:pPr>
        <w:ind w:left="708" w:right="179" w:firstLine="0"/>
      </w:pPr>
      <w:r>
        <w:rPr>
          <w:b/>
        </w:rPr>
        <w:t xml:space="preserve">ОЯ: </w:t>
      </w:r>
      <w:r>
        <w:t>не пр</w:t>
      </w:r>
      <w:r>
        <w:t xml:space="preserve">огнозируются. </w:t>
      </w:r>
    </w:p>
    <w:p w:rsidR="00E655C1" w:rsidRDefault="00687A6E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655C1" w:rsidRDefault="00687A6E">
      <w:pPr>
        <w:numPr>
          <w:ilvl w:val="0"/>
          <w:numId w:val="4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(среда) </w:t>
      </w:r>
    </w:p>
    <w:p w:rsidR="00E655C1" w:rsidRDefault="00687A6E">
      <w:pPr>
        <w:ind w:left="708" w:right="179" w:firstLine="0"/>
      </w:pPr>
      <w:r>
        <w:t xml:space="preserve">Облачность: облачно с прояснениями. </w:t>
      </w:r>
    </w:p>
    <w:p w:rsidR="00E655C1" w:rsidRDefault="00687A6E">
      <w:pPr>
        <w:ind w:left="708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E655C1" w:rsidRDefault="00687A6E">
      <w:pPr>
        <w:ind w:left="-15"/>
      </w:pPr>
      <w:r>
        <w:t xml:space="preserve">Ветер: ночью северо-восточный, 6-11 м/с,  </w:t>
      </w:r>
      <w:proofErr w:type="spellStart"/>
      <w:r>
        <w:t>днѐм</w:t>
      </w:r>
      <w:proofErr w:type="spellEnd"/>
      <w:r>
        <w:t xml:space="preserve"> восточный, юго-восточный, 611 м/с. </w:t>
      </w:r>
    </w:p>
    <w:p w:rsidR="00E655C1" w:rsidRDefault="00687A6E">
      <w:pPr>
        <w:ind w:left="-15"/>
      </w:pPr>
      <w:r>
        <w:t xml:space="preserve">Температура воздуха: ночью 0, -5 °C, в южных районах 0, +5 °C, </w:t>
      </w:r>
      <w:proofErr w:type="spellStart"/>
      <w:r>
        <w:t>днѐм</w:t>
      </w:r>
      <w:proofErr w:type="spellEnd"/>
      <w:r>
        <w:t xml:space="preserve"> +8, +13 °C, местами до +18 °C. </w:t>
      </w:r>
    </w:p>
    <w:p w:rsidR="00E655C1" w:rsidRDefault="00687A6E">
      <w:pPr>
        <w:numPr>
          <w:ilvl w:val="0"/>
          <w:numId w:val="4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(четверг) </w:t>
      </w:r>
    </w:p>
    <w:p w:rsidR="00E655C1" w:rsidRDefault="00687A6E">
      <w:pPr>
        <w:ind w:left="708" w:right="179" w:firstLine="0"/>
      </w:pPr>
      <w:r>
        <w:t xml:space="preserve">Облачность: облачно с прояснениями. </w:t>
      </w:r>
    </w:p>
    <w:p w:rsidR="00E655C1" w:rsidRDefault="00687A6E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E655C1" w:rsidRDefault="00687A6E">
      <w:pPr>
        <w:ind w:left="-15"/>
      </w:pPr>
      <w:r>
        <w:t>Ветер: ночью южный, 5-10 м/</w:t>
      </w:r>
      <w:r>
        <w:t xml:space="preserve">с, </w:t>
      </w:r>
      <w:proofErr w:type="spellStart"/>
      <w:r>
        <w:t>днѐм</w:t>
      </w:r>
      <w:proofErr w:type="spellEnd"/>
      <w:r>
        <w:t xml:space="preserve"> юго-западный с переходом на северный, 712 м/с. </w:t>
      </w:r>
    </w:p>
    <w:p w:rsidR="00E655C1" w:rsidRDefault="00687A6E">
      <w:pPr>
        <w:ind w:left="-15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+10, +15 °C. </w:t>
      </w:r>
    </w:p>
    <w:p w:rsidR="00E655C1" w:rsidRDefault="00687A6E">
      <w:pPr>
        <w:numPr>
          <w:ilvl w:val="0"/>
          <w:numId w:val="4"/>
        </w:numPr>
        <w:spacing w:after="5" w:line="270" w:lineRule="auto"/>
        <w:ind w:right="648" w:hanging="346"/>
        <w:jc w:val="left"/>
      </w:pPr>
      <w:r>
        <w:rPr>
          <w:b/>
        </w:rPr>
        <w:t xml:space="preserve">апреля (пятница) </w:t>
      </w:r>
    </w:p>
    <w:p w:rsidR="00E655C1" w:rsidRDefault="00687A6E">
      <w:pPr>
        <w:ind w:left="708" w:right="179" w:firstLine="0"/>
      </w:pPr>
      <w:r>
        <w:t xml:space="preserve">Облачность: облачно с прояснениями. </w:t>
      </w:r>
    </w:p>
    <w:p w:rsidR="00E655C1" w:rsidRDefault="00687A6E">
      <w:pPr>
        <w:ind w:left="-15"/>
      </w:pPr>
      <w:r>
        <w:t>Осадки: ночью местами кратковременный</w:t>
      </w:r>
      <w:r>
        <w:t xml:space="preserve"> дождь, дождь со снегом,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E655C1" w:rsidRDefault="00687A6E">
      <w:pPr>
        <w:ind w:left="-15"/>
      </w:pPr>
      <w:r>
        <w:t xml:space="preserve">Ветер: ночью северный, северо-восточный, 4-9 м/с, </w:t>
      </w:r>
      <w:proofErr w:type="spellStart"/>
      <w:r>
        <w:t>днѐм</w:t>
      </w:r>
      <w:proofErr w:type="spellEnd"/>
      <w:r>
        <w:t xml:space="preserve"> северо-восточный, 510 м/с. </w:t>
      </w:r>
    </w:p>
    <w:p w:rsidR="00E655C1" w:rsidRDefault="00687A6E">
      <w:pPr>
        <w:ind w:left="-15"/>
      </w:pPr>
      <w:r>
        <w:lastRenderedPageBreak/>
        <w:t xml:space="preserve">Температура воздуха: ночью +3, +8 °C, местами до -2 °C, </w:t>
      </w:r>
      <w:proofErr w:type="spellStart"/>
      <w:r>
        <w:t>днѐм</w:t>
      </w:r>
      <w:proofErr w:type="spellEnd"/>
      <w:r>
        <w:t xml:space="preserve"> +7, +12 °C, местами до +17 °C, в северных районах +10, +</w:t>
      </w:r>
      <w:r>
        <w:t>15 °C.</w:t>
      </w:r>
      <w:r>
        <w:rPr>
          <w:b/>
        </w:rPr>
        <w:t xml:space="preserve">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655C1" w:rsidRDefault="00687A6E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655C1" w:rsidRDefault="00687A6E">
      <w:pPr>
        <w:ind w:left="-15"/>
      </w:pPr>
      <w:r>
        <w:t xml:space="preserve">Нарушений в работе водозаборов не прогнозируется.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Биолого-социальные происшествия. </w:t>
      </w:r>
    </w:p>
    <w:p w:rsidR="00E655C1" w:rsidRDefault="00687A6E">
      <w:pPr>
        <w:ind w:left="-15" w:right="17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E655C1" w:rsidRDefault="00687A6E">
      <w:pPr>
        <w:ind w:left="-15" w:right="179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</w:t>
      </w:r>
      <w:r>
        <w:t xml:space="preserve">  </w:t>
      </w:r>
    </w:p>
    <w:p w:rsidR="00E655C1" w:rsidRDefault="00687A6E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E655C1" w:rsidRDefault="00687A6E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50FF2" w:rsidRDefault="00687A6E">
      <w:pPr>
        <w:ind w:left="-15" w:right="179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</w:t>
      </w:r>
      <w:r>
        <w:t>ы.</w:t>
      </w:r>
    </w:p>
    <w:p w:rsidR="00E655C1" w:rsidRDefault="00687A6E">
      <w:pPr>
        <w:ind w:left="-15" w:right="179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E655C1" w:rsidRDefault="00687A6E">
      <w:pPr>
        <w:ind w:left="-15" w:right="179"/>
      </w:pPr>
      <w:r>
        <w:t xml:space="preserve">Территория </w:t>
      </w:r>
      <w:r w:rsidR="00B50FF2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655C1" w:rsidRDefault="00687A6E">
      <w:pPr>
        <w:ind w:left="-15" w:right="179"/>
      </w:pPr>
      <w:r>
        <w:t>В</w:t>
      </w:r>
      <w:r>
        <w:t xml:space="preserve">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</w:t>
      </w:r>
      <w:r>
        <w:t xml:space="preserve">пожаров. </w:t>
      </w:r>
    </w:p>
    <w:p w:rsidR="00E655C1" w:rsidRDefault="00687A6E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водных объектах. </w:t>
      </w:r>
    </w:p>
    <w:p w:rsidR="00E655C1" w:rsidRDefault="00687A6E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50FF2" w:rsidRDefault="00687A6E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E655C1" w:rsidRDefault="00687A6E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E655C1" w:rsidRDefault="00687A6E">
      <w:pPr>
        <w:ind w:left="-15" w:right="179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655C1" w:rsidRDefault="00687A6E">
      <w:pPr>
        <w:ind w:left="-15" w:right="179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E655C1" w:rsidRDefault="00687A6E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655C1" w:rsidRDefault="00687A6E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 xml:space="preserve"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E655C1" w:rsidRDefault="00687A6E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E655C1" w:rsidRDefault="00687A6E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655C1" w:rsidRDefault="00687A6E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</w:t>
      </w:r>
      <w:r>
        <w:t xml:space="preserve">ительное состояние отдельных участков дорог (мосты и эстакады). </w:t>
      </w:r>
    </w:p>
    <w:p w:rsidR="00E655C1" w:rsidRDefault="00687A6E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E655C1" w:rsidRDefault="00687A6E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</w:t>
      </w:r>
      <w:r>
        <w:t>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655C1" w:rsidRDefault="00687A6E">
      <w:pPr>
        <w:ind w:left="-15" w:right="179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</w:t>
      </w:r>
      <w:r>
        <w:t xml:space="preserve">ятность гибели людей на уровне среднестатистических значений (до 1-2 человек). </w:t>
      </w:r>
    </w:p>
    <w:p w:rsidR="00E655C1" w:rsidRDefault="00687A6E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655C1" w:rsidRDefault="00687A6E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муниципальных образований </w:t>
      </w:r>
      <w:r w:rsidR="00B50FF2">
        <w:rPr>
          <w:b/>
        </w:rPr>
        <w:t>Тужинского района</w:t>
      </w:r>
      <w:r>
        <w:rPr>
          <w:b/>
        </w:rPr>
        <w:t xml:space="preserve">: </w:t>
      </w:r>
    </w:p>
    <w:p w:rsidR="00E655C1" w:rsidRDefault="00687A6E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655C1" w:rsidRDefault="00687A6E">
      <w:pPr>
        <w:numPr>
          <w:ilvl w:val="0"/>
          <w:numId w:val="9"/>
        </w:numPr>
        <w:spacing w:after="40"/>
        <w:ind w:right="179"/>
      </w:pPr>
      <w:r>
        <w:t>при необходимости сплан</w:t>
      </w:r>
      <w:r>
        <w:t xml:space="preserve">ировать и организовать работу по укреплению склонов, берегов; </w:t>
      </w:r>
    </w:p>
    <w:p w:rsidR="00E655C1" w:rsidRDefault="00687A6E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655C1" w:rsidRDefault="00687A6E">
      <w:pPr>
        <w:numPr>
          <w:ilvl w:val="0"/>
          <w:numId w:val="9"/>
        </w:numPr>
        <w:spacing w:after="43"/>
        <w:ind w:right="179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655C1" w:rsidRDefault="00687A6E">
      <w:pPr>
        <w:numPr>
          <w:ilvl w:val="0"/>
          <w:numId w:val="9"/>
        </w:numPr>
        <w:spacing w:after="40"/>
        <w:ind w:right="179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E655C1" w:rsidRDefault="00687A6E">
      <w:pPr>
        <w:numPr>
          <w:ilvl w:val="0"/>
          <w:numId w:val="9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655C1" w:rsidRDefault="00687A6E">
      <w:pPr>
        <w:numPr>
          <w:ilvl w:val="0"/>
          <w:numId w:val="9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</w:r>
      <w:r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655C1" w:rsidRDefault="00687A6E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E655C1" w:rsidRDefault="00687A6E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655C1" w:rsidRDefault="00687A6E">
      <w:pPr>
        <w:numPr>
          <w:ilvl w:val="0"/>
          <w:numId w:val="9"/>
        </w:numPr>
        <w:ind w:right="179"/>
      </w:pPr>
      <w:r>
        <w:t>обеспечить резервными источниками питания социально-значимые объекты, ТЭЦ, ко</w:t>
      </w:r>
      <w:r>
        <w:t xml:space="preserve">тельные;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</w:t>
      </w:r>
      <w:r>
        <w:t>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>), а так же до туристских групп. В</w:t>
      </w:r>
      <w:r>
        <w:t xml:space="preserve">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655C1" w:rsidRDefault="00687A6E">
      <w:pPr>
        <w:numPr>
          <w:ilvl w:val="0"/>
          <w:numId w:val="9"/>
        </w:numPr>
        <w:ind w:right="179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</w:t>
      </w:r>
      <w:r>
        <w:t xml:space="preserve">ятных и опасных метеорологических явлений, происшествий, чрезвычайных ситуаций;  </w:t>
      </w:r>
    </w:p>
    <w:p w:rsidR="00E655C1" w:rsidRDefault="00687A6E">
      <w:pPr>
        <w:numPr>
          <w:ilvl w:val="0"/>
          <w:numId w:val="9"/>
        </w:numPr>
        <w:ind w:right="179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</w:t>
      </w:r>
      <w:r>
        <w:t xml:space="preserve">ная готовность», «Чрезвычайная ситуация»; </w:t>
      </w:r>
    </w:p>
    <w:p w:rsidR="00E655C1" w:rsidRDefault="00687A6E">
      <w:pPr>
        <w:numPr>
          <w:ilvl w:val="0"/>
          <w:numId w:val="9"/>
        </w:numPr>
        <w:ind w:right="179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655C1" w:rsidRDefault="00687A6E">
      <w:pPr>
        <w:numPr>
          <w:ilvl w:val="0"/>
          <w:numId w:val="9"/>
        </w:numPr>
        <w:ind w:right="179"/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655C1" w:rsidRDefault="00687A6E">
      <w:pPr>
        <w:numPr>
          <w:ilvl w:val="0"/>
          <w:numId w:val="9"/>
        </w:numPr>
        <w:ind w:right="179"/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E655C1" w:rsidRDefault="00687A6E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E655C1" w:rsidRDefault="00687A6E">
      <w:pPr>
        <w:numPr>
          <w:ilvl w:val="0"/>
          <w:numId w:val="9"/>
        </w:numPr>
        <w:ind w:right="179"/>
      </w:pPr>
      <w:r>
        <w:t>продолжить работу по организации проведение профилактических рейдов по снижению вероятности возникн</w:t>
      </w:r>
      <w:r>
        <w:t xml:space="preserve">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655C1" w:rsidRDefault="00687A6E">
      <w:pPr>
        <w:numPr>
          <w:ilvl w:val="0"/>
          <w:numId w:val="9"/>
        </w:numPr>
        <w:ind w:right="179"/>
      </w:pPr>
      <w:r>
        <w:t>при получении информации об обнаруж</w:t>
      </w:r>
      <w:r>
        <w:t xml:space="preserve">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655C1" w:rsidRDefault="00687A6E">
      <w:pPr>
        <w:numPr>
          <w:ilvl w:val="0"/>
          <w:numId w:val="9"/>
        </w:numPr>
        <w:ind w:right="179"/>
      </w:pPr>
      <w:r>
        <w:t>рекомендовать автолюбителям соблюдать скоростной режим в ме</w:t>
      </w:r>
      <w:r>
        <w:t xml:space="preserve">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655C1" w:rsidRDefault="00B50FF2" w:rsidP="00B50FF2">
      <w:pPr>
        <w:spacing w:after="5" w:line="270" w:lineRule="auto"/>
        <w:ind w:left="703" w:right="648" w:hanging="10"/>
        <w:jc w:val="center"/>
      </w:pPr>
      <w:r>
        <w:rPr>
          <w:b/>
        </w:rPr>
        <w:t>Тужинскому МУП Коммунальщик: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</w:t>
      </w:r>
      <w:r>
        <w:t xml:space="preserve">лучаях повреждения ствола гнилью – деревья удалять. 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>отключениях водоснабжения и местах размещения автотранспорта, нап</w:t>
      </w:r>
      <w:r>
        <w:t xml:space="preserve">равленного на обеспечение водой населения, а также времени его работы;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</w:t>
      </w:r>
      <w:r>
        <w:t xml:space="preserve">става, привлекаемого на организацию и проведение работ;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E655C1" w:rsidRDefault="00687A6E">
      <w:pPr>
        <w:numPr>
          <w:ilvl w:val="0"/>
          <w:numId w:val="9"/>
        </w:numPr>
        <w:ind w:right="179"/>
      </w:pPr>
      <w:r>
        <w:t>организовать контроль за состоянием водонапор</w:t>
      </w:r>
      <w:r>
        <w:t xml:space="preserve">ных башен, раздаточных уличных колонок, пожарных гидрантов;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</w:t>
      </w:r>
      <w:r>
        <w:t xml:space="preserve">ЧС на источниках водоснабжения с доведением информации о местах раздачи воды населению; </w:t>
      </w:r>
    </w:p>
    <w:p w:rsidR="00E655C1" w:rsidRDefault="00687A6E">
      <w:pPr>
        <w:numPr>
          <w:ilvl w:val="0"/>
          <w:numId w:val="9"/>
        </w:numPr>
        <w:ind w:right="179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</w:t>
      </w:r>
      <w:r>
        <w:t xml:space="preserve">очников питания к дополнительно имеющимся резервным источникам питания; </w:t>
      </w:r>
    </w:p>
    <w:p w:rsidR="00E655C1" w:rsidRDefault="00687A6E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E655C1" w:rsidRDefault="00687A6E">
      <w:pPr>
        <w:numPr>
          <w:ilvl w:val="0"/>
          <w:numId w:val="9"/>
        </w:numPr>
        <w:ind w:right="179"/>
      </w:pPr>
      <w:r>
        <w:t>предусмотреть увеличение количества ремонтных бригад в случае аварий на линиях электроснабжен</w:t>
      </w:r>
      <w:r>
        <w:t xml:space="preserve">ия, теплоснабжения вследствие метеорологических условий и техногенных аварий; </w:t>
      </w:r>
    </w:p>
    <w:p w:rsidR="00E655C1" w:rsidRDefault="00765A22">
      <w:pPr>
        <w:spacing w:after="0" w:line="259" w:lineRule="auto"/>
        <w:ind w:left="583" w:firstLine="0"/>
        <w:jc w:val="center"/>
      </w:pPr>
      <w:r w:rsidRPr="00765A2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203200</wp:posOffset>
            </wp:positionV>
            <wp:extent cx="1171575" cy="80010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FF2" w:rsidRDefault="00B50FF2">
      <w:pPr>
        <w:spacing w:after="0" w:line="259" w:lineRule="auto"/>
        <w:ind w:left="583" w:firstLine="0"/>
        <w:jc w:val="center"/>
      </w:pPr>
    </w:p>
    <w:p w:rsidR="00B50FF2" w:rsidRDefault="00B50FF2">
      <w:pPr>
        <w:spacing w:after="0" w:line="259" w:lineRule="auto"/>
        <w:ind w:left="583" w:firstLine="0"/>
        <w:jc w:val="center"/>
      </w:pPr>
      <w:r>
        <w:t>Диспетчер ЕДДС Тужинс</w:t>
      </w:r>
      <w:r w:rsidR="00765A22">
        <w:t>к</w:t>
      </w:r>
      <w:r>
        <w:t>о</w:t>
      </w:r>
      <w:bookmarkStart w:id="0" w:name="_GoBack"/>
      <w:bookmarkEnd w:id="0"/>
      <w:r>
        <w:t xml:space="preserve">го района   </w:t>
      </w:r>
      <w:r w:rsidR="00765A22">
        <w:t xml:space="preserve">     </w:t>
      </w:r>
      <w:r>
        <w:t xml:space="preserve">   </w:t>
      </w:r>
      <w:r w:rsidR="00765A22">
        <w:t xml:space="preserve">                           В.А. Лобов</w:t>
      </w:r>
      <w:r>
        <w:t xml:space="preserve">            </w:t>
      </w:r>
    </w:p>
    <w:sectPr w:rsidR="00B50FF2">
      <w:headerReference w:type="even" r:id="rId8"/>
      <w:headerReference w:type="default" r:id="rId9"/>
      <w:headerReference w:type="first" r:id="rId10"/>
      <w:pgSz w:w="11906" w:h="16838"/>
      <w:pgMar w:top="1137" w:right="524" w:bottom="121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6E" w:rsidRDefault="00687A6E">
      <w:pPr>
        <w:spacing w:after="0" w:line="240" w:lineRule="auto"/>
      </w:pPr>
      <w:r>
        <w:separator/>
      </w:r>
    </w:p>
  </w:endnote>
  <w:endnote w:type="continuationSeparator" w:id="0">
    <w:p w:rsidR="00687A6E" w:rsidRDefault="0068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6E" w:rsidRDefault="00687A6E">
      <w:pPr>
        <w:spacing w:after="0" w:line="240" w:lineRule="auto"/>
      </w:pPr>
      <w:r>
        <w:separator/>
      </w:r>
    </w:p>
  </w:footnote>
  <w:footnote w:type="continuationSeparator" w:id="0">
    <w:p w:rsidR="00687A6E" w:rsidRDefault="0068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C1" w:rsidRDefault="00687A6E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655C1" w:rsidRDefault="00687A6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C1" w:rsidRDefault="00687A6E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655C1" w:rsidRDefault="00687A6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C1" w:rsidRDefault="00E655C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BA8"/>
    <w:multiLevelType w:val="hybridMultilevel"/>
    <w:tmpl w:val="D4BA6AB2"/>
    <w:lvl w:ilvl="0" w:tplc="B53648B2">
      <w:start w:val="10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C2E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02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EAF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A94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0A5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CD1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64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E9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C0186"/>
    <w:multiLevelType w:val="hybridMultilevel"/>
    <w:tmpl w:val="29FC1D02"/>
    <w:lvl w:ilvl="0" w:tplc="1D78E06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80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489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249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A9C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E08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68B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AD6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892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508BC"/>
    <w:multiLevelType w:val="hybridMultilevel"/>
    <w:tmpl w:val="6D7A3942"/>
    <w:lvl w:ilvl="0" w:tplc="E3ACE5CC">
      <w:start w:val="2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AC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A4C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62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23B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635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4B1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825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E2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8594E"/>
    <w:multiLevelType w:val="hybridMultilevel"/>
    <w:tmpl w:val="878A4E26"/>
    <w:lvl w:ilvl="0" w:tplc="70B2F0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80A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6F0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1B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EBAC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693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2C2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A38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3B269C"/>
    <w:multiLevelType w:val="hybridMultilevel"/>
    <w:tmpl w:val="AC30330A"/>
    <w:lvl w:ilvl="0" w:tplc="7424035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A7ED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A1EC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2874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50BA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AF63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69A8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4AC8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B48CD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E6D4D"/>
    <w:multiLevelType w:val="hybridMultilevel"/>
    <w:tmpl w:val="0450CB46"/>
    <w:lvl w:ilvl="0" w:tplc="DB4205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0CE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46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AEC2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E26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886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4D1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6351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4932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331EC"/>
    <w:multiLevelType w:val="hybridMultilevel"/>
    <w:tmpl w:val="D59C50A2"/>
    <w:lvl w:ilvl="0" w:tplc="CEA2DC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2E3D3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A6FE9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98034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069EF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488DB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18DB1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4E526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36218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51D93"/>
    <w:multiLevelType w:val="hybridMultilevel"/>
    <w:tmpl w:val="AD2886DE"/>
    <w:lvl w:ilvl="0" w:tplc="6D967E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8B3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03C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481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06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600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89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2D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087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416CB"/>
    <w:multiLevelType w:val="hybridMultilevel"/>
    <w:tmpl w:val="2E9CA2F6"/>
    <w:lvl w:ilvl="0" w:tplc="332447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EEF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62F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2B6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C26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24A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20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E0D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4CE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C1"/>
    <w:rsid w:val="00687A6E"/>
    <w:rsid w:val="00765A22"/>
    <w:rsid w:val="00B50FF2"/>
    <w:rsid w:val="00C352C2"/>
    <w:rsid w:val="00E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E56"/>
  <w15:docId w15:val="{49024247-96C5-49A3-9239-0D1ECF0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2025-04-22T09:52:00Z</dcterms:created>
  <dcterms:modified xsi:type="dcterms:W3CDTF">2025-04-22T09:52:00Z</dcterms:modified>
</cp:coreProperties>
</file>