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55" w:rsidRDefault="00070155">
      <w:pPr>
        <w:spacing w:after="29" w:line="259" w:lineRule="auto"/>
        <w:ind w:left="0" w:firstLine="0"/>
        <w:jc w:val="left"/>
      </w:pPr>
    </w:p>
    <w:p w:rsidR="00070155" w:rsidRDefault="009D3603">
      <w:pPr>
        <w:spacing w:after="10" w:line="270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</w:t>
      </w:r>
      <w:r>
        <w:rPr>
          <w:b/>
        </w:rPr>
        <w:t xml:space="preserve">с 13:00 29 марта 2025 г. до 13:00 30 марта 2025 г. </w:t>
      </w:r>
    </w:p>
    <w:p w:rsidR="00070155" w:rsidRDefault="009D3603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</w:t>
      </w:r>
      <w:r>
        <w:rPr>
          <w:i/>
        </w:rPr>
        <w:t xml:space="preserve">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70155" w:rsidRDefault="009D36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</w:t>
      </w:r>
      <w:r>
        <w:rPr>
          <w:b/>
        </w:rPr>
        <w:t xml:space="preserve">равдываемость оперативных прогнозов за прошедший период. </w:t>
      </w:r>
    </w:p>
    <w:p w:rsidR="00070155" w:rsidRDefault="009D36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70155" w:rsidRDefault="009D3603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070155" w:rsidRDefault="009D3603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070155" w:rsidRDefault="009D3603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29 марта (суббота) </w:t>
      </w:r>
    </w:p>
    <w:p w:rsidR="00070155" w:rsidRDefault="009D3603">
      <w:pPr>
        <w:ind w:left="708" w:firstLine="0"/>
      </w:pPr>
      <w:r>
        <w:t xml:space="preserve">Облачность: облачно с прояснениями. </w:t>
      </w:r>
    </w:p>
    <w:p w:rsidR="00070155" w:rsidRDefault="009D3603">
      <w:pPr>
        <w:ind w:left="708" w:firstLine="0"/>
      </w:pPr>
      <w:r>
        <w:t xml:space="preserve">Осадки: преимущественно без осадков. </w:t>
      </w:r>
    </w:p>
    <w:p w:rsidR="00070155" w:rsidRDefault="009D3603">
      <w:pPr>
        <w:ind w:left="708" w:firstLine="0"/>
      </w:pPr>
      <w:r>
        <w:t xml:space="preserve">Явления: ночью и утром местами туман. </w:t>
      </w:r>
    </w:p>
    <w:p w:rsidR="00070155" w:rsidRDefault="009D3603">
      <w:pPr>
        <w:ind w:left="-15"/>
      </w:pPr>
      <w:r>
        <w:t xml:space="preserve">Ветер: ночью слабый переменных направлений, 3-8 м/с, </w:t>
      </w:r>
      <w:proofErr w:type="spellStart"/>
      <w:r>
        <w:t>днѐм</w:t>
      </w:r>
      <w:proofErr w:type="spellEnd"/>
      <w:r>
        <w:t xml:space="preserve"> слабый переменных направлений, 3-8 м/с. </w:t>
      </w:r>
    </w:p>
    <w:p w:rsidR="00070155" w:rsidRDefault="009D3603">
      <w:pPr>
        <w:ind w:left="708" w:firstLine="0"/>
      </w:pPr>
      <w:r>
        <w:t xml:space="preserve">Температура воздуха: ночью 0, +5 °C, при прояснениях -5 °C, </w:t>
      </w:r>
      <w:proofErr w:type="spellStart"/>
      <w:r>
        <w:t>днѐм</w:t>
      </w:r>
      <w:proofErr w:type="spellEnd"/>
      <w:r>
        <w:t xml:space="preserve"> +9, +14 °C. </w:t>
      </w:r>
    </w:p>
    <w:p w:rsidR="00070155" w:rsidRDefault="009D3603">
      <w:pPr>
        <w:ind w:left="708" w:firstLine="0"/>
      </w:pPr>
      <w:r>
        <w:t>Со</w:t>
      </w:r>
      <w:r>
        <w:t xml:space="preserve">стояние дороги: местами ночью и утром гололедица на дорогах.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626941" w:rsidRDefault="009D3603" w:rsidP="00626941">
      <w:pPr>
        <w:ind w:left="-15" w:right="182"/>
      </w:pPr>
      <w:r>
        <w:t xml:space="preserve"> На большинстве рек области сохраняется зимний режим, отмечается ледостав, ледостав с полыньями и закраинами, в</w:t>
      </w:r>
      <w:r>
        <w:t>ода на льду</w:t>
      </w:r>
    </w:p>
    <w:p w:rsidR="00070155" w:rsidRDefault="009D3603" w:rsidP="00626941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70155" w:rsidRDefault="009D3603">
      <w:pPr>
        <w:ind w:left="-15"/>
      </w:pPr>
      <w:r>
        <w:t>Р</w:t>
      </w:r>
      <w:r>
        <w:t>адиационная, химическая и бактериологическая обстанов</w:t>
      </w:r>
      <w:r w:rsidR="00626941">
        <w:t>ка</w:t>
      </w:r>
      <w:r>
        <w:t xml:space="preserve"> в норме. Общий уровень загрязнения воздуха - умеренный.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70155" w:rsidRDefault="009D36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70155" w:rsidRDefault="009D3603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>не за</w:t>
      </w:r>
      <w:r>
        <w:t xml:space="preserve">регистрированы.    </w:t>
      </w:r>
    </w:p>
    <w:p w:rsidR="00070155" w:rsidRDefault="009D3603">
      <w:pPr>
        <w:ind w:left="708" w:firstLine="0"/>
      </w:pPr>
      <w:r>
        <w:t xml:space="preserve">Угрозы населенным пунктам и объектам экономики нет. </w:t>
      </w:r>
    </w:p>
    <w:p w:rsidR="00070155" w:rsidRDefault="009D3603">
      <w:pPr>
        <w:numPr>
          <w:ilvl w:val="0"/>
          <w:numId w:val="2"/>
        </w:numPr>
        <w:spacing w:after="3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Биолого-социальные. </w:t>
      </w:r>
    </w:p>
    <w:p w:rsidR="00070155" w:rsidRDefault="009D360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70155" w:rsidRDefault="009D3603">
      <w:pPr>
        <w:ind w:left="708" w:firstLine="0"/>
      </w:pPr>
      <w:r>
        <w:t xml:space="preserve">Сейсмологических событий не произошло.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70155" w:rsidRDefault="009D360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70155" w:rsidRDefault="009D3603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070155" w:rsidRDefault="009D3603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70155" w:rsidRDefault="009D36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070155" w:rsidRDefault="009D3603">
      <w:pPr>
        <w:spacing w:after="5" w:line="270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30 марта (воскресенье) </w:t>
      </w:r>
    </w:p>
    <w:p w:rsidR="00070155" w:rsidRDefault="009D3603">
      <w:pPr>
        <w:ind w:left="708" w:firstLine="0"/>
      </w:pPr>
      <w:r>
        <w:t xml:space="preserve">Облачность: переменная облачность. </w:t>
      </w:r>
    </w:p>
    <w:p w:rsidR="00070155" w:rsidRDefault="009D3603">
      <w:pPr>
        <w:ind w:left="708" w:firstLine="0"/>
      </w:pPr>
      <w:r>
        <w:t xml:space="preserve">Осадки: преимущественно без осадков. </w:t>
      </w:r>
    </w:p>
    <w:p w:rsidR="00070155" w:rsidRDefault="009D3603">
      <w:pPr>
        <w:ind w:left="708" w:firstLine="0"/>
      </w:pPr>
      <w:r>
        <w:t xml:space="preserve">Явления: ночью и утром местами туман. </w:t>
      </w:r>
    </w:p>
    <w:p w:rsidR="00070155" w:rsidRDefault="009D3603">
      <w:pPr>
        <w:ind w:left="-15"/>
      </w:pPr>
      <w:r>
        <w:t>Ветер: ночью слабый переменных направлений, 2-</w:t>
      </w:r>
      <w:r>
        <w:t xml:space="preserve">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070155" w:rsidRDefault="009D3603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+10, +15 °C. </w:t>
      </w:r>
    </w:p>
    <w:p w:rsidR="00070155" w:rsidRDefault="009D3603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31 марта (понедельник) </w:t>
      </w:r>
    </w:p>
    <w:p w:rsidR="00070155" w:rsidRDefault="009D3603">
      <w:pPr>
        <w:ind w:left="708" w:firstLine="0"/>
      </w:pPr>
      <w:r>
        <w:t xml:space="preserve">Облачность: переменная облачность. </w:t>
      </w:r>
    </w:p>
    <w:p w:rsidR="00070155" w:rsidRDefault="009D3603">
      <w:pPr>
        <w:ind w:left="708" w:firstLine="0"/>
      </w:pPr>
      <w:r>
        <w:t>Осадки: преимущественн</w:t>
      </w:r>
      <w:r>
        <w:t xml:space="preserve">о без осадков. </w:t>
      </w:r>
    </w:p>
    <w:p w:rsidR="00070155" w:rsidRDefault="009D3603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070155" w:rsidRDefault="009D3603">
      <w:pPr>
        <w:ind w:left="70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+11, +16 °C. </w:t>
      </w:r>
    </w:p>
    <w:p w:rsidR="00070155" w:rsidRDefault="009D3603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1 апреля (вторник) </w:t>
      </w:r>
    </w:p>
    <w:p w:rsidR="00070155" w:rsidRDefault="009D3603">
      <w:pPr>
        <w:ind w:left="708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070155" w:rsidRDefault="009D3603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070155" w:rsidRDefault="009D3603">
      <w:pPr>
        <w:ind w:left="-15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юго-восточный, южный, 4-9 м/с. </w:t>
      </w:r>
    </w:p>
    <w:p w:rsidR="00070155" w:rsidRDefault="009D3603">
      <w:pPr>
        <w:ind w:left="708" w:firstLine="0"/>
      </w:pPr>
      <w:r>
        <w:t xml:space="preserve">Температура воздуха: </w:t>
      </w:r>
      <w:r>
        <w:t xml:space="preserve">ночью -2, +3 °C, </w:t>
      </w:r>
      <w:proofErr w:type="spellStart"/>
      <w:r>
        <w:t>днѐм</w:t>
      </w:r>
      <w:proofErr w:type="spellEnd"/>
      <w:r>
        <w:t xml:space="preserve"> +9, +14 °C. </w:t>
      </w:r>
    </w:p>
    <w:p w:rsidR="00626941" w:rsidRDefault="009D3603">
      <w:pPr>
        <w:ind w:left="708" w:right="530" w:firstLine="0"/>
      </w:pPr>
      <w:r>
        <w:t>Состояние дороги: местами ночью и утром гололедица на дорогах.</w:t>
      </w:r>
    </w:p>
    <w:p w:rsidR="00070155" w:rsidRDefault="009D3603">
      <w:pPr>
        <w:ind w:left="708" w:right="530" w:firstLine="0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070155" w:rsidRDefault="009D360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70155" w:rsidRDefault="009D3603">
      <w:pPr>
        <w:ind w:left="708" w:firstLine="0"/>
      </w:pPr>
      <w:r>
        <w:t xml:space="preserve">Подтоплений не прогнозируется.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lastRenderedPageBreak/>
        <w:t xml:space="preserve">Прогноз </w:t>
      </w:r>
      <w:r w:rsidR="00626941">
        <w:rPr>
          <w:b/>
        </w:rPr>
        <w:t xml:space="preserve"> </w:t>
      </w:r>
      <w:r>
        <w:rPr>
          <w:b/>
        </w:rPr>
        <w:t xml:space="preserve">ледовой обстановки. </w:t>
      </w:r>
    </w:p>
    <w:p w:rsidR="00070155" w:rsidRDefault="009D3603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. Возможны отдельные случаи провалов людей (рыбаки, дети) и </w:t>
      </w:r>
      <w:r>
        <w:t xml:space="preserve">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70155" w:rsidRDefault="009D3603">
      <w:pPr>
        <w:ind w:left="-15" w:right="19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26941" w:rsidRDefault="009D3603">
      <w:pPr>
        <w:ind w:left="-15" w:right="195"/>
      </w:pPr>
      <w:r>
        <w:t>В связи с погодными условиями, на территории Кировской области возникновение лесных по</w:t>
      </w:r>
      <w:r>
        <w:t xml:space="preserve">жаров не прогнозируется. </w:t>
      </w:r>
    </w:p>
    <w:p w:rsidR="00070155" w:rsidRDefault="009D3603">
      <w:pPr>
        <w:ind w:left="-15" w:right="195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070155" w:rsidRDefault="009D3603">
      <w:pPr>
        <w:ind w:left="-15"/>
      </w:pPr>
      <w:r>
        <w:t xml:space="preserve">Возникновение землетрясений не прогнозируется. </w:t>
      </w:r>
    </w:p>
    <w:p w:rsidR="00070155" w:rsidRDefault="009D3603">
      <w:pPr>
        <w:ind w:left="708" w:firstLine="0"/>
      </w:pPr>
      <w:r>
        <w:t xml:space="preserve">Возможны единичные случаи овражной эрозии (оползней).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6941" w:rsidRDefault="009D3603">
      <w:pPr>
        <w:ind w:left="-15" w:right="183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070155" w:rsidRDefault="009D3603">
      <w:pPr>
        <w:ind w:left="-15" w:right="183"/>
      </w:pPr>
      <w:r>
        <w:rPr>
          <w:b/>
        </w:rPr>
        <w:t xml:space="preserve">Происшествия на водных объектах. </w:t>
      </w:r>
    </w:p>
    <w:p w:rsidR="00070155" w:rsidRDefault="009D36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70155" w:rsidRDefault="009D3603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70155" w:rsidRDefault="009D3603">
      <w:pPr>
        <w:ind w:left="-15"/>
      </w:pPr>
      <w:r>
        <w:t>Увеличивается вероятность травматизма среди населения вс</w:t>
      </w:r>
      <w:r>
        <w:t xml:space="preserve">ледствие гололедицы на дорогах и тротуарах. </w:t>
      </w:r>
    </w:p>
    <w:p w:rsidR="00070155" w:rsidRDefault="009D3603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70155" w:rsidRDefault="009D3603">
      <w:pPr>
        <w:ind w:left="-15"/>
      </w:pPr>
      <w:r>
        <w:t>В связи с порывами ветра суще</w:t>
      </w:r>
      <w:r>
        <w:t xml:space="preserve">ствует риск обломки и падения ветвей деревьев и падения самих деревьев. </w:t>
      </w:r>
    </w:p>
    <w:p w:rsidR="00070155" w:rsidRDefault="009D3603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70155" w:rsidRDefault="009D3603">
      <w:pPr>
        <w:ind w:left="-15" w:right="189"/>
      </w:pPr>
      <w:r>
        <w:lastRenderedPageBreak/>
        <w:t xml:space="preserve">Существует вероятность </w:t>
      </w:r>
      <w:r>
        <w:t xml:space="preserve">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</w:t>
      </w:r>
      <w:r>
        <w:t xml:space="preserve">их метеорологических явлений в т.ч. вследствие налипания мокрого снега на проводах.  </w:t>
      </w:r>
    </w:p>
    <w:p w:rsidR="00626941" w:rsidRDefault="009D3603" w:rsidP="00626941">
      <w:pPr>
        <w:ind w:left="-15" w:right="192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70155" w:rsidRDefault="009D3603">
      <w:pPr>
        <w:ind w:left="-15" w:right="189"/>
      </w:pPr>
      <w:r>
        <w:rPr>
          <w:b/>
        </w:rPr>
        <w:t>П</w:t>
      </w:r>
      <w:r>
        <w:rPr>
          <w:b/>
        </w:rPr>
        <w:t>рогноз обстановки на автомобиль</w:t>
      </w:r>
      <w:r>
        <w:rPr>
          <w:b/>
        </w:rPr>
        <w:t xml:space="preserve">ных дорогах. </w:t>
      </w:r>
    </w:p>
    <w:p w:rsidR="00070155" w:rsidRDefault="009D3603">
      <w:pPr>
        <w:spacing w:after="12" w:line="27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70155" w:rsidRDefault="009D3603">
      <w:pPr>
        <w:ind w:left="-15"/>
      </w:pPr>
      <w:r>
        <w:t>На автодорогах сохр</w:t>
      </w:r>
      <w:r>
        <w:t xml:space="preserve">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70155" w:rsidRDefault="009D3603">
      <w:pPr>
        <w:ind w:left="-15" w:right="190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</w:t>
      </w:r>
      <w:r>
        <w:t xml:space="preserve">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70155" w:rsidRDefault="009D3603" w:rsidP="00626941">
      <w:pPr>
        <w:ind w:left="708" w:right="137" w:firstLine="0"/>
      </w:pPr>
      <w:r>
        <w:t>Вследствие выхода диких животных на автотрассы существует риск ДТП</w:t>
      </w:r>
      <w:r>
        <w:t xml:space="preserve"> </w:t>
      </w:r>
    </w:p>
    <w:p w:rsidR="00070155" w:rsidRDefault="009D3603">
      <w:pPr>
        <w:ind w:left="-15" w:right="191"/>
      </w:pPr>
      <w:r>
        <w:t>А</w:t>
      </w:r>
      <w:r>
        <w:t>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>, Арбажск</w:t>
      </w:r>
      <w:r>
        <w:t xml:space="preserve">ого, Тужинского, Яранского районов). </w:t>
      </w:r>
    </w:p>
    <w:p w:rsidR="00070155" w:rsidRDefault="009D3603">
      <w:pPr>
        <w:ind w:left="-15" w:right="184"/>
      </w:pPr>
      <w:r>
        <w:t>В случаях нарушений ПДД, а также при неблагоприятных метеоусловия</w:t>
      </w:r>
      <w:r>
        <w:t xml:space="preserve">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70155" w:rsidRDefault="009D3603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spacing w:after="10" w:line="270" w:lineRule="auto"/>
        <w:ind w:left="12" w:right="189" w:hanging="10"/>
        <w:jc w:val="center"/>
      </w:pPr>
      <w:r>
        <w:rPr>
          <w:b/>
        </w:rPr>
        <w:t xml:space="preserve">3. Рекомендации. </w:t>
      </w:r>
    </w:p>
    <w:p w:rsidR="00070155" w:rsidRDefault="009D3603">
      <w:pPr>
        <w:spacing w:after="10" w:line="270" w:lineRule="auto"/>
        <w:ind w:left="12" w:right="190" w:hanging="10"/>
        <w:jc w:val="center"/>
      </w:pPr>
      <w:r>
        <w:rPr>
          <w:b/>
        </w:rPr>
        <w:t xml:space="preserve">Главам </w:t>
      </w:r>
      <w:r w:rsidR="00626941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  <w:spacing w:after="40"/>
      </w:pPr>
      <w:r>
        <w:t>проверить состояни</w:t>
      </w:r>
      <w:r>
        <w:t xml:space="preserve">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70155" w:rsidRDefault="009D3603">
      <w:pPr>
        <w:numPr>
          <w:ilvl w:val="0"/>
          <w:numId w:val="7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70155" w:rsidRDefault="009D3603">
      <w:pPr>
        <w:numPr>
          <w:ilvl w:val="0"/>
          <w:numId w:val="7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  <w:spacing w:after="44"/>
      </w:pPr>
      <w:r>
        <w:t>организовать</w:t>
      </w:r>
      <w:r>
        <w:t xml:space="preserve">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>организовать проведение з</w:t>
      </w:r>
      <w:r>
        <w:t xml:space="preserve">аблаговременных работ по ослаблению </w:t>
      </w:r>
    </w:p>
    <w:p w:rsidR="00070155" w:rsidRDefault="009D3603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070155" w:rsidRDefault="009D3603">
      <w:pPr>
        <w:numPr>
          <w:ilvl w:val="0"/>
          <w:numId w:val="7"/>
        </w:numPr>
        <w:spacing w:after="3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70155" w:rsidRDefault="00070155">
      <w:pPr>
        <w:sectPr w:rsidR="00070155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20" w:left="1133" w:header="720" w:footer="720" w:gutter="0"/>
          <w:cols w:space="720"/>
          <w:titlePg/>
        </w:sectPr>
      </w:pPr>
    </w:p>
    <w:p w:rsidR="00070155" w:rsidRDefault="009D3603">
      <w:pPr>
        <w:spacing w:after="43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</w:t>
      </w:r>
      <w:r>
        <w:t xml:space="preserve">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</w:t>
      </w:r>
      <w:r>
        <w:t xml:space="preserve">СВО;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70155" w:rsidRDefault="009D3603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70155" w:rsidRDefault="009D3603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70155" w:rsidRDefault="009D3603">
      <w:pPr>
        <w:numPr>
          <w:ilvl w:val="0"/>
          <w:numId w:val="7"/>
        </w:numPr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</w:t>
      </w:r>
      <w:r>
        <w:t xml:space="preserve">и объектах; </w:t>
      </w:r>
    </w:p>
    <w:p w:rsidR="00070155" w:rsidRDefault="009D3603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</w:t>
      </w:r>
      <w:r>
        <w:t xml:space="preserve">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>предусмотреть возможность усиления дежурной смены ЕДДС му</w:t>
      </w:r>
      <w:r>
        <w:t xml:space="preserve">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70155" w:rsidRDefault="009D3603">
      <w:pPr>
        <w:numPr>
          <w:ilvl w:val="0"/>
          <w:numId w:val="7"/>
        </w:numPr>
      </w:pPr>
      <w:r>
        <w:t>при необходимости, организовать функционирование органов управлений, сил и средств, предназначенн</w:t>
      </w:r>
      <w:r>
        <w:t xml:space="preserve">ых для ликвидации угрозы возникновения ЧС в режимах функционирования «Повышенная готовность», «Чрезвычайная ситуация»; </w:t>
      </w:r>
    </w:p>
    <w:p w:rsidR="00070155" w:rsidRDefault="009D3603">
      <w:pPr>
        <w:numPr>
          <w:ilvl w:val="0"/>
          <w:numId w:val="7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</w:t>
      </w:r>
      <w:r>
        <w:t xml:space="preserve">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70155" w:rsidRDefault="009D3603">
      <w:pPr>
        <w:numPr>
          <w:ilvl w:val="0"/>
          <w:numId w:val="7"/>
        </w:numPr>
      </w:pPr>
      <w:r>
        <w:lastRenderedPageBreak/>
        <w:t>привести в готовность ко</w:t>
      </w:r>
      <w:r>
        <w:t xml:space="preserve">ммунальные службы к ликвидации последствий ЧС и происшествий, вызванных неблагоприятными метеоусловиями; </w:t>
      </w:r>
    </w:p>
    <w:p w:rsidR="00070155" w:rsidRDefault="009D3603">
      <w:pPr>
        <w:numPr>
          <w:ilvl w:val="0"/>
          <w:numId w:val="7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</w:t>
      </w:r>
      <w:r>
        <w:t xml:space="preserve">менного размещения, пунктов обогрева к неблагоприятным и опасным метеорологическим условиям; </w:t>
      </w:r>
    </w:p>
    <w:p w:rsidR="00070155" w:rsidRDefault="009D3603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070155" w:rsidRDefault="009D3603">
      <w:pPr>
        <w:ind w:left="-15" w:firstLine="0"/>
      </w:pPr>
      <w:r>
        <w:t>(электроснабжение, водосна</w:t>
      </w:r>
      <w:r>
        <w:t xml:space="preserve">бжение, теплоснабжение); </w:t>
      </w:r>
    </w:p>
    <w:p w:rsidR="00070155" w:rsidRDefault="009D3603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>рекомендовать населению при эксплуатации и пользовании маломерными с</w:t>
      </w:r>
      <w:r>
        <w:t xml:space="preserve">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</w:t>
      </w:r>
      <w:r>
        <w:t xml:space="preserve">льно опасных объектов, дежурных служб муниципального звена РСЧС; </w:t>
      </w:r>
    </w:p>
    <w:p w:rsidR="00070155" w:rsidRDefault="009D3603">
      <w:pPr>
        <w:numPr>
          <w:ilvl w:val="0"/>
          <w:numId w:val="7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</w:t>
      </w:r>
      <w:r>
        <w:t xml:space="preserve">чше включать противотуманные фары с рассеивающимся светом; </w:t>
      </w:r>
    </w:p>
    <w:p w:rsidR="00070155" w:rsidRDefault="009D3603">
      <w:pPr>
        <w:numPr>
          <w:ilvl w:val="0"/>
          <w:numId w:val="7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70155" w:rsidRDefault="00626941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9D3603"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</w:t>
      </w:r>
      <w:r>
        <w:t>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</w:t>
      </w:r>
      <w:r>
        <w:t xml:space="preserve">авленного на обеспечение водой населения, а также времени его работы; </w:t>
      </w:r>
    </w:p>
    <w:p w:rsidR="00070155" w:rsidRDefault="009D3603">
      <w:pPr>
        <w:numPr>
          <w:ilvl w:val="0"/>
          <w:numId w:val="7"/>
        </w:numPr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 и личного сос</w:t>
      </w:r>
      <w:r>
        <w:t xml:space="preserve">тава, привлекаемого на организацию и проведение работ;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обследование аварийно-опасных участков различных сетей; </w:t>
      </w:r>
    </w:p>
    <w:p w:rsidR="00070155" w:rsidRDefault="009D3603">
      <w:pPr>
        <w:numPr>
          <w:ilvl w:val="0"/>
          <w:numId w:val="7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70155" w:rsidRDefault="009D3603">
      <w:pPr>
        <w:numPr>
          <w:ilvl w:val="0"/>
          <w:numId w:val="7"/>
        </w:numPr>
      </w:pPr>
      <w:r>
        <w:t>организовать контроль за состоянием водонапорн</w:t>
      </w:r>
      <w:r>
        <w:t xml:space="preserve">ых башен, раздаточных уличных колонок, пожарных гидрантов; </w:t>
      </w:r>
    </w:p>
    <w:p w:rsidR="00070155" w:rsidRDefault="009D3603">
      <w:pPr>
        <w:numPr>
          <w:ilvl w:val="0"/>
          <w:numId w:val="7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</w:t>
      </w:r>
      <w:r>
        <w:t xml:space="preserve">раздачи воды населению; </w:t>
      </w:r>
    </w:p>
    <w:p w:rsidR="00070155" w:rsidRDefault="009D3603">
      <w:pPr>
        <w:numPr>
          <w:ilvl w:val="0"/>
          <w:numId w:val="7"/>
        </w:numPr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</w:t>
      </w:r>
      <w:r>
        <w:t xml:space="preserve">итания;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70155" w:rsidRDefault="009D3603">
      <w:pPr>
        <w:ind w:left="-15" w:firstLine="912"/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</w:t>
      </w:r>
      <w:r>
        <w:t xml:space="preserve">енных аварий;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70155" w:rsidRDefault="009D3603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26941" w:rsidRDefault="00626941">
      <w:pPr>
        <w:spacing w:after="0" w:line="259" w:lineRule="auto"/>
        <w:ind w:left="775" w:firstLine="0"/>
        <w:jc w:val="center"/>
      </w:pPr>
    </w:p>
    <w:p w:rsidR="00626941" w:rsidRDefault="00626941">
      <w:pPr>
        <w:spacing w:after="0" w:line="259" w:lineRule="auto"/>
        <w:ind w:left="775" w:firstLine="0"/>
        <w:jc w:val="center"/>
      </w:pPr>
      <w:r>
        <w:t>Диспетчер ЕДДС Тужинского района                          С.Г. Щёкотов</w:t>
      </w:r>
      <w:bookmarkStart w:id="0" w:name="_GoBack"/>
      <w:bookmarkEnd w:id="0"/>
    </w:p>
    <w:sectPr w:rsidR="00626941" w:rsidSect="00626941">
      <w:headerReference w:type="even" r:id="rId10"/>
      <w:headerReference w:type="default" r:id="rId11"/>
      <w:headerReference w:type="first" r:id="rId12"/>
      <w:pgSz w:w="11906" w:h="16838"/>
      <w:pgMar w:top="1320" w:right="705" w:bottom="138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03" w:rsidRDefault="009D3603">
      <w:pPr>
        <w:spacing w:after="0" w:line="240" w:lineRule="auto"/>
      </w:pPr>
      <w:r>
        <w:separator/>
      </w:r>
    </w:p>
  </w:endnote>
  <w:endnote w:type="continuationSeparator" w:id="0">
    <w:p w:rsidR="009D3603" w:rsidRDefault="009D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03" w:rsidRDefault="009D3603">
      <w:pPr>
        <w:spacing w:after="0" w:line="240" w:lineRule="auto"/>
      </w:pPr>
      <w:r>
        <w:separator/>
      </w:r>
    </w:p>
  </w:footnote>
  <w:footnote w:type="continuationSeparator" w:id="0">
    <w:p w:rsidR="009D3603" w:rsidRDefault="009D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07015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B6B"/>
    <w:multiLevelType w:val="hybridMultilevel"/>
    <w:tmpl w:val="62049064"/>
    <w:lvl w:ilvl="0" w:tplc="DE3C1D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6BE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CF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AB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3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85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644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87F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EF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35CB4"/>
    <w:multiLevelType w:val="hybridMultilevel"/>
    <w:tmpl w:val="49A4916E"/>
    <w:lvl w:ilvl="0" w:tplc="9BCEC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EA5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F9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618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77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00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61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81A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080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55D3F"/>
    <w:multiLevelType w:val="hybridMultilevel"/>
    <w:tmpl w:val="264697A6"/>
    <w:lvl w:ilvl="0" w:tplc="5858A18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255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2B0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E55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E59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C8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C2A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67A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C56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560B6"/>
    <w:multiLevelType w:val="hybridMultilevel"/>
    <w:tmpl w:val="07CA2946"/>
    <w:lvl w:ilvl="0" w:tplc="EF146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B2241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3AB32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87DF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14A97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2AE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2BB1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4AAC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8039B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B0414"/>
    <w:multiLevelType w:val="hybridMultilevel"/>
    <w:tmpl w:val="5AFAA6B4"/>
    <w:lvl w:ilvl="0" w:tplc="EB387B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687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AA2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CB8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808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6BF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A4C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8A1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EAF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A5EF5"/>
    <w:multiLevelType w:val="hybridMultilevel"/>
    <w:tmpl w:val="4DBA6ED8"/>
    <w:lvl w:ilvl="0" w:tplc="B868ED1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A061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9CF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2A3A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4280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AF14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A848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494F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022D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B403B1"/>
    <w:multiLevelType w:val="hybridMultilevel"/>
    <w:tmpl w:val="8C74B5AE"/>
    <w:lvl w:ilvl="0" w:tplc="4FC4A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430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AB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DD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6AB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8EB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644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83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E1C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55"/>
    <w:rsid w:val="00070155"/>
    <w:rsid w:val="00626941"/>
    <w:rsid w:val="009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2B3E"/>
  <w15:docId w15:val="{E91408F5-84DF-456E-8A15-2F77DD6A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2074</Words>
  <Characters>11825</Characters>
  <Application>Microsoft Office Word</Application>
  <DocSecurity>0</DocSecurity>
  <Lines>98</Lines>
  <Paragraphs>27</Paragraphs>
  <ScaleCrop>false</ScaleCrop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2025-03-29T09:34:00Z</dcterms:created>
  <dcterms:modified xsi:type="dcterms:W3CDTF">2025-03-29T09:34:00Z</dcterms:modified>
</cp:coreProperties>
</file>